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1E" w:rsidRDefault="00E0091E" w:rsidP="00E0091E">
      <w:pPr>
        <w:jc w:val="center"/>
        <w:rPr>
          <w:b/>
        </w:rPr>
      </w:pPr>
      <w:r>
        <w:rPr>
          <w:b/>
        </w:rPr>
        <w:t>Темати</w:t>
      </w:r>
      <w:r>
        <w:rPr>
          <w:b/>
        </w:rPr>
        <w:t>ческое планирование по  курсу   « Информатика в играх и задачах</w:t>
      </w:r>
      <w:r>
        <w:rPr>
          <w:b/>
        </w:rPr>
        <w:t xml:space="preserve"> »</w:t>
      </w:r>
    </w:p>
    <w:p w:rsidR="00E0091E" w:rsidRDefault="00E0091E" w:rsidP="00E0091E">
      <w:pPr>
        <w:jc w:val="center"/>
        <w:rPr>
          <w:b/>
        </w:rPr>
      </w:pPr>
      <w:r>
        <w:rPr>
          <w:b/>
        </w:rPr>
        <w:t>на 2011-2012</w:t>
      </w:r>
    </w:p>
    <w:p w:rsidR="00E0091E" w:rsidRDefault="00E0091E" w:rsidP="00E0091E"/>
    <w:p w:rsidR="00E0091E" w:rsidRDefault="00E0091E" w:rsidP="00E0091E">
      <w:r>
        <w:t>Класс :4</w:t>
      </w:r>
      <w:proofErr w:type="gramStart"/>
      <w:r>
        <w:t xml:space="preserve"> А</w:t>
      </w:r>
      <w:proofErr w:type="gramEnd"/>
      <w:r>
        <w:t xml:space="preserve"> </w:t>
      </w:r>
    </w:p>
    <w:p w:rsidR="00E0091E" w:rsidRDefault="00E0091E" w:rsidP="00E0091E">
      <w:r>
        <w:t>Количество часов в неделю: 1 час</w:t>
      </w:r>
    </w:p>
    <w:p w:rsidR="00E0091E" w:rsidRDefault="00E0091E" w:rsidP="00E0091E">
      <w:r>
        <w:t xml:space="preserve">Учитель: </w:t>
      </w:r>
      <w:proofErr w:type="spellStart"/>
      <w:r>
        <w:t>Стребкова</w:t>
      </w:r>
      <w:proofErr w:type="spellEnd"/>
      <w:r>
        <w:t xml:space="preserve"> ВА</w:t>
      </w:r>
    </w:p>
    <w:p w:rsidR="00E0091E" w:rsidRDefault="00E0091E" w:rsidP="00E0091E"/>
    <w:tbl>
      <w:tblPr>
        <w:tblStyle w:val="a3"/>
        <w:tblW w:w="9934" w:type="dxa"/>
        <w:tblInd w:w="-612" w:type="dxa"/>
        <w:tblLook w:val="01E0" w:firstRow="1" w:lastRow="1" w:firstColumn="1" w:lastColumn="1" w:noHBand="0" w:noVBand="0"/>
      </w:tblPr>
      <w:tblGrid>
        <w:gridCol w:w="953"/>
        <w:gridCol w:w="2372"/>
        <w:gridCol w:w="1057"/>
        <w:gridCol w:w="5552"/>
      </w:tblGrid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ind w:left="-540"/>
              <w:jc w:val="center"/>
            </w:pPr>
            <w:r>
              <w:t>1</w:t>
            </w:r>
          </w:p>
          <w:p w:rsidR="00E0091E" w:rsidRDefault="00E0091E" w:rsidP="00400470">
            <w:pPr>
              <w:jc w:val="center"/>
            </w:pPr>
          </w:p>
          <w:p w:rsidR="00E0091E" w:rsidRPr="00731E16" w:rsidRDefault="00E0091E" w:rsidP="00400470">
            <w:pPr>
              <w:jc w:val="center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Алгоритмы</w:t>
            </w:r>
          </w:p>
          <w:p w:rsidR="00E0091E" w:rsidRDefault="00E0091E" w:rsidP="00400470">
            <w:r>
              <w:t>9</w:t>
            </w:r>
            <w:r>
              <w:t xml:space="preserve">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Вложенные алгоритмы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Вложенные алгоритмы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Алгоритмы с параметрами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Алгоритмы с параметрами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Циклы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Циклы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Циклы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Циклы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Циклы</w:t>
            </w:r>
            <w:r>
              <w:t xml:space="preserve"> для перечисленных параметров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Объекты</w:t>
            </w:r>
          </w:p>
          <w:p w:rsidR="00E0091E" w:rsidRDefault="00E0091E" w:rsidP="00400470">
            <w:r>
              <w:t>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Составленные объекты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Составленные объекты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Pr="00E0091E" w:rsidRDefault="00E0091E" w:rsidP="00400470">
            <w:r w:rsidRPr="00E0091E">
              <w:t>Отношение «</w:t>
            </w:r>
            <w:r>
              <w:t xml:space="preserve"> состоит </w:t>
            </w:r>
            <w:proofErr w:type="gramStart"/>
            <w:r>
              <w:t>из</w:t>
            </w:r>
            <w:proofErr w:type="gramEnd"/>
            <w:r>
              <w:t>..»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Схема состава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Схема состава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r>
              <w:t>Адреса объектов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3666D3" w:rsidP="00400470">
            <w:r>
              <w:t>Связь между составом сложного объекта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3666D3" w:rsidP="00400470">
            <w:r>
              <w:t>Относительные адреса в составных объектах</w:t>
            </w:r>
          </w:p>
        </w:tc>
      </w:tr>
      <w:tr w:rsidR="00E0091E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E0091E" w:rsidP="00400470">
            <w:pPr>
              <w:jc w:val="center"/>
            </w:pPr>
            <w:r>
              <w:t>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3666D3" w:rsidP="00400470">
            <w:r>
              <w:t>Логические рассуждения</w:t>
            </w:r>
          </w:p>
          <w:p w:rsidR="003666D3" w:rsidRDefault="003666D3" w:rsidP="00400470">
            <w:r>
              <w:t>10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3666D3" w:rsidP="00400470">
            <w:pPr>
              <w:jc w:val="center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E" w:rsidRDefault="003666D3" w:rsidP="00400470">
            <w:r>
              <w:t>Операции над множествами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19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Операции над множествами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Операции над множествами</w:t>
            </w:r>
          </w:p>
        </w:tc>
        <w:bookmarkStart w:id="0" w:name="_GoBack"/>
        <w:bookmarkEnd w:id="0"/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Логические операции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Логические операции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Пути в графах, удовлетворяющие заданным критериям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Правила вывода « если-то»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Правила вывода « если-то»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3666D3" w:rsidRDefault="003666D3" w:rsidP="00400470">
            <w:r w:rsidRPr="003666D3">
              <w:t xml:space="preserve">Цепочки правил </w:t>
            </w:r>
            <w:r>
              <w:t>вывода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Простейшие графы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Модели в информатике</w:t>
            </w:r>
          </w:p>
          <w:p w:rsidR="003666D3" w:rsidRDefault="003666D3" w:rsidP="00400470">
            <w:r>
              <w:t>7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r>
              <w:t>Приёмы фантазирования Приём наоборот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871767" w:rsidP="00400470">
            <w:r>
              <w:t>Необычные значения признаков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30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871767" w:rsidP="00400470">
            <w:r>
              <w:t>Необычный состав объекта</w:t>
            </w:r>
          </w:p>
        </w:tc>
      </w:tr>
      <w:tr w:rsidR="003666D3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31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3666D3" w:rsidP="00400470">
            <w:pPr>
              <w:jc w:val="center"/>
            </w:pPr>
            <w: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Default="00871767" w:rsidP="00400470">
            <w:r>
              <w:t>Связь изменения объектов и их значения</w:t>
            </w:r>
          </w:p>
        </w:tc>
      </w:tr>
      <w:tr w:rsidR="006B0D08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pPr>
              <w:jc w:val="center"/>
            </w:pPr>
            <w:r>
              <w:t>32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pPr>
              <w:jc w:val="center"/>
            </w:pPr>
            <w: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r>
              <w:t>Связь изменения объектов и их значения</w:t>
            </w:r>
          </w:p>
        </w:tc>
      </w:tr>
      <w:tr w:rsidR="006B0D08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pPr>
              <w:jc w:val="center"/>
            </w:pPr>
            <w:r>
              <w:t>33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pPr>
              <w:jc w:val="center"/>
            </w:pPr>
            <w: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r>
              <w:t>Применение изучаемых приёмов</w:t>
            </w:r>
          </w:p>
        </w:tc>
      </w:tr>
      <w:tr w:rsidR="006B0D08" w:rsidTr="00E0091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pPr>
              <w:jc w:val="center"/>
            </w:pPr>
            <w:r>
              <w:t>34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pPr>
              <w:jc w:val="center"/>
            </w:pPr>
            <w: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8" w:rsidRDefault="006B0D08" w:rsidP="00400470">
            <w:r>
              <w:t>Применение изучаемых приёмов</w:t>
            </w:r>
          </w:p>
        </w:tc>
      </w:tr>
    </w:tbl>
    <w:p w:rsidR="00326468" w:rsidRDefault="00326468"/>
    <w:sectPr w:rsidR="0032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C4"/>
    <w:rsid w:val="00326468"/>
    <w:rsid w:val="00330EC4"/>
    <w:rsid w:val="003666D3"/>
    <w:rsid w:val="006B0D08"/>
    <w:rsid w:val="00871767"/>
    <w:rsid w:val="00E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2011-12-26T18:19:00Z</cp:lastPrinted>
  <dcterms:created xsi:type="dcterms:W3CDTF">2011-12-26T17:55:00Z</dcterms:created>
  <dcterms:modified xsi:type="dcterms:W3CDTF">2011-12-26T18:19:00Z</dcterms:modified>
</cp:coreProperties>
</file>