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3933"/>
        <w:gridCol w:w="2588"/>
        <w:gridCol w:w="3686"/>
      </w:tblGrid>
      <w:tr w:rsidR="002D2124" w:rsidTr="00C27813">
        <w:tc>
          <w:tcPr>
            <w:tcW w:w="3933" w:type="dxa"/>
          </w:tcPr>
          <w:p w:rsidR="002D2124" w:rsidRDefault="002D2124" w:rsidP="002D2124">
            <w:pPr>
              <w:jc w:val="center"/>
              <w:rPr>
                <w:b/>
                <w:sz w:val="32"/>
                <w:szCs w:val="32"/>
              </w:rPr>
            </w:pPr>
            <w:r w:rsidRPr="002D2124">
              <w:rPr>
                <w:b/>
                <w:sz w:val="32"/>
                <w:szCs w:val="32"/>
              </w:rPr>
              <w:t>Содержание урока</w:t>
            </w:r>
          </w:p>
          <w:p w:rsidR="002D2124" w:rsidRPr="002D2124" w:rsidRDefault="002D2124" w:rsidP="002D21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88" w:type="dxa"/>
          </w:tcPr>
          <w:p w:rsidR="002D2124" w:rsidRPr="002D2124" w:rsidRDefault="002D2124" w:rsidP="002D2124">
            <w:pPr>
              <w:jc w:val="center"/>
              <w:rPr>
                <w:b/>
                <w:sz w:val="32"/>
                <w:szCs w:val="32"/>
              </w:rPr>
            </w:pPr>
            <w:r w:rsidRPr="002D2124">
              <w:rPr>
                <w:b/>
                <w:sz w:val="32"/>
                <w:szCs w:val="32"/>
              </w:rPr>
              <w:t>Дозировка</w:t>
            </w:r>
          </w:p>
        </w:tc>
        <w:tc>
          <w:tcPr>
            <w:tcW w:w="3686" w:type="dxa"/>
          </w:tcPr>
          <w:p w:rsidR="002D2124" w:rsidRPr="002D2124" w:rsidRDefault="002D2124" w:rsidP="002D2124">
            <w:pPr>
              <w:jc w:val="center"/>
              <w:rPr>
                <w:b/>
                <w:sz w:val="32"/>
                <w:szCs w:val="32"/>
              </w:rPr>
            </w:pPr>
            <w:r w:rsidRPr="002D2124">
              <w:rPr>
                <w:b/>
                <w:sz w:val="32"/>
                <w:szCs w:val="32"/>
              </w:rPr>
              <w:t>Методические указания</w:t>
            </w:r>
          </w:p>
        </w:tc>
      </w:tr>
      <w:tr w:rsidR="002D2124" w:rsidTr="00C27813">
        <w:tc>
          <w:tcPr>
            <w:tcW w:w="10207" w:type="dxa"/>
            <w:gridSpan w:val="3"/>
          </w:tcPr>
          <w:p w:rsidR="002D2124" w:rsidRDefault="002D2124" w:rsidP="002D2124">
            <w:pPr>
              <w:jc w:val="center"/>
              <w:rPr>
                <w:sz w:val="32"/>
                <w:szCs w:val="32"/>
              </w:rPr>
            </w:pPr>
          </w:p>
          <w:p w:rsidR="002D2124" w:rsidRPr="002D2124" w:rsidRDefault="002D2124" w:rsidP="002D2124">
            <w:pPr>
              <w:jc w:val="center"/>
              <w:rPr>
                <w:b/>
                <w:sz w:val="36"/>
                <w:szCs w:val="36"/>
              </w:rPr>
            </w:pPr>
            <w:r w:rsidRPr="002D2124">
              <w:rPr>
                <w:b/>
                <w:sz w:val="36"/>
                <w:szCs w:val="36"/>
              </w:rPr>
              <w:t>Подготовительная часть</w:t>
            </w:r>
          </w:p>
          <w:p w:rsidR="002D2124" w:rsidRPr="002D2124" w:rsidRDefault="002D2124" w:rsidP="002D2124">
            <w:pPr>
              <w:jc w:val="center"/>
              <w:rPr>
                <w:sz w:val="32"/>
                <w:szCs w:val="32"/>
              </w:rPr>
            </w:pPr>
          </w:p>
        </w:tc>
      </w:tr>
      <w:tr w:rsidR="002D2124" w:rsidTr="00C27813">
        <w:tc>
          <w:tcPr>
            <w:tcW w:w="3933" w:type="dxa"/>
          </w:tcPr>
          <w:p w:rsidR="002D2124" w:rsidRDefault="002D2124" w:rsidP="002D2124">
            <w:pPr>
              <w:pStyle w:val="a4"/>
              <w:numPr>
                <w:ilvl w:val="0"/>
                <w:numId w:val="1"/>
              </w:numPr>
            </w:pPr>
            <w:r>
              <w:t>Построение, рапорт, приветствие, сообщение задач урока</w:t>
            </w:r>
          </w:p>
          <w:p w:rsidR="002D2124" w:rsidRPr="00C27813" w:rsidRDefault="002D2124" w:rsidP="002D2124">
            <w:pPr>
              <w:ind w:left="360"/>
              <w:rPr>
                <w:b/>
                <w:sz w:val="24"/>
                <w:szCs w:val="24"/>
              </w:rPr>
            </w:pPr>
            <w:r w:rsidRPr="00C27813">
              <w:rPr>
                <w:b/>
                <w:sz w:val="24"/>
                <w:szCs w:val="24"/>
              </w:rPr>
              <w:t>Разновидности ходьбы:</w:t>
            </w:r>
          </w:p>
          <w:p w:rsidR="002D2124" w:rsidRDefault="002D2124" w:rsidP="002D2124">
            <w:pPr>
              <w:ind w:left="360"/>
            </w:pPr>
            <w:r>
              <w:t>-на внешней стороне стопы</w:t>
            </w:r>
          </w:p>
          <w:p w:rsidR="002D2124" w:rsidRDefault="002D2124" w:rsidP="002D2124">
            <w:pPr>
              <w:ind w:left="360"/>
            </w:pPr>
            <w:r>
              <w:t>-на внутренней стороне стопы</w:t>
            </w:r>
          </w:p>
          <w:p w:rsidR="00DD6149" w:rsidRDefault="00DD6149" w:rsidP="00DD6149">
            <w:pPr>
              <w:ind w:left="360"/>
            </w:pPr>
            <w:r>
              <w:t>- на пятках</w:t>
            </w:r>
          </w:p>
          <w:p w:rsidR="00DD6149" w:rsidRDefault="00DD6149" w:rsidP="00DD6149">
            <w:pPr>
              <w:ind w:left="360"/>
            </w:pPr>
            <w:r>
              <w:t>-на носках</w:t>
            </w:r>
          </w:p>
          <w:p w:rsidR="002D2124" w:rsidRDefault="002D2124" w:rsidP="002D2124">
            <w:pPr>
              <w:ind w:left="360"/>
            </w:pPr>
            <w:r>
              <w:t xml:space="preserve">-в полу-приседе </w:t>
            </w:r>
          </w:p>
          <w:p w:rsidR="002D2124" w:rsidRDefault="002D2124" w:rsidP="002D2124">
            <w:pPr>
              <w:ind w:left="360"/>
            </w:pPr>
            <w:r>
              <w:t>-в полном приседе</w:t>
            </w:r>
          </w:p>
          <w:p w:rsidR="002D2124" w:rsidRPr="00C27813" w:rsidRDefault="002D2124" w:rsidP="002D2124">
            <w:pPr>
              <w:ind w:left="360"/>
              <w:rPr>
                <w:b/>
                <w:sz w:val="24"/>
                <w:szCs w:val="24"/>
              </w:rPr>
            </w:pPr>
            <w:r w:rsidRPr="00C27813">
              <w:rPr>
                <w:b/>
                <w:sz w:val="24"/>
                <w:szCs w:val="24"/>
              </w:rPr>
              <w:t>Разновидности бега:</w:t>
            </w:r>
          </w:p>
          <w:p w:rsidR="002D2124" w:rsidRDefault="002D2124" w:rsidP="002D2124">
            <w:pPr>
              <w:ind w:left="360"/>
            </w:pPr>
            <w:r>
              <w:t>-обычный бег</w:t>
            </w:r>
          </w:p>
          <w:p w:rsidR="002D2124" w:rsidRDefault="002D2124" w:rsidP="002D2124">
            <w:pPr>
              <w:ind w:left="360"/>
            </w:pPr>
            <w:r>
              <w:t>-приставными шагами правым боком</w:t>
            </w:r>
          </w:p>
          <w:p w:rsidR="002D2124" w:rsidRDefault="002D2124" w:rsidP="002D2124">
            <w:pPr>
              <w:ind w:left="360"/>
            </w:pPr>
            <w:r>
              <w:t>-приставными шагами левым боком.</w:t>
            </w:r>
          </w:p>
          <w:p w:rsidR="00C27813" w:rsidRDefault="00C27813" w:rsidP="002D2124">
            <w:pPr>
              <w:ind w:left="360"/>
              <w:rPr>
                <w:b/>
                <w:sz w:val="24"/>
                <w:szCs w:val="24"/>
              </w:rPr>
            </w:pPr>
            <w:r w:rsidRPr="00152A14">
              <w:rPr>
                <w:b/>
                <w:sz w:val="24"/>
                <w:szCs w:val="24"/>
              </w:rPr>
              <w:t>Стр</w:t>
            </w:r>
            <w:r w:rsidR="00152A14" w:rsidRPr="00152A14">
              <w:rPr>
                <w:b/>
                <w:sz w:val="24"/>
                <w:szCs w:val="24"/>
              </w:rPr>
              <w:t>оевые упражнения и перестроения</w:t>
            </w:r>
            <w:r w:rsidRPr="00152A14">
              <w:rPr>
                <w:b/>
                <w:sz w:val="24"/>
                <w:szCs w:val="24"/>
              </w:rPr>
              <w:t>:</w:t>
            </w:r>
          </w:p>
          <w:p w:rsidR="00DD6149" w:rsidRPr="00152A14" w:rsidRDefault="00DD6149" w:rsidP="002D2124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DD6149">
              <w:rPr>
                <w:sz w:val="24"/>
                <w:szCs w:val="24"/>
              </w:rPr>
              <w:t>повороты на месте</w:t>
            </w:r>
          </w:p>
          <w:p w:rsidR="00C27813" w:rsidRDefault="00C27813" w:rsidP="002D2124">
            <w:pPr>
              <w:ind w:left="360"/>
            </w:pPr>
            <w:r>
              <w:t xml:space="preserve">-перестроение </w:t>
            </w:r>
            <w:r w:rsidR="001E0658">
              <w:t>по расчету</w:t>
            </w:r>
          </w:p>
          <w:p w:rsidR="00C27813" w:rsidRDefault="00C27813" w:rsidP="00C27813">
            <w:pPr>
              <w:jc w:val="both"/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2D2124" w:rsidRPr="00C27813">
              <w:rPr>
                <w:b/>
                <w:sz w:val="24"/>
                <w:szCs w:val="24"/>
              </w:rPr>
              <w:t>ОРУ (на месте)</w:t>
            </w:r>
          </w:p>
          <w:p w:rsidR="002D2124" w:rsidRPr="00B11A3B" w:rsidRDefault="002D2124" w:rsidP="002D2124">
            <w:pPr>
              <w:pStyle w:val="a4"/>
              <w:numPr>
                <w:ilvl w:val="0"/>
                <w:numId w:val="2"/>
              </w:numPr>
              <w:jc w:val="both"/>
            </w:pPr>
            <w:r w:rsidRPr="00B11A3B">
              <w:t xml:space="preserve"> Круговое вращение головой вправо</w:t>
            </w:r>
            <w:proofErr w:type="gramStart"/>
            <w:r w:rsidRPr="00B11A3B">
              <w:t xml:space="preserve"> ,</w:t>
            </w:r>
            <w:proofErr w:type="gramEnd"/>
            <w:r w:rsidRPr="00B11A3B">
              <w:t xml:space="preserve"> влево.</w:t>
            </w:r>
          </w:p>
          <w:p w:rsidR="002D2124" w:rsidRPr="00B11A3B" w:rsidRDefault="002D2124" w:rsidP="002D2124">
            <w:pPr>
              <w:pStyle w:val="a4"/>
              <w:jc w:val="both"/>
            </w:pPr>
            <w:r w:rsidRPr="00B11A3B">
              <w:t>И.п. – ноги вместе, руки на пояс.</w:t>
            </w:r>
          </w:p>
          <w:p w:rsidR="002D2124" w:rsidRPr="00B11A3B" w:rsidRDefault="002D2124" w:rsidP="002D2124">
            <w:pPr>
              <w:pStyle w:val="a4"/>
              <w:jc w:val="both"/>
            </w:pPr>
            <w:r w:rsidRPr="00B11A3B">
              <w:t>1-4 – круговое вращение головой вправо.</w:t>
            </w:r>
          </w:p>
          <w:p w:rsidR="002D2124" w:rsidRPr="00B11A3B" w:rsidRDefault="002D2124" w:rsidP="002D2124">
            <w:pPr>
              <w:pStyle w:val="a4"/>
              <w:jc w:val="both"/>
            </w:pPr>
            <w:r>
              <w:t>5-8</w:t>
            </w:r>
            <w:r w:rsidRPr="00B11A3B">
              <w:t xml:space="preserve"> – круговое вращение головой влево.</w:t>
            </w:r>
          </w:p>
          <w:p w:rsidR="002D2124" w:rsidRPr="00B11A3B" w:rsidRDefault="002D2124" w:rsidP="002D2124">
            <w:pPr>
              <w:pStyle w:val="a4"/>
              <w:numPr>
                <w:ilvl w:val="0"/>
                <w:numId w:val="2"/>
              </w:numPr>
              <w:jc w:val="both"/>
            </w:pPr>
            <w:r w:rsidRPr="00B11A3B">
              <w:t>Круговое вращение рук в плечевом суставе.</w:t>
            </w:r>
          </w:p>
          <w:p w:rsidR="002D2124" w:rsidRPr="00B11A3B" w:rsidRDefault="002D2124" w:rsidP="002D2124">
            <w:pPr>
              <w:pStyle w:val="a4"/>
              <w:jc w:val="both"/>
            </w:pPr>
            <w:r w:rsidRPr="00B11A3B">
              <w:t>И.п. – ноги врозь, руки на плечи.</w:t>
            </w:r>
          </w:p>
          <w:p w:rsidR="002D2124" w:rsidRPr="00B11A3B" w:rsidRDefault="002D2124" w:rsidP="002D2124">
            <w:pPr>
              <w:pStyle w:val="a4"/>
              <w:jc w:val="both"/>
            </w:pPr>
            <w:r>
              <w:t>1-4</w:t>
            </w:r>
            <w:r w:rsidRPr="00B11A3B">
              <w:t xml:space="preserve"> – круговое вращение вперед</w:t>
            </w:r>
          </w:p>
          <w:p w:rsidR="002D2124" w:rsidRPr="00B11A3B" w:rsidRDefault="002D2124" w:rsidP="002D2124">
            <w:pPr>
              <w:pStyle w:val="a4"/>
              <w:jc w:val="both"/>
            </w:pPr>
            <w:r>
              <w:t>5-8</w:t>
            </w:r>
            <w:r w:rsidRPr="00B11A3B">
              <w:t xml:space="preserve"> – то же назад</w:t>
            </w:r>
          </w:p>
          <w:p w:rsidR="002D2124" w:rsidRPr="00B11A3B" w:rsidRDefault="002D2124" w:rsidP="002D2124">
            <w:pPr>
              <w:pStyle w:val="a4"/>
              <w:numPr>
                <w:ilvl w:val="0"/>
                <w:numId w:val="2"/>
              </w:numPr>
              <w:jc w:val="both"/>
            </w:pPr>
            <w:r w:rsidRPr="00B11A3B">
              <w:t>Наклоны туловища.</w:t>
            </w:r>
          </w:p>
          <w:p w:rsidR="002D2124" w:rsidRPr="00B11A3B" w:rsidRDefault="002D2124" w:rsidP="002D2124">
            <w:pPr>
              <w:pStyle w:val="a4"/>
              <w:jc w:val="both"/>
            </w:pPr>
            <w:r w:rsidRPr="00B11A3B">
              <w:t>И.п. – ноги врозь, руки на пояс</w:t>
            </w:r>
          </w:p>
          <w:p w:rsidR="002D2124" w:rsidRPr="00B11A3B" w:rsidRDefault="002D2124" w:rsidP="002D2124">
            <w:pPr>
              <w:pStyle w:val="a4"/>
              <w:jc w:val="both"/>
            </w:pPr>
            <w:r w:rsidRPr="00B11A3B">
              <w:t>1-2 – наклон вправо</w:t>
            </w:r>
          </w:p>
          <w:p w:rsidR="002D2124" w:rsidRPr="00B11A3B" w:rsidRDefault="002D2124" w:rsidP="002D2124">
            <w:pPr>
              <w:pStyle w:val="a4"/>
              <w:jc w:val="both"/>
            </w:pPr>
            <w:r w:rsidRPr="00B11A3B">
              <w:t>3-4 – наклон влево</w:t>
            </w:r>
          </w:p>
          <w:p w:rsidR="002D2124" w:rsidRPr="00B11A3B" w:rsidRDefault="002D2124" w:rsidP="002D2124">
            <w:pPr>
              <w:pStyle w:val="a4"/>
              <w:numPr>
                <w:ilvl w:val="0"/>
                <w:numId w:val="2"/>
              </w:numPr>
              <w:jc w:val="both"/>
            </w:pPr>
            <w:r w:rsidRPr="00B11A3B">
              <w:t xml:space="preserve">Махи ногами </w:t>
            </w:r>
            <w:proofErr w:type="gramStart"/>
            <w:r w:rsidRPr="00B11A3B">
              <w:t xml:space="preserve">( </w:t>
            </w:r>
            <w:proofErr w:type="gramEnd"/>
            <w:r w:rsidRPr="00B11A3B">
              <w:t>разноименно).</w:t>
            </w:r>
          </w:p>
          <w:p w:rsidR="002D2124" w:rsidRPr="00B11A3B" w:rsidRDefault="002D2124" w:rsidP="002D2124">
            <w:pPr>
              <w:pStyle w:val="a4"/>
              <w:jc w:val="both"/>
            </w:pPr>
            <w:r w:rsidRPr="00B11A3B">
              <w:t>И.п. – ноги врозь, руки вперед</w:t>
            </w:r>
          </w:p>
          <w:p w:rsidR="002D2124" w:rsidRPr="00B11A3B" w:rsidRDefault="002D2124" w:rsidP="002D2124">
            <w:pPr>
              <w:pStyle w:val="a4"/>
              <w:jc w:val="both"/>
            </w:pPr>
            <w:r w:rsidRPr="00B11A3B">
              <w:t xml:space="preserve">1 -  мах </w:t>
            </w:r>
            <w:proofErr w:type="gramStart"/>
            <w:r w:rsidRPr="00B11A3B">
              <w:t>правой</w:t>
            </w:r>
            <w:proofErr w:type="gramEnd"/>
            <w:r w:rsidRPr="00B11A3B">
              <w:t xml:space="preserve"> к левой</w:t>
            </w:r>
          </w:p>
          <w:p w:rsidR="002D2124" w:rsidRPr="00B11A3B" w:rsidRDefault="002D2124" w:rsidP="002D2124">
            <w:pPr>
              <w:pStyle w:val="a4"/>
              <w:jc w:val="both"/>
            </w:pPr>
            <w:r w:rsidRPr="00B11A3B">
              <w:t>2 – и.п.</w:t>
            </w:r>
          </w:p>
          <w:p w:rsidR="002D2124" w:rsidRPr="00B11A3B" w:rsidRDefault="002D2124" w:rsidP="002D2124">
            <w:pPr>
              <w:pStyle w:val="a4"/>
              <w:jc w:val="both"/>
            </w:pPr>
            <w:r w:rsidRPr="00B11A3B">
              <w:t xml:space="preserve">3 – мах </w:t>
            </w:r>
            <w:proofErr w:type="gramStart"/>
            <w:r w:rsidRPr="00B11A3B">
              <w:t>левой</w:t>
            </w:r>
            <w:proofErr w:type="gramEnd"/>
            <w:r w:rsidRPr="00B11A3B">
              <w:t xml:space="preserve"> к правой</w:t>
            </w:r>
          </w:p>
          <w:p w:rsidR="002D2124" w:rsidRPr="00B11A3B" w:rsidRDefault="002D2124" w:rsidP="002D2124">
            <w:pPr>
              <w:pStyle w:val="a4"/>
              <w:jc w:val="both"/>
            </w:pPr>
            <w:r w:rsidRPr="00B11A3B">
              <w:t>4 – и.п.</w:t>
            </w:r>
          </w:p>
          <w:p w:rsidR="002D2124" w:rsidRPr="00B11A3B" w:rsidRDefault="002D2124" w:rsidP="002D2124">
            <w:pPr>
              <w:pStyle w:val="a4"/>
              <w:numPr>
                <w:ilvl w:val="0"/>
                <w:numId w:val="2"/>
              </w:numPr>
              <w:jc w:val="both"/>
            </w:pPr>
            <w:r w:rsidRPr="00B11A3B">
              <w:lastRenderedPageBreak/>
              <w:t>Шаги в глубокий выпад с разводом рук в стороны.</w:t>
            </w:r>
          </w:p>
          <w:p w:rsidR="002D2124" w:rsidRPr="00B11A3B" w:rsidRDefault="002D2124" w:rsidP="002D2124">
            <w:pPr>
              <w:pStyle w:val="a4"/>
              <w:jc w:val="both"/>
            </w:pPr>
            <w:r w:rsidRPr="00B11A3B">
              <w:t>И.п. – ноги вместе, руки на пояс</w:t>
            </w:r>
          </w:p>
          <w:p w:rsidR="002D2124" w:rsidRPr="00B11A3B" w:rsidRDefault="002D2124" w:rsidP="002D2124">
            <w:pPr>
              <w:pStyle w:val="a4"/>
              <w:jc w:val="both"/>
            </w:pPr>
            <w:r w:rsidRPr="00B11A3B">
              <w:t xml:space="preserve">1 – шаг вперед правой в глубокий выпад, </w:t>
            </w:r>
            <w:proofErr w:type="gramStart"/>
            <w:r w:rsidRPr="00B11A3B">
              <w:t>левая</w:t>
            </w:r>
            <w:proofErr w:type="gramEnd"/>
            <w:r w:rsidRPr="00B11A3B">
              <w:t xml:space="preserve"> сзади на носке, руки в стороны.</w:t>
            </w:r>
          </w:p>
          <w:p w:rsidR="002D2124" w:rsidRPr="00B11A3B" w:rsidRDefault="002D2124" w:rsidP="002D2124">
            <w:pPr>
              <w:pStyle w:val="a4"/>
              <w:jc w:val="both"/>
            </w:pPr>
            <w:r w:rsidRPr="00B11A3B">
              <w:t>2- и.п.</w:t>
            </w:r>
          </w:p>
          <w:p w:rsidR="002D2124" w:rsidRPr="00B11A3B" w:rsidRDefault="002D2124" w:rsidP="002D2124">
            <w:pPr>
              <w:pStyle w:val="a4"/>
              <w:jc w:val="both"/>
            </w:pPr>
            <w:r w:rsidRPr="00B11A3B">
              <w:t xml:space="preserve">3 – то же, шаг </w:t>
            </w:r>
            <w:proofErr w:type="gramStart"/>
            <w:r w:rsidRPr="00B11A3B">
              <w:t>левой</w:t>
            </w:r>
            <w:proofErr w:type="gramEnd"/>
          </w:p>
          <w:p w:rsidR="002D2124" w:rsidRPr="00B11A3B" w:rsidRDefault="002D2124" w:rsidP="002D2124">
            <w:pPr>
              <w:pStyle w:val="a4"/>
              <w:jc w:val="both"/>
            </w:pPr>
            <w:r w:rsidRPr="00B11A3B">
              <w:t>4 – и.п.</w:t>
            </w:r>
          </w:p>
          <w:p w:rsidR="002D2124" w:rsidRPr="00B11A3B" w:rsidRDefault="002D2124" w:rsidP="002D2124">
            <w:pPr>
              <w:pStyle w:val="a4"/>
              <w:numPr>
                <w:ilvl w:val="0"/>
                <w:numId w:val="2"/>
              </w:numPr>
              <w:jc w:val="both"/>
            </w:pPr>
            <w:r w:rsidRPr="00B11A3B">
              <w:t>Прыжки вверх на месте</w:t>
            </w:r>
          </w:p>
          <w:p w:rsidR="00C27813" w:rsidRPr="00C27813" w:rsidRDefault="00C27813" w:rsidP="00C27813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C27813">
              <w:rPr>
                <w:b/>
                <w:sz w:val="24"/>
                <w:szCs w:val="24"/>
              </w:rPr>
              <w:t>Упражнения на развитие силы:</w:t>
            </w:r>
          </w:p>
          <w:p w:rsidR="00C27813" w:rsidRPr="00B11A3B" w:rsidRDefault="00C27813" w:rsidP="00C27813">
            <w:pPr>
              <w:jc w:val="both"/>
            </w:pPr>
            <w:r w:rsidRPr="00B11A3B">
              <w:t>А) сгибание, разгибание рук в локтевом суставе, в положении лежа.</w:t>
            </w:r>
          </w:p>
          <w:p w:rsidR="00C27813" w:rsidRPr="00B11A3B" w:rsidRDefault="00C27813" w:rsidP="00C27813">
            <w:pPr>
              <w:jc w:val="both"/>
            </w:pPr>
            <w:r w:rsidRPr="00B11A3B">
              <w:t>Б) выпрыгивания вверх из глубокого приседа.</w:t>
            </w:r>
          </w:p>
          <w:p w:rsidR="002D2124" w:rsidRPr="00B11A3B" w:rsidRDefault="002D2124" w:rsidP="002D2124">
            <w:pPr>
              <w:pStyle w:val="a4"/>
              <w:jc w:val="both"/>
            </w:pPr>
            <w:r w:rsidRPr="00B11A3B">
              <w:t>.</w:t>
            </w:r>
          </w:p>
          <w:p w:rsidR="002D2124" w:rsidRDefault="002D2124" w:rsidP="002D2124">
            <w:pPr>
              <w:ind w:left="360"/>
            </w:pPr>
          </w:p>
        </w:tc>
        <w:tc>
          <w:tcPr>
            <w:tcW w:w="2588" w:type="dxa"/>
          </w:tcPr>
          <w:p w:rsidR="002D2124" w:rsidRDefault="00C809BB" w:rsidP="00C809BB">
            <w:pPr>
              <w:jc w:val="center"/>
            </w:pPr>
            <w:r>
              <w:lastRenderedPageBreak/>
              <w:t>2-3 мин</w:t>
            </w: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  <w:r>
              <w:t>3-4 мин.</w:t>
            </w: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1E0658" w:rsidP="00C809BB">
            <w:pPr>
              <w:jc w:val="center"/>
            </w:pPr>
            <w:r>
              <w:t>1-2</w:t>
            </w:r>
            <w:r w:rsidR="00C809BB">
              <w:t>мин.</w:t>
            </w: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  <w:r>
              <w:t>7-9 мин.</w:t>
            </w:r>
          </w:p>
        </w:tc>
        <w:tc>
          <w:tcPr>
            <w:tcW w:w="3686" w:type="dxa"/>
          </w:tcPr>
          <w:p w:rsidR="00C27813" w:rsidRDefault="00C27813" w:rsidP="00C27813">
            <w:r>
              <w:t>Обратить внимание на наличие спортивной формы.</w:t>
            </w:r>
          </w:p>
          <w:p w:rsidR="00C27813" w:rsidRDefault="00C27813" w:rsidP="00C27813"/>
          <w:p w:rsidR="00C27813" w:rsidRDefault="00C27813" w:rsidP="00C27813">
            <w:r>
              <w:t>.</w:t>
            </w:r>
          </w:p>
          <w:p w:rsidR="00C27813" w:rsidRDefault="00C27813" w:rsidP="00C27813">
            <w:r>
              <w:t>Руки прямые.</w:t>
            </w:r>
          </w:p>
          <w:p w:rsidR="00C27813" w:rsidRDefault="00C27813" w:rsidP="00C27813">
            <w:r>
              <w:t>Руки на пояс, спина прямая</w:t>
            </w:r>
          </w:p>
          <w:p w:rsidR="00C27813" w:rsidRDefault="00DD6149" w:rsidP="00C27813">
            <w:r>
              <w:t>Локти назад, спина прямая</w:t>
            </w:r>
          </w:p>
          <w:p w:rsidR="00C27813" w:rsidRDefault="00C27813" w:rsidP="00C27813"/>
          <w:p w:rsidR="00DD6149" w:rsidRDefault="00DD6149" w:rsidP="00C27813"/>
          <w:p w:rsidR="00DD6149" w:rsidRDefault="00DD6149" w:rsidP="00C27813"/>
          <w:p w:rsidR="00DD6149" w:rsidRDefault="00DD6149" w:rsidP="00C27813"/>
          <w:p w:rsidR="00C27813" w:rsidRDefault="00C27813" w:rsidP="00C27813">
            <w:r>
              <w:t>Дыхание не задерживать.</w:t>
            </w:r>
          </w:p>
          <w:p w:rsidR="00C27813" w:rsidRDefault="00DD6149" w:rsidP="00C27813">
            <w:r>
              <w:t>Контролировать дистанцию</w:t>
            </w:r>
          </w:p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/>
          <w:p w:rsidR="00DD6149" w:rsidRDefault="00DD6149" w:rsidP="00C27813"/>
          <w:p w:rsidR="00DD6149" w:rsidRDefault="00DD6149" w:rsidP="00C27813"/>
          <w:p w:rsidR="00DD6149" w:rsidRDefault="00DD6149" w:rsidP="00C27813"/>
          <w:p w:rsidR="00DD6149" w:rsidRDefault="00DD6149" w:rsidP="00C27813"/>
          <w:p w:rsidR="00DD6149" w:rsidRDefault="00DD6149" w:rsidP="00C27813"/>
          <w:p w:rsidR="00C27813" w:rsidRDefault="00C27813" w:rsidP="00C27813">
            <w:r>
              <w:t>Без резких движений.</w:t>
            </w:r>
          </w:p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>
            <w:r>
              <w:t>По максимальной амплитуде</w:t>
            </w:r>
          </w:p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>
            <w:r>
              <w:t>Ноги не сгибать, спина прямая</w:t>
            </w:r>
          </w:p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>
            <w:r>
              <w:t>Опорную ногу не сгибать, спина прямая.</w:t>
            </w:r>
          </w:p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>
            <w:r>
              <w:t>Спину прямо, выпад глубже</w:t>
            </w:r>
          </w:p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/>
          <w:p w:rsidR="00C27813" w:rsidRDefault="00C27813" w:rsidP="00C27813"/>
          <w:p w:rsidR="002D2124" w:rsidRDefault="00C27813" w:rsidP="00C27813">
            <w:r>
              <w:t>Следить за правильностью выполнения упражнений</w:t>
            </w:r>
          </w:p>
        </w:tc>
      </w:tr>
      <w:tr w:rsidR="00152A14" w:rsidTr="00D03AAB">
        <w:tc>
          <w:tcPr>
            <w:tcW w:w="10207" w:type="dxa"/>
            <w:gridSpan w:val="3"/>
          </w:tcPr>
          <w:p w:rsidR="00152A14" w:rsidRDefault="00152A14" w:rsidP="00152A14">
            <w:pPr>
              <w:jc w:val="center"/>
              <w:rPr>
                <w:b/>
                <w:sz w:val="32"/>
                <w:szCs w:val="32"/>
              </w:rPr>
            </w:pPr>
          </w:p>
          <w:p w:rsidR="00152A14" w:rsidRDefault="00152A14" w:rsidP="00152A14">
            <w:pPr>
              <w:jc w:val="center"/>
              <w:rPr>
                <w:b/>
                <w:sz w:val="32"/>
                <w:szCs w:val="32"/>
              </w:rPr>
            </w:pPr>
            <w:r w:rsidRPr="00152A14">
              <w:rPr>
                <w:b/>
                <w:sz w:val="32"/>
                <w:szCs w:val="32"/>
              </w:rPr>
              <w:t>Основная часть</w:t>
            </w:r>
          </w:p>
          <w:p w:rsidR="00152A14" w:rsidRPr="00152A14" w:rsidRDefault="00152A14" w:rsidP="00152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2A14" w:rsidTr="00C27813">
        <w:tc>
          <w:tcPr>
            <w:tcW w:w="3933" w:type="dxa"/>
          </w:tcPr>
          <w:p w:rsidR="00AF0A48" w:rsidRPr="00AF0A48" w:rsidRDefault="00AF0A48" w:rsidP="00AF0A48">
            <w:pPr>
              <w:rPr>
                <w:b/>
                <w:sz w:val="24"/>
                <w:szCs w:val="24"/>
              </w:rPr>
            </w:pPr>
            <w:r w:rsidRPr="00AF0A48">
              <w:rPr>
                <w:b/>
                <w:sz w:val="24"/>
                <w:szCs w:val="24"/>
              </w:rPr>
              <w:t>2.Формирование правильной осанки, развитие координационных способностей (КС)</w:t>
            </w:r>
          </w:p>
          <w:p w:rsidR="00AF0A48" w:rsidRDefault="00AF0A48" w:rsidP="00152A14"/>
          <w:p w:rsidR="00DD6149" w:rsidRDefault="00AF0A48" w:rsidP="00DD6149">
            <w:pPr>
              <w:rPr>
                <w:i/>
              </w:rPr>
            </w:pPr>
            <w:r>
              <w:t>1</w:t>
            </w:r>
            <w:r w:rsidR="00152A14">
              <w:t xml:space="preserve">. </w:t>
            </w:r>
            <w:r w:rsidR="00DD6149" w:rsidRPr="002141B3">
              <w:rPr>
                <w:i/>
              </w:rPr>
              <w:t>Развитие КС (точности воспроизведения и диф</w:t>
            </w:r>
            <w:r w:rsidR="001D1AC4">
              <w:rPr>
                <w:i/>
              </w:rPr>
              <w:t xml:space="preserve">ференцирования пространственных, </w:t>
            </w:r>
            <w:r w:rsidR="00DD6149" w:rsidRPr="002141B3">
              <w:rPr>
                <w:i/>
              </w:rPr>
              <w:t xml:space="preserve"> силовых и временных параметров движений, равновесия, ритма, скорости и точности реагирования на сигналы, согласования движений) в игровой </w:t>
            </w:r>
            <w:r w:rsidR="00DD6149">
              <w:rPr>
                <w:i/>
              </w:rPr>
              <w:t>и соревновательной форме</w:t>
            </w:r>
            <w:r w:rsidR="00DD6149" w:rsidRPr="002141B3">
              <w:rPr>
                <w:i/>
              </w:rPr>
              <w:t xml:space="preserve"> (эстафеты)</w:t>
            </w:r>
            <w:r w:rsidR="00DD6149">
              <w:rPr>
                <w:i/>
              </w:rPr>
              <w:t>:</w:t>
            </w:r>
          </w:p>
          <w:p w:rsidR="00DD6149" w:rsidRDefault="00DD6149" w:rsidP="00DD6149">
            <w:r>
              <w:t xml:space="preserve">а) </w:t>
            </w:r>
            <w:proofErr w:type="gramStart"/>
            <w:r>
              <w:t>беговая</w:t>
            </w:r>
            <w:proofErr w:type="gramEnd"/>
            <w:r>
              <w:t xml:space="preserve"> (с эстафетной палочкой)</w:t>
            </w:r>
          </w:p>
          <w:p w:rsidR="00DD6149" w:rsidRDefault="00DD6149" w:rsidP="00DD6149">
            <w:r>
              <w:t xml:space="preserve">б) эстафета с мячом </w:t>
            </w:r>
            <w:proofErr w:type="gramStart"/>
            <w:r>
              <w:t xml:space="preserve">( </w:t>
            </w:r>
            <w:proofErr w:type="gramEnd"/>
            <w:r>
              <w:t>передача от назначенной линии)</w:t>
            </w:r>
          </w:p>
          <w:p w:rsidR="00DD6149" w:rsidRDefault="00DD6149" w:rsidP="00DD6149">
            <w:r>
              <w:t>в) эстафета со скакалко</w:t>
            </w:r>
            <w:proofErr w:type="gramStart"/>
            <w:r>
              <w:t>й(</w:t>
            </w:r>
            <w:proofErr w:type="gramEnd"/>
            <w:r>
              <w:t xml:space="preserve"> прыжки через скакалку)</w:t>
            </w:r>
          </w:p>
          <w:p w:rsidR="00DD6149" w:rsidRPr="002141B3" w:rsidRDefault="00DD6149" w:rsidP="00DD6149">
            <w:r>
              <w:t>г</w:t>
            </w:r>
            <w:proofErr w:type="gramStart"/>
            <w:r>
              <w:t>)э</w:t>
            </w:r>
            <w:proofErr w:type="gramEnd"/>
            <w:r>
              <w:t>стафета с мячом ( бросок в кольцо)</w:t>
            </w:r>
          </w:p>
          <w:p w:rsidR="00DD6149" w:rsidRDefault="00DD6149" w:rsidP="00DD6149"/>
          <w:p w:rsidR="006D0EF5" w:rsidRDefault="006D0EF5" w:rsidP="00DD6149"/>
        </w:tc>
        <w:tc>
          <w:tcPr>
            <w:tcW w:w="2588" w:type="dxa"/>
          </w:tcPr>
          <w:p w:rsidR="00152A14" w:rsidRDefault="00152A14"/>
          <w:p w:rsidR="00C809BB" w:rsidRDefault="00C809BB"/>
          <w:p w:rsidR="00C809BB" w:rsidRDefault="00C809BB"/>
          <w:p w:rsidR="00C809BB" w:rsidRDefault="00C809BB"/>
          <w:p w:rsidR="00C809BB" w:rsidRDefault="00C809BB"/>
          <w:p w:rsidR="00C809BB" w:rsidRDefault="00C809BB"/>
          <w:p w:rsidR="00C809BB" w:rsidRDefault="00C809BB" w:rsidP="00C809BB">
            <w:pPr>
              <w:jc w:val="center"/>
            </w:pPr>
            <w:r>
              <w:t>5-6 мин.</w:t>
            </w:r>
          </w:p>
        </w:tc>
        <w:tc>
          <w:tcPr>
            <w:tcW w:w="3686" w:type="dxa"/>
          </w:tcPr>
          <w:p w:rsidR="00152A14" w:rsidRDefault="00152A14" w:rsidP="00C27813"/>
          <w:p w:rsidR="00C809BB" w:rsidRDefault="00C809BB" w:rsidP="00C27813"/>
          <w:p w:rsidR="00C809BB" w:rsidRDefault="00C809BB" w:rsidP="00C27813"/>
          <w:p w:rsidR="00C809BB" w:rsidRDefault="00C809BB" w:rsidP="00C27813"/>
          <w:p w:rsidR="00C809BB" w:rsidRDefault="00C809BB" w:rsidP="00C27813"/>
          <w:p w:rsidR="00C809BB" w:rsidRDefault="00C809BB" w:rsidP="00C27813"/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>
            <w:r>
              <w:t>Выполнять задания точно</w:t>
            </w:r>
          </w:p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/>
          <w:p w:rsidR="00C809BB" w:rsidRDefault="00DD6149" w:rsidP="00DD6149">
            <w:r>
              <w:t>Передавать мяч точно адресату</w:t>
            </w:r>
          </w:p>
          <w:p w:rsidR="00C809BB" w:rsidRDefault="00C809BB" w:rsidP="00C27813"/>
          <w:p w:rsidR="00C809BB" w:rsidRDefault="00C809BB" w:rsidP="00C27813"/>
          <w:p w:rsidR="00C809BB" w:rsidRDefault="00C809BB" w:rsidP="00C27813"/>
        </w:tc>
      </w:tr>
      <w:tr w:rsidR="00152A14" w:rsidTr="00C27813">
        <w:tc>
          <w:tcPr>
            <w:tcW w:w="3933" w:type="dxa"/>
          </w:tcPr>
          <w:p w:rsidR="00DD6149" w:rsidRDefault="00DD6149" w:rsidP="00DD6149"/>
          <w:p w:rsidR="00DD6149" w:rsidRDefault="002141B3" w:rsidP="00DD6149">
            <w:r>
              <w:t>2.</w:t>
            </w:r>
            <w:r w:rsidR="00DD6149" w:rsidRPr="006D0EF5">
              <w:rPr>
                <w:i/>
              </w:rPr>
              <w:t xml:space="preserve"> Выполнение  комплекса специальных упражнений на формирование правильной осанки:</w:t>
            </w:r>
          </w:p>
          <w:p w:rsidR="00DD6149" w:rsidRDefault="00DD6149" w:rsidP="00DD6149">
            <w:r>
              <w:t xml:space="preserve">а) И.п.- стоя спиной к стене, касаясь ее затылком, лопатками, ягодицами, пятками; ноги полностью выпрямлены в  тазобедренных и коленных суставах. </w:t>
            </w:r>
          </w:p>
          <w:p w:rsidR="00DD6149" w:rsidRDefault="00DD6149" w:rsidP="00DD6149">
            <w:r>
              <w:lastRenderedPageBreak/>
              <w:t>1-4 – скользя руками  по стене, поднять их вверх;</w:t>
            </w:r>
          </w:p>
          <w:p w:rsidR="00DD6149" w:rsidRDefault="00DD6149" w:rsidP="00DD6149">
            <w:r>
              <w:t>5-8- опустить руки в исходное положение.</w:t>
            </w:r>
          </w:p>
          <w:p w:rsidR="00DD6149" w:rsidRDefault="00DD6149" w:rsidP="00DD6149">
            <w:r>
              <w:t>б) И.п. – то же, руки на поясе</w:t>
            </w:r>
          </w:p>
          <w:p w:rsidR="00DD6149" w:rsidRDefault="00DD6149" w:rsidP="00DD6149">
            <w:r>
              <w:t>1-2 – касаясь стены, наклон влево</w:t>
            </w:r>
          </w:p>
          <w:p w:rsidR="00DD6149" w:rsidRDefault="00DD6149" w:rsidP="00DD6149">
            <w:r>
              <w:t>3-4-  и.п.</w:t>
            </w:r>
          </w:p>
          <w:p w:rsidR="00DD6149" w:rsidRDefault="00DD6149" w:rsidP="00DD6149">
            <w:r>
              <w:t xml:space="preserve">5-8 то же вправо </w:t>
            </w:r>
          </w:p>
          <w:p w:rsidR="00DD6149" w:rsidRDefault="00DD6149" w:rsidP="00DD6149">
            <w:r>
              <w:t>в) И.п. – то же, руки за головой</w:t>
            </w:r>
          </w:p>
          <w:p w:rsidR="00DD6149" w:rsidRDefault="00DD6149" w:rsidP="00DD6149">
            <w:r>
              <w:t>1-2 – касаясь стены, присесть на носках, колени в стороны;</w:t>
            </w:r>
          </w:p>
          <w:p w:rsidR="00DD6149" w:rsidRPr="00152A14" w:rsidRDefault="00DD6149" w:rsidP="00DD6149">
            <w:r>
              <w:t>3-4 – вернуться в и.п.</w:t>
            </w:r>
          </w:p>
          <w:p w:rsidR="00DD6149" w:rsidRDefault="00DD6149" w:rsidP="00DD6149">
            <w:r>
              <w:t>г) И.п. – то же,  руки на поясе</w:t>
            </w:r>
          </w:p>
          <w:p w:rsidR="00DD6149" w:rsidRDefault="00DD6149" w:rsidP="00DD6149">
            <w:r>
              <w:t>1- правую ногу выставить вперед на носок</w:t>
            </w:r>
          </w:p>
          <w:p w:rsidR="00DD6149" w:rsidRDefault="00DD6149" w:rsidP="00DD6149">
            <w:r>
              <w:t>2-поднять ногу</w:t>
            </w:r>
          </w:p>
          <w:p w:rsidR="00DD6149" w:rsidRDefault="00DD6149" w:rsidP="00DD6149">
            <w:r>
              <w:t>3- опустить на носок</w:t>
            </w:r>
          </w:p>
          <w:p w:rsidR="00DD6149" w:rsidRDefault="00DD6149" w:rsidP="00DD6149">
            <w:r>
              <w:t>4-и.п.</w:t>
            </w:r>
          </w:p>
          <w:p w:rsidR="00DD6149" w:rsidRDefault="00DD6149" w:rsidP="00DD6149">
            <w:r>
              <w:t xml:space="preserve">5-8 – то же </w:t>
            </w:r>
            <w:proofErr w:type="gramStart"/>
            <w:r>
              <w:t>левой</w:t>
            </w:r>
            <w:proofErr w:type="gramEnd"/>
          </w:p>
          <w:p w:rsidR="00DD6149" w:rsidRDefault="00DD6149" w:rsidP="00DD6149"/>
          <w:p w:rsidR="00DD6149" w:rsidRDefault="00DD6149" w:rsidP="002141B3"/>
          <w:p w:rsidR="002141B3" w:rsidRDefault="002141B3" w:rsidP="00DD6149"/>
        </w:tc>
        <w:tc>
          <w:tcPr>
            <w:tcW w:w="2588" w:type="dxa"/>
          </w:tcPr>
          <w:p w:rsidR="00152A14" w:rsidRDefault="00152A14"/>
          <w:p w:rsidR="00DD6149" w:rsidRDefault="00DD6149" w:rsidP="00C809BB">
            <w:pPr>
              <w:jc w:val="center"/>
            </w:pPr>
          </w:p>
          <w:p w:rsidR="00DD6149" w:rsidRDefault="00DD6149" w:rsidP="00C809BB">
            <w:pPr>
              <w:jc w:val="center"/>
            </w:pPr>
          </w:p>
          <w:p w:rsidR="00DD6149" w:rsidRDefault="00DD6149" w:rsidP="00C809BB">
            <w:pPr>
              <w:jc w:val="center"/>
            </w:pPr>
          </w:p>
          <w:p w:rsidR="00DD6149" w:rsidRDefault="00DD6149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  <w:r>
              <w:t>7-9 мин.</w:t>
            </w: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  <w:p w:rsidR="00FA285E" w:rsidRDefault="00FA285E" w:rsidP="00C809BB">
            <w:pPr>
              <w:jc w:val="center"/>
            </w:pPr>
          </w:p>
          <w:p w:rsidR="00DD6149" w:rsidRDefault="00DD6149" w:rsidP="00C809BB">
            <w:pPr>
              <w:jc w:val="center"/>
            </w:pPr>
          </w:p>
          <w:p w:rsidR="00DD6149" w:rsidRDefault="00DD6149" w:rsidP="00C809BB">
            <w:pPr>
              <w:jc w:val="center"/>
            </w:pPr>
          </w:p>
          <w:p w:rsidR="00DD6149" w:rsidRDefault="00DD6149" w:rsidP="00C809BB">
            <w:pPr>
              <w:jc w:val="center"/>
            </w:pPr>
          </w:p>
          <w:p w:rsidR="00DD6149" w:rsidRDefault="00DD6149" w:rsidP="00C809BB">
            <w:pPr>
              <w:jc w:val="center"/>
            </w:pPr>
          </w:p>
          <w:p w:rsidR="00DD6149" w:rsidRDefault="00DD6149" w:rsidP="00C809BB">
            <w:pPr>
              <w:jc w:val="center"/>
            </w:pPr>
          </w:p>
          <w:p w:rsidR="00DD6149" w:rsidRDefault="00DD6149" w:rsidP="00C809BB">
            <w:pPr>
              <w:jc w:val="center"/>
            </w:pPr>
          </w:p>
          <w:p w:rsidR="00DD6149" w:rsidRDefault="00DD6149" w:rsidP="00C809BB">
            <w:pPr>
              <w:jc w:val="center"/>
            </w:pPr>
          </w:p>
          <w:p w:rsidR="00C809BB" w:rsidRDefault="00C809BB" w:rsidP="00C809BB">
            <w:pPr>
              <w:jc w:val="center"/>
            </w:pPr>
          </w:p>
        </w:tc>
        <w:tc>
          <w:tcPr>
            <w:tcW w:w="3686" w:type="dxa"/>
          </w:tcPr>
          <w:p w:rsidR="00152A14" w:rsidRDefault="00152A14" w:rsidP="00C27813"/>
          <w:p w:rsidR="00C809BB" w:rsidRDefault="00C809BB" w:rsidP="00C27813"/>
          <w:p w:rsidR="00C809BB" w:rsidRDefault="00C809BB" w:rsidP="00C27813"/>
          <w:p w:rsidR="00DD6149" w:rsidRDefault="00DD6149" w:rsidP="00DD6149"/>
          <w:p w:rsidR="00DD6149" w:rsidRDefault="00DD6149" w:rsidP="00DD6149">
            <w:r>
              <w:t>Сохранять правильное положение</w:t>
            </w:r>
          </w:p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>
            <w:r>
              <w:t>Лопатки сведены</w:t>
            </w:r>
          </w:p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/>
          <w:p w:rsidR="00DD6149" w:rsidRDefault="00DD6149" w:rsidP="00DD6149"/>
          <w:p w:rsidR="00C809BB" w:rsidRDefault="00DD6149" w:rsidP="00DD6149">
            <w:r>
              <w:t>Следить за осанкой</w:t>
            </w:r>
          </w:p>
          <w:p w:rsidR="00C809BB" w:rsidRDefault="00C809BB" w:rsidP="00C27813"/>
          <w:p w:rsidR="00C809BB" w:rsidRDefault="00C809BB" w:rsidP="00C27813"/>
          <w:p w:rsidR="00C809BB" w:rsidRDefault="00C809BB" w:rsidP="00C27813"/>
          <w:p w:rsidR="00C809BB" w:rsidRDefault="00C809BB" w:rsidP="00C27813"/>
          <w:p w:rsidR="00C809BB" w:rsidRDefault="00C809BB" w:rsidP="00C27813"/>
          <w:p w:rsidR="00C809BB" w:rsidRDefault="00C809BB" w:rsidP="00C27813"/>
          <w:p w:rsidR="00C809BB" w:rsidRDefault="00C809BB" w:rsidP="00C27813"/>
          <w:p w:rsidR="00C809BB" w:rsidRDefault="00C809BB" w:rsidP="00C27813"/>
          <w:p w:rsidR="00FA285E" w:rsidRDefault="00FA285E" w:rsidP="00C27813"/>
        </w:tc>
      </w:tr>
      <w:tr w:rsidR="002141B3" w:rsidTr="00471325">
        <w:tc>
          <w:tcPr>
            <w:tcW w:w="10207" w:type="dxa"/>
            <w:gridSpan w:val="3"/>
          </w:tcPr>
          <w:p w:rsidR="002141B3" w:rsidRPr="002141B3" w:rsidRDefault="002141B3" w:rsidP="002141B3">
            <w:pPr>
              <w:jc w:val="center"/>
              <w:rPr>
                <w:b/>
                <w:sz w:val="32"/>
                <w:szCs w:val="32"/>
              </w:rPr>
            </w:pPr>
            <w:r w:rsidRPr="002141B3">
              <w:rPr>
                <w:b/>
                <w:sz w:val="32"/>
                <w:szCs w:val="32"/>
              </w:rPr>
              <w:lastRenderedPageBreak/>
              <w:t>Заключительная  часть</w:t>
            </w:r>
          </w:p>
        </w:tc>
      </w:tr>
      <w:tr w:rsidR="002141B3" w:rsidTr="00C27813">
        <w:tc>
          <w:tcPr>
            <w:tcW w:w="3933" w:type="dxa"/>
          </w:tcPr>
          <w:p w:rsidR="00794278" w:rsidRDefault="00794278" w:rsidP="00152A14">
            <w:pPr>
              <w:rPr>
                <w:i/>
              </w:rPr>
            </w:pPr>
            <w:r>
              <w:t>1.</w:t>
            </w:r>
            <w:r w:rsidRPr="002141B3">
              <w:rPr>
                <w:i/>
              </w:rPr>
              <w:t xml:space="preserve">Малоподвижная игра </w:t>
            </w:r>
            <w:r>
              <w:rPr>
                <w:i/>
              </w:rPr>
              <w:t>«День, ночь»</w:t>
            </w:r>
          </w:p>
          <w:p w:rsidR="00BA722D" w:rsidRDefault="001D1AC4" w:rsidP="00152A14">
            <w:pPr>
              <w:rPr>
                <w:i/>
              </w:rPr>
            </w:pPr>
            <w:r>
              <w:rPr>
                <w:i/>
              </w:rPr>
              <w:t xml:space="preserve">с  заданиями на имитацию </w:t>
            </w:r>
          </w:p>
          <w:p w:rsidR="00BA722D" w:rsidRDefault="00BA722D" w:rsidP="00152A14">
            <w:pPr>
              <w:rPr>
                <w:i/>
              </w:rPr>
            </w:pPr>
          </w:p>
          <w:p w:rsidR="002141B3" w:rsidRDefault="00794278" w:rsidP="00152A14">
            <w:r>
              <w:t>2.</w:t>
            </w:r>
            <w:r w:rsidR="002141B3">
              <w:t>Построение, подведение итогов, выставление оценок.</w:t>
            </w:r>
          </w:p>
          <w:p w:rsidR="00BA722D" w:rsidRDefault="00BA722D" w:rsidP="00152A14"/>
          <w:p w:rsidR="002141B3" w:rsidRDefault="002141B3" w:rsidP="00152A14">
            <w:r>
              <w:t xml:space="preserve"> </w:t>
            </w:r>
            <w:r w:rsidR="00BA722D">
              <w:t>3.</w:t>
            </w:r>
            <w:r>
              <w:t>Организованный уход  из зала.</w:t>
            </w:r>
          </w:p>
        </w:tc>
        <w:tc>
          <w:tcPr>
            <w:tcW w:w="2588" w:type="dxa"/>
          </w:tcPr>
          <w:p w:rsidR="001D1AC4" w:rsidRDefault="001D1AC4" w:rsidP="00C809BB">
            <w:pPr>
              <w:jc w:val="center"/>
            </w:pPr>
            <w:r>
              <w:t>3-4 мин.</w:t>
            </w:r>
          </w:p>
          <w:p w:rsidR="001D1AC4" w:rsidRDefault="001D1AC4" w:rsidP="00C809BB">
            <w:pPr>
              <w:jc w:val="center"/>
            </w:pPr>
          </w:p>
          <w:p w:rsidR="00BA722D" w:rsidRDefault="00BA722D" w:rsidP="00C809BB">
            <w:pPr>
              <w:jc w:val="center"/>
            </w:pPr>
          </w:p>
          <w:p w:rsidR="002141B3" w:rsidRDefault="00C809BB" w:rsidP="00C809BB">
            <w:pPr>
              <w:jc w:val="center"/>
            </w:pPr>
            <w:r>
              <w:t>2-3 мин</w:t>
            </w:r>
          </w:p>
        </w:tc>
        <w:tc>
          <w:tcPr>
            <w:tcW w:w="3686" w:type="dxa"/>
          </w:tcPr>
          <w:p w:rsidR="002141B3" w:rsidRDefault="002141B3" w:rsidP="00C27813"/>
        </w:tc>
      </w:tr>
    </w:tbl>
    <w:p w:rsidR="00863129" w:rsidRDefault="00863129" w:rsidP="00152A14">
      <w:pPr>
        <w:jc w:val="both"/>
      </w:pPr>
    </w:p>
    <w:p w:rsidR="00DD6149" w:rsidRDefault="00DD6149" w:rsidP="00152A14">
      <w:pPr>
        <w:jc w:val="both"/>
      </w:pPr>
    </w:p>
    <w:p w:rsidR="00DD6149" w:rsidRDefault="00DD6149" w:rsidP="00152A14">
      <w:pPr>
        <w:jc w:val="both"/>
      </w:pPr>
    </w:p>
    <w:p w:rsidR="00DD6149" w:rsidRDefault="00DD6149" w:rsidP="00152A14">
      <w:pPr>
        <w:jc w:val="both"/>
      </w:pPr>
    </w:p>
    <w:p w:rsidR="00DD6149" w:rsidRDefault="00DD6149" w:rsidP="00152A14">
      <w:pPr>
        <w:jc w:val="both"/>
      </w:pPr>
    </w:p>
    <w:p w:rsidR="00DD6149" w:rsidRDefault="00DD6149" w:rsidP="00152A14">
      <w:pPr>
        <w:jc w:val="both"/>
      </w:pPr>
    </w:p>
    <w:p w:rsidR="00DD6149" w:rsidRDefault="00DD6149" w:rsidP="00152A14">
      <w:pPr>
        <w:jc w:val="both"/>
      </w:pPr>
    </w:p>
    <w:p w:rsidR="00DD6149" w:rsidRDefault="00DD6149" w:rsidP="00152A14">
      <w:pPr>
        <w:jc w:val="both"/>
      </w:pPr>
    </w:p>
    <w:p w:rsidR="00DD6149" w:rsidRDefault="00DD6149" w:rsidP="00152A14">
      <w:pPr>
        <w:jc w:val="both"/>
      </w:pPr>
    </w:p>
    <w:p w:rsidR="00DD6149" w:rsidRDefault="00DD6149" w:rsidP="00152A14">
      <w:pPr>
        <w:jc w:val="both"/>
      </w:pPr>
    </w:p>
    <w:p w:rsidR="00DD6149" w:rsidRDefault="00DD6149" w:rsidP="00152A14">
      <w:pPr>
        <w:jc w:val="both"/>
      </w:pPr>
    </w:p>
    <w:p w:rsidR="00DD6149" w:rsidRDefault="00DD6149" w:rsidP="00152A14">
      <w:pPr>
        <w:jc w:val="both"/>
      </w:pPr>
    </w:p>
    <w:p w:rsidR="00DD6149" w:rsidRDefault="00DD6149" w:rsidP="00152A14">
      <w:pPr>
        <w:jc w:val="both"/>
      </w:pPr>
    </w:p>
    <w:p w:rsidR="00DD6149" w:rsidRDefault="00DD6149" w:rsidP="00152A14">
      <w:pPr>
        <w:jc w:val="both"/>
      </w:pPr>
    </w:p>
    <w:p w:rsidR="00DD6149" w:rsidRPr="00DD6149" w:rsidRDefault="00DD6149" w:rsidP="00DD6149">
      <w:pPr>
        <w:jc w:val="center"/>
        <w:rPr>
          <w:b/>
          <w:sz w:val="32"/>
          <w:szCs w:val="32"/>
        </w:rPr>
      </w:pPr>
      <w:r w:rsidRPr="00DD6149">
        <w:rPr>
          <w:b/>
          <w:sz w:val="32"/>
          <w:szCs w:val="32"/>
        </w:rPr>
        <w:t>Конспект открытого урока по физической культуре</w:t>
      </w:r>
    </w:p>
    <w:p w:rsidR="00DD6149" w:rsidRDefault="00DD6149" w:rsidP="00DD6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DD6149">
        <w:rPr>
          <w:b/>
          <w:sz w:val="32"/>
          <w:szCs w:val="32"/>
        </w:rPr>
        <w:t xml:space="preserve">ля учащихся </w:t>
      </w:r>
      <w:proofErr w:type="gramStart"/>
      <w:r w:rsidRPr="00DD6149">
        <w:rPr>
          <w:b/>
          <w:sz w:val="32"/>
          <w:szCs w:val="32"/>
        </w:rPr>
        <w:t>3</w:t>
      </w:r>
      <w:proofErr w:type="gramEnd"/>
      <w:r w:rsidRPr="00DD6149">
        <w:rPr>
          <w:b/>
          <w:sz w:val="32"/>
          <w:szCs w:val="32"/>
        </w:rPr>
        <w:t xml:space="preserve"> а класса</w:t>
      </w:r>
    </w:p>
    <w:p w:rsidR="00DD6149" w:rsidRDefault="00DD6149" w:rsidP="00DD6149"/>
    <w:p w:rsidR="00DD6149" w:rsidRDefault="00DD6149" w:rsidP="00DD6149"/>
    <w:p w:rsidR="00DD6149" w:rsidRPr="00BA722D" w:rsidRDefault="00DD6149" w:rsidP="00DD6149">
      <w:pPr>
        <w:rPr>
          <w:sz w:val="28"/>
          <w:szCs w:val="28"/>
        </w:rPr>
      </w:pPr>
      <w:r w:rsidRPr="00BA722D">
        <w:rPr>
          <w:sz w:val="28"/>
          <w:szCs w:val="28"/>
        </w:rPr>
        <w:t>место проведения: спортивный зал</w:t>
      </w:r>
    </w:p>
    <w:p w:rsidR="00DD6149" w:rsidRPr="00BA722D" w:rsidRDefault="00DD6149" w:rsidP="00DD6149">
      <w:pPr>
        <w:rPr>
          <w:sz w:val="28"/>
          <w:szCs w:val="28"/>
        </w:rPr>
      </w:pPr>
      <w:r w:rsidRPr="00BA722D">
        <w:rPr>
          <w:sz w:val="28"/>
          <w:szCs w:val="28"/>
        </w:rPr>
        <w:t>время:</w:t>
      </w:r>
      <w:r w:rsidR="00BA722D">
        <w:rPr>
          <w:sz w:val="28"/>
          <w:szCs w:val="28"/>
        </w:rPr>
        <w:t xml:space="preserve"> </w:t>
      </w:r>
      <w:r w:rsidRPr="00BA722D">
        <w:rPr>
          <w:sz w:val="28"/>
          <w:szCs w:val="28"/>
        </w:rPr>
        <w:t>40 минут.</w:t>
      </w:r>
    </w:p>
    <w:p w:rsidR="00DD6149" w:rsidRPr="00BA722D" w:rsidRDefault="00BA722D" w:rsidP="00DD614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D6149" w:rsidRPr="00BA722D">
        <w:rPr>
          <w:sz w:val="28"/>
          <w:szCs w:val="28"/>
        </w:rPr>
        <w:t>реподаватель: Соколова С.Ф.</w:t>
      </w:r>
    </w:p>
    <w:p w:rsidR="00DD6149" w:rsidRPr="00BA722D" w:rsidRDefault="00DD6149" w:rsidP="00DD6149">
      <w:pPr>
        <w:rPr>
          <w:sz w:val="28"/>
          <w:szCs w:val="28"/>
        </w:rPr>
      </w:pPr>
    </w:p>
    <w:p w:rsidR="00DD6149" w:rsidRDefault="00DD6149" w:rsidP="00DD6149"/>
    <w:p w:rsidR="00DD6149" w:rsidRDefault="00DD6149" w:rsidP="00DD6149"/>
    <w:p w:rsidR="00DD6149" w:rsidRDefault="00DD6149" w:rsidP="00DD6149"/>
    <w:p w:rsidR="00DD6149" w:rsidRDefault="00DD6149" w:rsidP="00DD6149"/>
    <w:p w:rsidR="00DD6149" w:rsidRDefault="00DD6149" w:rsidP="00DD6149"/>
    <w:p w:rsidR="00DD6149" w:rsidRPr="00BA722D" w:rsidRDefault="00DD6149" w:rsidP="00DD6149">
      <w:pPr>
        <w:rPr>
          <w:b/>
          <w:i/>
          <w:sz w:val="32"/>
          <w:szCs w:val="32"/>
        </w:rPr>
      </w:pPr>
      <w:r w:rsidRPr="00BA722D">
        <w:rPr>
          <w:b/>
          <w:sz w:val="32"/>
          <w:szCs w:val="32"/>
        </w:rPr>
        <w:t xml:space="preserve">Тема урока: </w:t>
      </w:r>
      <w:r w:rsidRPr="00BA722D">
        <w:rPr>
          <w:b/>
          <w:i/>
          <w:sz w:val="32"/>
          <w:szCs w:val="32"/>
        </w:rPr>
        <w:t>« Здоровье сберегающие технологии на уроке физической культуры».</w:t>
      </w:r>
    </w:p>
    <w:p w:rsidR="00DD6149" w:rsidRPr="00BA722D" w:rsidRDefault="00DD6149" w:rsidP="00DD6149">
      <w:pPr>
        <w:rPr>
          <w:b/>
          <w:sz w:val="28"/>
          <w:szCs w:val="28"/>
        </w:rPr>
      </w:pPr>
      <w:r w:rsidRPr="00BA722D">
        <w:rPr>
          <w:b/>
          <w:sz w:val="28"/>
          <w:szCs w:val="28"/>
        </w:rPr>
        <w:t>Задачи урока:</w:t>
      </w:r>
    </w:p>
    <w:p w:rsidR="00DD6149" w:rsidRPr="00BA722D" w:rsidRDefault="00722855" w:rsidP="00DD6149">
      <w:pPr>
        <w:pStyle w:val="a4"/>
        <w:numPr>
          <w:ilvl w:val="0"/>
          <w:numId w:val="3"/>
        </w:numPr>
        <w:rPr>
          <w:sz w:val="28"/>
          <w:szCs w:val="28"/>
        </w:rPr>
      </w:pPr>
      <w:r w:rsidRPr="00BA722D">
        <w:rPr>
          <w:sz w:val="28"/>
          <w:szCs w:val="28"/>
        </w:rPr>
        <w:t>Формирование установки на сохранение и укрепление здоровья.</w:t>
      </w:r>
    </w:p>
    <w:p w:rsidR="00722855" w:rsidRPr="00BA722D" w:rsidRDefault="00722855" w:rsidP="00DD6149">
      <w:pPr>
        <w:pStyle w:val="a4"/>
        <w:numPr>
          <w:ilvl w:val="0"/>
          <w:numId w:val="3"/>
        </w:numPr>
        <w:rPr>
          <w:sz w:val="28"/>
          <w:szCs w:val="28"/>
        </w:rPr>
      </w:pPr>
      <w:r w:rsidRPr="00BA722D">
        <w:rPr>
          <w:sz w:val="28"/>
          <w:szCs w:val="28"/>
        </w:rPr>
        <w:t>Развитие координационных способностей организма</w:t>
      </w:r>
    </w:p>
    <w:p w:rsidR="00722855" w:rsidRPr="00BA722D" w:rsidRDefault="00722855" w:rsidP="00DD6149">
      <w:pPr>
        <w:pStyle w:val="a4"/>
        <w:numPr>
          <w:ilvl w:val="0"/>
          <w:numId w:val="3"/>
        </w:numPr>
        <w:rPr>
          <w:sz w:val="28"/>
          <w:szCs w:val="28"/>
        </w:rPr>
      </w:pPr>
      <w:r w:rsidRPr="00BA722D">
        <w:rPr>
          <w:sz w:val="28"/>
          <w:szCs w:val="28"/>
        </w:rPr>
        <w:t>Формирование правильной осанки.</w:t>
      </w:r>
    </w:p>
    <w:p w:rsidR="00722855" w:rsidRPr="00BA722D" w:rsidRDefault="00722855" w:rsidP="00722855">
      <w:pPr>
        <w:rPr>
          <w:b/>
        </w:rPr>
      </w:pPr>
      <w:r w:rsidRPr="00BA722D">
        <w:rPr>
          <w:b/>
        </w:rPr>
        <w:t xml:space="preserve">Цель урока: </w:t>
      </w:r>
    </w:p>
    <w:p w:rsidR="00722855" w:rsidRPr="00BA722D" w:rsidRDefault="00722855" w:rsidP="00722855">
      <w:pPr>
        <w:rPr>
          <w:sz w:val="28"/>
          <w:szCs w:val="28"/>
        </w:rPr>
      </w:pPr>
      <w:r w:rsidRPr="00BA722D">
        <w:rPr>
          <w:sz w:val="28"/>
          <w:szCs w:val="28"/>
        </w:rPr>
        <w:t>Развитие личности, способной использовать ценности физической культуры для укрепления и сохранения здоровья.</w:t>
      </w:r>
    </w:p>
    <w:p w:rsidR="00722855" w:rsidRDefault="00722855" w:rsidP="00722855">
      <w:pPr>
        <w:pStyle w:val="a4"/>
      </w:pPr>
    </w:p>
    <w:p w:rsidR="00722855" w:rsidRPr="00DD6149" w:rsidRDefault="00722855" w:rsidP="00722855">
      <w:pPr>
        <w:pStyle w:val="a4"/>
      </w:pPr>
    </w:p>
    <w:sectPr w:rsidR="00722855" w:rsidRPr="00DD6149" w:rsidSect="0037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11E8"/>
    <w:multiLevelType w:val="hybridMultilevel"/>
    <w:tmpl w:val="915C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F3A56"/>
    <w:multiLevelType w:val="hybridMultilevel"/>
    <w:tmpl w:val="C28851EE"/>
    <w:lvl w:ilvl="0" w:tplc="8C88B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54E02"/>
    <w:multiLevelType w:val="hybridMultilevel"/>
    <w:tmpl w:val="A442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D2124"/>
    <w:rsid w:val="00152A14"/>
    <w:rsid w:val="001D1AC4"/>
    <w:rsid w:val="001E0658"/>
    <w:rsid w:val="002141B3"/>
    <w:rsid w:val="002D2124"/>
    <w:rsid w:val="00373501"/>
    <w:rsid w:val="004E5590"/>
    <w:rsid w:val="004E62C9"/>
    <w:rsid w:val="006D0EF5"/>
    <w:rsid w:val="00722855"/>
    <w:rsid w:val="00794278"/>
    <w:rsid w:val="00794D47"/>
    <w:rsid w:val="00863129"/>
    <w:rsid w:val="008801F4"/>
    <w:rsid w:val="008E4C48"/>
    <w:rsid w:val="00AF0A48"/>
    <w:rsid w:val="00BA722D"/>
    <w:rsid w:val="00C27813"/>
    <w:rsid w:val="00C809BB"/>
    <w:rsid w:val="00DD6149"/>
    <w:rsid w:val="00DF1735"/>
    <w:rsid w:val="00E752A8"/>
    <w:rsid w:val="00FA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2012-03-13T13:00:00Z</cp:lastPrinted>
  <dcterms:created xsi:type="dcterms:W3CDTF">2012-02-25T15:40:00Z</dcterms:created>
  <dcterms:modified xsi:type="dcterms:W3CDTF">2012-03-13T13:01:00Z</dcterms:modified>
</cp:coreProperties>
</file>