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9D8" w:rsidRDefault="00A039D8">
      <w:bookmarkStart w:id="0" w:name="_GoBack"/>
      <w:bookmarkEnd w:id="0"/>
    </w:p>
    <w:p w:rsidR="0020413A" w:rsidRDefault="0020413A" w:rsidP="0020413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Государственное бюджетное дошкольное образовательное учреждение</w:t>
      </w:r>
    </w:p>
    <w:p w:rsidR="0020413A" w:rsidRDefault="0020413A" w:rsidP="0020413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детский сад № 78 Красносельского района Санкт-Петербурга «Жемчужинка»</w:t>
      </w:r>
    </w:p>
    <w:p w:rsidR="0020413A" w:rsidRDefault="0020413A" w:rsidP="0020413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0413A" w:rsidRDefault="0020413A" w:rsidP="0020413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0413A" w:rsidRDefault="0020413A" w:rsidP="0020413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0413A" w:rsidRDefault="0020413A" w:rsidP="0020413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0413A" w:rsidRDefault="0020413A" w:rsidP="0020413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Проект</w:t>
      </w:r>
    </w:p>
    <w:p w:rsidR="0020413A" w:rsidRDefault="0020413A" w:rsidP="0020413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Тема: «В гостях у русской народной сказки»</w:t>
      </w:r>
    </w:p>
    <w:p w:rsidR="0020413A" w:rsidRDefault="0020413A" w:rsidP="0020413A">
      <w:pPr>
        <w:rPr>
          <w:rFonts w:ascii="Times New Roman" w:hAnsi="Times New Roman" w:cs="Times New Roman"/>
          <w:sz w:val="28"/>
          <w:szCs w:val="28"/>
        </w:rPr>
      </w:pPr>
    </w:p>
    <w:p w:rsidR="0020413A" w:rsidRDefault="0020413A" w:rsidP="0020413A">
      <w:pPr>
        <w:rPr>
          <w:rFonts w:ascii="Times New Roman" w:hAnsi="Times New Roman" w:cs="Times New Roman"/>
          <w:sz w:val="28"/>
          <w:szCs w:val="28"/>
        </w:rPr>
      </w:pPr>
    </w:p>
    <w:p w:rsidR="0020413A" w:rsidRDefault="0020413A" w:rsidP="0020413A">
      <w:pPr>
        <w:rPr>
          <w:rFonts w:ascii="Times New Roman" w:hAnsi="Times New Roman" w:cs="Times New Roman"/>
          <w:sz w:val="28"/>
          <w:szCs w:val="28"/>
          <w:u w:val="single"/>
        </w:rPr>
      </w:pPr>
      <w:r w:rsidRPr="000D12DD">
        <w:rPr>
          <w:rFonts w:ascii="Times New Roman" w:hAnsi="Times New Roman" w:cs="Times New Roman"/>
          <w:sz w:val="28"/>
          <w:szCs w:val="28"/>
          <w:u w:val="single"/>
        </w:rPr>
        <w:t>Приоритетная образовательная область:</w:t>
      </w:r>
    </w:p>
    <w:p w:rsidR="0020413A" w:rsidRDefault="0020413A" w:rsidP="0020413A">
      <w:pPr>
        <w:rPr>
          <w:rFonts w:ascii="Times New Roman" w:hAnsi="Times New Roman" w:cs="Times New Roman"/>
          <w:i/>
          <w:sz w:val="28"/>
          <w:szCs w:val="28"/>
        </w:rPr>
      </w:pPr>
      <w:r w:rsidRPr="007A3704">
        <w:rPr>
          <w:rFonts w:ascii="Times New Roman" w:hAnsi="Times New Roman" w:cs="Times New Roman"/>
          <w:i/>
          <w:sz w:val="28"/>
          <w:szCs w:val="28"/>
        </w:rPr>
        <w:t>Социально – коммуникативное развитие</w:t>
      </w:r>
    </w:p>
    <w:p w:rsidR="0020413A" w:rsidRDefault="0020413A" w:rsidP="0020413A">
      <w:pPr>
        <w:rPr>
          <w:rFonts w:ascii="Times New Roman" w:hAnsi="Times New Roman" w:cs="Times New Roman"/>
          <w:i/>
          <w:sz w:val="28"/>
          <w:szCs w:val="28"/>
        </w:rPr>
      </w:pPr>
    </w:p>
    <w:p w:rsidR="0020413A" w:rsidRDefault="0020413A" w:rsidP="0020413A">
      <w:pPr>
        <w:rPr>
          <w:rFonts w:ascii="Times New Roman" w:hAnsi="Times New Roman" w:cs="Times New Roman"/>
          <w:sz w:val="28"/>
          <w:szCs w:val="28"/>
          <w:u w:val="single"/>
        </w:rPr>
      </w:pPr>
      <w:r w:rsidRPr="000D12DD">
        <w:rPr>
          <w:rFonts w:ascii="Times New Roman" w:hAnsi="Times New Roman" w:cs="Times New Roman"/>
          <w:sz w:val="28"/>
          <w:szCs w:val="28"/>
          <w:u w:val="single"/>
        </w:rPr>
        <w:t>Используемые современные образовательные технологии:</w:t>
      </w:r>
    </w:p>
    <w:p w:rsidR="0020413A" w:rsidRDefault="0020413A" w:rsidP="002041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ТРИЗ</w:t>
      </w:r>
    </w:p>
    <w:p w:rsidR="0020413A" w:rsidRDefault="0020413A" w:rsidP="0020413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0413A" w:rsidRDefault="0020413A" w:rsidP="0020413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0413A" w:rsidRPr="00FE5DC4" w:rsidRDefault="0020413A" w:rsidP="0020413A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Составила воспитатель</w:t>
      </w:r>
      <w:r w:rsidRPr="00FE5DC4">
        <w:rPr>
          <w:rFonts w:ascii="Times New Roman" w:hAnsi="Times New Roman" w:cs="Times New Roman"/>
          <w:b/>
          <w:sz w:val="24"/>
          <w:szCs w:val="24"/>
        </w:rPr>
        <w:t>:</w:t>
      </w:r>
    </w:p>
    <w:p w:rsidR="0020413A" w:rsidRPr="00FE5DC4" w:rsidRDefault="0020413A" w:rsidP="0020413A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FE5DC4">
        <w:rPr>
          <w:rFonts w:ascii="Times New Roman" w:hAnsi="Times New Roman" w:cs="Times New Roman"/>
          <w:i/>
          <w:sz w:val="24"/>
          <w:szCs w:val="24"/>
        </w:rPr>
        <w:t>Горюшина А.Н.</w:t>
      </w:r>
    </w:p>
    <w:p w:rsidR="0020413A" w:rsidRPr="00FE5DC4" w:rsidRDefault="0020413A" w:rsidP="0020413A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Провела воспитатель</w:t>
      </w:r>
      <w:r w:rsidRPr="00FE5DC4">
        <w:rPr>
          <w:rFonts w:ascii="Times New Roman" w:hAnsi="Times New Roman" w:cs="Times New Roman"/>
          <w:b/>
          <w:sz w:val="24"/>
          <w:szCs w:val="24"/>
        </w:rPr>
        <w:t>:</w:t>
      </w:r>
    </w:p>
    <w:p w:rsidR="0020413A" w:rsidRPr="00FE5DC4" w:rsidRDefault="0020413A" w:rsidP="0020413A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FE5DC4">
        <w:rPr>
          <w:rFonts w:ascii="Times New Roman" w:hAnsi="Times New Roman" w:cs="Times New Roman"/>
          <w:i/>
          <w:sz w:val="24"/>
          <w:szCs w:val="24"/>
        </w:rPr>
        <w:t>Горюшина А.Н.</w:t>
      </w:r>
    </w:p>
    <w:p w:rsidR="0020413A" w:rsidRPr="00FE5DC4" w:rsidRDefault="0020413A" w:rsidP="0020413A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FE5DC4">
        <w:rPr>
          <w:rFonts w:ascii="Times New Roman" w:hAnsi="Times New Roman" w:cs="Times New Roman"/>
          <w:i/>
          <w:sz w:val="24"/>
          <w:szCs w:val="24"/>
        </w:rPr>
        <w:t>(апрель – май;</w:t>
      </w:r>
    </w:p>
    <w:p w:rsidR="0020413A" w:rsidRDefault="0020413A" w:rsidP="0020413A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FE5DC4">
        <w:rPr>
          <w:rFonts w:ascii="Times New Roman" w:hAnsi="Times New Roman" w:cs="Times New Roman"/>
          <w:b/>
          <w:i/>
          <w:sz w:val="24"/>
          <w:szCs w:val="24"/>
        </w:rPr>
        <w:t>итоговое мероприятие</w:t>
      </w:r>
      <w:r w:rsidRPr="00FE5DC4">
        <w:rPr>
          <w:rFonts w:ascii="Times New Roman" w:hAnsi="Times New Roman" w:cs="Times New Roman"/>
          <w:i/>
          <w:sz w:val="24"/>
          <w:szCs w:val="24"/>
        </w:rPr>
        <w:t xml:space="preserve"> – 13.05.2014.)</w:t>
      </w:r>
    </w:p>
    <w:p w:rsidR="0020413A" w:rsidRPr="00FE5DC4" w:rsidRDefault="0020413A" w:rsidP="0020413A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20413A" w:rsidRDefault="0020413A" w:rsidP="0020413A">
      <w:pPr>
        <w:jc w:val="center"/>
        <w:rPr>
          <w:rFonts w:ascii="Times New Roman" w:hAnsi="Times New Roman" w:cs="Times New Roman"/>
          <w:sz w:val="24"/>
          <w:szCs w:val="24"/>
        </w:rPr>
      </w:pPr>
      <w:r w:rsidRPr="0020413A">
        <w:rPr>
          <w:rFonts w:ascii="Times New Roman" w:hAnsi="Times New Roman" w:cs="Times New Roman"/>
          <w:sz w:val="24"/>
          <w:szCs w:val="24"/>
        </w:rPr>
        <w:t xml:space="preserve">Санкт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20413A">
        <w:rPr>
          <w:rFonts w:ascii="Times New Roman" w:hAnsi="Times New Roman" w:cs="Times New Roman"/>
          <w:sz w:val="24"/>
          <w:szCs w:val="24"/>
        </w:rPr>
        <w:t>Петербург</w:t>
      </w:r>
    </w:p>
    <w:p w:rsidR="0020413A" w:rsidRDefault="0020413A" w:rsidP="0020413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0413A" w:rsidRDefault="0020413A" w:rsidP="0020413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0413A" w:rsidRPr="0020413A" w:rsidRDefault="0020413A" w:rsidP="0020413A">
      <w:pPr>
        <w:jc w:val="center"/>
        <w:rPr>
          <w:rFonts w:ascii="Times New Roman" w:hAnsi="Times New Roman" w:cs="Times New Roman"/>
          <w:sz w:val="36"/>
          <w:szCs w:val="36"/>
        </w:rPr>
      </w:pPr>
      <w:r w:rsidRPr="0020413A">
        <w:rPr>
          <w:rFonts w:ascii="Times New Roman" w:hAnsi="Times New Roman" w:cs="Times New Roman"/>
          <w:sz w:val="36"/>
          <w:szCs w:val="36"/>
        </w:rPr>
        <w:t>Проект</w:t>
      </w:r>
    </w:p>
    <w:p w:rsidR="0020413A" w:rsidRPr="00535AA3" w:rsidRDefault="0020413A" w:rsidP="0020413A">
      <w:pPr>
        <w:rPr>
          <w:rFonts w:ascii="Times New Roman" w:hAnsi="Times New Roman" w:cs="Times New Roman"/>
          <w:b/>
          <w:sz w:val="28"/>
          <w:szCs w:val="28"/>
        </w:rPr>
      </w:pPr>
      <w:r w:rsidRPr="00535AA3">
        <w:rPr>
          <w:rFonts w:ascii="Times New Roman" w:hAnsi="Times New Roman" w:cs="Times New Roman"/>
          <w:b/>
          <w:sz w:val="28"/>
          <w:szCs w:val="28"/>
        </w:rPr>
        <w:t>Тема: «В гостях у русской народной сказки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535AA3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20413A" w:rsidRDefault="0020413A" w:rsidP="002041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Возрастная группа: вторая младшая группа.</w:t>
      </w:r>
    </w:p>
    <w:p w:rsidR="0020413A" w:rsidRDefault="0020413A" w:rsidP="002041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 проекта: долгосрочный.</w:t>
      </w:r>
    </w:p>
    <w:p w:rsidR="0020413A" w:rsidRDefault="0020413A" w:rsidP="002041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Длительность проекта: апрель, май.</w:t>
      </w:r>
    </w:p>
    <w:p w:rsidR="0020413A" w:rsidRDefault="0020413A" w:rsidP="002041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проекта: педагоги, дети, родители. </w:t>
      </w:r>
    </w:p>
    <w:p w:rsidR="0020413A" w:rsidRDefault="0020413A" w:rsidP="0020413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5AA3">
        <w:rPr>
          <w:rFonts w:ascii="Times New Roman" w:hAnsi="Times New Roman" w:cs="Times New Roman"/>
          <w:b/>
          <w:sz w:val="28"/>
          <w:szCs w:val="28"/>
        </w:rPr>
        <w:t>Актуальность проекта: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0413A" w:rsidRDefault="0020413A" w:rsidP="002041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35AA3">
        <w:rPr>
          <w:rFonts w:ascii="Times New Roman" w:hAnsi="Times New Roman" w:cs="Times New Roman"/>
          <w:sz w:val="28"/>
          <w:szCs w:val="28"/>
        </w:rPr>
        <w:t>Предполагаемый результат проекта</w:t>
      </w:r>
      <w:r>
        <w:rPr>
          <w:rFonts w:ascii="Times New Roman" w:hAnsi="Times New Roman" w:cs="Times New Roman"/>
          <w:sz w:val="28"/>
          <w:szCs w:val="28"/>
        </w:rPr>
        <w:t>; обогащение представлений об окружающей действительности с помощью художественного произведения (русской народной) сказки; формирование у детей умения слушать сказки, следить за развитием действия, сопереживать героям действия, объяснять детям поступки персонажей и последствия поступков, активизировать речевое развитие, предоставляя  детям возможность проговаривать несложные для произведения отрывки. Учить с помощью педагога инсценировать и драматизировать сказку</w:t>
      </w:r>
    </w:p>
    <w:p w:rsidR="0020413A" w:rsidRDefault="0020413A" w:rsidP="002041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Привлечение родителей совместно с детьми деятельности дома, способствующей возникновению познавательной активности ребенка.</w:t>
      </w:r>
    </w:p>
    <w:p w:rsidR="0020413A" w:rsidRDefault="0020413A" w:rsidP="002041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продуктов детской творческой деятельности (тематические рисунки, аппликации, коллективные работы).</w:t>
      </w:r>
    </w:p>
    <w:p w:rsidR="0020413A" w:rsidRDefault="0020413A" w:rsidP="0020413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0413A" w:rsidRPr="00C443F6" w:rsidRDefault="0020413A" w:rsidP="0020413A">
      <w:pPr>
        <w:pStyle w:val="a3"/>
        <w:ind w:hanging="578"/>
        <w:rPr>
          <w:rFonts w:ascii="Times New Roman" w:hAnsi="Times New Roman" w:cs="Times New Roman"/>
          <w:b/>
          <w:sz w:val="28"/>
          <w:szCs w:val="28"/>
        </w:rPr>
      </w:pPr>
      <w:r w:rsidRPr="00C443F6">
        <w:rPr>
          <w:rFonts w:ascii="Times New Roman" w:hAnsi="Times New Roman" w:cs="Times New Roman"/>
          <w:b/>
          <w:sz w:val="28"/>
          <w:szCs w:val="28"/>
        </w:rPr>
        <w:t xml:space="preserve">Цель проекта: </w:t>
      </w:r>
    </w:p>
    <w:p w:rsidR="0020413A" w:rsidRDefault="0020413A" w:rsidP="002041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Расширить и закрепить знание детей о русских народных сказках.</w:t>
      </w:r>
    </w:p>
    <w:p w:rsidR="0020413A" w:rsidRDefault="0020413A" w:rsidP="002041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Развить у детей творческие способности</w:t>
      </w:r>
    </w:p>
    <w:p w:rsidR="0020413A" w:rsidRPr="00D06FDA" w:rsidRDefault="0020413A" w:rsidP="002041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06FDA">
        <w:rPr>
          <w:rFonts w:ascii="Times New Roman" w:hAnsi="Times New Roman" w:cs="Times New Roman"/>
          <w:sz w:val="28"/>
          <w:szCs w:val="28"/>
        </w:rPr>
        <w:t>Привлечь родителей к активной, систематической помощи детям в процессе их развития соответственно рекомендациям общеобразовательной программы для детей младшего дошкольного возраста.</w:t>
      </w:r>
    </w:p>
    <w:p w:rsidR="0020413A" w:rsidRDefault="0020413A" w:rsidP="0020413A">
      <w:pPr>
        <w:rPr>
          <w:rFonts w:ascii="Times New Roman" w:hAnsi="Times New Roman" w:cs="Times New Roman"/>
          <w:b/>
          <w:sz w:val="28"/>
          <w:szCs w:val="28"/>
        </w:rPr>
      </w:pPr>
      <w:r w:rsidRPr="00C443F6">
        <w:rPr>
          <w:rFonts w:ascii="Times New Roman" w:hAnsi="Times New Roman" w:cs="Times New Roman"/>
          <w:b/>
          <w:sz w:val="28"/>
          <w:szCs w:val="28"/>
        </w:rPr>
        <w:t xml:space="preserve">Задачи проекта: </w:t>
      </w:r>
    </w:p>
    <w:p w:rsidR="0020413A" w:rsidRDefault="0020413A" w:rsidP="0020413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443F6">
        <w:rPr>
          <w:rFonts w:ascii="Times New Roman" w:hAnsi="Times New Roman" w:cs="Times New Roman"/>
          <w:sz w:val="28"/>
          <w:szCs w:val="28"/>
        </w:rPr>
        <w:t>Дать детям знания, умения и навыкам</w:t>
      </w:r>
      <w:r>
        <w:rPr>
          <w:rFonts w:ascii="Times New Roman" w:hAnsi="Times New Roman" w:cs="Times New Roman"/>
          <w:sz w:val="28"/>
          <w:szCs w:val="28"/>
        </w:rPr>
        <w:t xml:space="preserve"> по областям общеобразовательной  программы в соответствии с рекомендациями младшего дошкольного возраста.</w:t>
      </w:r>
    </w:p>
    <w:p w:rsidR="0020413A" w:rsidRDefault="0020413A" w:rsidP="0020413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Вызвать у детей интерес и желание изучать художественную литературу, используя различные  виды деятельности.</w:t>
      </w:r>
    </w:p>
    <w:p w:rsidR="0020413A" w:rsidRDefault="0020413A" w:rsidP="0020413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0413A" w:rsidRDefault="0020413A" w:rsidP="0020413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Активизировать творческий потенциал и креативные возможности каждого ребенка с помощью формирования у детей практических навыков в развитии связанной речи и других психических функций, умений по различным видам изодеятельности.</w:t>
      </w:r>
    </w:p>
    <w:p w:rsidR="0020413A" w:rsidRDefault="0020413A" w:rsidP="0020413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Вызвать у родителей желание принимать активное участие в педагогическом процессе.</w:t>
      </w:r>
    </w:p>
    <w:p w:rsidR="0020413A" w:rsidRDefault="0020413A" w:rsidP="0020413A">
      <w:pPr>
        <w:rPr>
          <w:rFonts w:ascii="Times New Roman" w:hAnsi="Times New Roman" w:cs="Times New Roman"/>
          <w:b/>
          <w:sz w:val="28"/>
          <w:szCs w:val="28"/>
        </w:rPr>
      </w:pPr>
      <w:r w:rsidRPr="007431C8">
        <w:rPr>
          <w:rFonts w:ascii="Times New Roman" w:hAnsi="Times New Roman" w:cs="Times New Roman"/>
          <w:b/>
          <w:sz w:val="28"/>
          <w:szCs w:val="28"/>
        </w:rPr>
        <w:t>Итоговое мероприятие:</w:t>
      </w:r>
    </w:p>
    <w:p w:rsidR="0020413A" w:rsidRDefault="0020413A" w:rsidP="0020413A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431C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Театрализованная постановка по мотивам русской народной сказки «теремок»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</w:p>
    <w:p w:rsidR="0020413A" w:rsidRDefault="0020413A" w:rsidP="002041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Планирование этапов:</w:t>
      </w:r>
    </w:p>
    <w:p w:rsidR="0020413A" w:rsidRDefault="0020413A" w:rsidP="002041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Апрель</w:t>
      </w:r>
    </w:p>
    <w:p w:rsidR="0020413A" w:rsidRDefault="0020413A" w:rsidP="0020413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Ознакомление с русской народной сказкой «теремок» (через прочтение). </w:t>
      </w:r>
    </w:p>
    <w:p w:rsidR="0020413A" w:rsidRDefault="0020413A" w:rsidP="0020413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детьми была проведена совместная работа по созданию рисунка, с помощью техники раскрашивания цветными карандашами героев сказки.</w:t>
      </w:r>
    </w:p>
    <w:p w:rsidR="0020413A" w:rsidRDefault="0020413A" w:rsidP="0020413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Дидактическая игра «Найди и назови героев», «Помоги Мишке построить теремок».</w:t>
      </w:r>
    </w:p>
    <w:p w:rsidR="0020413A" w:rsidRDefault="0020413A" w:rsidP="0020413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Аппликация «Кто там, в Тереме живет?».</w:t>
      </w:r>
    </w:p>
    <w:p w:rsidR="0020413A" w:rsidRDefault="0020413A" w:rsidP="0020413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Май</w:t>
      </w:r>
    </w:p>
    <w:p w:rsidR="0020413A" w:rsidRDefault="0020413A" w:rsidP="0020413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Игра-ситуация «дружные соседи».</w:t>
      </w:r>
    </w:p>
    <w:p w:rsidR="0020413A" w:rsidRDefault="0020413A" w:rsidP="0020413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Совместная работа по созданию коллажа «Мы построим Теремок, будет крепок он, высок».</w:t>
      </w:r>
    </w:p>
    <w:p w:rsidR="0020413A" w:rsidRDefault="0020413A" w:rsidP="0020413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ТРИЗ – игра «Теремок»</w:t>
      </w:r>
    </w:p>
    <w:p w:rsidR="0020413A" w:rsidRDefault="0020413A" w:rsidP="0020413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Индивидуальное и совместное разучивание сценария с помощью педагогов (в детском саду) и родителей (дома) с детьми.</w:t>
      </w:r>
    </w:p>
    <w:p w:rsidR="0020413A" w:rsidRDefault="0020413A" w:rsidP="0020413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Итоговое мероприятие, постановка русской народной сказки «Теремок».</w:t>
      </w:r>
    </w:p>
    <w:p w:rsidR="0020413A" w:rsidRDefault="0020413A" w:rsidP="0020413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 и видео съемки (родителями).</w:t>
      </w:r>
    </w:p>
    <w:p w:rsidR="0020413A" w:rsidRPr="007431C8" w:rsidRDefault="0020413A" w:rsidP="0020413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0413A" w:rsidRPr="00C443F6" w:rsidRDefault="0020413A" w:rsidP="0020413A">
      <w:pPr>
        <w:rPr>
          <w:rFonts w:ascii="Times New Roman" w:hAnsi="Times New Roman" w:cs="Times New Roman"/>
          <w:sz w:val="28"/>
          <w:szCs w:val="28"/>
        </w:rPr>
      </w:pPr>
    </w:p>
    <w:p w:rsidR="0020413A" w:rsidRPr="00535AA3" w:rsidRDefault="0020413A" w:rsidP="0020413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0413A" w:rsidRPr="0020413A" w:rsidRDefault="0020413A" w:rsidP="0020413A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20413A" w:rsidRPr="002041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82C1C"/>
    <w:multiLevelType w:val="hybridMultilevel"/>
    <w:tmpl w:val="FEE666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F03423"/>
    <w:multiLevelType w:val="hybridMultilevel"/>
    <w:tmpl w:val="E4AE99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FB2441"/>
    <w:multiLevelType w:val="hybridMultilevel"/>
    <w:tmpl w:val="B1AA36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13A"/>
    <w:rsid w:val="0020413A"/>
    <w:rsid w:val="00265D7A"/>
    <w:rsid w:val="00A03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1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41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1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41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2</cp:revision>
  <dcterms:created xsi:type="dcterms:W3CDTF">2014-07-10T12:41:00Z</dcterms:created>
  <dcterms:modified xsi:type="dcterms:W3CDTF">2014-07-10T12:41:00Z</dcterms:modified>
</cp:coreProperties>
</file>