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98" w:rsidRPr="005F6CF6" w:rsidRDefault="00920E98" w:rsidP="00920E98">
      <w:pPr>
        <w:spacing w:line="312" w:lineRule="auto"/>
      </w:pPr>
      <w:r w:rsidRPr="005F6CF6">
        <w:t>Класс:</w:t>
      </w:r>
      <w:r>
        <w:t xml:space="preserve"> 1б</w:t>
      </w:r>
    </w:p>
    <w:p w:rsidR="00920E98" w:rsidRPr="005F6CF6" w:rsidRDefault="00920E98" w:rsidP="00920E98">
      <w:pPr>
        <w:spacing w:line="312" w:lineRule="auto"/>
      </w:pPr>
      <w:r w:rsidRPr="005F6CF6">
        <w:t>Тема учебного занятия:</w:t>
      </w:r>
      <w:r w:rsidR="00853487">
        <w:t xml:space="preserve"> Прибавить и вычесть 3. Закрепление.</w:t>
      </w:r>
    </w:p>
    <w:p w:rsidR="00920E98" w:rsidRPr="005F6CF6" w:rsidRDefault="00920E98" w:rsidP="00920E98">
      <w:pPr>
        <w:spacing w:line="312" w:lineRule="auto"/>
      </w:pPr>
      <w:r w:rsidRPr="005F6CF6">
        <w:t>Продолжительность учебного занятия:</w:t>
      </w:r>
      <w:r>
        <w:t xml:space="preserve"> 35 мин.</w:t>
      </w:r>
    </w:p>
    <w:p w:rsidR="00920E98" w:rsidRPr="005F6CF6" w:rsidRDefault="00920E98" w:rsidP="00920E98">
      <w:pPr>
        <w:spacing w:line="312" w:lineRule="auto"/>
      </w:pPr>
      <w:r w:rsidRPr="005F6CF6">
        <w:t>Тип учебного занятия:</w:t>
      </w:r>
      <w:r>
        <w:t xml:space="preserve"> урок закрепления изученного</w:t>
      </w:r>
    </w:p>
    <w:p w:rsidR="00920E98" w:rsidRPr="002B06D4" w:rsidRDefault="00920E98" w:rsidP="00920E98">
      <w:pPr>
        <w:spacing w:line="312" w:lineRule="auto"/>
        <w:jc w:val="both"/>
      </w:pPr>
      <w:r>
        <w:t xml:space="preserve">Цели </w:t>
      </w:r>
      <w:r w:rsidRPr="005F6CF6">
        <w:t>(образовательная, развивающая, воспитательная)</w:t>
      </w:r>
      <w:r>
        <w:t xml:space="preserve"> и задачи</w:t>
      </w:r>
      <w:r w:rsidRPr="005F6CF6">
        <w:t xml:space="preserve"> учебного занятия: </w:t>
      </w:r>
    </w:p>
    <w:p w:rsidR="00920E98" w:rsidRPr="00920E98" w:rsidRDefault="00920E98" w:rsidP="00920E98">
      <w:r w:rsidRPr="00920E98">
        <w:t xml:space="preserve">1) Закрепить знание случаев сложения, </w:t>
      </w:r>
      <w:r w:rsidR="00853487">
        <w:t>вычитания с</w:t>
      </w:r>
      <w:r>
        <w:t xml:space="preserve"> 3</w:t>
      </w:r>
      <w:r w:rsidRPr="00920E98">
        <w:t xml:space="preserve">; умение складывать и вычитать в пределах 10; </w:t>
      </w:r>
      <w:r w:rsidR="00077595" w:rsidRPr="00920E98">
        <w:t>умение составлять и решать простые задачи</w:t>
      </w:r>
      <w:r w:rsidR="00077595">
        <w:t>,</w:t>
      </w:r>
      <w:r w:rsidR="00077595" w:rsidRPr="00920E98">
        <w:t xml:space="preserve"> </w:t>
      </w:r>
      <w:r w:rsidRPr="00920E98">
        <w:t>сравнивать числа.</w:t>
      </w:r>
    </w:p>
    <w:p w:rsidR="00920E98" w:rsidRDefault="00077595" w:rsidP="00920E98">
      <w:pPr>
        <w:tabs>
          <w:tab w:val="left" w:pos="8625"/>
        </w:tabs>
        <w:spacing w:line="312" w:lineRule="auto"/>
        <w:jc w:val="both"/>
      </w:pPr>
      <w:r>
        <w:t xml:space="preserve">2) </w:t>
      </w:r>
      <w:r w:rsidR="00920E98" w:rsidRPr="00920E98">
        <w:t xml:space="preserve">Развивать </w:t>
      </w:r>
      <w:r w:rsidR="00920E98">
        <w:t>математическую речь и логическое мышление.</w:t>
      </w:r>
    </w:p>
    <w:p w:rsidR="00920E98" w:rsidRDefault="00920E98" w:rsidP="00920E98">
      <w:pPr>
        <w:tabs>
          <w:tab w:val="left" w:pos="8625"/>
        </w:tabs>
        <w:spacing w:line="312" w:lineRule="auto"/>
      </w:pPr>
      <w:r>
        <w:t xml:space="preserve">3) Учить оценивать свою деятельность, работу  </w:t>
      </w:r>
      <w:r w:rsidRPr="00920E98">
        <w:t>одноклассников</w:t>
      </w:r>
      <w:r>
        <w:t>,  воспитывать интерес                                                                                                                                  и любовь к математике</w:t>
      </w:r>
      <w:r w:rsidR="00077595">
        <w:t>.</w:t>
      </w:r>
    </w:p>
    <w:p w:rsidR="00AB3AD9" w:rsidRDefault="00AB3AD9" w:rsidP="00AB3AD9">
      <w:r>
        <w:t xml:space="preserve">                                                            </w:t>
      </w:r>
    </w:p>
    <w:p w:rsidR="00AB3AD9" w:rsidRPr="00AB3AD9" w:rsidRDefault="00AB3AD9" w:rsidP="00AB3AD9">
      <w:r>
        <w:t xml:space="preserve">                                                            </w:t>
      </w:r>
      <w:r w:rsidRPr="00AB3AD9">
        <w:t>Ход урока:</w:t>
      </w:r>
    </w:p>
    <w:p w:rsidR="00AB3AD9" w:rsidRPr="00AB3AD9" w:rsidRDefault="00AB3AD9" w:rsidP="00AB3AD9"/>
    <w:p w:rsidR="00AB3AD9" w:rsidRPr="00AB3AD9" w:rsidRDefault="00AB3AD9" w:rsidP="00AB3AD9">
      <w:pPr>
        <w:rPr>
          <w:b/>
        </w:rPr>
      </w:pPr>
      <w:r w:rsidRPr="00AB3AD9">
        <w:rPr>
          <w:b/>
        </w:rPr>
        <w:t>Организационный момент.</w:t>
      </w:r>
    </w:p>
    <w:p w:rsidR="00AB3AD9" w:rsidRPr="00AB3AD9" w:rsidRDefault="00AB3AD9" w:rsidP="00AB3AD9"/>
    <w:p w:rsidR="00AB3AD9" w:rsidRPr="00AB3AD9" w:rsidRDefault="00AB3AD9" w:rsidP="00AB3AD9">
      <w:r w:rsidRPr="00AB3AD9">
        <w:t>У: Ребята, давайте проверим, как мы готовы к уроку. На столе ничего лишнего. Одежда в порядке. Все мысли о</w:t>
      </w:r>
      <w:r>
        <w:t xml:space="preserve"> том, чтобы с пользой провести 3</w:t>
      </w:r>
      <w:r w:rsidRPr="00AB3AD9">
        <w:t>5 минут нашего урока. На нашем уроке присутствуют гости. Постараемся произвести на гостей хорошее впечатление своей активной работой. Садитесь.</w:t>
      </w:r>
    </w:p>
    <w:p w:rsidR="00077595" w:rsidRDefault="00077595" w:rsidP="00920E98">
      <w:pPr>
        <w:tabs>
          <w:tab w:val="left" w:pos="8625"/>
        </w:tabs>
        <w:spacing w:line="312" w:lineRule="auto"/>
      </w:pPr>
    </w:p>
    <w:p w:rsidR="00AB3AD9" w:rsidRDefault="00CB29A7">
      <w:pPr>
        <w:rPr>
          <w:b/>
        </w:rPr>
      </w:pPr>
      <w:r>
        <w:rPr>
          <w:b/>
        </w:rPr>
        <w:t>1.</w:t>
      </w:r>
      <w:r w:rsidR="00AB3AD9">
        <w:rPr>
          <w:b/>
        </w:rPr>
        <w:t>Минутка чистописания.</w:t>
      </w:r>
    </w:p>
    <w:p w:rsidR="00AB3AD9" w:rsidRPr="004F033D" w:rsidRDefault="004F033D">
      <w:r w:rsidRPr="004F033D">
        <w:t>На минутке чистописания мы пропишем цифру, которая меньше 4, но больше 2.</w:t>
      </w:r>
      <w:r>
        <w:t xml:space="preserve"> Какая это цифра?</w:t>
      </w:r>
    </w:p>
    <w:p w:rsidR="00AB3AD9" w:rsidRPr="00AB3AD9" w:rsidRDefault="00DA6B3D">
      <w:r>
        <w:t>Повторение написания цифры 3.</w:t>
      </w:r>
      <w:r w:rsidR="00F22183">
        <w:t xml:space="preserve"> </w:t>
      </w:r>
    </w:p>
    <w:p w:rsidR="004F033D" w:rsidRDefault="004F033D" w:rsidP="004F033D">
      <w:r>
        <w:t>Как вы думаете, почему именно  цифру 3  мы прописывали на минутке чистописания? Как эта цифра связана с темой сегодняшнего урока?</w:t>
      </w:r>
    </w:p>
    <w:p w:rsidR="00DA6B3D" w:rsidRPr="00DA6B3D" w:rsidRDefault="00DA6B3D"/>
    <w:p w:rsidR="00334640" w:rsidRDefault="00CB29A7">
      <w:pPr>
        <w:rPr>
          <w:b/>
        </w:rPr>
      </w:pPr>
      <w:r>
        <w:rPr>
          <w:b/>
        </w:rPr>
        <w:t>2.</w:t>
      </w:r>
      <w:r w:rsidR="00AB3AD9">
        <w:rPr>
          <w:b/>
        </w:rPr>
        <w:t>Выход на тему урока.</w:t>
      </w:r>
    </w:p>
    <w:p w:rsidR="00DA6B3D" w:rsidRDefault="00DA6B3D">
      <w:r w:rsidRPr="00DA6B3D">
        <w:t>Проверим свою</w:t>
      </w:r>
      <w:r>
        <w:t xml:space="preserve"> догадку. Посмотрите на данные примеры. Что вы теперь можете сказать?</w:t>
      </w:r>
    </w:p>
    <w:p w:rsidR="004F033D" w:rsidRDefault="004F033D" w:rsidP="004F033D">
      <w:r>
        <w:t xml:space="preserve">Как вы думаете,  чем мы будем сегодня заниматься на уроке математики? </w:t>
      </w:r>
    </w:p>
    <w:p w:rsidR="00DA6B3D" w:rsidRDefault="00DA6B3D"/>
    <w:p w:rsidR="00DA6B3D" w:rsidRDefault="00DA6B3D">
      <w:r>
        <w:t xml:space="preserve">2+3=      </w:t>
      </w:r>
      <w:proofErr w:type="spellStart"/>
      <w:r>
        <w:t>й</w:t>
      </w:r>
      <w:proofErr w:type="spellEnd"/>
      <w:r>
        <w:t xml:space="preserve">                  9-3=       г</w:t>
      </w:r>
    </w:p>
    <w:p w:rsidR="00DA6B3D" w:rsidRDefault="00DA6B3D">
      <w:r>
        <w:t xml:space="preserve">5+3=      </w:t>
      </w:r>
      <w:proofErr w:type="spellStart"/>
      <w:r>
        <w:t>д</w:t>
      </w:r>
      <w:proofErr w:type="spellEnd"/>
      <w:r>
        <w:t xml:space="preserve">                  4-3=       </w:t>
      </w:r>
      <w:proofErr w:type="spellStart"/>
      <w:r>
        <w:t>н</w:t>
      </w:r>
      <w:proofErr w:type="spellEnd"/>
    </w:p>
    <w:p w:rsidR="00DA6B3D" w:rsidRDefault="00DA6B3D">
      <w:r>
        <w:t xml:space="preserve">1+3=      </w:t>
      </w:r>
      <w:proofErr w:type="spellStart"/>
      <w:r>
        <w:t>ы</w:t>
      </w:r>
      <w:proofErr w:type="spellEnd"/>
      <w:r>
        <w:t xml:space="preserve">                 6-3=       в</w:t>
      </w:r>
    </w:p>
    <w:p w:rsidR="00DA6B3D" w:rsidRPr="00DA6B3D" w:rsidRDefault="00DA6B3D">
      <w:r>
        <w:t>4+3=      о                  5-3=       о</w:t>
      </w:r>
    </w:p>
    <w:p w:rsidR="00DA6B3D" w:rsidRDefault="00DA6B3D">
      <w:pPr>
        <w:rPr>
          <w:b/>
        </w:rPr>
      </w:pPr>
    </w:p>
    <w:p w:rsidR="00DA6B3D" w:rsidRDefault="00DA6B3D">
      <w:r w:rsidRPr="00DA6B3D">
        <w:t xml:space="preserve">Решите </w:t>
      </w:r>
      <w:r w:rsidR="001500A0">
        <w:t>выражения, расставьте значения выражений в порядке возрастания и впишите соответствующие буквы в таблицу.</w:t>
      </w:r>
    </w:p>
    <w:p w:rsidR="001500A0" w:rsidRPr="00DA6B3D" w:rsidRDefault="001500A0">
      <w:r>
        <w:t>Прочтите, что у вас получилось.</w:t>
      </w:r>
    </w:p>
    <w:p w:rsidR="00AB3AD9" w:rsidRDefault="004F033D">
      <w:r w:rsidRPr="004F033D">
        <w:t>Что вы представляете себе,</w:t>
      </w:r>
      <w:r>
        <w:t xml:space="preserve"> когда</w:t>
      </w:r>
      <w:r w:rsidR="00886651">
        <w:t xml:space="preserve"> слышите слова – Новый год?</w:t>
      </w:r>
    </w:p>
    <w:p w:rsidR="00886651" w:rsidRDefault="00886651" w:rsidP="00886651">
      <w:pPr>
        <w:spacing w:before="240"/>
      </w:pPr>
      <w:r>
        <w:t>Сегодня на уроке мы отправимся в гости к Деду Моро</w:t>
      </w:r>
      <w:r w:rsidR="004302C1">
        <w:t>зу. Я предлагаю вам совершить виртуальное</w:t>
      </w:r>
      <w:r>
        <w:t xml:space="preserve"> путешествие на родину Деда </w:t>
      </w:r>
      <w:r w:rsidR="004302C1">
        <w:t>Мороза в Великий Устюг</w:t>
      </w:r>
      <w:r w:rsidR="00F22183">
        <w:t xml:space="preserve"> </w:t>
      </w:r>
      <w:r w:rsidR="004302C1">
        <w:t xml:space="preserve">  и преподнести ему в подарок ёлочку (на доску прикрепляется ёлочка). Похожа она на </w:t>
      </w:r>
      <w:proofErr w:type="gramStart"/>
      <w:r w:rsidR="004302C1">
        <w:t>праздничную</w:t>
      </w:r>
      <w:proofErr w:type="gramEnd"/>
      <w:r w:rsidR="004302C1">
        <w:t>?  После каждого правильно выполненного задания, мы будем вешать на ёлку шарик и к концу урока посмотрим</w:t>
      </w:r>
      <w:r w:rsidR="001118C7">
        <w:t>, какой нарядной она будет.</w:t>
      </w:r>
    </w:p>
    <w:p w:rsidR="001118C7" w:rsidRDefault="001118C7" w:rsidP="00886651">
      <w:pPr>
        <w:spacing w:before="240"/>
      </w:pPr>
      <w:r>
        <w:t>Итак, в путь. Закройте глаза. Представьте, как холодный зимний ветер подхватывает вас и несет в заснеженный лес, вот вы опускаетесь на усыпанную снегом поляну. Открываете глаза</w:t>
      </w:r>
      <w:r w:rsidR="00410936">
        <w:t>,</w:t>
      </w:r>
      <w:r>
        <w:t xml:space="preserve"> и перед вами предстает изумительная картина.</w:t>
      </w:r>
      <w:r w:rsidR="00F22183">
        <w:t xml:space="preserve"> </w:t>
      </w:r>
    </w:p>
    <w:p w:rsidR="00410936" w:rsidRDefault="00410936" w:rsidP="00886651">
      <w:pPr>
        <w:spacing w:before="240"/>
      </w:pPr>
      <w:r>
        <w:lastRenderedPageBreak/>
        <w:t xml:space="preserve">В 11 км от Великого Устюга </w:t>
      </w:r>
      <w:r w:rsidR="002B06D4">
        <w:t>в живописном лесном массиве расположена вотчина (вл</w:t>
      </w:r>
      <w:r w:rsidR="00F22183">
        <w:t xml:space="preserve">адения) Деда Мороза. </w:t>
      </w:r>
    </w:p>
    <w:p w:rsidR="002B06D4" w:rsidRDefault="002B06D4" w:rsidP="00886651">
      <w:pPr>
        <w:spacing w:before="240"/>
      </w:pPr>
      <w:r>
        <w:t>Путешествие в сказку начинается от резных ворот. В гости к Деду Морозу нам предстоит добираться по тропе сказок. По пути нас ожидают сказочные герои, которые приготовили для нас матем</w:t>
      </w:r>
      <w:r w:rsidR="00F22183">
        <w:t xml:space="preserve">атические испытания. </w:t>
      </w:r>
    </w:p>
    <w:p w:rsidR="002B06D4" w:rsidRDefault="00CB29A7" w:rsidP="00886651">
      <w:pPr>
        <w:spacing w:before="240"/>
      </w:pPr>
      <w:r>
        <w:t xml:space="preserve">3. </w:t>
      </w:r>
      <w:r w:rsidR="002B06D4">
        <w:t>У ворот нас встречает сова. Если мы справимся с её заданиями, то сможем пройти дальше и украсить н</w:t>
      </w:r>
      <w:r w:rsidR="00F22183">
        <w:t xml:space="preserve">ашу елочку шариком. </w:t>
      </w:r>
    </w:p>
    <w:p w:rsidR="00121601" w:rsidRDefault="00121601" w:rsidP="00886651">
      <w:pPr>
        <w:spacing w:before="240"/>
      </w:pPr>
      <w:r>
        <w:t xml:space="preserve">                                                         ФИЗМИНУТКА</w:t>
      </w:r>
    </w:p>
    <w:p w:rsidR="00BE2F1B" w:rsidRDefault="00CB29A7" w:rsidP="00BE2F1B">
      <w:pPr>
        <w:jc w:val="both"/>
      </w:pPr>
      <w:r>
        <w:t xml:space="preserve">4. </w:t>
      </w:r>
      <w:r w:rsidR="00064448">
        <w:t xml:space="preserve">Идем дальше по тропе сказок, и на пути нам встречается домик бабушки </w:t>
      </w:r>
      <w:proofErr w:type="spellStart"/>
      <w:r w:rsidR="00064448">
        <w:t>Аушки</w:t>
      </w:r>
      <w:proofErr w:type="spellEnd"/>
      <w:r w:rsidR="00064448">
        <w:t xml:space="preserve">. Очень она хочет посмотреть, как вы умеете работать по учебнику. Откройте учебник на странице 102, найдите №3. </w:t>
      </w:r>
      <w:r w:rsidR="00BE2F1B">
        <w:t>Прочитайте задачу про себя, вслух прочитает…</w:t>
      </w:r>
    </w:p>
    <w:p w:rsidR="00BE2F1B" w:rsidRDefault="00BE2F1B" w:rsidP="00BE2F1B">
      <w:pPr>
        <w:jc w:val="both"/>
      </w:pPr>
      <w:r>
        <w:t>Разберем задачу на практике (</w:t>
      </w:r>
      <w:proofErr w:type="spellStart"/>
      <w:r>
        <w:t>инсценирование</w:t>
      </w:r>
      <w:proofErr w:type="spellEnd"/>
      <w:r>
        <w:t>).</w:t>
      </w:r>
    </w:p>
    <w:p w:rsidR="00BE2F1B" w:rsidRDefault="00BE2F1B" w:rsidP="00BE2F1B">
      <w:pPr>
        <w:jc w:val="both"/>
      </w:pPr>
      <w:r>
        <w:t>-Что известно в задаче?</w:t>
      </w:r>
    </w:p>
    <w:p w:rsidR="00BE2F1B" w:rsidRDefault="00BE2F1B" w:rsidP="00BE2F1B">
      <w:pPr>
        <w:jc w:val="both"/>
      </w:pPr>
      <w:r>
        <w:t>-Без чего не существует задача?</w:t>
      </w:r>
    </w:p>
    <w:p w:rsidR="00BE2F1B" w:rsidRDefault="00BE2F1B" w:rsidP="00BE2F1B">
      <w:pPr>
        <w:jc w:val="both"/>
      </w:pPr>
      <w:r>
        <w:t>- Каков вопрос задачи?</w:t>
      </w:r>
    </w:p>
    <w:p w:rsidR="00BE2F1B" w:rsidRDefault="00BE2F1B" w:rsidP="00BE2F1B">
      <w:pPr>
        <w:jc w:val="both"/>
      </w:pPr>
      <w:r>
        <w:t>-Что обозначает число 5?</w:t>
      </w:r>
    </w:p>
    <w:p w:rsidR="00BE2F1B" w:rsidRDefault="00BE2F1B" w:rsidP="00BE2F1B">
      <w:pPr>
        <w:jc w:val="both"/>
      </w:pPr>
      <w:r>
        <w:t>-Что обозначает число 3?</w:t>
      </w:r>
    </w:p>
    <w:p w:rsidR="00BE2F1B" w:rsidRDefault="00BE2F1B" w:rsidP="00BE2F1B">
      <w:pPr>
        <w:jc w:val="both"/>
      </w:pPr>
      <w:r>
        <w:t xml:space="preserve">- Как схематически изобразить условие задачи? </w:t>
      </w:r>
    </w:p>
    <w:p w:rsidR="00BE2F1B" w:rsidRDefault="00BE2F1B" w:rsidP="00BE2F1B">
      <w:pPr>
        <w:jc w:val="both"/>
      </w:pPr>
      <w:r>
        <w:t>Прочитайте задачу, голосом выделяя слова для краткой записи.</w:t>
      </w:r>
    </w:p>
    <w:p w:rsidR="00BE2F1B" w:rsidRDefault="00BE2F1B" w:rsidP="00BE2F1B">
      <w:pPr>
        <w:jc w:val="both"/>
      </w:pPr>
      <w:r>
        <w:t>Кто запишет схему на доске?</w:t>
      </w:r>
    </w:p>
    <w:p w:rsidR="00BE2F1B" w:rsidRDefault="00BE2F1B" w:rsidP="00BE2F1B">
      <w:pPr>
        <w:jc w:val="both"/>
      </w:pPr>
      <w:r>
        <w:t xml:space="preserve">Отступите 2 клетки вниз, работаем вместе </w:t>
      </w:r>
      <w:proofErr w:type="gramStart"/>
      <w:r>
        <w:t>с</w:t>
      </w:r>
      <w:proofErr w:type="gramEnd"/>
      <w:r>
        <w:t xml:space="preserve"> …</w:t>
      </w:r>
    </w:p>
    <w:p w:rsidR="00BE2F1B" w:rsidRDefault="00BE2F1B" w:rsidP="00BE2F1B">
      <w:pPr>
        <w:jc w:val="both"/>
      </w:pPr>
      <w:r>
        <w:t>Прочитайте вопрос задачи, запишите решение и ответ.</w:t>
      </w:r>
    </w:p>
    <w:p w:rsidR="00064448" w:rsidRDefault="00064448" w:rsidP="00BE2F1B">
      <w:pPr>
        <w:jc w:val="both"/>
      </w:pPr>
      <w:r>
        <w:t xml:space="preserve"> Проверка. Поднимите руки те, кто получил ответ 3? 8? 2?</w:t>
      </w:r>
    </w:p>
    <w:p w:rsidR="00064448" w:rsidRDefault="00CB29A7" w:rsidP="00886651">
      <w:pPr>
        <w:spacing w:before="240"/>
      </w:pPr>
      <w:r>
        <w:t xml:space="preserve">5. </w:t>
      </w:r>
      <w:r w:rsidR="00064448">
        <w:t xml:space="preserve">Что ж, задание выполнено, мы можем украсить </w:t>
      </w:r>
      <w:r w:rsidR="00121601">
        <w:t>елочку,</w:t>
      </w:r>
      <w:r w:rsidR="00064448">
        <w:t xml:space="preserve"> и двигаемся дальше.</w:t>
      </w:r>
      <w:r w:rsidR="00121601">
        <w:t xml:space="preserve"> А впереди у нас сказочный мост, который пропустит нас, если </w:t>
      </w:r>
      <w:proofErr w:type="gramStart"/>
      <w:r w:rsidR="00121601">
        <w:t>мы</w:t>
      </w:r>
      <w:proofErr w:type="gramEnd"/>
      <w:r w:rsidR="00121601">
        <w:t xml:space="preserve"> верно запишем выражения, данные в №6 на стр. 103. Попробуйте записать их самостоятельно. Проверка.</w:t>
      </w:r>
    </w:p>
    <w:p w:rsidR="00121601" w:rsidRDefault="00CB29A7" w:rsidP="00886651">
      <w:pPr>
        <w:spacing w:before="240"/>
      </w:pPr>
      <w:r>
        <w:t xml:space="preserve">6. </w:t>
      </w:r>
      <w:r w:rsidR="00121601">
        <w:t>Украсим ёлочку шариком и пойдем по сказочному мосту. За мостом нас встречают 12 братьев- 12 месяцев. Они очень любят разные аттракционы и приготовили вам интерактивные задания</w:t>
      </w:r>
      <w:proofErr w:type="gramStart"/>
      <w:r w:rsidR="00121601">
        <w:t>.</w:t>
      </w:r>
      <w:proofErr w:type="gramEnd"/>
      <w:r w:rsidR="00121601">
        <w:t xml:space="preserve"> (</w:t>
      </w:r>
      <w:proofErr w:type="gramStart"/>
      <w:r w:rsidR="00121601">
        <w:t>н</w:t>
      </w:r>
      <w:proofErr w:type="gramEnd"/>
      <w:r w:rsidR="00121601">
        <w:t xml:space="preserve">а </w:t>
      </w:r>
      <w:r w:rsidR="00ED58D8">
        <w:t xml:space="preserve"> диске)</w:t>
      </w:r>
    </w:p>
    <w:p w:rsidR="004302C1" w:rsidRDefault="00CB29A7" w:rsidP="00886651">
      <w:pPr>
        <w:spacing w:before="240"/>
      </w:pPr>
      <w:r>
        <w:t xml:space="preserve">Вот и подошли мы к дому деда Мороза. В нем 12 комнат, у Д.М. есть 12 костюмов, на постели 7 подушек (на каждый день недели). Есть книга почетных гостей,  комната для подарков. В гости </w:t>
      </w:r>
      <w:proofErr w:type="gramStart"/>
      <w:r>
        <w:t>к</w:t>
      </w:r>
      <w:proofErr w:type="gramEnd"/>
      <w:r>
        <w:t xml:space="preserve"> Российскому Д.М. приезжал и наш северный Д.М. – </w:t>
      </w:r>
      <w:proofErr w:type="spellStart"/>
      <w:r>
        <w:t>Чысхаан</w:t>
      </w:r>
      <w:proofErr w:type="spellEnd"/>
      <w:r>
        <w:t xml:space="preserve"> – владыка холода и привез ему в подарок бубен.</w:t>
      </w:r>
    </w:p>
    <w:p w:rsidR="00CB29A7" w:rsidRDefault="00CB29A7" w:rsidP="00886651">
      <w:pPr>
        <w:spacing w:before="240"/>
      </w:pPr>
      <w:r>
        <w:t>А мы дарим Д.М. свою нарядную ёлочку, которую украшали все вместе.</w:t>
      </w:r>
    </w:p>
    <w:p w:rsidR="00CB29A7" w:rsidRDefault="00CB29A7" w:rsidP="00886651">
      <w:pPr>
        <w:spacing w:before="240"/>
      </w:pPr>
      <w:r>
        <w:t>7. Итог урока.</w:t>
      </w:r>
    </w:p>
    <w:p w:rsidR="00CB29A7" w:rsidRDefault="00CB29A7" w:rsidP="00886651">
      <w:pPr>
        <w:spacing w:before="240"/>
      </w:pPr>
      <w:r>
        <w:t>- Сегодня мы закрепляли таблицу сложения и вычитания числа 3. Кому уже легко + и – число3? Кому трудно? На следующих уроках мы продолжим закреплять эти умения.</w:t>
      </w:r>
    </w:p>
    <w:p w:rsidR="00D469D3" w:rsidRPr="00D469D3" w:rsidRDefault="00D469D3" w:rsidP="00886651">
      <w:pPr>
        <w:spacing w:before="240"/>
      </w:pPr>
      <w:r>
        <w:t>Р.</w:t>
      </w:r>
      <w:r>
        <w:rPr>
          <w:lang w:val="en-US"/>
        </w:rPr>
        <w:t>S</w:t>
      </w:r>
      <w:r w:rsidRPr="00D469D3">
        <w:t>.</w:t>
      </w:r>
      <w:r>
        <w:t xml:space="preserve"> Ребята, а вы уже написали письмо Деду Морозу? А кто хочет написать? Я попрошу помощников раздать адрес Д.М. Пишите, и Дед Мороз обязательно ответит вам.</w:t>
      </w:r>
    </w:p>
    <w:p w:rsidR="00AB3AD9" w:rsidRPr="00AB3AD9" w:rsidRDefault="00AB3AD9">
      <w:pPr>
        <w:rPr>
          <w:b/>
        </w:rPr>
      </w:pPr>
    </w:p>
    <w:sectPr w:rsidR="00AB3AD9" w:rsidRPr="00AB3AD9" w:rsidSect="0033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86C"/>
    <w:multiLevelType w:val="hybridMultilevel"/>
    <w:tmpl w:val="55921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23A26"/>
    <w:multiLevelType w:val="multilevel"/>
    <w:tmpl w:val="24D2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E98"/>
    <w:rsid w:val="00064448"/>
    <w:rsid w:val="00077595"/>
    <w:rsid w:val="001118C7"/>
    <w:rsid w:val="00121601"/>
    <w:rsid w:val="001500A0"/>
    <w:rsid w:val="001A6987"/>
    <w:rsid w:val="002B06D4"/>
    <w:rsid w:val="00334640"/>
    <w:rsid w:val="00410936"/>
    <w:rsid w:val="004302C1"/>
    <w:rsid w:val="004F033D"/>
    <w:rsid w:val="007D7B6A"/>
    <w:rsid w:val="00853487"/>
    <w:rsid w:val="00886651"/>
    <w:rsid w:val="00920E98"/>
    <w:rsid w:val="00AB3AD9"/>
    <w:rsid w:val="00B56820"/>
    <w:rsid w:val="00BE2F1B"/>
    <w:rsid w:val="00CB29A7"/>
    <w:rsid w:val="00D469D3"/>
    <w:rsid w:val="00DA6B3D"/>
    <w:rsid w:val="00ED58D8"/>
    <w:rsid w:val="00F152E1"/>
    <w:rsid w:val="00F2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2010-12-06T20:22:00Z</cp:lastPrinted>
  <dcterms:created xsi:type="dcterms:W3CDTF">2010-12-04T19:20:00Z</dcterms:created>
  <dcterms:modified xsi:type="dcterms:W3CDTF">2012-08-18T20:46:00Z</dcterms:modified>
</cp:coreProperties>
</file>