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A5" w:rsidRPr="00E804A5" w:rsidRDefault="00E804A5" w:rsidP="00E804A5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804A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Полезные советы родителям в период адаптации ребёнка к дошкольному учреждению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1. В присутствии ребёнка избегайте критических замечаний в адрес детского сада и его сотрудников.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2.Старайтесь не нервничать, не показывать свою тревогу накануне его поступления в ДОУ.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3. В выходные дни резко не меняйте режим дня ребёнка.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4.Постоянно обращайте внимание на отклонения в поведении и здоровье малыша.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5.Не отучайте ребёнка от вредных привычек в адаптационный период.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6. Создайте спокойную, бесконфликтную обстановку в семье.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 xml:space="preserve">7. На время прекратите посещение ребёнком многолюдных мест, сократите просмотр телевизионных передач, старайтесь щадить его ослабленную нервную систему.  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8. Одевайте ребёнка в детский сад в соответствии с температурой воздуха в группе. Обращайте внимание на аккуратность и опрятность его внешнего вида.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9. Эмоционально поддерживайте малыша: чаще обнимайте, поглаживайте, называйте ласковыми именами.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 xml:space="preserve">10. Будьте терпимее к его капризам. 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11. Прислушивайтесь к советам и рекомендациям воспитателей группы.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 xml:space="preserve">12. Не наказывайте, « не пугайте» детским садом, забирайте домой вовремя.  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13. Когда ребёнок привыкнет к новым условиям, не принимайте его слёз при расставании всерьёз – это может быть вызвано плохим настроением.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14. Разработайте несложную систему прощальных знаков (например, воздушный поцелуй, прощание двух мизинчиков, рукопожатие) и ежедневно повторяйте её. Уходите не задерживаясь, не оборачиваясь, - так малышу будет легче отпускать вас. Если вы не будете бояться разлуки с ребёнком, то и он легче будет её переносить. Во время прощания демонстрируйте хорошее настроение, чувствуйте себя уверенно, общайтесь с ребёнком только доброжелательным тоном и обязательно уточните, когда заберёте его домой. При этом не задерживайтесь, приходите вовремя.</w:t>
      </w:r>
    </w:p>
    <w:p w:rsidR="00E804A5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hAnsi="Times New Roman" w:cs="Times New Roman"/>
          <w:sz w:val="28"/>
          <w:szCs w:val="28"/>
        </w:rPr>
        <w:t>15. После детского сада погуляйте с ребёнком на детской площадке, в парке, похвалите его за проведённый день: «Молодец! Ты хорошо ведёшь себя, я горжусь тобой», продемонстрируйте свою любовь и заботу</w:t>
      </w:r>
    </w:p>
    <w:p w:rsidR="00E804A5" w:rsidRPr="00E804A5" w:rsidRDefault="00E804A5" w:rsidP="00E804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04A5" w:rsidRDefault="00E804A5" w:rsidP="00E8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E8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04A5"/>
    <w:rsid w:val="00E8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2014-03-24T11:02:00Z</dcterms:created>
  <dcterms:modified xsi:type="dcterms:W3CDTF">2014-03-24T11:02:00Z</dcterms:modified>
</cp:coreProperties>
</file>