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98" w:rsidRDefault="008C2298" w:rsidP="00A432F1">
      <w:pPr>
        <w:spacing w:line="240" w:lineRule="auto"/>
        <w:ind w:left="1276" w:hanging="127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6BD3">
        <w:rPr>
          <w:rFonts w:ascii="Times New Roman" w:hAnsi="Times New Roman"/>
          <w:b/>
          <w:sz w:val="28"/>
          <w:szCs w:val="28"/>
        </w:rPr>
        <w:t xml:space="preserve">Конспект проведения интегрированного педагогического мероприятия </w:t>
      </w:r>
    </w:p>
    <w:p w:rsidR="008C2298" w:rsidRDefault="008C2298" w:rsidP="00A432F1">
      <w:pPr>
        <w:spacing w:line="240" w:lineRule="auto"/>
        <w:ind w:left="1276" w:hanging="127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6BD3">
        <w:rPr>
          <w:rFonts w:ascii="Times New Roman" w:hAnsi="Times New Roman"/>
          <w:b/>
          <w:sz w:val="28"/>
          <w:szCs w:val="28"/>
        </w:rPr>
        <w:t>«</w:t>
      </w:r>
      <w:r w:rsidRPr="009D75AF">
        <w:rPr>
          <w:rFonts w:ascii="Times New Roman" w:hAnsi="Times New Roman"/>
          <w:b/>
          <w:sz w:val="28"/>
        </w:rPr>
        <w:t>Чародейкою Зимою околдован лес стоит</w:t>
      </w:r>
      <w:r w:rsidRPr="00ED6BD3">
        <w:rPr>
          <w:rFonts w:ascii="Times New Roman" w:hAnsi="Times New Roman"/>
          <w:b/>
          <w:sz w:val="28"/>
          <w:szCs w:val="28"/>
        </w:rPr>
        <w:t>»</w:t>
      </w:r>
    </w:p>
    <w:p w:rsidR="008C2298" w:rsidRPr="0013048F" w:rsidRDefault="0013048F" w:rsidP="00A432F1">
      <w:pPr>
        <w:spacing w:line="240" w:lineRule="auto"/>
        <w:ind w:left="1276" w:hanging="1276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Косницкая Татьяна Олеговна</w:t>
      </w:r>
    </w:p>
    <w:p w:rsidR="008C2298" w:rsidRDefault="008C2298" w:rsidP="00A432F1">
      <w:pPr>
        <w:pStyle w:val="a3"/>
        <w:jc w:val="both"/>
        <w:rPr>
          <w:rFonts w:ascii="Times New Roman" w:hAnsi="Times New Roman"/>
          <w:sz w:val="28"/>
        </w:rPr>
      </w:pPr>
      <w:r w:rsidRPr="00C021E8">
        <w:rPr>
          <w:rFonts w:ascii="Times New Roman" w:hAnsi="Times New Roman"/>
          <w:b/>
          <w:sz w:val="28"/>
        </w:rPr>
        <w:t>Интеграция образовательных областей</w:t>
      </w:r>
      <w:r w:rsidRPr="009D75AF">
        <w:rPr>
          <w:rFonts w:ascii="Times New Roman" w:hAnsi="Times New Roman"/>
          <w:i/>
          <w:sz w:val="28"/>
        </w:rPr>
        <w:t>:</w:t>
      </w:r>
      <w:r>
        <w:rPr>
          <w:rFonts w:ascii="Times New Roman" w:hAnsi="Times New Roman"/>
          <w:sz w:val="28"/>
        </w:rPr>
        <w:t xml:space="preserve"> «Коммуникация», «Музыка», «Художественное творчество», «Познание», «Социализация», «Физическая культура», «Безопасность».</w:t>
      </w:r>
    </w:p>
    <w:p w:rsidR="008C2298" w:rsidRPr="00C021E8" w:rsidRDefault="008C2298" w:rsidP="00A432F1">
      <w:pPr>
        <w:pStyle w:val="a3"/>
        <w:jc w:val="both"/>
        <w:rPr>
          <w:rFonts w:ascii="Times New Roman" w:hAnsi="Times New Roman"/>
          <w:b/>
          <w:sz w:val="28"/>
        </w:rPr>
      </w:pPr>
      <w:r w:rsidRPr="00C021E8">
        <w:rPr>
          <w:rFonts w:ascii="Times New Roman" w:hAnsi="Times New Roman"/>
          <w:b/>
          <w:sz w:val="28"/>
        </w:rPr>
        <w:t>Задачи:</w:t>
      </w:r>
    </w:p>
    <w:p w:rsidR="008C2298" w:rsidRPr="00C021E8" w:rsidRDefault="008C2298" w:rsidP="00A432F1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</w:rPr>
      </w:pPr>
      <w:r w:rsidRPr="00C021E8">
        <w:rPr>
          <w:rFonts w:ascii="Times New Roman" w:hAnsi="Times New Roman"/>
          <w:i/>
          <w:sz w:val="28"/>
        </w:rPr>
        <w:t>Образовательная область «Коммуникация»:</w:t>
      </w:r>
    </w:p>
    <w:p w:rsidR="008C2298" w:rsidRDefault="008C2298" w:rsidP="00A432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развивать способность детей подбирать слова и фразы, характеризующие зимний лес, </w:t>
      </w:r>
      <w:r w:rsidRPr="009D75AF">
        <w:rPr>
          <w:rFonts w:ascii="Times New Roman" w:hAnsi="Times New Roman"/>
          <w:sz w:val="28"/>
        </w:rPr>
        <w:t>активизировать в речи детей</w:t>
      </w:r>
      <w:r>
        <w:rPr>
          <w:rFonts w:ascii="Times New Roman" w:hAnsi="Times New Roman"/>
          <w:sz w:val="28"/>
        </w:rPr>
        <w:t xml:space="preserve"> сравнения и метафоры;</w:t>
      </w:r>
    </w:p>
    <w:p w:rsidR="008C2298" w:rsidRDefault="008C2298" w:rsidP="00A432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обогащать словарный запас словами «хрустальная», «ослепительная», «волшебная».</w:t>
      </w:r>
    </w:p>
    <w:p w:rsidR="008C2298" w:rsidRPr="00C021E8" w:rsidRDefault="008C2298" w:rsidP="00A432F1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</w:rPr>
      </w:pPr>
      <w:r w:rsidRPr="00C021E8">
        <w:rPr>
          <w:rFonts w:ascii="Times New Roman" w:hAnsi="Times New Roman"/>
          <w:i/>
          <w:sz w:val="28"/>
        </w:rPr>
        <w:t>Образовательная область «Музыка»:</w:t>
      </w:r>
    </w:p>
    <w:p w:rsidR="008C2298" w:rsidRDefault="008C2298" w:rsidP="00A432F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вызвать проявление положительных эмоций при прослушивании музыкальных произведений.</w:t>
      </w:r>
    </w:p>
    <w:p w:rsidR="008C2298" w:rsidRPr="00C021E8" w:rsidRDefault="008C2298" w:rsidP="00A432F1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</w:rPr>
      </w:pPr>
      <w:r w:rsidRPr="009D75AF">
        <w:rPr>
          <w:rFonts w:ascii="Times New Roman" w:hAnsi="Times New Roman"/>
          <w:sz w:val="28"/>
        </w:rPr>
        <w:t xml:space="preserve"> </w:t>
      </w:r>
      <w:r w:rsidRPr="00C021E8">
        <w:rPr>
          <w:rFonts w:ascii="Times New Roman" w:hAnsi="Times New Roman"/>
          <w:i/>
          <w:sz w:val="28"/>
        </w:rPr>
        <w:t>Образовательная область «Художественное творчество»:</w:t>
      </w:r>
    </w:p>
    <w:p w:rsidR="008C2298" w:rsidRDefault="008C2298" w:rsidP="00A432F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образное восприятие, эстетические чувства, рассматривая фотографии зимнего леса;</w:t>
      </w:r>
    </w:p>
    <w:p w:rsidR="008C2298" w:rsidRDefault="008C2298" w:rsidP="00A432F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творческие способности в ручном труде посредством изготовления «бус» из бумаги и  «тропинки» из шишек.</w:t>
      </w:r>
    </w:p>
    <w:p w:rsidR="008C2298" w:rsidRPr="00C021E8" w:rsidRDefault="008C2298" w:rsidP="00A432F1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</w:rPr>
      </w:pPr>
      <w:r w:rsidRPr="00C021E8">
        <w:rPr>
          <w:rFonts w:ascii="Times New Roman" w:hAnsi="Times New Roman"/>
          <w:i/>
          <w:sz w:val="28"/>
        </w:rPr>
        <w:t>Образовательная область «Познание» (познавательно-исследовательская и продуктивная деятельность, РЭМП):</w:t>
      </w:r>
    </w:p>
    <w:p w:rsidR="008C2298" w:rsidRDefault="008C2298" w:rsidP="00A432F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находить решение на основе анализа условий деятельности, аргументировать его;</w:t>
      </w:r>
    </w:p>
    <w:p w:rsidR="008C2298" w:rsidRDefault="008C2298" w:rsidP="00A432F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совершенствовать умение создавать образы геометрических фигур.</w:t>
      </w:r>
    </w:p>
    <w:p w:rsidR="008C2298" w:rsidRPr="00C021E8" w:rsidRDefault="008C2298" w:rsidP="00A432F1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</w:rPr>
      </w:pPr>
      <w:r w:rsidRPr="00C021E8">
        <w:rPr>
          <w:rFonts w:ascii="Times New Roman" w:hAnsi="Times New Roman"/>
          <w:i/>
          <w:sz w:val="28"/>
        </w:rPr>
        <w:t>Образовательная область «Социализация»:</w:t>
      </w:r>
    </w:p>
    <w:p w:rsidR="008C2298" w:rsidRDefault="008C2298" w:rsidP="00A432F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ролевом взаимодействии воспитывать у детей способность выслушивать друг друга, не перебивая, активно включаться в игровые действия, следовать правилам.</w:t>
      </w:r>
    </w:p>
    <w:p w:rsidR="008C2298" w:rsidRPr="00C021E8" w:rsidRDefault="008C2298" w:rsidP="00A432F1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</w:rPr>
      </w:pPr>
      <w:r w:rsidRPr="00C021E8">
        <w:rPr>
          <w:rFonts w:ascii="Times New Roman" w:hAnsi="Times New Roman"/>
          <w:i/>
          <w:sz w:val="28"/>
        </w:rPr>
        <w:t>Образовательная область «Физическая культура»:</w:t>
      </w:r>
    </w:p>
    <w:p w:rsidR="008C2298" w:rsidRDefault="008C2298" w:rsidP="00A432F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двигательную активность и мелкую моторику посредством игровых двигательных заданий.</w:t>
      </w:r>
    </w:p>
    <w:p w:rsidR="008C2298" w:rsidRDefault="008C2298" w:rsidP="00A432F1">
      <w:pPr>
        <w:pStyle w:val="a3"/>
        <w:jc w:val="both"/>
        <w:rPr>
          <w:rFonts w:ascii="Times New Roman" w:hAnsi="Times New Roman"/>
          <w:sz w:val="28"/>
        </w:rPr>
      </w:pPr>
      <w:r w:rsidRPr="00743588">
        <w:rPr>
          <w:rFonts w:ascii="Times New Roman" w:hAnsi="Times New Roman"/>
          <w:b/>
          <w:sz w:val="28"/>
        </w:rPr>
        <w:t>Материалы и оборудование:</w:t>
      </w:r>
      <w:r>
        <w:rPr>
          <w:rFonts w:ascii="Times New Roman" w:hAnsi="Times New Roman"/>
          <w:sz w:val="28"/>
        </w:rPr>
        <w:t xml:space="preserve"> мультимедиапроектор, демонстрационные </w:t>
      </w:r>
      <w:proofErr w:type="gramStart"/>
      <w:r>
        <w:rPr>
          <w:rFonts w:ascii="Times New Roman" w:hAnsi="Times New Roman"/>
          <w:sz w:val="28"/>
        </w:rPr>
        <w:t>материал (фотографии, схемы, изображение солнца), раздаточный материал (клубки, таз с водой, ведерки, губки, клей, цветная бумага, тканевые салфетки, прищепки, шишки, коробка с геометрическими фигурами), деревянный раздаточный материал (овощи), голубая ткань.</w:t>
      </w:r>
      <w:proofErr w:type="gramEnd"/>
    </w:p>
    <w:p w:rsidR="008C2298" w:rsidRDefault="008C2298" w:rsidP="00A432F1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7"/>
        <w:gridCol w:w="7164"/>
      </w:tblGrid>
      <w:tr w:rsidR="008C2298" w:rsidTr="00A432F1">
        <w:tc>
          <w:tcPr>
            <w:tcW w:w="2407" w:type="dxa"/>
          </w:tcPr>
          <w:p w:rsidR="008C2298" w:rsidRPr="000435D3" w:rsidRDefault="008C2298" w:rsidP="00A43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5D3">
              <w:rPr>
                <w:rFonts w:ascii="Times New Roman" w:hAnsi="Times New Roman"/>
                <w:b/>
                <w:sz w:val="28"/>
                <w:szCs w:val="28"/>
              </w:rPr>
              <w:t>Вид деятельности, образовательные области их интеграция</w:t>
            </w:r>
          </w:p>
        </w:tc>
        <w:tc>
          <w:tcPr>
            <w:tcW w:w="7164" w:type="dxa"/>
          </w:tcPr>
          <w:p w:rsidR="008C2298" w:rsidRPr="000435D3" w:rsidRDefault="008C2298" w:rsidP="00A43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5D3">
              <w:rPr>
                <w:rFonts w:ascii="Times New Roman" w:hAnsi="Times New Roman"/>
                <w:b/>
                <w:sz w:val="28"/>
                <w:szCs w:val="28"/>
              </w:rPr>
              <w:t>Ход педагогического мероприятия</w:t>
            </w:r>
          </w:p>
        </w:tc>
      </w:tr>
      <w:tr w:rsidR="008C2298" w:rsidTr="00A432F1">
        <w:tc>
          <w:tcPr>
            <w:tcW w:w="2407" w:type="dxa"/>
          </w:tcPr>
          <w:p w:rsidR="008C2298" w:rsidRPr="000435D3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>Элемент ролевого взаимодействия</w:t>
            </w:r>
          </w:p>
          <w:p w:rsidR="008C2298" w:rsidRPr="000435D3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C2298" w:rsidRPr="000435D3" w:rsidRDefault="008C2298" w:rsidP="00A432F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>Область: социализация, коммуникация</w:t>
            </w:r>
          </w:p>
        </w:tc>
        <w:tc>
          <w:tcPr>
            <w:tcW w:w="7164" w:type="dxa"/>
          </w:tcPr>
          <w:p w:rsidR="008C2298" w:rsidRPr="000435D3" w:rsidRDefault="008C2298" w:rsidP="00A432F1">
            <w:pPr>
              <w:pStyle w:val="a3"/>
              <w:spacing w:after="200"/>
              <w:jc w:val="both"/>
              <w:rPr>
                <w:rFonts w:ascii="Times New Roman" w:hAnsi="Times New Roman"/>
                <w:sz w:val="28"/>
              </w:rPr>
            </w:pPr>
            <w:r w:rsidRPr="000435D3">
              <w:rPr>
                <w:rFonts w:ascii="Times New Roman" w:hAnsi="Times New Roman"/>
                <w:sz w:val="28"/>
              </w:rPr>
              <w:lastRenderedPageBreak/>
              <w:t xml:space="preserve">Воспитатель: </w:t>
            </w:r>
            <w:r w:rsidRPr="000435D3">
              <w:rPr>
                <w:rFonts w:ascii="Times New Roman" w:hAnsi="Times New Roman"/>
                <w:sz w:val="28"/>
              </w:rPr>
              <w:tab/>
              <w:t xml:space="preserve">                                                                    - Ребята, я сейчас увидела, как к окну подлетела  сорока, </w:t>
            </w:r>
            <w:r w:rsidRPr="000435D3">
              <w:rPr>
                <w:rFonts w:ascii="Times New Roman" w:hAnsi="Times New Roman"/>
                <w:sz w:val="28"/>
              </w:rPr>
              <w:lastRenderedPageBreak/>
              <w:t>постучала в окно, и так радостно и звонко затрещала. Интересно, что она хотела сообщить? Ой, посмотрите, что это там! (обращается внимание детей на экран, на котором изображение сороки с конвертом).                       Дети обнаруживают странный конверт. Воспитатель читает письмо.</w:t>
            </w:r>
          </w:p>
          <w:p w:rsidR="008C2298" w:rsidRPr="000435D3" w:rsidRDefault="008C2298" w:rsidP="00A432F1">
            <w:pPr>
              <w:pStyle w:val="a3"/>
              <w:spacing w:after="200"/>
              <w:ind w:left="1416"/>
              <w:jc w:val="both"/>
              <w:rPr>
                <w:rFonts w:ascii="Times New Roman" w:hAnsi="Times New Roman"/>
                <w:sz w:val="28"/>
              </w:rPr>
            </w:pPr>
            <w:r w:rsidRPr="000435D3">
              <w:rPr>
                <w:rFonts w:ascii="Times New Roman" w:hAnsi="Times New Roman"/>
                <w:sz w:val="28"/>
              </w:rPr>
              <w:t>Собирайтесь скорей в необычный поход,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435D3">
              <w:rPr>
                <w:rFonts w:ascii="Times New Roman" w:hAnsi="Times New Roman"/>
                <w:sz w:val="28"/>
              </w:rPr>
              <w:t xml:space="preserve">Ждут вас тайны лесные, </w:t>
            </w:r>
            <w:r>
              <w:rPr>
                <w:rFonts w:ascii="Times New Roman" w:hAnsi="Times New Roman"/>
                <w:sz w:val="28"/>
              </w:rPr>
              <w:t xml:space="preserve">                                  </w:t>
            </w:r>
            <w:r w:rsidRPr="000435D3">
              <w:rPr>
                <w:rFonts w:ascii="Times New Roman" w:hAnsi="Times New Roman"/>
                <w:sz w:val="28"/>
              </w:rPr>
              <w:t>Вдаль тропинка зовёт.</w:t>
            </w:r>
          </w:p>
          <w:p w:rsidR="008C2298" w:rsidRPr="000435D3" w:rsidRDefault="008C2298" w:rsidP="0049058A">
            <w:pPr>
              <w:pStyle w:val="a3"/>
              <w:spacing w:after="200"/>
              <w:rPr>
                <w:rFonts w:ascii="Times New Roman" w:hAnsi="Times New Roman"/>
                <w:b/>
                <w:sz w:val="28"/>
              </w:rPr>
            </w:pPr>
            <w:r w:rsidRPr="000435D3">
              <w:rPr>
                <w:rFonts w:ascii="Times New Roman" w:hAnsi="Times New Roman"/>
                <w:sz w:val="28"/>
              </w:rPr>
              <w:t>Воспитатель:                                                                                   - Ребята, вы хотите отправиться в лес? Не за грибами, не за цветами, а за лесными чудесами?                                             - Тогда отправляемся вот по этим тропинкам.</w:t>
            </w:r>
          </w:p>
        </w:tc>
      </w:tr>
      <w:tr w:rsidR="008C2298" w:rsidTr="00A432F1">
        <w:tc>
          <w:tcPr>
            <w:tcW w:w="2407" w:type="dxa"/>
          </w:tcPr>
          <w:p w:rsidR="008C2298" w:rsidRPr="000435D3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lastRenderedPageBreak/>
              <w:t>Игровая ситуация</w:t>
            </w:r>
          </w:p>
        </w:tc>
        <w:tc>
          <w:tcPr>
            <w:tcW w:w="7164" w:type="dxa"/>
          </w:tcPr>
          <w:p w:rsidR="008C2298" w:rsidRPr="000435D3" w:rsidRDefault="008C2298" w:rsidP="00A432F1">
            <w:pPr>
              <w:pStyle w:val="a3"/>
              <w:spacing w:after="200"/>
              <w:ind w:left="-67"/>
              <w:jc w:val="both"/>
              <w:rPr>
                <w:rFonts w:ascii="Times New Roman" w:hAnsi="Times New Roman"/>
                <w:sz w:val="28"/>
              </w:rPr>
            </w:pPr>
            <w:r w:rsidRPr="000435D3">
              <w:rPr>
                <w:rFonts w:ascii="Times New Roman" w:hAnsi="Times New Roman"/>
                <w:sz w:val="28"/>
              </w:rPr>
              <w:t>В лес по сказочной тропинке попадём мы прямиком,       Но пройти её придётся нам, ребятушки, с клубком!</w:t>
            </w:r>
          </w:p>
          <w:p w:rsidR="008C2298" w:rsidRPr="000435D3" w:rsidRDefault="008C2298" w:rsidP="00A432F1">
            <w:pPr>
              <w:pStyle w:val="a3"/>
              <w:spacing w:after="200"/>
              <w:ind w:left="-67"/>
              <w:jc w:val="both"/>
              <w:rPr>
                <w:rFonts w:ascii="Times New Roman" w:hAnsi="Times New Roman"/>
                <w:sz w:val="28"/>
              </w:rPr>
            </w:pPr>
            <w:r w:rsidRPr="000435D3">
              <w:rPr>
                <w:rFonts w:ascii="Times New Roman" w:hAnsi="Times New Roman"/>
                <w:sz w:val="28"/>
              </w:rPr>
              <w:t>Звучит музыка, дети  берут клубок и проходят по тропинке, сматывая попутно руками клубок</w:t>
            </w:r>
          </w:p>
        </w:tc>
      </w:tr>
      <w:tr w:rsidR="008C2298" w:rsidTr="00A432F1">
        <w:tc>
          <w:tcPr>
            <w:tcW w:w="2407" w:type="dxa"/>
          </w:tcPr>
          <w:p w:rsidR="008C2298" w:rsidRPr="000435D3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 xml:space="preserve">Беседа воспитателя с детьми </w:t>
            </w:r>
          </w:p>
          <w:p w:rsidR="008C2298" w:rsidRPr="000435D3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C2298" w:rsidRPr="000435D3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>Область: коммуникация, социализация</w:t>
            </w:r>
          </w:p>
        </w:tc>
        <w:tc>
          <w:tcPr>
            <w:tcW w:w="7164" w:type="dxa"/>
          </w:tcPr>
          <w:p w:rsidR="008C2298" w:rsidRPr="000435D3" w:rsidRDefault="008C2298" w:rsidP="00A432F1">
            <w:pPr>
              <w:pStyle w:val="a3"/>
              <w:spacing w:after="200"/>
              <w:jc w:val="both"/>
              <w:rPr>
                <w:rFonts w:ascii="Times New Roman" w:hAnsi="Times New Roman"/>
                <w:sz w:val="28"/>
              </w:rPr>
            </w:pPr>
            <w:r w:rsidRPr="000435D3">
              <w:rPr>
                <w:rFonts w:ascii="Times New Roman" w:hAnsi="Times New Roman"/>
                <w:sz w:val="28"/>
              </w:rPr>
              <w:t>Воспитатель:                                                                                                - Кто может описать свой путь по сказочной тропинке? Что чувствовали? Не забудьте, что нужно рассказать так, чтобы все поверили, что вы действительно шли по зимнему лесу.</w:t>
            </w:r>
          </w:p>
          <w:p w:rsidR="008C2298" w:rsidRPr="000435D3" w:rsidRDefault="008C2298" w:rsidP="00A432F1">
            <w:pPr>
              <w:pStyle w:val="a3"/>
              <w:spacing w:after="200"/>
              <w:ind w:left="-67"/>
              <w:rPr>
                <w:rFonts w:ascii="Times New Roman" w:hAnsi="Times New Roman"/>
                <w:sz w:val="28"/>
              </w:rPr>
            </w:pPr>
            <w:r w:rsidRPr="000435D3">
              <w:rPr>
                <w:rFonts w:ascii="Times New Roman" w:hAnsi="Times New Roman"/>
                <w:sz w:val="28"/>
              </w:rPr>
              <w:t>Дети:                                                                                                  В лесу очень красиво, вкусно пахнет. Здесь свежий воздух.                                                                                            Я слышал голоса птиц, и мимо пролетали снегири.                      Я слышал, как дятел стучал по дереву.                                Скрипело старое дерево.                                                                       Под ногами хрустел снег, трещали ветки от мороза.</w:t>
            </w:r>
          </w:p>
        </w:tc>
      </w:tr>
      <w:tr w:rsidR="008C2298" w:rsidTr="00A432F1">
        <w:tc>
          <w:tcPr>
            <w:tcW w:w="2407" w:type="dxa"/>
          </w:tcPr>
          <w:p w:rsidR="008C2298" w:rsidRPr="000435D3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>Пальчиковая  игра</w:t>
            </w:r>
          </w:p>
          <w:p w:rsidR="008C2298" w:rsidRPr="000435D3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>Область:  здоровье, коммуникация, социализация</w:t>
            </w:r>
          </w:p>
        </w:tc>
        <w:tc>
          <w:tcPr>
            <w:tcW w:w="7164" w:type="dxa"/>
          </w:tcPr>
          <w:p w:rsidR="008C2298" w:rsidRPr="000435D3" w:rsidRDefault="008C2298" w:rsidP="00A432F1">
            <w:pPr>
              <w:pStyle w:val="a3"/>
              <w:spacing w:after="200"/>
              <w:ind w:left="-67"/>
              <w:jc w:val="both"/>
              <w:rPr>
                <w:rFonts w:ascii="Times New Roman" w:hAnsi="Times New Roman"/>
                <w:sz w:val="28"/>
              </w:rPr>
            </w:pPr>
            <w:r w:rsidRPr="000435D3">
              <w:rPr>
                <w:rFonts w:ascii="Times New Roman" w:hAnsi="Times New Roman"/>
                <w:sz w:val="28"/>
              </w:rPr>
              <w:t xml:space="preserve">Воспитатель (организует пальчиковую игру):              </w:t>
            </w:r>
          </w:p>
          <w:p w:rsidR="008C2298" w:rsidRPr="000435D3" w:rsidRDefault="008C2298" w:rsidP="00A432F1">
            <w:pPr>
              <w:pStyle w:val="a3"/>
              <w:spacing w:after="200"/>
              <w:rPr>
                <w:rFonts w:ascii="Times New Roman" w:hAnsi="Times New Roman"/>
                <w:sz w:val="28"/>
              </w:rPr>
            </w:pPr>
            <w:r w:rsidRPr="000435D3">
              <w:rPr>
                <w:rFonts w:ascii="Times New Roman" w:hAnsi="Times New Roman"/>
                <w:sz w:val="28"/>
                <w:szCs w:val="20"/>
              </w:rPr>
              <w:tab/>
              <w:t>- А теперь давайте поздороваемся с лесом.</w:t>
            </w:r>
            <w:r w:rsidRPr="000435D3">
              <w:rPr>
                <w:rFonts w:ascii="Times New Roman" w:hAnsi="Times New Roman"/>
                <w:sz w:val="28"/>
              </w:rPr>
              <w:t xml:space="preserve">                  </w:t>
            </w:r>
            <w:proofErr w:type="gramStart"/>
            <w:r w:rsidRPr="000435D3">
              <w:rPr>
                <w:rFonts w:ascii="Times New Roman" w:hAnsi="Times New Roman"/>
                <w:sz w:val="28"/>
              </w:rPr>
              <w:t xml:space="preserve">Здравствуй лес, дремучий лес!  </w:t>
            </w:r>
            <w:r w:rsidRPr="00BB6428">
              <w:rPr>
                <w:rFonts w:ascii="Times New Roman" w:hAnsi="Times New Roman"/>
                <w:i/>
                <w:sz w:val="28"/>
              </w:rPr>
              <w:t xml:space="preserve">(выставляют руки ладонями вперед, с расширенными пальцами)                                       </w:t>
            </w:r>
            <w:r w:rsidRPr="000435D3">
              <w:rPr>
                <w:rFonts w:ascii="Times New Roman" w:hAnsi="Times New Roman"/>
                <w:sz w:val="28"/>
              </w:rPr>
              <w:t xml:space="preserve">Полный сказок и чудес! </w:t>
            </w:r>
            <w:r w:rsidRPr="00BB6428">
              <w:rPr>
                <w:rFonts w:ascii="Times New Roman" w:hAnsi="Times New Roman"/>
                <w:i/>
                <w:sz w:val="28"/>
              </w:rPr>
              <w:t xml:space="preserve">(поднимают руки вверх, плавно качают руками вправо-влево)                                                        </w:t>
            </w:r>
            <w:r w:rsidRPr="000435D3">
              <w:rPr>
                <w:rFonts w:ascii="Times New Roman" w:hAnsi="Times New Roman"/>
                <w:sz w:val="28"/>
              </w:rPr>
              <w:t>Кто в глуши твоей таится?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B6428">
              <w:rPr>
                <w:rFonts w:ascii="Times New Roman" w:hAnsi="Times New Roman"/>
                <w:i/>
                <w:sz w:val="28"/>
              </w:rPr>
              <w:t xml:space="preserve">(разводят руки в стороны)                                                             </w:t>
            </w:r>
            <w:r w:rsidRPr="000435D3">
              <w:rPr>
                <w:rFonts w:ascii="Times New Roman" w:hAnsi="Times New Roman"/>
                <w:sz w:val="28"/>
              </w:rPr>
              <w:t xml:space="preserve">Что за зверь?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B6428">
              <w:rPr>
                <w:rFonts w:ascii="Times New Roman" w:hAnsi="Times New Roman"/>
                <w:i/>
                <w:sz w:val="28"/>
              </w:rPr>
              <w:t>(округляют кисть руки и напрягают пальцы)</w:t>
            </w:r>
            <w:r>
              <w:rPr>
                <w:rFonts w:ascii="Times New Roman" w:hAnsi="Times New Roman"/>
                <w:i/>
                <w:sz w:val="28"/>
              </w:rPr>
              <w:t xml:space="preserve">                                                                                 </w:t>
            </w:r>
            <w:r w:rsidRPr="000435D3">
              <w:rPr>
                <w:rFonts w:ascii="Times New Roman" w:hAnsi="Times New Roman"/>
                <w:sz w:val="28"/>
              </w:rPr>
              <w:t xml:space="preserve">Какая птица? </w:t>
            </w:r>
            <w:r w:rsidRPr="00BB6428">
              <w:rPr>
                <w:rFonts w:ascii="Times New Roman" w:hAnsi="Times New Roman"/>
                <w:i/>
                <w:sz w:val="28"/>
              </w:rPr>
              <w:t>(скрещивают руки в области запя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 w:rsidRPr="00BB6428">
              <w:rPr>
                <w:rFonts w:ascii="Times New Roman" w:hAnsi="Times New Roman"/>
                <w:i/>
                <w:sz w:val="28"/>
              </w:rPr>
              <w:t xml:space="preserve">тий, выполняют ими плавные движения)     </w:t>
            </w:r>
            <w:r w:rsidRPr="000435D3">
              <w:rPr>
                <w:rFonts w:ascii="Times New Roman" w:hAnsi="Times New Roman"/>
                <w:sz w:val="28"/>
              </w:rPr>
              <w:t xml:space="preserve">                                            Всё открой, не утаи,  </w:t>
            </w:r>
            <w:r w:rsidRPr="00BB6428">
              <w:rPr>
                <w:rFonts w:ascii="Times New Roman" w:hAnsi="Times New Roman"/>
                <w:i/>
                <w:sz w:val="28"/>
              </w:rPr>
              <w:t>(грозить пальцем)</w:t>
            </w:r>
            <w:r w:rsidRPr="000435D3">
              <w:rPr>
                <w:rFonts w:ascii="Times New Roman" w:hAnsi="Times New Roman"/>
                <w:sz w:val="28"/>
              </w:rPr>
              <w:t xml:space="preserve">                                                           Ты же видишь</w:t>
            </w:r>
            <w:proofErr w:type="gramEnd"/>
            <w:r w:rsidRPr="000435D3">
              <w:rPr>
                <w:rFonts w:ascii="Times New Roman" w:hAnsi="Times New Roman"/>
                <w:sz w:val="28"/>
              </w:rPr>
              <w:t xml:space="preserve">, </w:t>
            </w:r>
            <w:r w:rsidRPr="00BB6428">
              <w:rPr>
                <w:rFonts w:ascii="Times New Roman" w:hAnsi="Times New Roman"/>
                <w:i/>
                <w:sz w:val="28"/>
              </w:rPr>
              <w:t>(прижимают руки к груди)</w:t>
            </w:r>
            <w:r>
              <w:rPr>
                <w:rFonts w:ascii="Times New Roman" w:hAnsi="Times New Roman"/>
                <w:i/>
                <w:sz w:val="28"/>
              </w:rPr>
              <w:t xml:space="preserve">                                    </w:t>
            </w:r>
            <w:r w:rsidRPr="000435D3">
              <w:rPr>
                <w:rFonts w:ascii="Times New Roman" w:hAnsi="Times New Roman"/>
                <w:sz w:val="28"/>
              </w:rPr>
              <w:lastRenderedPageBreak/>
              <w:t xml:space="preserve">мы свои! </w:t>
            </w:r>
            <w:r w:rsidRPr="00BB6428">
              <w:rPr>
                <w:rFonts w:ascii="Times New Roman" w:hAnsi="Times New Roman"/>
                <w:i/>
                <w:sz w:val="28"/>
              </w:rPr>
              <w:t xml:space="preserve">(разводят руки в стороны)                                                                      </w:t>
            </w:r>
            <w:r w:rsidRPr="000435D3">
              <w:rPr>
                <w:rFonts w:ascii="Times New Roman" w:hAnsi="Times New Roman"/>
                <w:sz w:val="28"/>
              </w:rPr>
              <w:t>- В какой лес мы с вами пришли? (на экране появляются фото зимнего леса)</w:t>
            </w:r>
          </w:p>
          <w:p w:rsidR="008C2298" w:rsidRPr="000435D3" w:rsidRDefault="008C2298" w:rsidP="00A432F1">
            <w:pPr>
              <w:pStyle w:val="a3"/>
              <w:spacing w:after="200"/>
              <w:ind w:left="-67"/>
              <w:rPr>
                <w:rFonts w:ascii="Times New Roman" w:hAnsi="Times New Roman"/>
                <w:sz w:val="28"/>
              </w:rPr>
            </w:pPr>
            <w:r w:rsidRPr="000435D3">
              <w:rPr>
                <w:rFonts w:ascii="Times New Roman" w:hAnsi="Times New Roman"/>
                <w:sz w:val="28"/>
              </w:rPr>
              <w:t xml:space="preserve">Дети:                                                                                                 </w:t>
            </w:r>
            <w:r w:rsidRPr="000435D3">
              <w:rPr>
                <w:rFonts w:ascii="Times New Roman" w:hAnsi="Times New Roman"/>
                <w:sz w:val="28"/>
              </w:rPr>
              <w:tab/>
              <w:t>- Зимний, красивый, таинственный, сказочный, чудесный, дремучий, волшебный.</w:t>
            </w:r>
          </w:p>
        </w:tc>
      </w:tr>
      <w:tr w:rsidR="008C2298" w:rsidTr="00A432F1">
        <w:tc>
          <w:tcPr>
            <w:tcW w:w="2407" w:type="dxa"/>
          </w:tcPr>
          <w:p w:rsidR="008C2298" w:rsidRPr="000435D3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lastRenderedPageBreak/>
              <w:t>Элемент ролевого взаимодействия</w:t>
            </w:r>
          </w:p>
          <w:p w:rsidR="008C2298" w:rsidRPr="000435D3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C2298" w:rsidRPr="000435D3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>Область: социализация, коммуникация</w:t>
            </w:r>
          </w:p>
        </w:tc>
        <w:tc>
          <w:tcPr>
            <w:tcW w:w="7164" w:type="dxa"/>
          </w:tcPr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Воспитатель: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-Да, перед нами волшебный зимний лес.</w:t>
            </w:r>
          </w:p>
          <w:p w:rsidR="008C2298" w:rsidRDefault="008C2298" w:rsidP="00A432F1">
            <w:pPr>
              <w:pStyle w:val="a3"/>
              <w:ind w:left="141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Лес дремучий, нет дорог.</w:t>
            </w:r>
          </w:p>
          <w:p w:rsidR="008C2298" w:rsidRDefault="008C2298" w:rsidP="00A432F1">
            <w:pPr>
              <w:pStyle w:val="a3"/>
              <w:ind w:left="141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Посмотрите на пенек!</w:t>
            </w:r>
          </w:p>
          <w:p w:rsidR="008C2298" w:rsidRDefault="008C2298" w:rsidP="00A432F1">
            <w:pPr>
              <w:pStyle w:val="a3"/>
              <w:ind w:left="141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Кто-то там сидит, и может</w:t>
            </w:r>
          </w:p>
          <w:p w:rsidR="008C2298" w:rsidRDefault="008C2298" w:rsidP="00A432F1">
            <w:pPr>
              <w:pStyle w:val="a3"/>
              <w:ind w:left="141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Путь найти он нам поможет.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Лесовичок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: 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- Путь, конечно, знаю я, помогу я вам друзья!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Воспитатель:</w:t>
            </w:r>
          </w:p>
          <w:p w:rsidR="008C2298" w:rsidRPr="000435D3" w:rsidRDefault="008C2298" w:rsidP="00A432F1">
            <w:pPr>
              <w:pStyle w:val="a3"/>
              <w:spacing w:after="200"/>
              <w:ind w:left="-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 xml:space="preserve">- Мы пришли погулять по зимнему лесу. А ты не подскажешь, почему так красиво блестит лес повсюду? </w:t>
            </w:r>
          </w:p>
        </w:tc>
      </w:tr>
      <w:tr w:rsidR="008C2298" w:rsidTr="00A432F1">
        <w:tc>
          <w:tcPr>
            <w:tcW w:w="2407" w:type="dxa"/>
          </w:tcPr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ситуация «Найди лишнее»</w:t>
            </w:r>
          </w:p>
          <w:p w:rsidR="008C2298" w:rsidRPr="000435D3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Область: познание, коммуникация</w:t>
            </w:r>
          </w:p>
        </w:tc>
        <w:tc>
          <w:tcPr>
            <w:tcW w:w="7164" w:type="dxa"/>
          </w:tcPr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Воспитатель: Что дарит зиме этот блеск? (</w:t>
            </w:r>
            <w:r w:rsidRPr="00BB6428">
              <w:rPr>
                <w:rFonts w:ascii="Times New Roman" w:hAnsi="Times New Roman"/>
                <w:i/>
                <w:sz w:val="28"/>
              </w:rPr>
              <w:t>ответы детей: льдинки, сосульки, белый снег отражается на солнце</w:t>
            </w:r>
            <w:r>
              <w:rPr>
                <w:rFonts w:ascii="Times New Roman" w:hAnsi="Times New Roman"/>
                <w:sz w:val="28"/>
              </w:rPr>
              <w:t xml:space="preserve">). </w:t>
            </w:r>
            <w:proofErr w:type="gramStart"/>
            <w:r>
              <w:rPr>
                <w:rFonts w:ascii="Times New Roman" w:hAnsi="Times New Roman"/>
                <w:sz w:val="28"/>
              </w:rPr>
              <w:t>Ребята, посмотрите на экран, найдите, что там лишнее (на слайде изображения: мишура, новогодние игрушки,  звезды, льдинки, сосульки, белый снег, солнце, фейерверк)</w:t>
            </w:r>
            <w:proofErr w:type="gramEnd"/>
          </w:p>
        </w:tc>
      </w:tr>
      <w:tr w:rsidR="008C2298" w:rsidTr="00A432F1">
        <w:tc>
          <w:tcPr>
            <w:tcW w:w="2407" w:type="dxa"/>
          </w:tcPr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Дидактическая игра «Помоги </w:t>
            </w:r>
            <w:proofErr w:type="spellStart"/>
            <w:r>
              <w:rPr>
                <w:rFonts w:ascii="Times New Roman" w:hAnsi="Times New Roman"/>
                <w:sz w:val="28"/>
              </w:rPr>
              <w:t>лесовичку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  <w:p w:rsidR="008C2298" w:rsidRPr="000435D3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Область: познание, коммуникация</w:t>
            </w:r>
          </w:p>
        </w:tc>
        <w:tc>
          <w:tcPr>
            <w:tcW w:w="7164" w:type="dxa"/>
          </w:tcPr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Лесовичок</w:t>
            </w:r>
            <w:proofErr w:type="spellEnd"/>
            <w:r>
              <w:rPr>
                <w:rFonts w:ascii="Times New Roman" w:hAnsi="Times New Roman"/>
                <w:sz w:val="28"/>
              </w:rPr>
              <w:t>:</w:t>
            </w:r>
          </w:p>
          <w:p w:rsidR="008C2298" w:rsidRPr="000435D3" w:rsidRDefault="008C2298" w:rsidP="00A432F1">
            <w:pPr>
              <w:pStyle w:val="a3"/>
              <w:spacing w:after="200"/>
              <w:ind w:left="-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- Этот блеск дарит солнце. И чтобы оно светило ещё ярче, я попрошу вас добавить ему лучики из прищепок.</w:t>
            </w:r>
          </w:p>
        </w:tc>
      </w:tr>
      <w:tr w:rsidR="008C2298" w:rsidTr="00A432F1">
        <w:tc>
          <w:tcPr>
            <w:tcW w:w="2407" w:type="dxa"/>
          </w:tcPr>
          <w:p w:rsidR="008C2298" w:rsidRPr="000435D3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>Элемент ролевого взаимодействия</w:t>
            </w:r>
          </w:p>
          <w:p w:rsidR="008C2298" w:rsidRPr="000435D3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 xml:space="preserve">Область: </w:t>
            </w:r>
          </w:p>
          <w:p w:rsidR="008C2298" w:rsidRPr="000435D3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Музыка, </w:t>
            </w:r>
            <w:r w:rsidRPr="000435D3">
              <w:rPr>
                <w:rFonts w:ascii="Times New Roman" w:hAnsi="Times New Roman"/>
                <w:sz w:val="28"/>
                <w:szCs w:val="28"/>
              </w:rPr>
              <w:t>социализация, коммуникация</w:t>
            </w:r>
          </w:p>
        </w:tc>
        <w:tc>
          <w:tcPr>
            <w:tcW w:w="7164" w:type="dxa"/>
          </w:tcPr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Воспитатель:</w:t>
            </w:r>
          </w:p>
          <w:p w:rsidR="008C2298" w:rsidRDefault="008C2298" w:rsidP="00A432F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- Отправляемся дальше (звучит музыка).</w:t>
            </w:r>
          </w:p>
          <w:p w:rsidR="008C2298" w:rsidRDefault="008C2298" w:rsidP="00A432F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- Шли ребята, с вами, шли, зайца встретили в пути.</w:t>
            </w:r>
          </w:p>
          <w:p w:rsidR="008C2298" w:rsidRDefault="008C2298" w:rsidP="00A432F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Заяц:</w:t>
            </w:r>
          </w:p>
          <w:p w:rsidR="008C2298" w:rsidRDefault="008C2298" w:rsidP="00A432F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- Ну, привет, вам, ребятня! Вы добрались до меня. Что вы ищете в лесу? Может, видели лису?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Воспитатель:</w:t>
            </w:r>
          </w:p>
          <w:p w:rsidR="008C2298" w:rsidRDefault="008C2298" w:rsidP="00A432F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- Нет, лису мы ещё не встречали. А поиграть с тобой можно?</w:t>
            </w:r>
          </w:p>
          <w:p w:rsidR="008C2298" w:rsidRDefault="008C2298" w:rsidP="00A432F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Заяц:</w:t>
            </w:r>
          </w:p>
          <w:p w:rsidR="008C2298" w:rsidRPr="000435D3" w:rsidRDefault="008C2298" w:rsidP="00A432F1">
            <w:pPr>
              <w:pStyle w:val="a3"/>
              <w:spacing w:after="200"/>
              <w:ind w:left="-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- Поиграть мне так охота, но мешает мне работа.  Помогите мне немножко, разобрать мое лукошко с зимними запасами.</w:t>
            </w:r>
          </w:p>
        </w:tc>
      </w:tr>
      <w:tr w:rsidR="008C2298" w:rsidTr="00A432F1">
        <w:tc>
          <w:tcPr>
            <w:tcW w:w="2407" w:type="dxa"/>
          </w:tcPr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Дидактическая игра «Разбери овощи»</w:t>
            </w:r>
          </w:p>
          <w:p w:rsidR="008C2298" w:rsidRPr="000435D3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Область: познание, коммуникация</w:t>
            </w:r>
          </w:p>
        </w:tc>
        <w:tc>
          <w:tcPr>
            <w:tcW w:w="7164" w:type="dxa"/>
          </w:tcPr>
          <w:p w:rsidR="008C2298" w:rsidRPr="000435D3" w:rsidRDefault="008C2298" w:rsidP="00A432F1">
            <w:pPr>
              <w:pStyle w:val="a3"/>
              <w:spacing w:after="200"/>
              <w:ind w:left="-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Классификация овощей по виду.</w:t>
            </w:r>
          </w:p>
        </w:tc>
      </w:tr>
      <w:tr w:rsidR="008C2298" w:rsidTr="00A432F1">
        <w:tc>
          <w:tcPr>
            <w:tcW w:w="2407" w:type="dxa"/>
          </w:tcPr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Динамическая пауза «Дед Мороз, ах Дед Мороз»</w:t>
            </w:r>
          </w:p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Область: музыка, физическая культура, здоровье</w:t>
            </w:r>
          </w:p>
        </w:tc>
        <w:tc>
          <w:tcPr>
            <w:tcW w:w="7164" w:type="dxa"/>
          </w:tcPr>
          <w:p w:rsidR="008C2298" w:rsidRPr="000435D3" w:rsidRDefault="008C2298" w:rsidP="00A432F1">
            <w:pPr>
              <w:pStyle w:val="a3"/>
              <w:spacing w:after="200"/>
              <w:ind w:left="-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Танцевальные движения под музыку</w:t>
            </w:r>
          </w:p>
        </w:tc>
      </w:tr>
      <w:tr w:rsidR="008C2298" w:rsidTr="00A432F1">
        <w:tc>
          <w:tcPr>
            <w:tcW w:w="2407" w:type="dxa"/>
          </w:tcPr>
          <w:p w:rsidR="008C2298" w:rsidRPr="000435D3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>Элемент ролевого взаимодействия</w:t>
            </w:r>
          </w:p>
          <w:p w:rsidR="008C2298" w:rsidRPr="000435D3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 xml:space="preserve">Область: </w:t>
            </w:r>
          </w:p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музыка, </w:t>
            </w:r>
            <w:r w:rsidRPr="000435D3">
              <w:rPr>
                <w:rFonts w:ascii="Times New Roman" w:hAnsi="Times New Roman"/>
                <w:sz w:val="28"/>
                <w:szCs w:val="28"/>
              </w:rPr>
              <w:t>социализация, коммуникация</w:t>
            </w:r>
          </w:p>
        </w:tc>
        <w:tc>
          <w:tcPr>
            <w:tcW w:w="7164" w:type="dxa"/>
          </w:tcPr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Воспитатель:</w:t>
            </w:r>
          </w:p>
          <w:p w:rsidR="008C2298" w:rsidRDefault="008C2298" w:rsidP="00A432F1">
            <w:pPr>
              <w:pStyle w:val="a3"/>
              <w:rPr>
                <w:rFonts w:ascii="Times New Roman" w:hAnsi="Times New Roman"/>
                <w:sz w:val="28"/>
              </w:rPr>
            </w:pPr>
            <w:r w:rsidRPr="0092389E">
              <w:rPr>
                <w:rFonts w:ascii="Times New Roman" w:hAnsi="Times New Roman"/>
                <w:sz w:val="28"/>
              </w:rPr>
              <w:tab/>
              <w:t xml:space="preserve">- Идём дальше. </w:t>
            </w:r>
          </w:p>
          <w:p w:rsidR="008C2298" w:rsidRDefault="008C2298" w:rsidP="00A432F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Звучит музыка. Выходит Лиса:</w:t>
            </w:r>
          </w:p>
          <w:p w:rsidR="008C2298" w:rsidRDefault="008C2298" w:rsidP="00A432F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- Дальше нет нигде пути! Помогите мне пройти.</w:t>
            </w:r>
          </w:p>
          <w:p w:rsidR="008C2298" w:rsidRPr="000435D3" w:rsidRDefault="008C2298" w:rsidP="00A432F1">
            <w:pPr>
              <w:pStyle w:val="a3"/>
              <w:spacing w:after="200"/>
              <w:ind w:left="-6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C2298" w:rsidTr="00A432F1">
        <w:tc>
          <w:tcPr>
            <w:tcW w:w="2407" w:type="dxa"/>
          </w:tcPr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ситуация</w:t>
            </w:r>
          </w:p>
          <w:p w:rsidR="008C2298" w:rsidRPr="000435D3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Область: познание, безопасность</w:t>
            </w:r>
          </w:p>
        </w:tc>
        <w:tc>
          <w:tcPr>
            <w:tcW w:w="7164" w:type="dxa"/>
          </w:tcPr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Воспитатель:</w:t>
            </w:r>
          </w:p>
          <w:p w:rsidR="008C2298" w:rsidRDefault="008C2298" w:rsidP="00A432F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- Мне кажется, мы заблудились. Что нужно делать, если заблудишься в лесу?</w:t>
            </w:r>
          </w:p>
          <w:p w:rsidR="008C2298" w:rsidRDefault="008C2298" w:rsidP="00A432F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Дети:</w:t>
            </w:r>
          </w:p>
          <w:p w:rsidR="008C2298" w:rsidRDefault="008C2298" w:rsidP="00A432F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Если заблудишься в лесу, то надо прислушаться, может быть, рядом есть дорога.</w:t>
            </w:r>
          </w:p>
          <w:p w:rsidR="008C2298" w:rsidRDefault="008C2298" w:rsidP="00A432F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Если заблудишься в лесу, надо залезть на высокое дерево и посмотреть, может быть, рядом есть дорога.</w:t>
            </w:r>
          </w:p>
          <w:p w:rsidR="008C2298" w:rsidRDefault="008C2298" w:rsidP="00A432F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Если заблудишься в лесу, нельзя плакать и долго кричать, надо экономить силы. Сесть под дерево и ждать.</w:t>
            </w:r>
          </w:p>
          <w:p w:rsidR="008C2298" w:rsidRDefault="008C2298" w:rsidP="00A432F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Если заблудишься в лесу, нужно попытаться найти то, чем можно украсить дерево (банки, бумага, пакеты). Люди это заметят, увидят издали.</w:t>
            </w:r>
          </w:p>
        </w:tc>
      </w:tr>
      <w:tr w:rsidR="008C2298" w:rsidTr="00A432F1">
        <w:tc>
          <w:tcPr>
            <w:tcW w:w="2407" w:type="dxa"/>
          </w:tcPr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Ручной труд: «Выложи тропинку»</w:t>
            </w:r>
          </w:p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Область: художественное творчество, познание, коммуникация</w:t>
            </w:r>
          </w:p>
        </w:tc>
        <w:tc>
          <w:tcPr>
            <w:tcW w:w="7164" w:type="dxa"/>
          </w:tcPr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Лисичка: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-Ребята, помогите мне найти тропинку. Дети выкладывают «тропинку» из шишек.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 время работы воспитатель интересуется, какая шишка на ощупь (мягкая или твердая, гладкая или шероховатая, колючая или нет, с какого дерева и др.)  Тропинка, выложенная детьми, приводит их к елочке, под которой лежит коробочка.</w:t>
            </w:r>
          </w:p>
        </w:tc>
      </w:tr>
      <w:tr w:rsidR="008C2298" w:rsidTr="00A432F1">
        <w:tc>
          <w:tcPr>
            <w:tcW w:w="2407" w:type="dxa"/>
          </w:tcPr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«Собери целое из частей»</w:t>
            </w:r>
          </w:p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Область: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познание</w:t>
            </w:r>
          </w:p>
        </w:tc>
        <w:tc>
          <w:tcPr>
            <w:tcW w:w="7164" w:type="dxa"/>
          </w:tcPr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Воспитатель: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- Ребята, а вот какая-то коробочка под кустом лежит! Что там?</w:t>
            </w:r>
          </w:p>
          <w:p w:rsidR="008C2298" w:rsidRPr="0092389E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Лиса: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89E">
              <w:rPr>
                <w:rFonts w:ascii="Times New Roman" w:hAnsi="Times New Roman"/>
                <w:sz w:val="28"/>
                <w:szCs w:val="28"/>
              </w:rPr>
              <w:tab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там портреты моих друзей. Ой, что это с ними!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Ребята, опять без вашей помощи мне не обойтись.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Ребята, поможем лисе и соберем </w:t>
            </w:r>
            <w:r w:rsidRPr="0092389E">
              <w:rPr>
                <w:rFonts w:ascii="Times New Roman" w:hAnsi="Times New Roman"/>
                <w:sz w:val="28"/>
                <w:szCs w:val="28"/>
              </w:rPr>
              <w:t xml:space="preserve"> животных из геометрических фигур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этим схемам.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появляется на экране.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Лиса благодарит детей. Идут дальше под музыку.</w:t>
            </w:r>
          </w:p>
        </w:tc>
      </w:tr>
      <w:tr w:rsidR="008C2298" w:rsidTr="00A432F1">
        <w:tc>
          <w:tcPr>
            <w:tcW w:w="2407" w:type="dxa"/>
          </w:tcPr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lastRenderedPageBreak/>
              <w:t>Элемент ролевого взаимодействия</w:t>
            </w:r>
          </w:p>
          <w:p w:rsidR="008C2298" w:rsidRPr="000435D3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«Я хочу построить дом»</w:t>
            </w:r>
          </w:p>
          <w:p w:rsidR="008C2298" w:rsidRPr="000435D3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 xml:space="preserve">Область: </w:t>
            </w:r>
          </w:p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музыка, </w:t>
            </w:r>
            <w:r w:rsidRPr="000435D3">
              <w:rPr>
                <w:rFonts w:ascii="Times New Roman" w:hAnsi="Times New Roman"/>
                <w:sz w:val="28"/>
                <w:szCs w:val="28"/>
              </w:rPr>
              <w:t>социализация, коммуникация</w:t>
            </w:r>
          </w:p>
        </w:tc>
        <w:tc>
          <w:tcPr>
            <w:tcW w:w="7164" w:type="dxa"/>
          </w:tcPr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Воспитатель: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- Дети, посмотрите, что там виднеется в дали? Чей же это дом?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Стучатся, никто не откликается.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Воспитатель: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- А давайте с вами вспомним пальчиковую игру «Я хочу построить дом».</w:t>
            </w:r>
          </w:p>
          <w:p w:rsidR="008C2298" w:rsidRPr="00BB6428" w:rsidRDefault="008C2298" w:rsidP="00A432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хочу построить дом 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 xml:space="preserve">(поднимают руки над головой, соединяют </w:t>
            </w:r>
            <w:proofErr w:type="gramStart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из</w:t>
            </w:r>
            <w:proofErr w:type="gramEnd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 xml:space="preserve"> полочкой)</w:t>
            </w:r>
          </w:p>
          <w:p w:rsidR="008C2298" w:rsidRPr="00BB6428" w:rsidRDefault="008C2298" w:rsidP="00A432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 окошко было в нем, 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(перед собой соединяют указательные и большие пальцы обеих рук)</w:t>
            </w:r>
          </w:p>
          <w:p w:rsidR="008C2298" w:rsidRPr="00BB6428" w:rsidRDefault="008C2298" w:rsidP="00A432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 у дома дверь была, 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(прикладываю ладони боковыми сторонами друг к другу)</w:t>
            </w:r>
          </w:p>
          <w:p w:rsidR="008C2298" w:rsidRPr="00BB6428" w:rsidRDefault="008C2298" w:rsidP="00A432F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Рядом чтоб сосна росла 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(поднимают руки вверх с раздвинутыми пальцами)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 вокруг забор стоял 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 xml:space="preserve">(соединяют кончики </w:t>
            </w:r>
            <w:proofErr w:type="gramStart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пальце</w:t>
            </w:r>
            <w:proofErr w:type="gramEnd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 xml:space="preserve"> обеих рук, ладонями к себе)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Пес ворота охранял 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proofErr w:type="gramStart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упр</w:t>
            </w:r>
            <w:proofErr w:type="spellEnd"/>
            <w:proofErr w:type="gramEnd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 xml:space="preserve"> «собачка»),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 на травке жил жучок 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(по ладони выполнять постукивания всеми пальчиками второй руки),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Бегал быстрый паучок 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(то же то локтя)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 был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proofErr w:type="gramEnd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упр</w:t>
            </w:r>
            <w:proofErr w:type="spellEnd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 xml:space="preserve"> «солнце»),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дождик шел 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упр</w:t>
            </w:r>
            <w:proofErr w:type="spellEnd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 xml:space="preserve"> «дождик)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 тюльпан в саду расцвел 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proofErr w:type="gramStart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упр</w:t>
            </w:r>
            <w:proofErr w:type="spellEnd"/>
            <w:proofErr w:type="gramEnd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 xml:space="preserve"> «цветок</w:t>
            </w:r>
            <w:r>
              <w:rPr>
                <w:rFonts w:ascii="Times New Roman" w:hAnsi="Times New Roman"/>
                <w:sz w:val="28"/>
                <w:szCs w:val="28"/>
              </w:rPr>
              <w:t>»),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 флажок на доме был 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(движения кистями рук),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за домом ежик жил </w:t>
            </w:r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proofErr w:type="gramStart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>упр</w:t>
            </w:r>
            <w:proofErr w:type="spellEnd"/>
            <w:proofErr w:type="gramEnd"/>
            <w:r w:rsidRPr="00BB6428">
              <w:rPr>
                <w:rFonts w:ascii="Times New Roman" w:hAnsi="Times New Roman"/>
                <w:i/>
                <w:sz w:val="28"/>
                <w:szCs w:val="28"/>
              </w:rPr>
              <w:t xml:space="preserve"> «ежик»).</w:t>
            </w:r>
          </w:p>
        </w:tc>
      </w:tr>
      <w:tr w:rsidR="008C2298" w:rsidTr="00A432F1">
        <w:tc>
          <w:tcPr>
            <w:tcW w:w="2407" w:type="dxa"/>
          </w:tcPr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>Элемент ролевого взаимодействия</w:t>
            </w:r>
          </w:p>
          <w:p w:rsidR="008C2298" w:rsidRPr="000435D3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 xml:space="preserve">Область: </w:t>
            </w:r>
          </w:p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>социализация, коммуникация</w:t>
            </w:r>
          </w:p>
        </w:tc>
        <w:tc>
          <w:tcPr>
            <w:tcW w:w="7164" w:type="dxa"/>
          </w:tcPr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игры из-за домика  под музыку выходит Мышка, подметает веником тропинку.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 зачем пришли? Ветки ломать? Мусор бросать, шуметь? Покой зимнего леса нарушать?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- Нет, что ты, Мышка, мы пришли зимним лесом полюбоваться.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Мышка: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- А вы добрые ребята? Тогда помогите мне, пожалуйста! Нынче в лесу столько много снега. А весной, как солнышко станет припекать, ну прямо половодье будет. У бедных мышат норку затопит. Прятаться им от лисы негде будет. Как им помочь, ума не приложу. Может быть, вы знаете?</w:t>
            </w:r>
          </w:p>
        </w:tc>
      </w:tr>
      <w:tr w:rsidR="008C2298" w:rsidTr="00A432F1">
        <w:tc>
          <w:tcPr>
            <w:tcW w:w="2407" w:type="dxa"/>
          </w:tcPr>
          <w:p w:rsidR="008C2298" w:rsidRDefault="008C2298" w:rsidP="00A432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Сенсорная игра «Перенеси воду»</w:t>
            </w:r>
          </w:p>
          <w:p w:rsidR="008C2298" w:rsidRDefault="008C2298" w:rsidP="00A432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Область: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здоровье, познание</w:t>
            </w:r>
          </w:p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</w:tcPr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Воспитатель: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- Давайте, ребята, подскажем Мышке, что нужно будет делать весной, если будет половодье.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( в тазике с водой дети смачивают губку, затем отжимают ее в ведерко)</w:t>
            </w:r>
          </w:p>
        </w:tc>
      </w:tr>
      <w:tr w:rsidR="008C2298" w:rsidTr="00A432F1">
        <w:tc>
          <w:tcPr>
            <w:tcW w:w="2407" w:type="dxa"/>
          </w:tcPr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Динамическая пауза «Игра в снежки»</w:t>
            </w:r>
          </w:p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Область: здоровье, музыка</w:t>
            </w:r>
          </w:p>
        </w:tc>
        <w:tc>
          <w:tcPr>
            <w:tcW w:w="7164" w:type="dxa"/>
          </w:tcPr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Мышка благодарит детей за помощь, и предлагает поиграть в игру. Во время игры появляется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2298" w:rsidTr="00A432F1">
        <w:tc>
          <w:tcPr>
            <w:tcW w:w="2407" w:type="dxa"/>
          </w:tcPr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>Элемент ролевого взаимодействия</w:t>
            </w:r>
          </w:p>
          <w:p w:rsidR="008C2298" w:rsidRPr="000435D3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 xml:space="preserve">Область: </w:t>
            </w:r>
          </w:p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5D3">
              <w:rPr>
                <w:rFonts w:ascii="Times New Roman" w:hAnsi="Times New Roman"/>
                <w:sz w:val="28"/>
                <w:szCs w:val="28"/>
              </w:rPr>
              <w:t>социализация, коммуникация</w:t>
            </w:r>
          </w:p>
        </w:tc>
        <w:tc>
          <w:tcPr>
            <w:tcW w:w="7164" w:type="dxa"/>
          </w:tcPr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Воспитатель:</w:t>
            </w:r>
          </w:p>
          <w:p w:rsidR="008C2298" w:rsidRDefault="008C2298" w:rsidP="00A432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нам так понравился зимний лес, что мы хотели бы преподнести Зиме подарок. Подскажи, какой!</w:t>
            </w:r>
          </w:p>
          <w:p w:rsidR="008C2298" w:rsidRDefault="008C2298" w:rsidP="00A432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- Что ж, я вам помогу. Зима по лесу ходит звонкая, нарядная, хрустальная. А что бы она была ещё наряднее, подарите ей бусы.</w:t>
            </w:r>
          </w:p>
        </w:tc>
      </w:tr>
      <w:tr w:rsidR="008C2298" w:rsidTr="00A432F1">
        <w:tc>
          <w:tcPr>
            <w:tcW w:w="2407" w:type="dxa"/>
          </w:tcPr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«Бусы в подарок зиме»</w:t>
            </w:r>
          </w:p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Область: художественное творчество.</w:t>
            </w:r>
          </w:p>
        </w:tc>
        <w:tc>
          <w:tcPr>
            <w:tcW w:w="7164" w:type="dxa"/>
          </w:tcPr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Воспитатель:</w:t>
            </w:r>
          </w:p>
          <w:p w:rsidR="008C2298" w:rsidRDefault="008C2298" w:rsidP="00A432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- Ребята, давайте изготовим для Зимы бусы из цветной бумаги. Работа выполняется под музыку.</w:t>
            </w:r>
          </w:p>
          <w:p w:rsidR="008C2298" w:rsidRDefault="008C2298" w:rsidP="00A432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накручивают полоски бумаги туго на карандаш, конец полоски подклеивают клеем и снимают заготовки. Затем нанизывают их на шнурок.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Воспитатель:</w:t>
            </w:r>
          </w:p>
          <w:p w:rsidR="008C2298" w:rsidRDefault="008C2298" w:rsidP="00A432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вот наш подарок и готов!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Передай его, пожалуйста, Зиме от нас!</w:t>
            </w:r>
          </w:p>
          <w:p w:rsidR="008C2298" w:rsidRDefault="008C2298" w:rsidP="00A432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- Обязательно передам. Прощайте, ребята! Мне по своим делам пора. А вы погуляйте ещё по лесу, здесь много интересного.</w:t>
            </w:r>
          </w:p>
        </w:tc>
      </w:tr>
      <w:tr w:rsidR="008C2298" w:rsidTr="00A432F1">
        <w:tc>
          <w:tcPr>
            <w:tcW w:w="2407" w:type="dxa"/>
          </w:tcPr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итога.</w:t>
            </w:r>
          </w:p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детьми.</w:t>
            </w:r>
          </w:p>
          <w:p w:rsidR="008C2298" w:rsidRDefault="008C2298" w:rsidP="00A43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Область: коммуникация</w:t>
            </w:r>
          </w:p>
        </w:tc>
        <w:tc>
          <w:tcPr>
            <w:tcW w:w="7164" w:type="dxa"/>
          </w:tcPr>
          <w:p w:rsidR="008C2298" w:rsidRDefault="008C2298" w:rsidP="00A4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Звучит музыка. Воспитатель: </w:t>
            </w:r>
          </w:p>
          <w:p w:rsidR="008C2298" w:rsidRPr="00083F91" w:rsidRDefault="008C2298" w:rsidP="00A4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-Ребята, хорошо в лесу, свежо, празднично. Но пора возвращаться в группу. </w:t>
            </w:r>
            <w:r w:rsidRPr="00083F91">
              <w:rPr>
                <w:rFonts w:ascii="Times New Roman" w:hAnsi="Times New Roman"/>
                <w:sz w:val="28"/>
              </w:rPr>
              <w:t xml:space="preserve">Что вам показалось волшебным в зимнем лесу? </w:t>
            </w:r>
            <w:r>
              <w:rPr>
                <w:rFonts w:ascii="Times New Roman" w:hAnsi="Times New Roman"/>
                <w:sz w:val="28"/>
              </w:rPr>
              <w:t>Что было самое трудное? Что удавалось легче всего?</w:t>
            </w:r>
          </w:p>
          <w:p w:rsidR="008C2298" w:rsidRDefault="008C2298" w:rsidP="00A432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083F91">
              <w:rPr>
                <w:rFonts w:ascii="Times New Roman" w:hAnsi="Times New Roman"/>
                <w:sz w:val="28"/>
              </w:rPr>
              <w:tab/>
              <w:t>Дети отвечают на вопросы полным ответом, говорят о своем настроении после занятия.</w:t>
            </w:r>
          </w:p>
        </w:tc>
      </w:tr>
    </w:tbl>
    <w:p w:rsidR="008C2298" w:rsidRPr="00743588" w:rsidRDefault="008C2298" w:rsidP="00A432F1">
      <w:pPr>
        <w:pStyle w:val="a3"/>
        <w:jc w:val="center"/>
        <w:rPr>
          <w:rFonts w:ascii="Times New Roman" w:hAnsi="Times New Roman"/>
          <w:b/>
          <w:sz w:val="28"/>
        </w:rPr>
      </w:pPr>
    </w:p>
    <w:p w:rsidR="008C2298" w:rsidRDefault="008C2298" w:rsidP="00A432F1">
      <w:pPr>
        <w:pStyle w:val="a3"/>
        <w:jc w:val="both"/>
        <w:rPr>
          <w:rFonts w:ascii="Times New Roman" w:hAnsi="Times New Roman"/>
          <w:sz w:val="28"/>
        </w:rPr>
      </w:pPr>
    </w:p>
    <w:p w:rsidR="008C2298" w:rsidRDefault="008C2298" w:rsidP="00A432F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8C2298" w:rsidRDefault="008C2298" w:rsidP="00A432F1">
      <w:pPr>
        <w:pStyle w:val="a3"/>
        <w:rPr>
          <w:rFonts w:ascii="Times New Roman" w:hAnsi="Times New Roman"/>
          <w:sz w:val="28"/>
          <w:szCs w:val="28"/>
        </w:rPr>
      </w:pPr>
    </w:p>
    <w:p w:rsidR="008C2298" w:rsidRPr="00915B75" w:rsidRDefault="008C2298" w:rsidP="00A432F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C2298" w:rsidRDefault="008C2298" w:rsidP="00A432F1">
      <w:pPr>
        <w:pStyle w:val="a3"/>
        <w:rPr>
          <w:rFonts w:ascii="Times New Roman" w:hAnsi="Times New Roman"/>
          <w:sz w:val="28"/>
          <w:szCs w:val="28"/>
        </w:rPr>
      </w:pPr>
    </w:p>
    <w:p w:rsidR="008C2298" w:rsidRPr="0092389E" w:rsidRDefault="008C2298" w:rsidP="00A432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2298" w:rsidRPr="0092389E" w:rsidRDefault="008C2298" w:rsidP="00A432F1">
      <w:pPr>
        <w:pStyle w:val="a3"/>
        <w:rPr>
          <w:rFonts w:ascii="Times New Roman" w:hAnsi="Times New Roman"/>
          <w:sz w:val="28"/>
        </w:rPr>
      </w:pPr>
    </w:p>
    <w:p w:rsidR="008C2298" w:rsidRDefault="008C2298" w:rsidP="00A432F1">
      <w:pPr>
        <w:pStyle w:val="a3"/>
        <w:jc w:val="both"/>
        <w:rPr>
          <w:rFonts w:ascii="Times New Roman" w:hAnsi="Times New Roman"/>
          <w:sz w:val="28"/>
        </w:rPr>
      </w:pPr>
    </w:p>
    <w:p w:rsidR="008C2298" w:rsidRDefault="008C2298" w:rsidP="00A432F1">
      <w:pPr>
        <w:pStyle w:val="a3"/>
        <w:jc w:val="both"/>
        <w:rPr>
          <w:rFonts w:ascii="Times New Roman" w:hAnsi="Times New Roman"/>
          <w:sz w:val="28"/>
        </w:rPr>
      </w:pPr>
    </w:p>
    <w:p w:rsidR="008C2298" w:rsidRPr="009D75AF" w:rsidRDefault="008C2298" w:rsidP="00A432F1">
      <w:pPr>
        <w:pStyle w:val="a3"/>
        <w:jc w:val="both"/>
        <w:rPr>
          <w:rFonts w:ascii="Times New Roman" w:hAnsi="Times New Roman"/>
          <w:sz w:val="28"/>
        </w:rPr>
      </w:pPr>
    </w:p>
    <w:sectPr w:rsidR="008C2298" w:rsidRPr="009D75AF" w:rsidSect="00A05A9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193"/>
    <w:multiLevelType w:val="hybridMultilevel"/>
    <w:tmpl w:val="D5E6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50B9C"/>
    <w:multiLevelType w:val="hybridMultilevel"/>
    <w:tmpl w:val="5D3A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A84EFB"/>
    <w:multiLevelType w:val="hybridMultilevel"/>
    <w:tmpl w:val="0408017E"/>
    <w:lvl w:ilvl="0" w:tplc="4E4AD48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E2E35"/>
    <w:multiLevelType w:val="hybridMultilevel"/>
    <w:tmpl w:val="DBB2C8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F4A3911"/>
    <w:multiLevelType w:val="hybridMultilevel"/>
    <w:tmpl w:val="0BD0960A"/>
    <w:lvl w:ilvl="0" w:tplc="4E4AD48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5C63EE"/>
    <w:multiLevelType w:val="hybridMultilevel"/>
    <w:tmpl w:val="82383EC4"/>
    <w:lvl w:ilvl="0" w:tplc="4E4AD48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9BF0FCE"/>
    <w:multiLevelType w:val="hybridMultilevel"/>
    <w:tmpl w:val="7850260E"/>
    <w:lvl w:ilvl="0" w:tplc="4E4AD48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812B1"/>
    <w:multiLevelType w:val="hybridMultilevel"/>
    <w:tmpl w:val="7BF4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723601"/>
    <w:multiLevelType w:val="hybridMultilevel"/>
    <w:tmpl w:val="00A29646"/>
    <w:lvl w:ilvl="0" w:tplc="4E4AD48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A83"/>
    <w:rsid w:val="000014AF"/>
    <w:rsid w:val="000435D3"/>
    <w:rsid w:val="00065844"/>
    <w:rsid w:val="00083F91"/>
    <w:rsid w:val="000D0F3B"/>
    <w:rsid w:val="0013048F"/>
    <w:rsid w:val="00161A16"/>
    <w:rsid w:val="001925A0"/>
    <w:rsid w:val="00281471"/>
    <w:rsid w:val="002A6C94"/>
    <w:rsid w:val="004248C7"/>
    <w:rsid w:val="004518C6"/>
    <w:rsid w:val="0049058A"/>
    <w:rsid w:val="005109B1"/>
    <w:rsid w:val="005A2BA3"/>
    <w:rsid w:val="005C6A1D"/>
    <w:rsid w:val="005F2939"/>
    <w:rsid w:val="00636710"/>
    <w:rsid w:val="00743588"/>
    <w:rsid w:val="008232D4"/>
    <w:rsid w:val="008B3CFD"/>
    <w:rsid w:val="008C2298"/>
    <w:rsid w:val="00915B75"/>
    <w:rsid w:val="0092389E"/>
    <w:rsid w:val="009D75AF"/>
    <w:rsid w:val="009E0734"/>
    <w:rsid w:val="00A05A9C"/>
    <w:rsid w:val="00A432F1"/>
    <w:rsid w:val="00A97D97"/>
    <w:rsid w:val="00B4593D"/>
    <w:rsid w:val="00BB6428"/>
    <w:rsid w:val="00BF54C4"/>
    <w:rsid w:val="00C02070"/>
    <w:rsid w:val="00C021E8"/>
    <w:rsid w:val="00CA344D"/>
    <w:rsid w:val="00D21C79"/>
    <w:rsid w:val="00DA2ADC"/>
    <w:rsid w:val="00DF4AFF"/>
    <w:rsid w:val="00E32FD7"/>
    <w:rsid w:val="00ED1A83"/>
    <w:rsid w:val="00ED6BD3"/>
    <w:rsid w:val="00F30925"/>
    <w:rsid w:val="00F51B97"/>
    <w:rsid w:val="00F81459"/>
    <w:rsid w:val="00FC496D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9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75AF"/>
    <w:rPr>
      <w:lang w:eastAsia="en-US"/>
    </w:rPr>
  </w:style>
  <w:style w:type="table" w:styleId="a4">
    <w:name w:val="Table Grid"/>
    <w:basedOn w:val="a1"/>
    <w:uiPriority w:val="99"/>
    <w:locked/>
    <w:rsid w:val="000D0F3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D0F3B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1444</Words>
  <Characters>10256</Characters>
  <Application>Microsoft Office Word</Application>
  <DocSecurity>0</DocSecurity>
  <Lines>85</Lines>
  <Paragraphs>23</Paragraphs>
  <ScaleCrop>false</ScaleCrop>
  <Company>DG Win&amp;Soft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11</cp:revision>
  <cp:lastPrinted>2012-12-06T02:21:00Z</cp:lastPrinted>
  <dcterms:created xsi:type="dcterms:W3CDTF">2012-11-25T07:16:00Z</dcterms:created>
  <dcterms:modified xsi:type="dcterms:W3CDTF">2013-10-26T09:35:00Z</dcterms:modified>
</cp:coreProperties>
</file>