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AF" w:rsidRPr="002A3310" w:rsidRDefault="003607AF" w:rsidP="002A3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10">
        <w:rPr>
          <w:rFonts w:ascii="Times New Roman" w:hAnsi="Times New Roman" w:cs="Times New Roman"/>
          <w:b/>
          <w:sz w:val="24"/>
          <w:szCs w:val="24"/>
        </w:rPr>
        <w:t xml:space="preserve">Конспект занятия для детей 1,5 – 2 лет “Сказка </w:t>
      </w:r>
      <w:proofErr w:type="gramStart"/>
      <w:r w:rsidRPr="002A3310">
        <w:rPr>
          <w:rFonts w:ascii="Times New Roman" w:hAnsi="Times New Roman" w:cs="Times New Roman"/>
          <w:b/>
          <w:sz w:val="24"/>
          <w:szCs w:val="24"/>
        </w:rPr>
        <w:t>про</w:t>
      </w:r>
      <w:proofErr w:type="gramEnd"/>
      <w:r w:rsidRPr="002A3310">
        <w:rPr>
          <w:rFonts w:ascii="Times New Roman" w:hAnsi="Times New Roman" w:cs="Times New Roman"/>
          <w:b/>
          <w:sz w:val="24"/>
          <w:szCs w:val="24"/>
        </w:rPr>
        <w:t xml:space="preserve"> колобка”.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>Цель: Развитие двигательной активности, словарного запаса, мелкой моторики и элементарных математических способностей детей.</w:t>
      </w:r>
    </w:p>
    <w:p w:rsidR="002A3310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>1. Учить понимать и использовать понятия «возьми», «дай», «один», «много».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>2. Развитие координации, мелкой и общей моторики.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>3. Формирование коммуникативных навыков.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>3. Воспитывать внимание и заботу к окружающим.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7AF">
        <w:rPr>
          <w:rFonts w:ascii="Times New Roman" w:hAnsi="Times New Roman" w:cs="Times New Roman"/>
          <w:sz w:val="24"/>
          <w:szCs w:val="24"/>
        </w:rPr>
        <w:t>Оборудование: пальчиковые куклы деда и бабки, игрушка колобок, мешочек с фигурками животных (кошка, собака, корова, конь, коза, ослик), мягкие модули, ортопедическая дорожка, сухой бассейн, пирамидка – вкладыши, соленое тесто.</w:t>
      </w:r>
      <w:proofErr w:type="gramEnd"/>
    </w:p>
    <w:p w:rsidR="003607AF" w:rsidRPr="002A3310" w:rsidRDefault="003607AF" w:rsidP="003607AF">
      <w:pPr>
        <w:rPr>
          <w:rFonts w:ascii="Times New Roman" w:hAnsi="Times New Roman" w:cs="Times New Roman"/>
          <w:b/>
          <w:sz w:val="24"/>
          <w:szCs w:val="24"/>
        </w:rPr>
      </w:pPr>
      <w:r w:rsidRPr="002A331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607AF" w:rsidRPr="002A3310" w:rsidRDefault="003607AF" w:rsidP="003607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3310">
        <w:rPr>
          <w:rFonts w:ascii="Times New Roman" w:hAnsi="Times New Roman" w:cs="Times New Roman"/>
          <w:sz w:val="24"/>
          <w:szCs w:val="24"/>
          <w:u w:val="single"/>
        </w:rPr>
        <w:t>1.Вступительная часть: Приветствие.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Дети встают в круг вместе с мамами, выполняют движения в соответствии со словами педагога.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Здравствуй, солнце!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Здравствуй, Я!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Здравствуй, мамочка моя!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Здравствуй, травка и лужок!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Здравствуй, милый мой дружок!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Расскажу я Вам сегодня сказку </w:t>
      </w:r>
      <w:proofErr w:type="gramStart"/>
      <w:r w:rsidRPr="003607AF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3607AF">
        <w:rPr>
          <w:rFonts w:ascii="Times New Roman" w:hAnsi="Times New Roman" w:cs="Times New Roman"/>
          <w:sz w:val="24"/>
          <w:szCs w:val="24"/>
        </w:rPr>
        <w:t xml:space="preserve"> колобка. Жили-были дед да баба и решили они как-то испечь колобок. Положили его на окошечко, чтоб отдохнул, а он взял да убежал. Дедушка с бабушкой заплакали, не знают его искать. Давайте им поможем, найдем колобка.</w:t>
      </w:r>
    </w:p>
    <w:p w:rsidR="003607AF" w:rsidRPr="002A3310" w:rsidRDefault="003607AF" w:rsidP="003607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3310">
        <w:rPr>
          <w:rFonts w:ascii="Times New Roman" w:hAnsi="Times New Roman" w:cs="Times New Roman"/>
          <w:sz w:val="24"/>
          <w:szCs w:val="24"/>
          <w:u w:val="single"/>
        </w:rPr>
        <w:t>2. Основная часть: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2.1. Увлекательная зарядка.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>По дорожке мы пойдем,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Может, колобка найдем?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А кругом одни грибы –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Вот такой величины!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Раз грибок и два грибок –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lastRenderedPageBreak/>
        <w:t xml:space="preserve"> Будет полный кузов!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Долго-долго мы шагали,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Очень сильно мы устали,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Вот на травке посидим,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Да на ножки поглядим!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Еще можем полежать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Или даже побежать!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Надоело отдыхать –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Будем с мамой мы летать!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Маму крепко обниму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И немножко отдохну,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Дальше в путь за колобком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Обязательно пойду!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А на встречу, вот беда –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Кочки, горы и моря!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2.2. Преодоление полосы препятствий: хождение по кочкам, </w:t>
      </w:r>
      <w:proofErr w:type="spellStart"/>
      <w:r w:rsidRPr="003607AF">
        <w:rPr>
          <w:rFonts w:ascii="Times New Roman" w:hAnsi="Times New Roman" w:cs="Times New Roman"/>
          <w:sz w:val="24"/>
          <w:szCs w:val="24"/>
        </w:rPr>
        <w:t>проползание</w:t>
      </w:r>
      <w:proofErr w:type="spellEnd"/>
      <w:r w:rsidRPr="003607AF">
        <w:rPr>
          <w:rFonts w:ascii="Times New Roman" w:hAnsi="Times New Roman" w:cs="Times New Roman"/>
          <w:sz w:val="24"/>
          <w:szCs w:val="24"/>
        </w:rPr>
        <w:t xml:space="preserve"> через трубу, арки, хождение по ортопедическим дорожкам, прыжки на батуте.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2.3. Пальчиковая гимнастика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Хорошо мы отдохнули, пора бы и подкрепиться: для начала мы съедим апельсин: 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>Мы делили апельсин –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Много нас, а он один</w:t>
      </w:r>
      <w:proofErr w:type="gramStart"/>
      <w:r w:rsidRPr="003607A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Эта долька для бобра,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Эта долька для ежа,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Эта долька для котят,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Эта долька для утят,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Эта долька для меня,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А для волка – кожура!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>А еще приготовим капусту: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lastRenderedPageBreak/>
        <w:t xml:space="preserve"> Мы капусту – рубим, рубим,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Мы капусту – солим, солим,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Мы морковку – трем, трем,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Мы капусту – жмем, жмем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И накроем большой стол!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>2.4. Увлекательная зарядка «Карусель»: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Еле-еле, еле-еле,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Закрутились карусели,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А потом-потом-потом,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Все бегом-бегом-бегом.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А потом-потом-потом,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Все кругом-кругом-кругом.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Надоели карусели –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Пересели на качели: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Вверх летели – вниз летели (3 раза)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А потом с тобой вдвоем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Мы на лодочке плывем.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Ну, а с лодочки опять –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На каруселях будем мы летать.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2.5. Задание на развитие знаний о повадках животных.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Долго с Вами мы гуляли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Кого-то вдруг мы повстречали,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Чтобы дальше нам идти,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Животных всех узнать </w:t>
      </w:r>
      <w:proofErr w:type="gramStart"/>
      <w:r w:rsidRPr="003607AF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3607AF">
        <w:rPr>
          <w:rFonts w:ascii="Times New Roman" w:hAnsi="Times New Roman" w:cs="Times New Roman"/>
          <w:sz w:val="24"/>
          <w:szCs w:val="24"/>
        </w:rPr>
        <w:t>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По кругу передается мешочек с фигурками животных, ребенок (либо мама) должен достать одну фигурку, назвать животное и как оно «говорит».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Затем мы вышли на лужок,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Кто же здесь нас с Вами ждет?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Дети изображают животных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lastRenderedPageBreak/>
        <w:t>Зайка серый прискакал,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Мягкой лапкой помахал!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3607AF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Pr="003607AF">
        <w:rPr>
          <w:rFonts w:ascii="Times New Roman" w:hAnsi="Times New Roman" w:cs="Times New Roman"/>
          <w:sz w:val="24"/>
          <w:szCs w:val="24"/>
        </w:rPr>
        <w:t xml:space="preserve"> нам лиса –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Хвостиком туда – сюда,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Прискакала вдруг лягушка –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Зеленое брюшко,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Тут и бабочка летала,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Крылышком нам помахала!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За ней дружно полетели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И в бассейн мы прилетели!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>2.6. Задание на развитие элементарных математических представлений «Волшебные шарики»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Чтоб по дорожке нам дальше пойти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Клубочек волшебный нам нужно найти!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Педагог просит показать маленький желтый шарик, маленький красный шарик. А у меня есть вот такой шарик – показывает двуцветный (желто-красный). Это сторона у него – желтая, покажите желтый шарик, а эта – красная. У Вас шарики маленькие, а у меня он – большой. Наш шарик покатился, словно колобок и указал наш дальнейший путь.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>2.7. Лепка из соленого теста.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Наш колобок долго гулял и, наверное, очень проголодался. Давайте напечем ему круглых, вкусных булочек. Появляется колобок. Дети лепят шарики и кормят колобка. 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>2.8. Массаж «Ежик».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Посмотрите, кто к нам в гости пришел? Ежик (колючий шарик). Такой же круглый, как наш колобок, только колючий. Давайте с ним поиграем.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Ёжик, ёжик колкий, где твои иголки?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(малыш катает ёжика ладошками)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Надо бельчонку сшить распашонку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(малыш катает ёжика по животику)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Шалуну зайчишке починить штанишки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(катаем по ножкам)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lastRenderedPageBreak/>
        <w:t xml:space="preserve"> Фыркнул ёжик – отойдите, не просите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(катаем по полу)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Если дам иголки – съедят меня волки!!!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 (ёжик убегает в домик, на место в коробку или на полку).</w:t>
      </w:r>
    </w:p>
    <w:p w:rsidR="003607AF" w:rsidRPr="002A3310" w:rsidRDefault="003607AF" w:rsidP="003607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3310">
        <w:rPr>
          <w:rFonts w:ascii="Times New Roman" w:hAnsi="Times New Roman" w:cs="Times New Roman"/>
          <w:sz w:val="24"/>
          <w:szCs w:val="24"/>
          <w:u w:val="single"/>
        </w:rPr>
        <w:t xml:space="preserve">3. Заключительная часть: Прощание. </w:t>
      </w:r>
    </w:p>
    <w:p w:rsidR="003607A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>Ребята, пока мы играли, вот и дед с бабой пришли. Дед и баба встречаются с колобком и благодарят деток за помощь. Все говорят друг другу «до свидания».</w:t>
      </w:r>
    </w:p>
    <w:p w:rsidR="003F68CF" w:rsidRPr="003607AF" w:rsidRDefault="003607AF" w:rsidP="003607AF">
      <w:pPr>
        <w:rPr>
          <w:rFonts w:ascii="Times New Roman" w:hAnsi="Times New Roman" w:cs="Times New Roman"/>
          <w:sz w:val="24"/>
          <w:szCs w:val="24"/>
        </w:rPr>
      </w:pPr>
      <w:r w:rsidRPr="003607AF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3607AF">
        <w:rPr>
          <w:rFonts w:ascii="Times New Roman" w:hAnsi="Times New Roman" w:cs="Times New Roman"/>
          <w:sz w:val="24"/>
          <w:szCs w:val="24"/>
        </w:rPr>
        <w:t>Лияскина</w:t>
      </w:r>
      <w:proofErr w:type="spellEnd"/>
      <w:r w:rsidRPr="003607AF">
        <w:rPr>
          <w:rFonts w:ascii="Times New Roman" w:hAnsi="Times New Roman" w:cs="Times New Roman"/>
          <w:sz w:val="24"/>
          <w:szCs w:val="24"/>
        </w:rPr>
        <w:t xml:space="preserve"> Марина Валериевна, педагог дополнительного образования, Муниципальное бюджетное образовательное учреждение дополнительного образования детей «Дом детского творчества», г.Осинники.</w:t>
      </w:r>
    </w:p>
    <w:sectPr w:rsidR="003F68CF" w:rsidRPr="003607AF" w:rsidSect="003F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7AF"/>
    <w:rsid w:val="002A3310"/>
    <w:rsid w:val="003607AF"/>
    <w:rsid w:val="003F68CF"/>
    <w:rsid w:val="0087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4069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2012-06-20T15:18:00Z</dcterms:created>
  <dcterms:modified xsi:type="dcterms:W3CDTF">2012-06-21T08:04:00Z</dcterms:modified>
</cp:coreProperties>
</file>