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CA8" w:rsidRDefault="00304B3C">
      <w:pPr>
        <w:pStyle w:val="10"/>
        <w:keepNext/>
        <w:keepLines/>
        <w:shd w:val="clear" w:color="auto" w:fill="auto"/>
        <w:spacing w:after="0" w:line="320" w:lineRule="exact"/>
        <w:ind w:left="3180"/>
      </w:pPr>
      <w:bookmarkStart w:id="0" w:name="bookmark0"/>
      <w:r>
        <w:t>Неделя «Зимние забавы».</w:t>
      </w:r>
      <w:bookmarkEnd w:id="0"/>
    </w:p>
    <w:p w:rsidR="00B832AE" w:rsidRDefault="00B832AE">
      <w:pPr>
        <w:pStyle w:val="10"/>
        <w:keepNext/>
        <w:keepLines/>
        <w:shd w:val="clear" w:color="auto" w:fill="auto"/>
        <w:spacing w:after="0" w:line="320" w:lineRule="exact"/>
        <w:ind w:left="3180"/>
      </w:pPr>
    </w:p>
    <w:p w:rsidR="00B832AE" w:rsidRDefault="00304B3C" w:rsidP="00B832AE">
      <w:pPr>
        <w:pStyle w:val="20"/>
        <w:shd w:val="clear" w:color="auto" w:fill="auto"/>
        <w:spacing w:before="0"/>
        <w:ind w:left="720"/>
      </w:pPr>
      <w:r>
        <w:rPr>
          <w:rStyle w:val="21"/>
        </w:rPr>
        <w:t>Перспективный план группы № 8,</w:t>
      </w:r>
      <w:r>
        <w:t xml:space="preserve">срок проведения с17 по 21 января 2011 года. </w:t>
      </w:r>
    </w:p>
    <w:p w:rsidR="00033CA8" w:rsidRDefault="00304B3C">
      <w:pPr>
        <w:pStyle w:val="20"/>
        <w:shd w:val="clear" w:color="auto" w:fill="auto"/>
        <w:spacing w:before="0"/>
        <w:ind w:left="720"/>
      </w:pPr>
      <w:proofErr w:type="gramStart"/>
      <w:r>
        <w:rPr>
          <w:rStyle w:val="21"/>
        </w:rPr>
        <w:t>Составлен</w:t>
      </w:r>
      <w:proofErr w:type="gramEnd"/>
      <w:r>
        <w:rPr>
          <w:rStyle w:val="21"/>
        </w:rPr>
        <w:t xml:space="preserve"> воспитателями: </w:t>
      </w:r>
      <w:r w:rsidR="00D6297F">
        <w:rPr>
          <w:rStyle w:val="21"/>
        </w:rPr>
        <w:t xml:space="preserve"> </w:t>
      </w:r>
      <w:proofErr w:type="spellStart"/>
      <w:r>
        <w:t>Основина</w:t>
      </w:r>
      <w:proofErr w:type="spellEnd"/>
      <w:r w:rsidR="00D6297F">
        <w:t xml:space="preserve"> </w:t>
      </w:r>
      <w:r>
        <w:t xml:space="preserve"> Л.Н., Васюкова Т.В.</w:t>
      </w:r>
    </w:p>
    <w:p w:rsidR="00B832AE" w:rsidRDefault="00B832AE">
      <w:pPr>
        <w:pStyle w:val="20"/>
        <w:shd w:val="clear" w:color="auto" w:fill="auto"/>
        <w:spacing w:before="0"/>
        <w:ind w:left="720"/>
      </w:pPr>
    </w:p>
    <w:p w:rsidR="00033CA8" w:rsidRDefault="00D6297F">
      <w:pPr>
        <w:pStyle w:val="20"/>
        <w:shd w:val="clear" w:color="auto" w:fill="auto"/>
        <w:spacing w:before="0" w:line="370" w:lineRule="exact"/>
        <w:ind w:left="720" w:right="720"/>
      </w:pPr>
      <w:r>
        <w:rPr>
          <w:rStyle w:val="21"/>
        </w:rPr>
        <w:t>Цель и задачи</w:t>
      </w:r>
      <w:bookmarkStart w:id="1" w:name="_GoBack"/>
      <w:bookmarkEnd w:id="1"/>
      <w:r w:rsidR="00304B3C">
        <w:rPr>
          <w:rStyle w:val="21"/>
        </w:rPr>
        <w:t xml:space="preserve">: </w:t>
      </w:r>
      <w:r w:rsidR="00304B3C">
        <w:t>«Развитие начальных форм обобщения, умозаключения, абстракции. Стимуляция интеллектуальной активности и любознательности ребенка.</w:t>
      </w:r>
    </w:p>
    <w:p w:rsidR="00B832AE" w:rsidRDefault="00B832AE">
      <w:pPr>
        <w:pStyle w:val="20"/>
        <w:shd w:val="clear" w:color="auto" w:fill="auto"/>
        <w:spacing w:before="0" w:line="370" w:lineRule="exact"/>
        <w:ind w:left="720" w:right="7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7"/>
        <w:gridCol w:w="3346"/>
        <w:gridCol w:w="2966"/>
        <w:gridCol w:w="2962"/>
      </w:tblGrid>
      <w:tr w:rsidR="00033CA8">
        <w:trPr>
          <w:trHeight w:hRule="exact" w:val="35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CA8" w:rsidRDefault="00304B3C">
            <w:pPr>
              <w:pStyle w:val="20"/>
              <w:framePr w:w="11141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Дни недели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CA8" w:rsidRDefault="00304B3C">
            <w:pPr>
              <w:pStyle w:val="20"/>
              <w:framePr w:w="11141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Первая половина дня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CA8" w:rsidRDefault="00304B3C">
            <w:pPr>
              <w:pStyle w:val="20"/>
              <w:framePr w:w="11141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Прогулка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CA8" w:rsidRDefault="00304B3C">
            <w:pPr>
              <w:pStyle w:val="20"/>
              <w:framePr w:w="11141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Вторая половина дня</w:t>
            </w:r>
          </w:p>
        </w:tc>
      </w:tr>
      <w:tr w:rsidR="00033CA8">
        <w:trPr>
          <w:trHeight w:hRule="exact" w:val="1608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CA8" w:rsidRDefault="00304B3C">
            <w:pPr>
              <w:pStyle w:val="20"/>
              <w:framePr w:w="11141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3"/>
              </w:rPr>
              <w:t>Понедельник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CA8" w:rsidRDefault="00304B3C">
            <w:pPr>
              <w:pStyle w:val="20"/>
              <w:framePr w:w="11141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23"/>
              </w:rPr>
              <w:t xml:space="preserve">Театральные игры: рассказывание сказки «Как курочка хлеб испекла» на </w:t>
            </w:r>
            <w:proofErr w:type="spellStart"/>
            <w:r>
              <w:rPr>
                <w:rStyle w:val="23"/>
              </w:rPr>
              <w:t>фланелеграфе</w:t>
            </w:r>
            <w:proofErr w:type="spellEnd"/>
            <w:r>
              <w:rPr>
                <w:rStyle w:val="23"/>
              </w:rPr>
              <w:t>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CA8" w:rsidRDefault="00304B3C">
            <w:pPr>
              <w:pStyle w:val="20"/>
              <w:framePr w:w="11141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23"/>
              </w:rPr>
              <w:t>Наблюдения за живой природой - зимующие птицы, сравнение. Подвижная игра «Два Мороза».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CA8" w:rsidRDefault="00304B3C">
            <w:pPr>
              <w:pStyle w:val="20"/>
              <w:framePr w:w="11141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23"/>
              </w:rPr>
              <w:t xml:space="preserve">Совместный показ сказки </w:t>
            </w:r>
            <w:proofErr w:type="spellStart"/>
            <w:r>
              <w:rPr>
                <w:rStyle w:val="23"/>
              </w:rPr>
              <w:t>Ш.Перро</w:t>
            </w:r>
            <w:proofErr w:type="spellEnd"/>
            <w:r>
              <w:rPr>
                <w:rStyle w:val="23"/>
              </w:rPr>
              <w:t xml:space="preserve"> «Красная шапочка» с использованием плоскостного театра.</w:t>
            </w:r>
          </w:p>
        </w:tc>
      </w:tr>
      <w:tr w:rsidR="00033CA8">
        <w:trPr>
          <w:trHeight w:hRule="exact" w:val="2256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CA8" w:rsidRDefault="00304B3C">
            <w:pPr>
              <w:pStyle w:val="20"/>
              <w:framePr w:w="11141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3"/>
              </w:rPr>
              <w:t>Вторник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CA8" w:rsidRDefault="00304B3C">
            <w:pPr>
              <w:pStyle w:val="20"/>
              <w:framePr w:w="11141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23"/>
              </w:rPr>
              <w:t xml:space="preserve">Строительные игры: «Волшебный замок» - постройки </w:t>
            </w:r>
            <w:proofErr w:type="spellStart"/>
            <w:r>
              <w:rPr>
                <w:rStyle w:val="23"/>
              </w:rPr>
              <w:t>по-замыслу</w:t>
            </w:r>
            <w:proofErr w:type="spellEnd"/>
            <w:r>
              <w:rPr>
                <w:rStyle w:val="23"/>
              </w:rPr>
              <w:t xml:space="preserve"> детей и обыгрывание с использованием сочинения сказочных ситуаций детьми.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CA8" w:rsidRDefault="00304B3C">
            <w:pPr>
              <w:pStyle w:val="20"/>
              <w:framePr w:w="11141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23"/>
              </w:rPr>
              <w:t xml:space="preserve">Постройки из снега «Крепость неприступная» - </w:t>
            </w:r>
            <w:proofErr w:type="gramStart"/>
            <w:r>
              <w:rPr>
                <w:rStyle w:val="23"/>
              </w:rPr>
              <w:t>П</w:t>
            </w:r>
            <w:proofErr w:type="gramEnd"/>
            <w:r>
              <w:rPr>
                <w:rStyle w:val="23"/>
              </w:rPr>
              <w:t>/игра «Следопыт» - наблюдение за живой природой, чьи следы.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CA8" w:rsidRDefault="00304B3C">
            <w:pPr>
              <w:pStyle w:val="20"/>
              <w:framePr w:w="11141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rStyle w:val="23"/>
              </w:rPr>
              <w:t>Сюжетно-ролевая игра «Мы моряки »- постройка парохода, путешествие по реке. Дидактическая игра «Наоборот» - слов</w:t>
            </w:r>
            <w:proofErr w:type="gramStart"/>
            <w:r>
              <w:rPr>
                <w:rStyle w:val="23"/>
              </w:rPr>
              <w:t>а-</w:t>
            </w:r>
            <w:proofErr w:type="gramEnd"/>
            <w:r>
              <w:rPr>
                <w:rStyle w:val="23"/>
              </w:rPr>
              <w:t xml:space="preserve"> антонимы.</w:t>
            </w:r>
          </w:p>
        </w:tc>
      </w:tr>
      <w:tr w:rsidR="00033CA8">
        <w:trPr>
          <w:trHeight w:hRule="exact" w:val="1613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CA8" w:rsidRDefault="00304B3C">
            <w:pPr>
              <w:pStyle w:val="20"/>
              <w:framePr w:w="11141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3"/>
              </w:rPr>
              <w:t>Среда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CA8" w:rsidRDefault="00304B3C">
            <w:pPr>
              <w:pStyle w:val="20"/>
              <w:framePr w:w="11141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23"/>
              </w:rPr>
              <w:t>Дидактические игры: «Кто больше назовет действий», «Было - будет», «Подарим Кате котенка».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CA8" w:rsidRDefault="00304B3C">
            <w:pPr>
              <w:pStyle w:val="20"/>
              <w:framePr w:w="11141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23"/>
              </w:rPr>
              <w:t xml:space="preserve">Наблюдение за живой природой - </w:t>
            </w:r>
            <w:proofErr w:type="gramStart"/>
            <w:r>
              <w:rPr>
                <w:rStyle w:val="23"/>
              </w:rPr>
              <w:t>угадай</w:t>
            </w:r>
            <w:proofErr w:type="gramEnd"/>
            <w:r>
              <w:rPr>
                <w:rStyle w:val="23"/>
              </w:rPr>
              <w:t xml:space="preserve"> чьи следы и сравни. Подвижная игра «Ворона и собачка».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CA8" w:rsidRDefault="00304B3C">
            <w:pPr>
              <w:pStyle w:val="20"/>
              <w:framePr w:w="11141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23"/>
              </w:rPr>
              <w:t>Сюжетно-ролевая игра «Повар» - составление меню, описание - из каких продуктов - что можно приготовить.</w:t>
            </w:r>
          </w:p>
        </w:tc>
      </w:tr>
      <w:tr w:rsidR="00033CA8">
        <w:trPr>
          <w:trHeight w:hRule="exact" w:val="2256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CA8" w:rsidRDefault="00304B3C">
            <w:pPr>
              <w:pStyle w:val="20"/>
              <w:framePr w:w="11141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3"/>
              </w:rPr>
              <w:t>Четверг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CA8" w:rsidRDefault="00304B3C">
            <w:pPr>
              <w:pStyle w:val="20"/>
              <w:framePr w:w="11141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23"/>
              </w:rPr>
              <w:t>Путешествие на Северный полюс «В гости к Умке» - рассказать, как дети празднуют Новый год.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CA8" w:rsidRDefault="00304B3C">
            <w:pPr>
              <w:pStyle w:val="20"/>
              <w:framePr w:w="11141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23"/>
              </w:rPr>
              <w:t>Наблюдение за свойством снег</w:t>
            </w:r>
            <w:proofErr w:type="gramStart"/>
            <w:r>
              <w:rPr>
                <w:rStyle w:val="23"/>
              </w:rPr>
              <w:t>а-</w:t>
            </w:r>
            <w:proofErr w:type="gramEnd"/>
            <w:r>
              <w:rPr>
                <w:rStyle w:val="23"/>
              </w:rPr>
              <w:t xml:space="preserve"> липкий или нет и почему не всегда лепятся снежки. </w:t>
            </w:r>
            <w:proofErr w:type="gramStart"/>
            <w:r>
              <w:rPr>
                <w:rStyle w:val="23"/>
              </w:rPr>
              <w:t>П</w:t>
            </w:r>
            <w:proofErr w:type="gramEnd"/>
            <w:r>
              <w:rPr>
                <w:rStyle w:val="23"/>
              </w:rPr>
              <w:t>/игра «Цепи кованные».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CA8" w:rsidRDefault="00304B3C">
            <w:pPr>
              <w:pStyle w:val="20"/>
              <w:framePr w:w="11141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23"/>
              </w:rPr>
              <w:t>Дидактическая игра «Салат из сказок» - что с начало, что потом.</w:t>
            </w:r>
          </w:p>
        </w:tc>
      </w:tr>
      <w:tr w:rsidR="00033CA8">
        <w:trPr>
          <w:trHeight w:hRule="exact" w:val="1632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CA8" w:rsidRDefault="00304B3C">
            <w:pPr>
              <w:pStyle w:val="20"/>
              <w:framePr w:w="11141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3"/>
              </w:rPr>
              <w:t>Пятница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CA8" w:rsidRDefault="00304B3C">
            <w:pPr>
              <w:pStyle w:val="20"/>
              <w:framePr w:w="11141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23"/>
              </w:rPr>
              <w:t>Мы исследователи - магнит и его свойства экспериментирование.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3CA8" w:rsidRDefault="00304B3C">
            <w:pPr>
              <w:pStyle w:val="20"/>
              <w:framePr w:w="11141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23"/>
              </w:rPr>
              <w:t>Наблюдение за трудом человека, какая польза. Подвижная игра «Два Мороза», «Третий лишний».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CA8" w:rsidRDefault="00304B3C">
            <w:pPr>
              <w:pStyle w:val="20"/>
              <w:framePr w:w="11141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23"/>
              </w:rPr>
              <w:t xml:space="preserve">Дидактическая </w:t>
            </w:r>
            <w:proofErr w:type="gramStart"/>
            <w:r>
              <w:rPr>
                <w:rStyle w:val="23"/>
              </w:rPr>
              <w:t>игра</w:t>
            </w:r>
            <w:proofErr w:type="gramEnd"/>
            <w:r>
              <w:rPr>
                <w:rStyle w:val="23"/>
              </w:rPr>
              <w:t xml:space="preserve"> «Какой лед?», «Кто как поет?»</w:t>
            </w:r>
          </w:p>
        </w:tc>
      </w:tr>
    </w:tbl>
    <w:p w:rsidR="00033CA8" w:rsidRDefault="00033CA8">
      <w:pPr>
        <w:framePr w:w="11141" w:wrap="notBeside" w:vAnchor="text" w:hAnchor="text" w:xAlign="center" w:y="1"/>
        <w:rPr>
          <w:sz w:val="2"/>
          <w:szCs w:val="2"/>
        </w:rPr>
      </w:pPr>
    </w:p>
    <w:p w:rsidR="00033CA8" w:rsidRDefault="00033CA8">
      <w:pPr>
        <w:rPr>
          <w:sz w:val="2"/>
          <w:szCs w:val="2"/>
        </w:rPr>
      </w:pPr>
    </w:p>
    <w:p w:rsidR="00033CA8" w:rsidRDefault="00033CA8">
      <w:pPr>
        <w:rPr>
          <w:sz w:val="2"/>
          <w:szCs w:val="2"/>
        </w:rPr>
      </w:pPr>
    </w:p>
    <w:sectPr w:rsidR="00033CA8">
      <w:pgSz w:w="11900" w:h="16840"/>
      <w:pgMar w:top="595" w:right="13" w:bottom="595" w:left="7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A24" w:rsidRDefault="001E0A24">
      <w:r>
        <w:separator/>
      </w:r>
    </w:p>
  </w:endnote>
  <w:endnote w:type="continuationSeparator" w:id="0">
    <w:p w:rsidR="001E0A24" w:rsidRDefault="001E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A24" w:rsidRDefault="001E0A24"/>
  </w:footnote>
  <w:footnote w:type="continuationSeparator" w:id="0">
    <w:p w:rsidR="001E0A24" w:rsidRDefault="001E0A2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A8"/>
    <w:rsid w:val="00033CA8"/>
    <w:rsid w:val="001E0A24"/>
    <w:rsid w:val="00304B3C"/>
    <w:rsid w:val="00B832AE"/>
    <w:rsid w:val="00D6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571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571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2015-04-25T19:05:00Z</dcterms:created>
  <dcterms:modified xsi:type="dcterms:W3CDTF">2015-04-26T18:31:00Z</dcterms:modified>
</cp:coreProperties>
</file>