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DA" w:rsidRPr="00B84ED2" w:rsidRDefault="00A64CDA" w:rsidP="00A64CDA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ПЛАН-КОНСПЕКТ </w:t>
      </w:r>
      <w:r w:rsidRPr="00B84ED2">
        <w:rPr>
          <w:rFonts w:ascii="Times New Roman" w:eastAsia="Times New Roman" w:hAnsi="Times New Roman" w:cs="Times New Roman"/>
          <w:b/>
          <w:sz w:val="24"/>
        </w:rPr>
        <w:t xml:space="preserve">УРОКА </w:t>
      </w:r>
      <w:r w:rsidRPr="00B84ED2">
        <w:rPr>
          <w:rFonts w:ascii="Times New Roman" w:eastAsia="Times New Roman" w:hAnsi="Times New Roman" w:cs="Times New Roman"/>
          <w:b/>
          <w:sz w:val="24"/>
        </w:rPr>
        <w:br/>
      </w:r>
      <w:r w:rsidRPr="00347E89">
        <w:rPr>
          <w:rFonts w:ascii="Times New Roman" w:hAnsi="Times New Roman" w:cs="Times New Roman"/>
          <w:sz w:val="28"/>
          <w:szCs w:val="28"/>
        </w:rPr>
        <w:t>"Закрепление и систематизация знаний об изученных грамматических признаках глагола"</w:t>
      </w:r>
    </w:p>
    <w:p w:rsidR="00A64CDA" w:rsidRDefault="00A64CDA" w:rsidP="00A64C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64CDA" w:rsidRPr="000A4263" w:rsidRDefault="00A64CDA" w:rsidP="00A64C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4263">
        <w:rPr>
          <w:rFonts w:ascii="Times New Roman" w:hAnsi="Times New Roman" w:cs="Times New Roman"/>
          <w:b/>
          <w:bCs/>
          <w:sz w:val="24"/>
          <w:szCs w:val="24"/>
        </w:rPr>
        <w:t>Бутенко</w:t>
      </w:r>
      <w:proofErr w:type="spellEnd"/>
      <w:r w:rsidRPr="000A4263">
        <w:rPr>
          <w:rFonts w:ascii="Times New Roman" w:hAnsi="Times New Roman" w:cs="Times New Roman"/>
          <w:b/>
          <w:bCs/>
          <w:sz w:val="24"/>
          <w:szCs w:val="24"/>
        </w:rPr>
        <w:t xml:space="preserve">  Елена Эдуардовна  </w:t>
      </w:r>
    </w:p>
    <w:p w:rsidR="00A64CDA" w:rsidRPr="000A4263" w:rsidRDefault="00A64CDA" w:rsidP="00A64C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263">
        <w:rPr>
          <w:rFonts w:ascii="Times New Roman" w:hAnsi="Times New Roman" w:cs="Times New Roman"/>
          <w:b/>
          <w:bCs/>
          <w:sz w:val="24"/>
          <w:szCs w:val="24"/>
        </w:rPr>
        <w:t>Место работы:</w:t>
      </w:r>
      <w:r w:rsidRPr="000A4263">
        <w:rPr>
          <w:rFonts w:ascii="Times New Roman" w:hAnsi="Times New Roman" w:cs="Times New Roman"/>
          <w:bCs/>
          <w:sz w:val="24"/>
          <w:szCs w:val="24"/>
        </w:rPr>
        <w:t xml:space="preserve">  МКОУ «СОШ № 5 г</w:t>
      </w:r>
      <w:proofErr w:type="gramStart"/>
      <w:r w:rsidRPr="000A4263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0A4263">
        <w:rPr>
          <w:rFonts w:ascii="Times New Roman" w:hAnsi="Times New Roman" w:cs="Times New Roman"/>
          <w:bCs/>
          <w:sz w:val="24"/>
          <w:szCs w:val="24"/>
        </w:rPr>
        <w:t>ршова Саратовской области»</w:t>
      </w:r>
    </w:p>
    <w:p w:rsidR="00A64CDA" w:rsidRPr="000A4263" w:rsidRDefault="00A64CDA" w:rsidP="00A64C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263">
        <w:rPr>
          <w:rFonts w:ascii="Times New Roman" w:hAnsi="Times New Roman" w:cs="Times New Roman"/>
          <w:b/>
          <w:bCs/>
          <w:sz w:val="24"/>
          <w:szCs w:val="24"/>
        </w:rPr>
        <w:t>Должность:</w:t>
      </w:r>
      <w:r w:rsidRPr="000A4263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</w:t>
      </w:r>
    </w:p>
    <w:p w:rsidR="00A64CDA" w:rsidRPr="000A4263" w:rsidRDefault="00A64CDA" w:rsidP="00D579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263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0A4263">
        <w:rPr>
          <w:rFonts w:ascii="Times New Roman" w:hAnsi="Times New Roman" w:cs="Times New Roman"/>
          <w:bCs/>
          <w:sz w:val="24"/>
          <w:szCs w:val="24"/>
        </w:rPr>
        <w:t>русский язык.</w:t>
      </w:r>
    </w:p>
    <w:p w:rsidR="00A64CDA" w:rsidRPr="000A4263" w:rsidRDefault="00A64CDA" w:rsidP="00A64C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263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Pr="000A4263">
        <w:rPr>
          <w:rFonts w:ascii="Times New Roman" w:hAnsi="Times New Roman" w:cs="Times New Roman"/>
          <w:bCs/>
          <w:sz w:val="24"/>
          <w:szCs w:val="24"/>
        </w:rPr>
        <w:t>3.</w:t>
      </w:r>
    </w:p>
    <w:p w:rsidR="00A64CDA" w:rsidRPr="000A4263" w:rsidRDefault="00A64CDA" w:rsidP="00A64C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263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0A4263">
        <w:rPr>
          <w:rFonts w:ascii="Times New Roman" w:hAnsi="Times New Roman" w:cs="Times New Roman"/>
          <w:sz w:val="24"/>
          <w:szCs w:val="24"/>
        </w:rPr>
        <w:t>Закрепление и систематизация знаний об изученных грамматических признаках глагола (урок 72).</w:t>
      </w:r>
    </w:p>
    <w:p w:rsidR="00A64CDA" w:rsidRPr="000A4263" w:rsidRDefault="00A64CDA" w:rsidP="00A64CD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263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0A4263">
        <w:rPr>
          <w:rFonts w:ascii="Times New Roman" w:hAnsi="Times New Roman" w:cs="Times New Roman"/>
          <w:sz w:val="24"/>
          <w:szCs w:val="24"/>
        </w:rPr>
        <w:t xml:space="preserve"> </w:t>
      </w:r>
      <w:r w:rsidRPr="000A4263">
        <w:rPr>
          <w:rFonts w:ascii="Times New Roman" w:eastAsia="Calibri" w:hAnsi="Times New Roman" w:cs="Times New Roman"/>
          <w:sz w:val="24"/>
          <w:szCs w:val="24"/>
        </w:rPr>
        <w:t xml:space="preserve">Соловейчик, М.С., </w:t>
      </w:r>
      <w:proofErr w:type="spellStart"/>
      <w:r w:rsidRPr="000A4263">
        <w:rPr>
          <w:rFonts w:ascii="Times New Roman" w:eastAsia="Calibri" w:hAnsi="Times New Roman" w:cs="Times New Roman"/>
          <w:sz w:val="24"/>
          <w:szCs w:val="24"/>
        </w:rPr>
        <w:t>Кузьменко</w:t>
      </w:r>
      <w:proofErr w:type="spellEnd"/>
      <w:r w:rsidRPr="000A4263">
        <w:rPr>
          <w:rFonts w:ascii="Times New Roman" w:eastAsia="Calibri" w:hAnsi="Times New Roman" w:cs="Times New Roman"/>
          <w:sz w:val="24"/>
          <w:szCs w:val="24"/>
        </w:rPr>
        <w:t xml:space="preserve">, Н.С. Русский язык. К тайнам нашего </w:t>
      </w:r>
      <w:r w:rsidRPr="000A4263">
        <w:rPr>
          <w:rFonts w:ascii="Times New Roman" w:hAnsi="Times New Roman" w:cs="Times New Roman"/>
          <w:sz w:val="24"/>
          <w:szCs w:val="24"/>
        </w:rPr>
        <w:t>языка: учебник 3 класса, 1</w:t>
      </w:r>
      <w:r w:rsidRPr="000A4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4263">
        <w:rPr>
          <w:rFonts w:ascii="Times New Roman" w:eastAsia="Calibri" w:hAnsi="Times New Roman" w:cs="Times New Roman"/>
          <w:sz w:val="24"/>
          <w:szCs w:val="24"/>
        </w:rPr>
        <w:t>ч</w:t>
      </w:r>
      <w:r w:rsidRPr="000A4263">
        <w:rPr>
          <w:rFonts w:ascii="Times New Roman" w:hAnsi="Times New Roman" w:cs="Times New Roman"/>
          <w:sz w:val="24"/>
          <w:szCs w:val="24"/>
        </w:rPr>
        <w:t>асть</w:t>
      </w:r>
      <w:proofErr w:type="gramStart"/>
      <w:r w:rsidRPr="000A4263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0A4263">
        <w:rPr>
          <w:rFonts w:ascii="Times New Roman" w:hAnsi="Times New Roman" w:cs="Times New Roman"/>
          <w:sz w:val="24"/>
          <w:szCs w:val="24"/>
        </w:rPr>
        <w:t>. 112-113., раб. тетрадь №2</w:t>
      </w:r>
    </w:p>
    <w:p w:rsidR="00A64CDA" w:rsidRPr="000A4263" w:rsidRDefault="00A64CDA" w:rsidP="00A64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63">
        <w:rPr>
          <w:rFonts w:ascii="Times New Roman" w:hAnsi="Times New Roman" w:cs="Times New Roman"/>
          <w:b/>
          <w:sz w:val="24"/>
          <w:szCs w:val="24"/>
        </w:rPr>
        <w:t>Цель</w:t>
      </w:r>
      <w:r w:rsidRPr="000A4263">
        <w:rPr>
          <w:rFonts w:ascii="Times New Roman" w:hAnsi="Times New Roman" w:cs="Times New Roman"/>
          <w:sz w:val="24"/>
          <w:szCs w:val="24"/>
        </w:rPr>
        <w:t>: создать условия для закрепления и обобщения знаний учащихся</w:t>
      </w:r>
      <w:r w:rsidRPr="000A4263">
        <w:rPr>
          <w:rFonts w:ascii="Times New Roman" w:eastAsia="Calibri" w:hAnsi="Times New Roman" w:cs="Times New Roman"/>
          <w:sz w:val="24"/>
          <w:szCs w:val="24"/>
        </w:rPr>
        <w:t xml:space="preserve"> о глаголе как части речи, неопределённой форме глагола, временах глагола</w:t>
      </w:r>
      <w:r w:rsidRPr="000A4263">
        <w:rPr>
          <w:rFonts w:ascii="Times New Roman" w:hAnsi="Times New Roman" w:cs="Times New Roman"/>
          <w:sz w:val="24"/>
          <w:szCs w:val="24"/>
        </w:rPr>
        <w:t>.</w:t>
      </w:r>
      <w:r w:rsidRPr="000A42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CDA" w:rsidRPr="000A4263" w:rsidRDefault="00A64CDA" w:rsidP="00A6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6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A4263">
        <w:rPr>
          <w:rFonts w:ascii="Times New Roman" w:hAnsi="Times New Roman" w:cs="Times New Roman"/>
          <w:sz w:val="24"/>
          <w:szCs w:val="24"/>
        </w:rPr>
        <w:t>:</w:t>
      </w:r>
    </w:p>
    <w:p w:rsidR="00A64CDA" w:rsidRPr="000A4263" w:rsidRDefault="00A64CDA" w:rsidP="00A64C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263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0A4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CDA" w:rsidRPr="000A4263" w:rsidRDefault="00D579F4" w:rsidP="00A64C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263">
        <w:rPr>
          <w:rFonts w:ascii="Times New Roman" w:hAnsi="Times New Roman" w:cs="Times New Roman"/>
          <w:sz w:val="24"/>
          <w:szCs w:val="24"/>
        </w:rPr>
        <w:t>–</w:t>
      </w:r>
      <w:r w:rsidR="00A64CDA" w:rsidRPr="000A4263">
        <w:rPr>
          <w:rFonts w:ascii="Times New Roman" w:hAnsi="Times New Roman" w:cs="Times New Roman"/>
          <w:sz w:val="24"/>
          <w:szCs w:val="24"/>
        </w:rPr>
        <w:t xml:space="preserve"> закрепить и обобщить знания о временах глагола,  </w:t>
      </w:r>
      <w:proofErr w:type="spellStart"/>
      <w:r w:rsidR="00A64CDA" w:rsidRPr="000A4263">
        <w:rPr>
          <w:rFonts w:ascii="Times New Roman" w:hAnsi="Times New Roman" w:cs="Times New Roman"/>
          <w:sz w:val="24"/>
          <w:szCs w:val="24"/>
        </w:rPr>
        <w:t>неопределеннной</w:t>
      </w:r>
      <w:proofErr w:type="spellEnd"/>
      <w:r w:rsidR="00A64CDA" w:rsidRPr="000A4263">
        <w:rPr>
          <w:rFonts w:ascii="Times New Roman" w:hAnsi="Times New Roman" w:cs="Times New Roman"/>
          <w:sz w:val="24"/>
          <w:szCs w:val="24"/>
        </w:rPr>
        <w:t xml:space="preserve"> форме глагола;</w:t>
      </w:r>
    </w:p>
    <w:p w:rsidR="00A64CDA" w:rsidRPr="000A4263" w:rsidRDefault="00D579F4" w:rsidP="00A64C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2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4CDA" w:rsidRPr="000A4263">
        <w:rPr>
          <w:rFonts w:ascii="Times New Roman" w:hAnsi="Times New Roman" w:cs="Times New Roman"/>
          <w:sz w:val="24"/>
          <w:szCs w:val="24"/>
        </w:rPr>
        <w:t>формируем умение писать правильно окончания глаголов.</w:t>
      </w:r>
    </w:p>
    <w:p w:rsidR="00A64CDA" w:rsidRPr="000A4263" w:rsidRDefault="00A64CDA" w:rsidP="00A64CD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263">
        <w:rPr>
          <w:rFonts w:ascii="Times New Roman" w:hAnsi="Times New Roman" w:cs="Times New Roman"/>
          <w:sz w:val="24"/>
          <w:szCs w:val="24"/>
        </w:rPr>
        <w:t xml:space="preserve">– формируем умение </w:t>
      </w:r>
      <w:r w:rsidRPr="000A4263">
        <w:rPr>
          <w:rFonts w:ascii="Times New Roman" w:hAnsi="Times New Roman" w:cs="Times New Roman"/>
          <w:color w:val="363636"/>
          <w:sz w:val="24"/>
          <w:szCs w:val="24"/>
        </w:rPr>
        <w:t>владеть</w:t>
      </w:r>
      <w:r w:rsidRPr="000A4263">
        <w:rPr>
          <w:rFonts w:ascii="Times New Roman" w:eastAsia="Calibri" w:hAnsi="Times New Roman" w:cs="Times New Roman"/>
          <w:color w:val="363636"/>
          <w:sz w:val="24"/>
          <w:szCs w:val="24"/>
        </w:rPr>
        <w:t xml:space="preserve"> способами контроля и взаимоконтроля, сам</w:t>
      </w:r>
      <w:proofErr w:type="gramStart"/>
      <w:r w:rsidRPr="000A4263">
        <w:rPr>
          <w:rFonts w:ascii="Times New Roman" w:eastAsia="Calibri" w:hAnsi="Times New Roman" w:cs="Times New Roman"/>
          <w:color w:val="363636"/>
          <w:sz w:val="24"/>
          <w:szCs w:val="24"/>
        </w:rPr>
        <w:t>о-</w:t>
      </w:r>
      <w:proofErr w:type="gramEnd"/>
      <w:r w:rsidRPr="000A4263">
        <w:rPr>
          <w:rFonts w:ascii="Times New Roman" w:eastAsia="Calibri" w:hAnsi="Times New Roman" w:cs="Times New Roman"/>
          <w:color w:val="363636"/>
          <w:sz w:val="24"/>
          <w:szCs w:val="24"/>
        </w:rPr>
        <w:t xml:space="preserve"> и </w:t>
      </w:r>
      <w:proofErr w:type="spellStart"/>
      <w:r w:rsidRPr="000A4263">
        <w:rPr>
          <w:rFonts w:ascii="Times New Roman" w:eastAsia="Calibri" w:hAnsi="Times New Roman" w:cs="Times New Roman"/>
          <w:color w:val="363636"/>
          <w:sz w:val="24"/>
          <w:szCs w:val="24"/>
        </w:rPr>
        <w:t>взаимооценки</w:t>
      </w:r>
      <w:proofErr w:type="spellEnd"/>
      <w:r w:rsidRPr="000A42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359C" w:rsidRDefault="00A64CDA" w:rsidP="00A64CDA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4263">
        <w:rPr>
          <w:rFonts w:ascii="Times New Roman" w:hAnsi="Times New Roman" w:cs="Times New Roman"/>
          <w:i/>
          <w:sz w:val="24"/>
          <w:szCs w:val="24"/>
        </w:rPr>
        <w:t>Воспитательные.</w:t>
      </w:r>
    </w:p>
    <w:p w:rsidR="00A64CDA" w:rsidRPr="00C2359C" w:rsidRDefault="00D579F4" w:rsidP="00A64C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263">
        <w:rPr>
          <w:rFonts w:ascii="Times New Roman" w:hAnsi="Times New Roman" w:cs="Times New Roman"/>
          <w:sz w:val="24"/>
          <w:szCs w:val="24"/>
        </w:rPr>
        <w:t>–</w:t>
      </w:r>
      <w:r w:rsidR="00C2359C">
        <w:rPr>
          <w:rFonts w:ascii="Times New Roman" w:hAnsi="Times New Roman" w:cs="Times New Roman"/>
          <w:sz w:val="24"/>
          <w:szCs w:val="24"/>
        </w:rPr>
        <w:t xml:space="preserve"> </w:t>
      </w:r>
      <w:r w:rsidR="00C2359C" w:rsidRPr="00C2359C">
        <w:rPr>
          <w:rFonts w:ascii="Times New Roman" w:hAnsi="Times New Roman" w:cs="Times New Roman"/>
          <w:sz w:val="24"/>
          <w:szCs w:val="24"/>
        </w:rPr>
        <w:t xml:space="preserve"> создать условия для активизации, </w:t>
      </w:r>
      <w:r w:rsidR="00C2359C">
        <w:rPr>
          <w:rFonts w:ascii="Times New Roman" w:hAnsi="Times New Roman" w:cs="Times New Roman"/>
          <w:sz w:val="24"/>
          <w:szCs w:val="24"/>
        </w:rPr>
        <w:t xml:space="preserve"> проявления инициативы</w:t>
      </w:r>
      <w:r w:rsidR="00C2359C" w:rsidRPr="00C2359C">
        <w:rPr>
          <w:rFonts w:ascii="Times New Roman" w:hAnsi="Times New Roman" w:cs="Times New Roman"/>
          <w:sz w:val="24"/>
          <w:szCs w:val="24"/>
        </w:rPr>
        <w:t xml:space="preserve">, умения </w:t>
      </w:r>
      <w:r w:rsidR="00C2359C" w:rsidRPr="00C2359C">
        <w:rPr>
          <w:rFonts w:ascii="Times New Roman" w:eastAsia="Times New Roman" w:hAnsi="Times New Roman" w:cs="Times New Roman"/>
          <w:sz w:val="28"/>
          <w:szCs w:val="28"/>
        </w:rPr>
        <w:t>принимать решения в разных ситуациях</w:t>
      </w:r>
      <w:r w:rsidR="00C2359C" w:rsidRPr="00C2359C">
        <w:rPr>
          <w:rFonts w:ascii="Times New Roman" w:hAnsi="Times New Roman"/>
          <w:sz w:val="28"/>
          <w:szCs w:val="28"/>
        </w:rPr>
        <w:t>, работая</w:t>
      </w:r>
      <w:r w:rsidR="00A64CDA" w:rsidRPr="00C2359C">
        <w:rPr>
          <w:rFonts w:ascii="Times New Roman" w:hAnsi="Times New Roman" w:cs="Times New Roman"/>
          <w:sz w:val="24"/>
          <w:szCs w:val="24"/>
        </w:rPr>
        <w:t xml:space="preserve"> по рейтинговой системе;</w:t>
      </w:r>
    </w:p>
    <w:p w:rsidR="00A64CDA" w:rsidRPr="000A4263" w:rsidRDefault="00A64CDA" w:rsidP="00A64CD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263">
        <w:rPr>
          <w:rFonts w:ascii="Times New Roman" w:hAnsi="Times New Roman" w:cs="Times New Roman"/>
          <w:sz w:val="24"/>
          <w:szCs w:val="24"/>
        </w:rPr>
        <w:t xml:space="preserve">–  формируем умение работать в паре, слушать и понимать </w:t>
      </w:r>
      <w:r w:rsidRPr="000A426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речь</w:t>
      </w:r>
      <w:r w:rsidRPr="000A4263">
        <w:rPr>
          <w:rFonts w:ascii="Times New Roman" w:hAnsi="Times New Roman" w:cs="Times New Roman"/>
          <w:sz w:val="24"/>
          <w:szCs w:val="24"/>
        </w:rPr>
        <w:t xml:space="preserve"> других, </w:t>
      </w:r>
      <w:r w:rsidRPr="000A426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совместно договариваться о правилах поведения и общения.</w:t>
      </w:r>
    </w:p>
    <w:p w:rsidR="00A64CDA" w:rsidRPr="000A4263" w:rsidRDefault="00A64CDA" w:rsidP="00A64CD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263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A64CDA" w:rsidRPr="000A4263" w:rsidRDefault="00A64CDA" w:rsidP="00A6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63">
        <w:rPr>
          <w:rFonts w:ascii="Times New Roman" w:hAnsi="Times New Roman" w:cs="Times New Roman"/>
          <w:sz w:val="24"/>
          <w:szCs w:val="24"/>
        </w:rPr>
        <w:lastRenderedPageBreak/>
        <w:t>– развиваем речь (</w:t>
      </w:r>
      <w:r w:rsidRPr="000A426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оформлять свои мысли в устной форме</w:t>
      </w:r>
      <w:r w:rsidRPr="000A4263">
        <w:rPr>
          <w:rFonts w:ascii="Times New Roman" w:hAnsi="Times New Roman" w:cs="Times New Roman"/>
          <w:sz w:val="24"/>
          <w:szCs w:val="24"/>
        </w:rPr>
        <w:t>), мышление (устанавливать аналогии; обобщать и классифицировать по признакам), умение работать с ЭОР;</w:t>
      </w:r>
    </w:p>
    <w:p w:rsidR="00A64CDA" w:rsidRPr="000A4263" w:rsidRDefault="00A64CDA" w:rsidP="00A6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63">
        <w:rPr>
          <w:rFonts w:ascii="Times New Roman" w:hAnsi="Times New Roman" w:cs="Times New Roman"/>
          <w:sz w:val="24"/>
          <w:szCs w:val="24"/>
        </w:rPr>
        <w:t>– формируем умение</w:t>
      </w:r>
      <w:r w:rsidRPr="000A42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4263">
        <w:rPr>
          <w:rFonts w:ascii="Times New Roman" w:eastAsia="Calibri" w:hAnsi="Times New Roman" w:cs="Times New Roman"/>
          <w:sz w:val="24"/>
          <w:szCs w:val="24"/>
        </w:rPr>
        <w:t xml:space="preserve"> поста</w:t>
      </w:r>
      <w:r w:rsidRPr="000A4263">
        <w:rPr>
          <w:rFonts w:ascii="Times New Roman" w:hAnsi="Times New Roman" w:cs="Times New Roman"/>
          <w:sz w:val="24"/>
          <w:szCs w:val="24"/>
        </w:rPr>
        <w:t>новки</w:t>
      </w:r>
      <w:r w:rsidRPr="000A4263">
        <w:rPr>
          <w:rFonts w:ascii="Times New Roman" w:eastAsia="Calibri" w:hAnsi="Times New Roman" w:cs="Times New Roman"/>
          <w:sz w:val="24"/>
          <w:szCs w:val="24"/>
        </w:rPr>
        <w:t xml:space="preserve"> учебной задачи на основе соотнесения того, что уже известно и  неизвестно;</w:t>
      </w:r>
    </w:p>
    <w:p w:rsidR="00A64CDA" w:rsidRPr="000A4263" w:rsidRDefault="00D579F4" w:rsidP="00A6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63">
        <w:rPr>
          <w:rFonts w:ascii="Times New Roman" w:hAnsi="Times New Roman" w:cs="Times New Roman"/>
          <w:sz w:val="24"/>
          <w:szCs w:val="24"/>
        </w:rPr>
        <w:t>–</w:t>
      </w:r>
      <w:r w:rsidR="00A64CDA" w:rsidRPr="000A4263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развиваем умение </w:t>
      </w:r>
      <w:r w:rsidR="00A64CDA" w:rsidRPr="000A426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ориентироваться в своей системе знаний:</w:t>
      </w:r>
      <w:r w:rsidR="00A64CDA" w:rsidRPr="000A4263">
        <w:rPr>
          <w:rFonts w:ascii="Times New Roman" w:eastAsia="Times New Roman" w:hAnsi="Times New Roman" w:cs="Times New Roman"/>
          <w:b/>
          <w:bCs/>
          <w:i/>
          <w:color w:val="1D1B11"/>
          <w:sz w:val="24"/>
          <w:szCs w:val="24"/>
        </w:rPr>
        <w:t xml:space="preserve"> </w:t>
      </w:r>
      <w:r w:rsidR="00A64CDA" w:rsidRPr="000A426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 xml:space="preserve"> находить ответы на вопросы, используя учебник, свой жизненный опыт и информацию, полученную на уроке.</w:t>
      </w:r>
    </w:p>
    <w:p w:rsidR="00A64CDA" w:rsidRPr="005D1A20" w:rsidRDefault="00A64CDA" w:rsidP="007F0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6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A4263">
        <w:rPr>
          <w:rFonts w:ascii="Times New Roman" w:hAnsi="Times New Roman" w:cs="Times New Roman"/>
          <w:sz w:val="24"/>
          <w:szCs w:val="24"/>
        </w:rPr>
        <w:t xml:space="preserve"> </w:t>
      </w:r>
      <w:r w:rsidR="005D1A20">
        <w:rPr>
          <w:rFonts w:ascii="Times New Roman" w:eastAsia="Calibri" w:hAnsi="Times New Roman" w:cs="Times New Roman"/>
          <w:sz w:val="24"/>
          <w:szCs w:val="24"/>
        </w:rPr>
        <w:t>обобщение и систематизация знаний</w:t>
      </w:r>
    </w:p>
    <w:p w:rsidR="00A64CDA" w:rsidRPr="000A4263" w:rsidRDefault="00A64CDA" w:rsidP="007F03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63">
        <w:rPr>
          <w:rFonts w:ascii="Times New Roman" w:hAnsi="Times New Roman" w:cs="Times New Roman"/>
          <w:b/>
          <w:sz w:val="24"/>
          <w:szCs w:val="24"/>
        </w:rPr>
        <w:t xml:space="preserve">Формы работы учащихся: </w:t>
      </w:r>
      <w:r w:rsidRPr="000A4263">
        <w:rPr>
          <w:rFonts w:ascii="Times New Roman" w:hAnsi="Times New Roman" w:cs="Times New Roman"/>
          <w:sz w:val="24"/>
          <w:szCs w:val="24"/>
        </w:rPr>
        <w:t>фронтальная, групповая, индивидуальная.</w:t>
      </w:r>
    </w:p>
    <w:p w:rsidR="00A64CDA" w:rsidRPr="000A4263" w:rsidRDefault="00A64CDA" w:rsidP="007F038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263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оборудование:</w:t>
      </w:r>
      <w:r w:rsidR="007F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263">
        <w:rPr>
          <w:rFonts w:ascii="Times New Roman" w:hAnsi="Times New Roman" w:cs="Times New Roman"/>
          <w:sz w:val="24"/>
          <w:szCs w:val="24"/>
        </w:rPr>
        <w:t>учебник, рабочая тетрадь, компьютер, проектор.</w:t>
      </w:r>
      <w:r w:rsidR="007F0388" w:rsidRPr="007F0388">
        <w:rPr>
          <w:rFonts w:ascii="Times New Roman" w:hAnsi="Times New Roman" w:cs="Times New Roman"/>
          <w:sz w:val="24"/>
          <w:szCs w:val="24"/>
        </w:rPr>
        <w:t xml:space="preserve"> </w:t>
      </w:r>
      <w:r w:rsidR="007F0388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7F0388" w:rsidRPr="00440CAA">
        <w:rPr>
          <w:rFonts w:ascii="Times New Roman" w:hAnsi="Times New Roman" w:cs="Times New Roman"/>
          <w:sz w:val="24"/>
          <w:szCs w:val="24"/>
        </w:rPr>
        <w:t xml:space="preserve"> с</w:t>
      </w:r>
      <w:r w:rsidR="007F0388">
        <w:rPr>
          <w:rFonts w:ascii="Times New Roman" w:hAnsi="Times New Roman" w:cs="Times New Roman"/>
          <w:sz w:val="24"/>
          <w:szCs w:val="24"/>
        </w:rPr>
        <w:t xml:space="preserve"> рифмованными текстами и </w:t>
      </w:r>
      <w:r w:rsidR="007F0388" w:rsidRPr="00440CAA">
        <w:rPr>
          <w:rFonts w:ascii="Times New Roman" w:hAnsi="Times New Roman" w:cs="Times New Roman"/>
          <w:sz w:val="24"/>
          <w:szCs w:val="24"/>
        </w:rPr>
        <w:t xml:space="preserve"> заданиями.</w:t>
      </w:r>
      <w:r w:rsidR="007F0388">
        <w:rPr>
          <w:rFonts w:ascii="Times New Roman" w:hAnsi="Times New Roman" w:cs="Times New Roman"/>
          <w:sz w:val="24"/>
          <w:szCs w:val="24"/>
        </w:rPr>
        <w:t xml:space="preserve">   Тестовые задания</w:t>
      </w:r>
      <w:r>
        <w:rPr>
          <w:rFonts w:ascii="Times New Roman" w:hAnsi="Times New Roman" w:cs="Times New Roman"/>
          <w:sz w:val="24"/>
          <w:szCs w:val="24"/>
        </w:rPr>
        <w:t xml:space="preserve"> по теме.</w:t>
      </w:r>
      <w:r w:rsidRPr="000A4263">
        <w:rPr>
          <w:rFonts w:ascii="Times New Roman" w:hAnsi="Times New Roman" w:cs="Times New Roman"/>
          <w:sz w:val="24"/>
          <w:szCs w:val="24"/>
        </w:rPr>
        <w:t xml:space="preserve"> Таблица подсчёта уровня рейтинга по количеству баллов.</w:t>
      </w:r>
    </w:p>
    <w:p w:rsidR="00A64CDA" w:rsidRPr="000A4263" w:rsidRDefault="00A64CDA" w:rsidP="007F03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CDA" w:rsidRDefault="00A64CDA" w:rsidP="00A64CDA">
      <w:pPr>
        <w:rPr>
          <w:b/>
          <w:i/>
          <w:sz w:val="24"/>
        </w:rPr>
      </w:pPr>
    </w:p>
    <w:p w:rsidR="00A64CDA" w:rsidRDefault="00A64CDA" w:rsidP="00A64CDA">
      <w:pPr>
        <w:rPr>
          <w:b/>
          <w:i/>
          <w:sz w:val="24"/>
        </w:rPr>
      </w:pPr>
    </w:p>
    <w:p w:rsidR="00D579F4" w:rsidRDefault="00D579F4" w:rsidP="00A64CDA">
      <w:pPr>
        <w:rPr>
          <w:b/>
          <w:i/>
          <w:sz w:val="24"/>
        </w:rPr>
      </w:pPr>
    </w:p>
    <w:p w:rsidR="00D579F4" w:rsidRDefault="00D579F4" w:rsidP="00A64CDA">
      <w:pPr>
        <w:rPr>
          <w:b/>
          <w:i/>
          <w:sz w:val="24"/>
        </w:rPr>
      </w:pPr>
    </w:p>
    <w:p w:rsidR="00D579F4" w:rsidRDefault="00D579F4" w:rsidP="00A64CDA">
      <w:pPr>
        <w:rPr>
          <w:b/>
          <w:i/>
          <w:sz w:val="24"/>
        </w:rPr>
      </w:pPr>
    </w:p>
    <w:p w:rsidR="00D579F4" w:rsidRDefault="00D579F4" w:rsidP="00A64CDA">
      <w:pPr>
        <w:rPr>
          <w:b/>
          <w:i/>
          <w:sz w:val="24"/>
        </w:rPr>
      </w:pPr>
    </w:p>
    <w:p w:rsidR="00D579F4" w:rsidRDefault="00D579F4" w:rsidP="00A64CDA">
      <w:pPr>
        <w:rPr>
          <w:b/>
          <w:i/>
          <w:sz w:val="24"/>
        </w:rPr>
      </w:pPr>
    </w:p>
    <w:p w:rsidR="00D579F4" w:rsidRDefault="00D579F4" w:rsidP="00A64CDA">
      <w:pPr>
        <w:rPr>
          <w:b/>
          <w:i/>
          <w:sz w:val="24"/>
        </w:rPr>
      </w:pPr>
    </w:p>
    <w:p w:rsidR="00D579F4" w:rsidRDefault="00D579F4" w:rsidP="00A64CDA">
      <w:pPr>
        <w:rPr>
          <w:b/>
          <w:i/>
          <w:sz w:val="24"/>
        </w:rPr>
      </w:pPr>
    </w:p>
    <w:p w:rsidR="00D579F4" w:rsidRDefault="00D579F4" w:rsidP="00A64CDA">
      <w:pPr>
        <w:rPr>
          <w:b/>
          <w:i/>
          <w:sz w:val="24"/>
        </w:rPr>
      </w:pPr>
    </w:p>
    <w:p w:rsidR="00A64CDA" w:rsidRDefault="00A64CDA" w:rsidP="00A64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96D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4CDA" w:rsidRPr="004A5A8C" w:rsidRDefault="00A64CDA" w:rsidP="00A64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623"/>
        <w:gridCol w:w="2140"/>
        <w:gridCol w:w="3977"/>
        <w:gridCol w:w="2513"/>
        <w:gridCol w:w="1129"/>
        <w:gridCol w:w="1977"/>
      </w:tblGrid>
      <w:tr w:rsidR="00A64CDA" w:rsidRPr="00D579F4" w:rsidTr="00D579F4">
        <w:trPr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Pr="00D579F4" w:rsidRDefault="00D579F4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Pr="00D579F4" w:rsidRDefault="00D579F4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A64CDA" w:rsidRPr="00D579F4" w:rsidTr="00280D08">
        <w:trPr>
          <w:trHeight w:val="102"/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 к учебной деятельности. Самоопределение.</w:t>
            </w:r>
          </w:p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Pr="00D57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о порядке подсчёта баллов по рейтинговой системе. 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работ 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Знакомятся с видами работ  и подсчётом баллов по таблице.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Регулятивные (умение определять цель деятельности на уроке)</w:t>
            </w:r>
          </w:p>
        </w:tc>
      </w:tr>
      <w:tr w:rsidR="00A64CDA" w:rsidRPr="00D579F4" w:rsidTr="00280D08">
        <w:trPr>
          <w:trHeight w:val="1347"/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Мин. Каллиграфии. - Что знаете о сочетаниях</w:t>
            </w:r>
            <w:r w:rsidRPr="00D57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  <w:proofErr w:type="gramStart"/>
            <w:r w:rsidRPr="00D579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D579F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D579F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D579F4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D579F4">
              <w:rPr>
                <w:rFonts w:ascii="Times New Roman" w:hAnsi="Times New Roman" w:cs="Times New Roman"/>
                <w:i/>
                <w:sz w:val="24"/>
                <w:szCs w:val="24"/>
              </w:rPr>
              <w:t>чь</w:t>
            </w:r>
            <w:proofErr w:type="spellEnd"/>
            <w:r w:rsidRPr="00D579F4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D579F4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proofErr w:type="spellEnd"/>
            <w:r w:rsidRPr="00D579F4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Запись сочетаний. Соотнесение сочетаний с неопределённой формой глагола.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2B5E9E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CDA"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DA" w:rsidRPr="00D579F4" w:rsidTr="00280D08">
        <w:trPr>
          <w:trHeight w:val="3175"/>
          <w:tblHeader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Pr="00D579F4">
              <w:rPr>
                <w:rFonts w:ascii="Times New Roman" w:eastAsia="Calibri" w:hAnsi="Times New Roman" w:cs="Times New Roman"/>
                <w:sz w:val="24"/>
                <w:szCs w:val="24"/>
              </w:rPr>
              <w:t>.  Постоянные признаки глагола.</w:t>
            </w:r>
          </w:p>
          <w:p w:rsidR="00A64CDA" w:rsidRPr="00D579F4" w:rsidRDefault="003F21BF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/946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5-</w:t>
              </w:r>
              <w:proofErr w:type="spellStart"/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ced</w:t>
              </w:r>
              <w:proofErr w:type="spellEnd"/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7-453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-768376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074</w:t>
              </w:r>
              <w:proofErr w:type="spellStart"/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af</w:t>
              </w:r>
              <w:proofErr w:type="spellEnd"/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interface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class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=44&amp;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</w:t>
              </w:r>
            </w:hyperlink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Демонстрация ресурса. Нацеливает на работу:</w:t>
            </w: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-  Найдите каждому фразеологизму подходящий глагол, который определяет смысл фразы. </w:t>
            </w: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Запишите любые три подобранных глагола, подчеркните в глаголах  части, указывающие на неопределённую форму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F4" w:rsidRPr="00D579F4" w:rsidRDefault="00D579F4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работа детей (можно в парах, индивидуально или фронтально)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Выставление баллов за выполнение задания.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(умение строить речевое высказывание в соответствии с поставленными задачами)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DA" w:rsidRPr="00D579F4" w:rsidTr="00280D08">
        <w:trPr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Постановка </w:t>
            </w:r>
          </w:p>
          <w:p w:rsidR="00A64CDA" w:rsidRPr="00D579F4" w:rsidRDefault="00A64CDA" w:rsidP="00D579F4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задачи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Рифмованное упражнение. Работа в группах.</w:t>
            </w:r>
          </w:p>
          <w:p w:rsidR="00A64CDA" w:rsidRPr="00D579F4" w:rsidRDefault="007F0388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Учитель выдает детям карточки</w:t>
            </w:r>
            <w:r w:rsidR="00A64CDA"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заданиями.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Задание для 1 гр.: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– 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То, что прошло. 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Вчера мы писали, 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И время ушло. </w:t>
            </w:r>
          </w:p>
          <w:p w:rsidR="00A64CDA" w:rsidRPr="00D579F4" w:rsidRDefault="00A64CDA" w:rsidP="00D579F4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Задание для  2 гр.: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сейчас: 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диктует,</w:t>
            </w: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И пишет наш класс.</w:t>
            </w:r>
          </w:p>
          <w:p w:rsidR="00A64CDA" w:rsidRPr="00D579F4" w:rsidRDefault="00A64CDA" w:rsidP="00D579F4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Задание для  3 гр.: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Будущее время 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Скоро придет. 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Как только допишем </w:t>
            </w:r>
          </w:p>
          <w:p w:rsidR="00A64CDA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Урок уж пройдет!</w:t>
            </w:r>
          </w:p>
          <w:p w:rsidR="00D579F4" w:rsidRPr="00D579F4" w:rsidRDefault="00D579F4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– Определите тему урока. (Времена глаголов)</w:t>
            </w:r>
            <w:r w:rsidR="005D1A20">
              <w:rPr>
                <w:rFonts w:ascii="Times New Roman" w:hAnsi="Times New Roman" w:cs="Times New Roman"/>
                <w:sz w:val="24"/>
                <w:szCs w:val="24"/>
              </w:rPr>
              <w:t xml:space="preserve"> и цели.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– Какую цель мы определим для себя?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Выдвигают гипотезы. 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</w:t>
            </w: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 - Будем закреплять свои знания об изменениях глаголов по временам, родам, числам; учиться писать правильно окончания глаголов.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Регулятивные (умение определять цель деятельности на уроке)</w:t>
            </w: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(умение на основе анализа объектов делать выводы)</w:t>
            </w:r>
          </w:p>
        </w:tc>
      </w:tr>
      <w:tr w:rsidR="00A64CDA" w:rsidRPr="00D579F4" w:rsidTr="00280D08">
        <w:trPr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Фиксация </w:t>
            </w:r>
          </w:p>
          <w:p w:rsidR="00A64CDA" w:rsidRPr="00D579F4" w:rsidRDefault="00A64CDA" w:rsidP="00D579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затруднения в деятельности</w:t>
            </w:r>
          </w:p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Выпишите глаголы, определите у них число, лицо или род.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задания в группах. Дети определяют глаголы, выполняют задания в тетрадях. 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Один ученик из группы выполняет задание на доске.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Записи на доске проверяют и обсуждают коллективно.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(умение выявлять сущность, особенности объектов;</w:t>
            </w: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</w:t>
            </w:r>
            <w:r w:rsidRPr="00D579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</w:t>
            </w:r>
            <w:r w:rsidRPr="00D579F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64CDA" w:rsidRPr="00D579F4" w:rsidTr="00280D08">
        <w:trPr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DA" w:rsidRPr="00D579F4" w:rsidTr="00280D08">
        <w:trPr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D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у глаголов времени и числа</w:t>
            </w:r>
          </w:p>
          <w:p w:rsidR="00A64CDA" w:rsidRPr="00D579F4" w:rsidRDefault="003F21BF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4CDA" w:rsidRPr="00D57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http://files.school-collection.edu.ru/dlrstore/23a912f2-5b5c-414e-8dea-8d5e1724cc6f/%5BNS-RUS_4-13%5D_%5BQS_025%5D.html</w:t>
              </w:r>
            </w:hyperlink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Демонстрирует задание для индивидуальной работы, направленное на закрепление умения определять  число и время глаголов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глаголы, их время 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и число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Выписывают глаголы, выполняют нужные действия.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Самопроверка            (по образцу)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Обсуждение и устранение ошибок фронтальная работа.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Выставление баллов за выполнение задания.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6C5185" w:rsidRDefault="006C5185" w:rsidP="006C518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A64CDA" w:rsidRPr="006C5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ланирование </w:t>
            </w:r>
            <w:proofErr w:type="gramStart"/>
            <w:r w:rsidR="00A64CDA" w:rsidRPr="006C5185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="00A64CDA" w:rsidRPr="006C5185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плана действий</w:t>
            </w:r>
          </w:p>
          <w:p w:rsidR="00A64CDA" w:rsidRPr="006C5185" w:rsidRDefault="00A64CDA" w:rsidP="006C5185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</w:t>
            </w:r>
            <w:r w:rsidRPr="006C51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proofErr w:type="gramStart"/>
            <w:r w:rsidRPr="006C51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</w:t>
            </w:r>
            <w:proofErr w:type="gramEnd"/>
            <w:r w:rsidRPr="006C51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есение необходимых дополнений и корректив в план и способ действия в случае расхождения эталона, реального действия и его продукта; </w:t>
            </w:r>
          </w:p>
          <w:p w:rsidR="00A64CDA" w:rsidRPr="00D579F4" w:rsidRDefault="006C5185" w:rsidP="006C5185">
            <w:pPr>
              <w:pStyle w:val="a4"/>
              <w:spacing w:line="360" w:lineRule="auto"/>
            </w:pPr>
            <w:r w:rsidRPr="006C5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A64CDA" w:rsidRPr="006C5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амоконтроль</w:t>
            </w:r>
            <w:r w:rsidR="00A64CDA" w:rsidRPr="006C5185">
              <w:rPr>
                <w:rFonts w:ascii="Times New Roman" w:hAnsi="Times New Roman" w:cs="Times New Roman"/>
                <w:sz w:val="24"/>
                <w:szCs w:val="24"/>
              </w:rPr>
              <w:t xml:space="preserve"> - сличение</w:t>
            </w:r>
            <w:r w:rsidR="00A64CDA" w:rsidRPr="006C5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способа действия и его результата с заданным эталоном</w:t>
            </w:r>
            <w:r w:rsidR="00A64CDA" w:rsidRPr="00D579F4">
              <w:rPr>
                <w:rFonts w:eastAsia="Calibri"/>
              </w:rPr>
              <w:t xml:space="preserve"> </w:t>
            </w:r>
          </w:p>
        </w:tc>
      </w:tr>
      <w:tr w:rsidR="00A64CDA" w:rsidRPr="00D579F4" w:rsidTr="00280D08">
        <w:trPr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Закрепление с опорой на самопроверку и взаимопроверку в парах.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Выполните    ТЕСТ.                                                                                        </w:t>
            </w: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4CDA" w:rsidRPr="00D579F4" w:rsidRDefault="00A64CDA" w:rsidP="00D579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Верно ли утверждение, что это все глаголы </w:t>
            </w:r>
            <w:proofErr w:type="spellStart"/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518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A64CDA" w:rsidRPr="00D579F4" w:rsidRDefault="00A64CDA" w:rsidP="00D579F4">
            <w:pPr>
              <w:pStyle w:val="a4"/>
              <w:spacing w:line="360" w:lineRule="auto"/>
              <w:ind w:left="6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579F4">
              <w:rPr>
                <w:rFonts w:ascii="Times New Roman" w:hAnsi="Times New Roman" w:cs="Times New Roman"/>
                <w:i/>
                <w:sz w:val="24"/>
                <w:szCs w:val="24"/>
              </w:rPr>
              <w:t>белить, беречь, болеть?</w:t>
            </w:r>
          </w:p>
          <w:p w:rsidR="00A64CDA" w:rsidRPr="00D579F4" w:rsidRDefault="00A64CDA" w:rsidP="00D579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Верно ли утверждение, что это все глаголы прошедшего </w:t>
            </w:r>
            <w:proofErr w:type="spellStart"/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A64CDA" w:rsidRPr="00D579F4" w:rsidRDefault="00A64CDA" w:rsidP="00D579F4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579F4">
              <w:rPr>
                <w:rFonts w:ascii="Times New Roman" w:hAnsi="Times New Roman" w:cs="Times New Roman"/>
                <w:i/>
                <w:sz w:val="24"/>
                <w:szCs w:val="24"/>
              </w:rPr>
              <w:t>идёт, покупала, молчали, смеялись?</w:t>
            </w:r>
          </w:p>
          <w:p w:rsidR="00A64CDA" w:rsidRPr="00D579F4" w:rsidRDefault="00A64CDA" w:rsidP="00D579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Верно ли утверждение, что все глаголы 1-го лица: </w:t>
            </w:r>
          </w:p>
          <w:p w:rsidR="00A64CDA" w:rsidRPr="00D579F4" w:rsidRDefault="00A64CDA" w:rsidP="00D579F4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79F4">
              <w:rPr>
                <w:rFonts w:ascii="Times New Roman" w:hAnsi="Times New Roman" w:cs="Times New Roman"/>
                <w:i/>
                <w:sz w:val="24"/>
                <w:szCs w:val="24"/>
              </w:rPr>
              <w:t>смотрю, пишу, читаем?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задания в тетрадях. 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Взаимопроверка        (по образцу)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Обсуждение и устранение ошибок. Работа в парах.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Выставление баллов за выполнение задания.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6C5185" w:rsidP="00D579F4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A64CDA" w:rsidRPr="00D57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равнение</w:t>
            </w:r>
            <w:r w:rsidR="00A64CDA" w:rsidRPr="00D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 с целью определения общих признаков, развитие способности строить </w:t>
            </w:r>
            <w:r w:rsidR="00A64CDA" w:rsidRPr="00D57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логическую цепь </w:t>
            </w:r>
            <w:r w:rsidR="00A64CDA" w:rsidRPr="00D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рассуждений  и </w:t>
            </w:r>
            <w:r w:rsidR="00A64CDA" w:rsidRPr="00D57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высказывание</w:t>
            </w:r>
            <w:r w:rsidR="00A64CDA" w:rsidRPr="00D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опорой на модель; 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DA" w:rsidRPr="00D579F4" w:rsidTr="00280D08">
        <w:trPr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6C5185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нестандартной ситуации</w:t>
            </w:r>
          </w:p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Как можно преобразовать текст, чтобы в нём были глаголы всех форм?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Упр.335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под руководством учителя    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текст, указать в глаголах отличительные признаки по временам, указать форму глаголов.</w:t>
            </w:r>
          </w:p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- Разбить текст на 3 части, по плану: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…вчера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…сегодня</w:t>
            </w: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….завтра </w:t>
            </w: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в группах.      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Зачитывают:  каждая группа – то, что получилось.</w:t>
            </w: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монологической речи, </w:t>
            </w:r>
            <w:r w:rsidRPr="00D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способности строить речевое высказывание с опорой на модель; </w:t>
            </w:r>
            <w:r w:rsidRPr="00D57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построение алгоритма</w:t>
            </w:r>
            <w:r w:rsidRPr="00D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</w:t>
            </w: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</w:t>
            </w:r>
            <w:r w:rsidRPr="00D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текст;</w:t>
            </w:r>
            <w:r w:rsidRPr="00D57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распознавание</w:t>
            </w:r>
            <w:r w:rsidRPr="00D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объектов, наделённых «выведенными» существенными признаками. </w:t>
            </w:r>
            <w:r w:rsidRPr="00D57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Самооценка </w:t>
            </w:r>
            <w:r w:rsidRPr="00D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в соответствии </w:t>
            </w:r>
            <w:r w:rsidRPr="00D579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алгоритмом самооценки деятельности ученика</w:t>
            </w:r>
          </w:p>
        </w:tc>
      </w:tr>
      <w:tr w:rsidR="00A64CDA" w:rsidRPr="00D579F4" w:rsidTr="00280D08">
        <w:trPr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6C5185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Рефлексия и оценка деятельности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Вопросы: 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-Какую задачу мы ставили в начале урока? добились ли мы своей цели?</w:t>
            </w: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-Удалось ли нам ликвидировать пробелы в знаниях по пройденной теме?</w:t>
            </w:r>
          </w:p>
          <w:p w:rsidR="00A64CDA" w:rsidRPr="00D579F4" w:rsidRDefault="00A64CDA" w:rsidP="00D579F4">
            <w:pPr>
              <w:tabs>
                <w:tab w:val="left" w:pos="2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– Чему вы научились</w:t>
            </w:r>
            <w:proofErr w:type="gramStart"/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Давайте оценим свои ответы.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Самооценка  результата своей деятельности по таблице подсчёта баллов.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DA" w:rsidRPr="00D579F4" w:rsidRDefault="00A64CDA" w:rsidP="00D579F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Регулятивные (умение оценивать учебные действия в соответствии с поставленной задачей)</w:t>
            </w:r>
          </w:p>
        </w:tc>
      </w:tr>
      <w:tr w:rsidR="00A64CDA" w:rsidRPr="00D579F4" w:rsidTr="00280D08">
        <w:trPr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6C5185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Рефлексия эмоционального настроения в конце урока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– Кто доволен сегодня своей работой?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– Кто из одноклассников оказал вам большую помощь?</w:t>
            </w:r>
          </w:p>
          <w:p w:rsidR="00A64CDA" w:rsidRPr="00D579F4" w:rsidRDefault="00A64CDA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рефлексии эмоционального настроения в конце урока</w:t>
            </w: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88" w:rsidRPr="00D579F4" w:rsidRDefault="007F0388" w:rsidP="00D579F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388" w:rsidRPr="00D579F4" w:rsidRDefault="007F0388" w:rsidP="00D579F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CDA" w:rsidRPr="00D579F4" w:rsidRDefault="007F0388" w:rsidP="00D57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эмоционального настроения.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D579F4" w:rsidRDefault="00A64CDA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D579F4">
              <w:rPr>
                <w:rFonts w:ascii="Times New Roman" w:hAnsi="Times New Roman" w:cs="Times New Roman"/>
                <w:sz w:val="24"/>
                <w:szCs w:val="24"/>
              </w:rPr>
              <w:t xml:space="preserve"> (умение осуществлять познавательную и личностную рефлексию)</w:t>
            </w:r>
          </w:p>
        </w:tc>
      </w:tr>
      <w:tr w:rsidR="002B5E9E" w:rsidRPr="00D579F4" w:rsidTr="00280D08">
        <w:trPr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E" w:rsidRPr="00D579F4" w:rsidRDefault="006C5185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E" w:rsidRPr="00D579F4" w:rsidRDefault="002B5E9E" w:rsidP="00D579F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E" w:rsidRPr="00D579F4" w:rsidRDefault="002B5E9E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E" w:rsidRPr="00D579F4" w:rsidRDefault="002B5E9E" w:rsidP="00D579F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E" w:rsidRPr="00D579F4" w:rsidRDefault="002B5E9E" w:rsidP="00D579F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9E" w:rsidRPr="00D579F4" w:rsidRDefault="002B5E9E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E" w:rsidRPr="00D579F4" w:rsidRDefault="002B5E9E" w:rsidP="00D579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CDA" w:rsidRPr="00164E1C" w:rsidRDefault="00A64CDA" w:rsidP="00A64C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4CDA" w:rsidRPr="006C5185" w:rsidRDefault="002B5E9E" w:rsidP="00A64CDA">
      <w:pPr>
        <w:rPr>
          <w:rFonts w:ascii="Times New Roman" w:hAnsi="Times New Roman" w:cs="Times New Roman"/>
          <w:sz w:val="24"/>
          <w:szCs w:val="24"/>
        </w:rPr>
      </w:pPr>
      <w:r w:rsidRPr="002B5E9E">
        <w:rPr>
          <w:rFonts w:ascii="Times New Roman" w:hAnsi="Times New Roman" w:cs="Times New Roman"/>
          <w:sz w:val="24"/>
          <w:szCs w:val="24"/>
        </w:rPr>
        <w:t>Домашнее задание:  с.114,  упр. 337</w:t>
      </w:r>
    </w:p>
    <w:p w:rsidR="003E51A3" w:rsidRPr="009C4593" w:rsidRDefault="003E51A3" w:rsidP="00A64CDA">
      <w:pPr>
        <w:rPr>
          <w:b/>
          <w:i/>
          <w:sz w:val="24"/>
        </w:rPr>
      </w:pPr>
    </w:p>
    <w:p w:rsidR="003E51A3" w:rsidRDefault="00A64CDA" w:rsidP="003E51A3">
      <w:pPr>
        <w:pStyle w:val="a4"/>
        <w:spacing w:line="360" w:lineRule="auto"/>
        <w:jc w:val="center"/>
        <w:rPr>
          <w:rFonts w:ascii="Times New Roman" w:eastAsia="Calibri" w:hAnsi="Times New Roman" w:cs="Times New Roman"/>
        </w:rPr>
      </w:pPr>
      <w:r w:rsidRPr="00A06558">
        <w:rPr>
          <w:rFonts w:ascii="Times New Roman" w:eastAsia="Calibri" w:hAnsi="Times New Roman" w:cs="Times New Roman"/>
        </w:rPr>
        <w:t>Приложение к плану-конспекту урока</w:t>
      </w:r>
    </w:p>
    <w:p w:rsidR="003E51A3" w:rsidRPr="00B84ED2" w:rsidRDefault="003E51A3" w:rsidP="003E51A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E89">
        <w:rPr>
          <w:rFonts w:ascii="Times New Roman" w:hAnsi="Times New Roman" w:cs="Times New Roman"/>
          <w:sz w:val="28"/>
          <w:szCs w:val="28"/>
        </w:rPr>
        <w:t>"Закрепление и систематизация знаний об изученных грамматических признаках глагола"</w:t>
      </w:r>
    </w:p>
    <w:p w:rsidR="00A64CDA" w:rsidRPr="00A06558" w:rsidRDefault="00A64CDA" w:rsidP="00A64CDA">
      <w:pPr>
        <w:tabs>
          <w:tab w:val="num" w:pos="1429"/>
        </w:tabs>
        <w:spacing w:line="360" w:lineRule="auto"/>
        <w:rPr>
          <w:rFonts w:ascii="Times New Roman" w:eastAsia="Calibri" w:hAnsi="Times New Roman" w:cs="Times New Roman"/>
        </w:rPr>
      </w:pPr>
    </w:p>
    <w:p w:rsidR="00A64CDA" w:rsidRPr="00A06558" w:rsidRDefault="00A64CDA" w:rsidP="00A64CDA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A06558">
        <w:rPr>
          <w:rFonts w:ascii="Times New Roman" w:eastAsia="Calibri" w:hAnsi="Times New Roman" w:cs="Times New Roman"/>
          <w:b/>
          <w:sz w:val="24"/>
        </w:rPr>
        <w:t xml:space="preserve">ПЕРЕЧЕНЬ </w:t>
      </w:r>
      <w:proofErr w:type="gramStart"/>
      <w:r w:rsidRPr="00A06558">
        <w:rPr>
          <w:rFonts w:ascii="Times New Roman" w:eastAsia="Calibri" w:hAnsi="Times New Roman" w:cs="Times New Roman"/>
          <w:b/>
          <w:sz w:val="24"/>
        </w:rPr>
        <w:t>ИСПОЛЬЗУЕМЫХ</w:t>
      </w:r>
      <w:proofErr w:type="gramEnd"/>
      <w:r w:rsidRPr="00A06558">
        <w:rPr>
          <w:rFonts w:ascii="Times New Roman" w:eastAsia="Calibri" w:hAnsi="Times New Roman" w:cs="Times New Roman"/>
          <w:b/>
          <w:sz w:val="24"/>
        </w:rPr>
        <w:t xml:space="preserve"> НА ДАННОМ УРОКЕ ЭОР</w:t>
      </w:r>
    </w:p>
    <w:tbl>
      <w:tblPr>
        <w:tblW w:w="1452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2891"/>
        <w:gridCol w:w="2631"/>
        <w:gridCol w:w="3450"/>
        <w:gridCol w:w="4797"/>
      </w:tblGrid>
      <w:tr w:rsidR="00A64CDA" w:rsidRPr="004A5A8C" w:rsidTr="003E51A3">
        <w:trPr>
          <w:trHeight w:val="5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4A5A8C" w:rsidRDefault="00A64CDA" w:rsidP="00280D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4A5A8C" w:rsidRDefault="00A64CDA" w:rsidP="00280D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4A5A8C" w:rsidRDefault="00A64CDA" w:rsidP="00280D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4A5A8C" w:rsidRDefault="00A64CDA" w:rsidP="00280D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A5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4A5A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DA" w:rsidRPr="004A5A8C" w:rsidRDefault="00A64CDA" w:rsidP="00280D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64CDA" w:rsidRPr="004A5A8C" w:rsidTr="003E51A3">
        <w:trPr>
          <w:trHeight w:val="5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271150" w:rsidRDefault="00A64CDA" w:rsidP="00280D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4A4C81" w:rsidRDefault="00A64CDA" w:rsidP="00280D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A8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признаки глагола</w:t>
            </w:r>
          </w:p>
          <w:p w:rsidR="00A64CDA" w:rsidRPr="004A5A8C" w:rsidRDefault="00A64CDA" w:rsidP="00280D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A8C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для индивидуальной работы или работы в классе с последующим обсуждением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4A5A8C" w:rsidRDefault="00A64CDA" w:rsidP="00280D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,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  <w:r w:rsidRPr="004A5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Default="00A64CDA" w:rsidP="0028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8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DA" w:rsidRPr="004A5A8C" w:rsidRDefault="00A64CDA" w:rsidP="00280D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4A5A8C" w:rsidRDefault="003F21BF" w:rsidP="00280D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64CDA" w:rsidRPr="006A57F0">
                <w:rPr>
                  <w:rStyle w:val="a3"/>
                  <w:lang w:val="en-US"/>
                </w:rPr>
                <w:t>http</w:t>
              </w:r>
              <w:r w:rsidR="00A64CDA" w:rsidRPr="00E17EF4">
                <w:rPr>
                  <w:rStyle w:val="a3"/>
                </w:rPr>
                <w:t>://</w:t>
              </w:r>
              <w:r w:rsidR="00A64CDA" w:rsidRPr="006A57F0">
                <w:rPr>
                  <w:rStyle w:val="a3"/>
                  <w:lang w:val="en-US"/>
                </w:rPr>
                <w:t>school</w:t>
              </w:r>
              <w:r w:rsidR="00A64CDA" w:rsidRPr="00E17EF4">
                <w:rPr>
                  <w:rStyle w:val="a3"/>
                </w:rPr>
                <w:t>-</w:t>
              </w:r>
              <w:r w:rsidR="00A64CDA" w:rsidRPr="006A57F0">
                <w:rPr>
                  <w:rStyle w:val="a3"/>
                  <w:lang w:val="en-US"/>
                </w:rPr>
                <w:t>collection</w:t>
              </w:r>
              <w:r w:rsidR="00A64CDA" w:rsidRPr="00E17EF4">
                <w:rPr>
                  <w:rStyle w:val="a3"/>
                </w:rPr>
                <w:t>.</w:t>
              </w:r>
              <w:proofErr w:type="spellStart"/>
              <w:r w:rsidR="00A64CDA" w:rsidRPr="006A57F0">
                <w:rPr>
                  <w:rStyle w:val="a3"/>
                  <w:lang w:val="en-US"/>
                </w:rPr>
                <w:t>edu</w:t>
              </w:r>
              <w:proofErr w:type="spellEnd"/>
              <w:r w:rsidR="00A64CDA" w:rsidRPr="00E17EF4">
                <w:rPr>
                  <w:rStyle w:val="a3"/>
                </w:rPr>
                <w:t>.</w:t>
              </w:r>
              <w:proofErr w:type="spellStart"/>
              <w:r w:rsidR="00A64CDA" w:rsidRPr="006A57F0">
                <w:rPr>
                  <w:rStyle w:val="a3"/>
                  <w:lang w:val="en-US"/>
                </w:rPr>
                <w:t>ru</w:t>
              </w:r>
              <w:proofErr w:type="spellEnd"/>
              <w:r w:rsidR="00A64CDA" w:rsidRPr="00E17EF4">
                <w:rPr>
                  <w:rStyle w:val="a3"/>
                </w:rPr>
                <w:t>/</w:t>
              </w:r>
              <w:r w:rsidR="00A64CDA" w:rsidRPr="006A57F0">
                <w:rPr>
                  <w:rStyle w:val="a3"/>
                  <w:lang w:val="en-US"/>
                </w:rPr>
                <w:t>catalog</w:t>
              </w:r>
              <w:r w:rsidR="00A64CDA" w:rsidRPr="00E17EF4">
                <w:rPr>
                  <w:rStyle w:val="a3"/>
                </w:rPr>
                <w:t>/</w:t>
              </w:r>
              <w:r w:rsidR="00A64CDA" w:rsidRPr="006A57F0">
                <w:rPr>
                  <w:rStyle w:val="a3"/>
                  <w:lang w:val="en-US"/>
                </w:rPr>
                <w:t>res</w:t>
              </w:r>
              <w:r w:rsidR="00A64CDA" w:rsidRPr="00E17EF4">
                <w:rPr>
                  <w:rStyle w:val="a3"/>
                </w:rPr>
                <w:t>/946</w:t>
              </w:r>
              <w:r w:rsidR="00A64CDA" w:rsidRPr="006A57F0">
                <w:rPr>
                  <w:rStyle w:val="a3"/>
                  <w:lang w:val="en-US"/>
                </w:rPr>
                <w:t>a</w:t>
              </w:r>
              <w:r w:rsidR="00A64CDA" w:rsidRPr="00E17EF4">
                <w:rPr>
                  <w:rStyle w:val="a3"/>
                </w:rPr>
                <w:t>35</w:t>
              </w:r>
              <w:r w:rsidR="00A64CDA" w:rsidRPr="006A57F0">
                <w:rPr>
                  <w:rStyle w:val="a3"/>
                  <w:lang w:val="en-US"/>
                </w:rPr>
                <w:t>e</w:t>
              </w:r>
              <w:r w:rsidR="00A64CDA" w:rsidRPr="00E17EF4">
                <w:rPr>
                  <w:rStyle w:val="a3"/>
                </w:rPr>
                <w:t>5-</w:t>
              </w:r>
              <w:proofErr w:type="spellStart"/>
              <w:r w:rsidR="00A64CDA" w:rsidRPr="006A57F0">
                <w:rPr>
                  <w:rStyle w:val="a3"/>
                  <w:lang w:val="en-US"/>
                </w:rPr>
                <w:t>ced</w:t>
              </w:r>
              <w:proofErr w:type="spellEnd"/>
              <w:r w:rsidR="00A64CDA" w:rsidRPr="00E17EF4">
                <w:rPr>
                  <w:rStyle w:val="a3"/>
                </w:rPr>
                <w:t>7-453</w:t>
              </w:r>
              <w:r w:rsidR="00A64CDA" w:rsidRPr="006A57F0">
                <w:rPr>
                  <w:rStyle w:val="a3"/>
                  <w:lang w:val="en-US"/>
                </w:rPr>
                <w:t>e</w:t>
              </w:r>
              <w:r w:rsidR="00A64CDA" w:rsidRPr="00E17EF4">
                <w:rPr>
                  <w:rStyle w:val="a3"/>
                </w:rPr>
                <w:t>-</w:t>
              </w:r>
              <w:r w:rsidR="00A64CDA" w:rsidRPr="006A57F0">
                <w:rPr>
                  <w:rStyle w:val="a3"/>
                  <w:lang w:val="en-US"/>
                </w:rPr>
                <w:t>ac</w:t>
              </w:r>
              <w:r w:rsidR="00A64CDA" w:rsidRPr="00E17EF4">
                <w:rPr>
                  <w:rStyle w:val="a3"/>
                </w:rPr>
                <w:t>9</w:t>
              </w:r>
              <w:r w:rsidR="00A64CDA" w:rsidRPr="006A57F0">
                <w:rPr>
                  <w:rStyle w:val="a3"/>
                  <w:lang w:val="en-US"/>
                </w:rPr>
                <w:t>e</w:t>
              </w:r>
              <w:r w:rsidR="00A64CDA" w:rsidRPr="00E17EF4">
                <w:rPr>
                  <w:rStyle w:val="a3"/>
                </w:rPr>
                <w:t>-768376</w:t>
              </w:r>
              <w:r w:rsidR="00A64CDA" w:rsidRPr="006A57F0">
                <w:rPr>
                  <w:rStyle w:val="a3"/>
                  <w:lang w:val="en-US"/>
                </w:rPr>
                <w:t>c</w:t>
              </w:r>
              <w:r w:rsidR="00A64CDA" w:rsidRPr="00E17EF4">
                <w:rPr>
                  <w:rStyle w:val="a3"/>
                </w:rPr>
                <w:t>074</w:t>
              </w:r>
              <w:proofErr w:type="spellStart"/>
              <w:r w:rsidR="00A64CDA" w:rsidRPr="006A57F0">
                <w:rPr>
                  <w:rStyle w:val="a3"/>
                  <w:lang w:val="en-US"/>
                </w:rPr>
                <w:t>af</w:t>
              </w:r>
              <w:proofErr w:type="spellEnd"/>
              <w:r w:rsidR="00A64CDA" w:rsidRPr="00E17EF4">
                <w:rPr>
                  <w:rStyle w:val="a3"/>
                </w:rPr>
                <w:t>/?</w:t>
              </w:r>
              <w:r w:rsidR="00A64CDA" w:rsidRPr="006A57F0">
                <w:rPr>
                  <w:rStyle w:val="a3"/>
                  <w:lang w:val="en-US"/>
                </w:rPr>
                <w:t>interface</w:t>
              </w:r>
              <w:r w:rsidR="00A64CDA" w:rsidRPr="00E17EF4">
                <w:rPr>
                  <w:rStyle w:val="a3"/>
                </w:rPr>
                <w:t>=</w:t>
              </w:r>
              <w:r w:rsidR="00A64CDA" w:rsidRPr="006A57F0">
                <w:rPr>
                  <w:rStyle w:val="a3"/>
                  <w:lang w:val="en-US"/>
                </w:rPr>
                <w:t>teacher</w:t>
              </w:r>
              <w:r w:rsidR="00A64CDA" w:rsidRPr="00E17EF4">
                <w:rPr>
                  <w:rStyle w:val="a3"/>
                </w:rPr>
                <w:t>&amp;</w:t>
              </w:r>
              <w:r w:rsidR="00A64CDA" w:rsidRPr="006A57F0">
                <w:rPr>
                  <w:rStyle w:val="a3"/>
                  <w:lang w:val="en-US"/>
                </w:rPr>
                <w:t>class</w:t>
              </w:r>
              <w:r w:rsidR="00A64CDA" w:rsidRPr="00E17EF4">
                <w:rPr>
                  <w:rStyle w:val="a3"/>
                </w:rPr>
                <w:t>=44&amp;</w:t>
              </w:r>
              <w:r w:rsidR="00A64CDA" w:rsidRPr="006A57F0">
                <w:rPr>
                  <w:rStyle w:val="a3"/>
                  <w:lang w:val="en-US"/>
                </w:rPr>
                <w:t>subject</w:t>
              </w:r>
              <w:r w:rsidR="00A64CDA" w:rsidRPr="00E17EF4">
                <w:rPr>
                  <w:rStyle w:val="a3"/>
                </w:rPr>
                <w:t>=8</w:t>
              </w:r>
            </w:hyperlink>
          </w:p>
        </w:tc>
      </w:tr>
      <w:tr w:rsidR="00A64CDA" w:rsidRPr="004A5A8C" w:rsidTr="003E51A3">
        <w:trPr>
          <w:trHeight w:val="5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4A5A8C" w:rsidRDefault="00A64CDA" w:rsidP="00280D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4A5A8C" w:rsidRDefault="00A64CDA" w:rsidP="00280D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 глаголов времени</w:t>
            </w:r>
            <w:r w:rsidRPr="008E6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числ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Pr="004A5A8C" w:rsidRDefault="00A64CDA" w:rsidP="00280D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,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Default="00A64CDA" w:rsidP="0028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8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DA" w:rsidRPr="00422655" w:rsidRDefault="00A64CDA" w:rsidP="0028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A" w:rsidRDefault="003F21BF" w:rsidP="00280D08">
            <w:pPr>
              <w:jc w:val="both"/>
            </w:pPr>
            <w:hyperlink r:id="rId8" w:history="1">
              <w:r w:rsidR="00A64CDA" w:rsidRPr="001C5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http://files.school-collection.edu.ru/dlrstore/23a912f2-5b5c-414e-8dea-8d5e1724cc6f/%5BNS-RUS_4-13%5D_%5BQS_025%5D.html</w:t>
              </w:r>
            </w:hyperlink>
          </w:p>
        </w:tc>
      </w:tr>
    </w:tbl>
    <w:p w:rsidR="004D283E" w:rsidRDefault="00426807"/>
    <w:sectPr w:rsidR="004D283E" w:rsidSect="00D579F4">
      <w:pgSz w:w="16838" w:h="11906" w:orient="landscape"/>
      <w:pgMar w:top="1701" w:right="110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18ED"/>
    <w:multiLevelType w:val="hybridMultilevel"/>
    <w:tmpl w:val="A7A2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CDA"/>
    <w:rsid w:val="002B5E9E"/>
    <w:rsid w:val="00337449"/>
    <w:rsid w:val="003E51A3"/>
    <w:rsid w:val="003F21BF"/>
    <w:rsid w:val="00426807"/>
    <w:rsid w:val="005D1A20"/>
    <w:rsid w:val="006C5185"/>
    <w:rsid w:val="007F0388"/>
    <w:rsid w:val="009C28B6"/>
    <w:rsid w:val="00A64CDA"/>
    <w:rsid w:val="00AA67A9"/>
    <w:rsid w:val="00C2359C"/>
    <w:rsid w:val="00D579F4"/>
    <w:rsid w:val="00E0531F"/>
    <w:rsid w:val="00F6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CDA"/>
    <w:rPr>
      <w:color w:val="0000FF" w:themeColor="hyperlink"/>
      <w:u w:val="single"/>
    </w:rPr>
  </w:style>
  <w:style w:type="paragraph" w:styleId="a4">
    <w:name w:val="No Spacing"/>
    <w:uiPriority w:val="1"/>
    <w:qFormat/>
    <w:rsid w:val="00A64CD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FollowedHyperlink"/>
    <w:basedOn w:val="a0"/>
    <w:uiPriority w:val="99"/>
    <w:semiHidden/>
    <w:unhideWhenUsed/>
    <w:rsid w:val="003E51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23a912f2-5b5c-414e-8dea-8d5e1724cc6f/%5BNS-RUS_4-13%5D_%5BQS_025%5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946a35e5-ced7-453e-ac9e-768376c074af/?interface=teacher&amp;class=44&amp;subje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23a912f2-5b5c-414e-8dea-8d5e1724cc6f/%5BNS-RUS_4-13%5D_%5BQS_025%5D.html" TargetMode="External"/><Relationship Id="rId5" Type="http://schemas.openxmlformats.org/officeDocument/2006/relationships/hyperlink" Target="http://school-collection.edu.ru/catalog/res/946a35e5-ced7-453e-ac9e-768376c074af/?interface=teacher&amp;class=44&amp;subje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2012-10-07T06:36:00Z</dcterms:created>
  <dcterms:modified xsi:type="dcterms:W3CDTF">2012-10-07T12:58:00Z</dcterms:modified>
</cp:coreProperties>
</file>