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58" w:rsidRDefault="00D03458" w:rsidP="00D03458">
      <w:pPr>
        <w:jc w:val="both"/>
        <w:rPr>
          <w:b/>
          <w:sz w:val="24"/>
        </w:rPr>
      </w:pPr>
    </w:p>
    <w:p w:rsidR="0090360A" w:rsidRPr="009A6BAD" w:rsidRDefault="00624F61" w:rsidP="009036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</w:t>
      </w:r>
      <w:r w:rsidR="0090360A" w:rsidRPr="009A6BAD">
        <w:rPr>
          <w:rFonts w:ascii="Times New Roman" w:hAnsi="Times New Roman"/>
          <w:sz w:val="28"/>
          <w:szCs w:val="28"/>
        </w:rPr>
        <w:t xml:space="preserve">униципальное </w:t>
      </w:r>
      <w:r w:rsidR="00287736">
        <w:rPr>
          <w:rFonts w:ascii="Times New Roman" w:hAnsi="Times New Roman"/>
          <w:sz w:val="28"/>
          <w:szCs w:val="28"/>
        </w:rPr>
        <w:t xml:space="preserve">дошкольное </w:t>
      </w:r>
      <w:r w:rsidR="0090360A" w:rsidRPr="009A6BAD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90360A" w:rsidRPr="009A6BAD" w:rsidRDefault="0090360A" w:rsidP="009036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 w:rsidR="00287736">
        <w:rPr>
          <w:rFonts w:ascii="Times New Roman" w:hAnsi="Times New Roman"/>
          <w:sz w:val="28"/>
          <w:szCs w:val="28"/>
        </w:rPr>
        <w:t>Центр развития ребенка детский сад №5»</w:t>
      </w:r>
    </w:p>
    <w:p w:rsidR="0090360A" w:rsidRPr="009A6BAD" w:rsidRDefault="00287736" w:rsidP="009036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Можайского района Московской области</w:t>
      </w:r>
    </w:p>
    <w:p w:rsidR="0085254A" w:rsidRDefault="0085254A" w:rsidP="0090360A">
      <w:pPr>
        <w:jc w:val="center"/>
      </w:pPr>
    </w:p>
    <w:p w:rsidR="0090360A" w:rsidRDefault="0090360A" w:rsidP="0090360A">
      <w:pPr>
        <w:jc w:val="center"/>
      </w:pPr>
    </w:p>
    <w:p w:rsidR="0090360A" w:rsidRDefault="0090360A" w:rsidP="0090360A">
      <w:pPr>
        <w:jc w:val="center"/>
      </w:pPr>
    </w:p>
    <w:p w:rsidR="0090360A" w:rsidRDefault="0090360A" w:rsidP="0090360A">
      <w:pPr>
        <w:jc w:val="center"/>
      </w:pPr>
    </w:p>
    <w:p w:rsidR="0090360A" w:rsidRDefault="0090360A" w:rsidP="0090360A">
      <w:pPr>
        <w:jc w:val="center"/>
      </w:pPr>
    </w:p>
    <w:p w:rsidR="0090360A" w:rsidRPr="009A6BAD" w:rsidRDefault="003D32AF" w:rsidP="0047616D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287736">
        <w:rPr>
          <w:rFonts w:ascii="Times New Roman" w:hAnsi="Times New Roman"/>
          <w:color w:val="FFFFFF" w:themeColor="background1"/>
          <w:sz w:val="44"/>
          <w:szCs w:val="44"/>
        </w:rPr>
        <w:t xml:space="preserve">Конспект урока по </w:t>
      </w:r>
      <w:r w:rsidR="00070623" w:rsidRPr="00287736">
        <w:rPr>
          <w:rFonts w:ascii="Times New Roman" w:hAnsi="Times New Roman"/>
          <w:color w:val="FFFFFF" w:themeColor="background1"/>
          <w:sz w:val="44"/>
          <w:szCs w:val="44"/>
        </w:rPr>
        <w:t>литературе</w:t>
      </w:r>
      <w:r w:rsidR="00657FA7" w:rsidRPr="00287736">
        <w:rPr>
          <w:rFonts w:ascii="Times New Roman" w:hAnsi="Times New Roman"/>
          <w:color w:val="FFFFFF" w:themeColor="background1"/>
          <w:sz w:val="44"/>
          <w:szCs w:val="44"/>
        </w:rPr>
        <w:t xml:space="preserve"> </w:t>
      </w:r>
      <w:r w:rsidR="00657FA7" w:rsidRPr="00287736">
        <w:rPr>
          <w:rFonts w:ascii="Times New Roman" w:hAnsi="Times New Roman"/>
          <w:color w:val="FFFFFF" w:themeColor="background1"/>
          <w:sz w:val="44"/>
          <w:szCs w:val="44"/>
        </w:rPr>
        <w:br/>
      </w:r>
      <w:r w:rsidR="00070623" w:rsidRPr="00287736">
        <w:rPr>
          <w:rFonts w:ascii="Times New Roman" w:hAnsi="Times New Roman"/>
          <w:color w:val="FFFFFF" w:themeColor="background1"/>
          <w:sz w:val="44"/>
          <w:szCs w:val="44"/>
        </w:rPr>
        <w:t>в 10 классе</w:t>
      </w:r>
      <w:r w:rsidR="00657FA7" w:rsidRPr="009A6BAD">
        <w:rPr>
          <w:rFonts w:ascii="Times New Roman" w:hAnsi="Times New Roman"/>
          <w:sz w:val="44"/>
          <w:szCs w:val="44"/>
        </w:rPr>
        <w:br/>
      </w:r>
      <w:r w:rsidR="00657FA7" w:rsidRPr="009A6BAD">
        <w:rPr>
          <w:rFonts w:ascii="Verdana" w:hAnsi="Verdana"/>
          <w:sz w:val="44"/>
          <w:szCs w:val="44"/>
        </w:rPr>
        <w:br/>
      </w:r>
      <w:r w:rsidR="00070623" w:rsidRPr="009A6BAD">
        <w:rPr>
          <w:rFonts w:ascii="Times New Roman" w:hAnsi="Times New Roman"/>
          <w:sz w:val="44"/>
          <w:szCs w:val="44"/>
        </w:rPr>
        <w:t>«</w:t>
      </w:r>
      <w:r w:rsidR="00287736">
        <w:rPr>
          <w:rFonts w:ascii="Times New Roman" w:hAnsi="Times New Roman"/>
          <w:sz w:val="44"/>
          <w:szCs w:val="44"/>
        </w:rPr>
        <w:t>Роль грибов в жизни природы и человека</w:t>
      </w:r>
      <w:r w:rsidR="00070623" w:rsidRPr="009A6BAD">
        <w:rPr>
          <w:rFonts w:ascii="Times New Roman" w:hAnsi="Times New Roman"/>
          <w:sz w:val="44"/>
          <w:szCs w:val="44"/>
        </w:rPr>
        <w:t>»</w:t>
      </w:r>
    </w:p>
    <w:p w:rsidR="0090360A" w:rsidRPr="006A2B03" w:rsidRDefault="0090360A" w:rsidP="0090360A">
      <w:pPr>
        <w:jc w:val="center"/>
        <w:rPr>
          <w:b/>
          <w:i/>
          <w:sz w:val="48"/>
        </w:rPr>
      </w:pPr>
    </w:p>
    <w:p w:rsidR="0090360A" w:rsidRDefault="0090360A" w:rsidP="0090360A">
      <w:pPr>
        <w:jc w:val="center"/>
        <w:rPr>
          <w:color w:val="999999"/>
          <w:sz w:val="56"/>
        </w:rPr>
      </w:pPr>
    </w:p>
    <w:p w:rsidR="0090360A" w:rsidRPr="009A6BAD" w:rsidRDefault="00657FA7" w:rsidP="0090360A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подготов</w:t>
      </w:r>
      <w:r w:rsidR="00075598" w:rsidRPr="009A6BAD">
        <w:rPr>
          <w:rFonts w:ascii="Times New Roman" w:hAnsi="Times New Roman"/>
          <w:sz w:val="28"/>
          <w:szCs w:val="28"/>
        </w:rPr>
        <w:t>ила</w:t>
      </w:r>
      <w:r w:rsidR="0090360A" w:rsidRPr="009A6BAD">
        <w:rPr>
          <w:rFonts w:ascii="Times New Roman" w:hAnsi="Times New Roman"/>
          <w:sz w:val="28"/>
          <w:szCs w:val="28"/>
        </w:rPr>
        <w:t xml:space="preserve"> </w:t>
      </w:r>
    </w:p>
    <w:p w:rsidR="0090360A" w:rsidRPr="009A6BAD" w:rsidRDefault="00287736" w:rsidP="0090360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средней группы №8</w:t>
      </w:r>
    </w:p>
    <w:p w:rsidR="0090360A" w:rsidRPr="00724094" w:rsidRDefault="00287736" w:rsidP="0090360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Нина Александровна</w:t>
      </w:r>
    </w:p>
    <w:p w:rsidR="0090360A" w:rsidRDefault="0090360A" w:rsidP="0090360A">
      <w:pPr>
        <w:jc w:val="right"/>
        <w:rPr>
          <w:sz w:val="28"/>
        </w:rPr>
      </w:pPr>
    </w:p>
    <w:p w:rsidR="0090360A" w:rsidRDefault="0090360A" w:rsidP="0090360A">
      <w:pPr>
        <w:jc w:val="right"/>
        <w:rPr>
          <w:sz w:val="28"/>
        </w:rPr>
      </w:pPr>
    </w:p>
    <w:p w:rsidR="0090360A" w:rsidRDefault="0090360A" w:rsidP="0090360A">
      <w:pPr>
        <w:jc w:val="right"/>
        <w:rPr>
          <w:sz w:val="28"/>
        </w:rPr>
      </w:pPr>
    </w:p>
    <w:p w:rsidR="0090360A" w:rsidRDefault="0090360A" w:rsidP="0090360A">
      <w:pPr>
        <w:jc w:val="right"/>
        <w:rPr>
          <w:sz w:val="28"/>
        </w:rPr>
      </w:pPr>
    </w:p>
    <w:p w:rsidR="00075598" w:rsidRDefault="00075598" w:rsidP="0090360A">
      <w:pPr>
        <w:jc w:val="right"/>
        <w:rPr>
          <w:sz w:val="28"/>
        </w:rPr>
      </w:pPr>
    </w:p>
    <w:p w:rsidR="00075598" w:rsidRDefault="00075598" w:rsidP="0090360A">
      <w:pPr>
        <w:jc w:val="right"/>
        <w:rPr>
          <w:sz w:val="28"/>
        </w:rPr>
      </w:pPr>
    </w:p>
    <w:p w:rsidR="00075598" w:rsidRDefault="00944E3B" w:rsidP="00F1171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Можайск 2013</w:t>
      </w:r>
    </w:p>
    <w:p w:rsidR="00287736" w:rsidRDefault="00287736" w:rsidP="00287736">
      <w:pPr>
        <w:spacing w:line="360" w:lineRule="auto"/>
        <w:ind w:firstLine="42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«Для того, что бы делать добро,</w:t>
      </w:r>
    </w:p>
    <w:p w:rsidR="00287736" w:rsidRDefault="00287736" w:rsidP="00287736">
      <w:pPr>
        <w:spacing w:line="360" w:lineRule="auto"/>
        <w:ind w:firstLine="42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Нужно не только любить природу,</w:t>
      </w:r>
    </w:p>
    <w:p w:rsidR="00287736" w:rsidRDefault="00287736" w:rsidP="00287736">
      <w:pPr>
        <w:spacing w:line="360" w:lineRule="auto"/>
        <w:ind w:firstLine="42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 и знать её!»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Россию смело можно назвать страной грибов. Они растут практически на всей её территории. Их можно встретить в тундре, среди полярных березок и высоко в горах и долинах.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что же представляет собой гриб?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под этим понимаем лишь ту надземную часть его, которую и кладем в корзинку. Но это действительно лишь часть гриба, его </w:t>
      </w:r>
      <w:r>
        <w:rPr>
          <w:rFonts w:ascii="Times New Roman" w:hAnsi="Times New Roman"/>
          <w:b/>
          <w:i/>
          <w:sz w:val="28"/>
          <w:szCs w:val="28"/>
        </w:rPr>
        <w:t>плодовое</w:t>
      </w:r>
      <w:r>
        <w:rPr>
          <w:rFonts w:ascii="Times New Roman" w:hAnsi="Times New Roman"/>
          <w:sz w:val="28"/>
          <w:szCs w:val="28"/>
        </w:rPr>
        <w:t xml:space="preserve"> тело. Названо оно так потому, что именно в нем созревают мельчайшие </w:t>
      </w:r>
      <w:r>
        <w:rPr>
          <w:rFonts w:ascii="Times New Roman" w:hAnsi="Times New Roman"/>
          <w:b/>
          <w:i/>
          <w:sz w:val="28"/>
          <w:szCs w:val="28"/>
        </w:rPr>
        <w:t>споры</w:t>
      </w:r>
      <w:r>
        <w:rPr>
          <w:rFonts w:ascii="Times New Roman" w:hAnsi="Times New Roman"/>
          <w:sz w:val="28"/>
          <w:szCs w:val="28"/>
        </w:rPr>
        <w:t xml:space="preserve">, которые дают начало новому грибу. Оно состоит из </w:t>
      </w:r>
      <w:r>
        <w:rPr>
          <w:rFonts w:ascii="Times New Roman" w:hAnsi="Times New Roman"/>
          <w:b/>
          <w:i/>
          <w:sz w:val="28"/>
          <w:szCs w:val="28"/>
        </w:rPr>
        <w:t>шляпки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i/>
          <w:sz w:val="28"/>
          <w:szCs w:val="28"/>
        </w:rPr>
        <w:t>ножки</w:t>
      </w:r>
      <w:r>
        <w:rPr>
          <w:rFonts w:ascii="Times New Roman" w:hAnsi="Times New Roman"/>
          <w:sz w:val="28"/>
          <w:szCs w:val="28"/>
        </w:rPr>
        <w:t xml:space="preserve">. В почве у гриба расположена </w:t>
      </w:r>
      <w:r>
        <w:rPr>
          <w:rFonts w:ascii="Times New Roman" w:hAnsi="Times New Roman"/>
          <w:b/>
          <w:i/>
          <w:sz w:val="28"/>
          <w:szCs w:val="28"/>
        </w:rPr>
        <w:t>грибница</w:t>
      </w:r>
      <w:r>
        <w:rPr>
          <w:rFonts w:ascii="Times New Roman" w:hAnsi="Times New Roman"/>
          <w:sz w:val="28"/>
          <w:szCs w:val="28"/>
        </w:rPr>
        <w:t xml:space="preserve">, она состоит из тонких нежных нитей – </w:t>
      </w:r>
      <w:r>
        <w:rPr>
          <w:rFonts w:ascii="Times New Roman" w:hAnsi="Times New Roman"/>
          <w:b/>
          <w:i/>
          <w:sz w:val="28"/>
          <w:szCs w:val="28"/>
        </w:rPr>
        <w:t>мицелия.</w:t>
      </w:r>
      <w:r>
        <w:rPr>
          <w:rFonts w:ascii="Times New Roman" w:hAnsi="Times New Roman"/>
          <w:sz w:val="28"/>
          <w:szCs w:val="28"/>
        </w:rPr>
        <w:t xml:space="preserve"> Развивается грибница из спор. Созревшие споры высыпаются из гриба. Их подхватывает и разносит ветер. Они распространяются по земле потоками воды, насекомыми и другими животными. Попав в благоприятные условия среды, спора прорастает и образует грибницу. Грибница очень живуча. Возраст некоторых грибниц насчитывает до 500 и даже 800 лет. Грибница играет важную роль в жизни гриба: она его кормит и поит. Многие грибы растут рядом с определенными деревьями. Для одних это одно – единственное дерево, а другие «дружат» с несколькими. Грибница очень густо оплетает корни этих деревьев. Добывая из почвы воду и минеральные соли, она кормит не только свое родное плодовое тело, а доставляет их растению. Взамен же она берет у дерева вещества для собственного питания.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 одно растение на Земле не растет так быстро, как гриб. Вот на нити грибницы появляется с булавочную головку комочек. Через 3 часа «булавочная головка» превращается в гриб-малютку, который уже вылез из земли. За сутки гриб вырастает на 1-2 см. Подосиновики можно класть в корзинку уже на 7 </w:t>
      </w:r>
      <w:r>
        <w:rPr>
          <w:rFonts w:ascii="Times New Roman" w:hAnsi="Times New Roman"/>
          <w:sz w:val="28"/>
          <w:szCs w:val="28"/>
        </w:rPr>
        <w:lastRenderedPageBreak/>
        <w:t>день, белые - на 5, подберезовики и лисички – на 6, опята – на 8 день. Так что собирать грибы на одном и том же месте надо не ранее, чем через неделю.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Грибы можно собирать в любое время суток, и все же настоящий грибник встречает солнце в лесу. Гриб в это время суток более крепкий, упругий, в нем меньше червей. Не случайна ведь пословица: </w:t>
      </w:r>
      <w:r>
        <w:rPr>
          <w:rFonts w:ascii="Times New Roman" w:hAnsi="Times New Roman"/>
          <w:b/>
          <w:i/>
          <w:sz w:val="28"/>
          <w:szCs w:val="28"/>
        </w:rPr>
        <w:t>« Чтобы грибов набрать, надо пораньше встать».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грибы лучше в корзинки. Через стенки корзинки к грибам свободно поступает воздух. Грибы – живые организмы. Любопытно, что грибы и в корзинке продолжают расти. Не годятся для сбора грибов ведра и полиэтиленовые пакеты. Грибы в них «задыхаются» и быстро теряют свежесть.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 споров среди грибников, срезать ли гриб ножом или просто выкручивать руками. Ученые признают оба эти способа. И все же полезно прислушиваться к некоторым советам. Одиноко растущие трубчатые грибы с толстой сплошной ножкой (белые, подосиновики, подберезовики и др.) удобно выкручивать. При этом повреждения грибницы будут минимальные. Если же попалась кучка таких грибов, лучше их срезать. Некоторые грибы – грузди, волнушки, рыжики и др. – растут во мху. Снаружи видна лишь шляпка. Выдергивание гриба неизбежно приведет к разрушению грибницы, остается одно – срезать.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этих правил, полезно прислушаться и к другим: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Никогда не ешьте грибы </w:t>
      </w:r>
      <w:proofErr w:type="gramStart"/>
      <w:r>
        <w:rPr>
          <w:rFonts w:ascii="Times New Roman" w:hAnsi="Times New Roman"/>
          <w:sz w:val="28"/>
          <w:szCs w:val="28"/>
        </w:rPr>
        <w:t>сырыми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Никогда не собирайте и не ешьте грибы, которые у основания ножки имеют видное утолщение.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собираете шампиньоны, обращайте внимание на окраску пластинок. У настоящих шампиньонов пластины сначала розовеют, затем темнеют. У смертельно ядовитой бледной поганки, внешне похожи на шампиньоны, пластинки всегда белые.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 собирайте грибы, растущие вблизи железных  и шоссейных дорог;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собирайте и не ешьте грибы перезрелые, дряблые, червивые. В них тоже есть опасный для человека яд. Такие грибы полезно сорвать и повесить на сучок. Гриб </w:t>
      </w:r>
      <w:proofErr w:type="gramStart"/>
      <w:r>
        <w:rPr>
          <w:rFonts w:ascii="Times New Roman" w:hAnsi="Times New Roman"/>
          <w:sz w:val="28"/>
          <w:szCs w:val="28"/>
        </w:rPr>
        <w:t>высыхает</w:t>
      </w:r>
      <w:proofErr w:type="gramEnd"/>
      <w:r>
        <w:rPr>
          <w:rFonts w:ascii="Times New Roman" w:hAnsi="Times New Roman"/>
          <w:sz w:val="28"/>
          <w:szCs w:val="28"/>
        </w:rPr>
        <w:t xml:space="preserve"> и из него высыпаются споры, а дальше ветер сделает свое дело;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Гриб не следует хранить более 2-3 часов после сбора;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срывайте грибы зря. Грибами кормятся лоси, медведи, белки, глухари, куропатки.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украшает лес своей красной, с белыми горошками шляпкой, мухомор! Кроме того, он еще и маяк для грибника: где обилие  мухоморов, там ищите белые грибы.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 роль грибов в жизни природы и человека. Трудно переоценить роль грибов для нашего здоровья. Величайшее открытие нашего века – антибиотики – продукт жизнедеятельности грибов. Из грибов получают и другие медицинские препараты.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больным злокачественными заболеваниями знаком препарат </w:t>
      </w:r>
      <w:proofErr w:type="spellStart"/>
      <w:r>
        <w:rPr>
          <w:rFonts w:ascii="Times New Roman" w:hAnsi="Times New Roman"/>
          <w:sz w:val="28"/>
          <w:szCs w:val="28"/>
        </w:rPr>
        <w:t>бефунгин</w:t>
      </w:r>
      <w:proofErr w:type="spellEnd"/>
      <w:r>
        <w:rPr>
          <w:rFonts w:ascii="Times New Roman" w:hAnsi="Times New Roman"/>
          <w:sz w:val="28"/>
          <w:szCs w:val="28"/>
        </w:rPr>
        <w:t>. Это лекарство получают из гриба чаги. Препараты из красного мухомора применяются при лечении эпилепсии, ревматизма. Американские и японские ученые нашли в белых грибах противоопухолевые вещества. Чешские ученые установили, что навозник серый успешно лечит алкоголизм. В народной медицине до сих пор порезы. Ссадины присыпают спорами дождевика. Не выливайте зря воду, в которой мыли грибы, полейте ею растения. Это полезно для них.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 питательная ценность грибов. Свежие белые грибы, например, полезнее моркови и капусты, а сушеные почти вдвое калорийнее яиц.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Грибы содержат ценные для питания человека жиры – </w:t>
      </w:r>
      <w:r>
        <w:rPr>
          <w:rFonts w:ascii="Times New Roman" w:hAnsi="Times New Roman"/>
          <w:b/>
          <w:i/>
          <w:sz w:val="28"/>
          <w:szCs w:val="28"/>
        </w:rPr>
        <w:t>лецитин</w:t>
      </w:r>
      <w:r>
        <w:rPr>
          <w:rFonts w:ascii="Times New Roman" w:hAnsi="Times New Roman"/>
          <w:sz w:val="28"/>
          <w:szCs w:val="28"/>
        </w:rPr>
        <w:t>. Он препятствует переходу холестерина в твердые образования (камни в желчном пузыре и почках)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грибах содержаться ценные для человека микроэлементы – калий, фосфор, магний, кальций, железо, сера и др.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случайно многие называют грибы «Лесным мясом». Значительная часть сухого вещества грибов – это белки, соленые рыжики по калорийности превосходят яйца, куриное мясо, говядину средней жирности. Интересно, что почти все содержащиеся в грибах белки, жиры, углеводы легко усваиваются в организме человека.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это, грибы считаются «тяжелой пищей». Ими не рекомендуется кормить детей до 5 лет, а с 5-10 лет давать в ограниченных количествах.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Раньше грибы считали растениями. Сейчас ученые выделяют их в особое царство живой природы.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Грибы – удивительный дар природы и с ним необходимо знакомить детей. Во многих программах по экологическому воспитанию, знакомство детей с царством грибов ограничивается изучением съедобных и ядовитых, что важно с точки зрения безопасности ребенка, но никак не отражает роль грибов в круговороте вещества, образовании почвы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что очень важно с точки зрения экологического воспитания). В земле происходят «Волшебные превращения». Дело в том, что грибы разлагают мертвые останки пней, сухих и старых деревьев, превращая их в почву. И в этом им помогают улитки, жучки, червячки, которые живут в земле. Природа – настоящая волшебница. В ней так все устроено, что ничего не пропадает зря. Поэтому к природе нужно </w:t>
      </w:r>
      <w:proofErr w:type="gramStart"/>
      <w:r>
        <w:rPr>
          <w:rFonts w:ascii="Times New Roman" w:hAnsi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бережно, заботливо, помогать ей.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Подлинное искусство воспитателя состоит в том, что бы ребенок видел мир сердцем.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Дошкольное детство – это счастливое время ярких ощущений и впечатлений, надежда на проникновение в тайны природы и окружающего мира.</w:t>
      </w: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287736" w:rsidRDefault="00287736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74F82" w:rsidRDefault="00E74F82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74F82" w:rsidRDefault="00E74F82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74F82" w:rsidRDefault="00E74F82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74F82" w:rsidRDefault="00E74F82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74F82" w:rsidRDefault="00E74F82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74F82" w:rsidRDefault="00E74F82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74F82" w:rsidRDefault="00E74F82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74F82" w:rsidRDefault="00E74F82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74F82" w:rsidRDefault="00E74F82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74F82" w:rsidRDefault="00E74F82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74F82" w:rsidRDefault="00E74F82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74F82" w:rsidRDefault="00E74F82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74F82" w:rsidRDefault="00E74F82" w:rsidP="00287736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287736" w:rsidRDefault="00E74F82" w:rsidP="00E74F82">
      <w:pPr>
        <w:spacing w:line="36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287736" w:rsidRDefault="00287736" w:rsidP="00287736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Ильина Т.А. Иллюстрированная энциклопедия «Грибы»</w:t>
      </w:r>
    </w:p>
    <w:p w:rsidR="00287736" w:rsidRDefault="00287736" w:rsidP="00287736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Клепинина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Клепинина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Е.В. «Справочник грибника»</w:t>
      </w:r>
    </w:p>
    <w:p w:rsidR="00287736" w:rsidRDefault="00287736" w:rsidP="00287736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Рыжова Н.А. «Наш дом – природа» (блок «Почва – живая земля»)</w:t>
      </w:r>
    </w:p>
    <w:p w:rsidR="00287736" w:rsidRPr="00287736" w:rsidRDefault="00287736" w:rsidP="00287736">
      <w:pPr>
        <w:jc w:val="both"/>
        <w:rPr>
          <w:rFonts w:ascii="Times New Roman" w:hAnsi="Times New Roman"/>
          <w:sz w:val="28"/>
        </w:rPr>
      </w:pPr>
    </w:p>
    <w:sectPr w:rsidR="00287736" w:rsidRPr="00287736" w:rsidSect="00E74F82">
      <w:pgSz w:w="11906" w:h="16838"/>
      <w:pgMar w:top="1134" w:right="1134" w:bottom="1134" w:left="1134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A67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6D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865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6E9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929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2813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B47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A66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52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B69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34879"/>
    <w:multiLevelType w:val="hybridMultilevel"/>
    <w:tmpl w:val="36141E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41153"/>
    <w:multiLevelType w:val="hybridMultilevel"/>
    <w:tmpl w:val="B48610E4"/>
    <w:lvl w:ilvl="0" w:tplc="563CB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25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8F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6A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C8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6A7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C61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6B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C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8222F1C"/>
    <w:multiLevelType w:val="hybridMultilevel"/>
    <w:tmpl w:val="FB905A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50371B"/>
    <w:multiLevelType w:val="hybridMultilevel"/>
    <w:tmpl w:val="D168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60A"/>
    <w:rsid w:val="00070623"/>
    <w:rsid w:val="00075598"/>
    <w:rsid w:val="00196BFA"/>
    <w:rsid w:val="00287736"/>
    <w:rsid w:val="002C1DD2"/>
    <w:rsid w:val="003D32AF"/>
    <w:rsid w:val="00417C5A"/>
    <w:rsid w:val="00452C22"/>
    <w:rsid w:val="0047616D"/>
    <w:rsid w:val="00542772"/>
    <w:rsid w:val="00567F3F"/>
    <w:rsid w:val="00580421"/>
    <w:rsid w:val="00624F61"/>
    <w:rsid w:val="00657FA7"/>
    <w:rsid w:val="00724094"/>
    <w:rsid w:val="007A1E51"/>
    <w:rsid w:val="007C4636"/>
    <w:rsid w:val="0085254A"/>
    <w:rsid w:val="0090360A"/>
    <w:rsid w:val="00944E3B"/>
    <w:rsid w:val="009A6BAD"/>
    <w:rsid w:val="00A55C7A"/>
    <w:rsid w:val="00A56DB5"/>
    <w:rsid w:val="00B272AF"/>
    <w:rsid w:val="00BE04A6"/>
    <w:rsid w:val="00C954B3"/>
    <w:rsid w:val="00D03458"/>
    <w:rsid w:val="00DA7FDB"/>
    <w:rsid w:val="00DB3E6E"/>
    <w:rsid w:val="00DC0D23"/>
    <w:rsid w:val="00E74F82"/>
    <w:rsid w:val="00EA06C7"/>
    <w:rsid w:val="00EF6C16"/>
    <w:rsid w:val="00F11714"/>
    <w:rsid w:val="00F14403"/>
    <w:rsid w:val="00F61BA8"/>
    <w:rsid w:val="00FB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60A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03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Haljapina</dc:creator>
  <cp:lastModifiedBy>Кирилл</cp:lastModifiedBy>
  <cp:revision>3</cp:revision>
  <cp:lastPrinted>2012-10-02T16:16:00Z</cp:lastPrinted>
  <dcterms:created xsi:type="dcterms:W3CDTF">2012-10-02T16:25:00Z</dcterms:created>
  <dcterms:modified xsi:type="dcterms:W3CDTF">2014-10-13T15:59:00Z</dcterms:modified>
</cp:coreProperties>
</file>