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F" w:rsidRPr="000E159F" w:rsidRDefault="000E159F" w:rsidP="000E159F">
      <w:pPr>
        <w:pStyle w:val="a3"/>
        <w:rPr>
          <w:b/>
          <w:sz w:val="28"/>
          <w:szCs w:val="28"/>
        </w:rPr>
      </w:pPr>
      <w:r w:rsidRPr="000E159F">
        <w:rPr>
          <w:b/>
          <w:sz w:val="28"/>
          <w:szCs w:val="28"/>
        </w:rPr>
        <w:t>Первая охота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bookmarkStart w:id="0" w:name="_GoBack"/>
      <w:r w:rsidRPr="000E159F">
        <w:rPr>
          <w:sz w:val="28"/>
          <w:szCs w:val="28"/>
        </w:rPr>
        <w:t xml:space="preserve">  Надоело Щенку гонять кур по двору.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«Пойду-ка, — думает, — на охоту за дикими зверями и птицами».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Шмыгнул в подворотню и побежал по лугу.</w:t>
      </w:r>
    </w:p>
    <w:bookmarkEnd w:id="0"/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Увидели его дикие звери, птицы и насекомые и думают каждый про себя.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Выпь думает: «Я его обману!»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Удод думает: «Я его удивлю!»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Вертишейка думает: «Я его напугаю!»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Ящерка думает: «Я от него вывернусь!»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Гусеницы, бабочки, кузнечики думают: «Мы от него спрячемся!»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«А я его прогоню!» — думает Жук-Бомбардир.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«Мы все за себя постоять умеем, каждый по-своему!» — думают они про себя.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А Щенок уже побежал к озерку и видит: стоит у камыша Выпь на одной ноге по колено в воде.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«Вот я её сейчас поймаю!» — думает Щенок, и совсем уж приготовился прыгнуть ей на спину.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А Выпь глянула на него и шагнула в камыш.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Ветер по озеру бежит, камыш колышет. Камыш качается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  взад — вперёд,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взад — вперёд.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  У Щенка перед глазами жёлтые и коричневые полосы качаются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  взад — вперёд,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взад — вперёд.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  А Выпь стоит в камыше, вытянулась — тонкая-тонкая, и вся в жёлтые и коричневые полосы раскрашена. Стоит, качается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  взад — вперёд,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взад — вперёд.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  Щенок глаза выпучил, смотрел, смотрел — не видит Выпи в камыше.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«Ну, — думает, — обманула меня Выпь. Не прыгать же мне в пустой камыш! Пойду другую птицу поймаю».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Выбежал на пригорок, смотрит: сидит на земле Удод, хохлом играет, — то развернёт, то сложит.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«Вот я на него сейчас с пригорка прыгну!» — думает Щенок.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А Удод припал к земле, крылья распластал, хвост раскрыл, клюв вверх поднял.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Смотрит Щенок: нет птицы, а лежит на земле пёстрый лоскут, и торчит из него кривая игла.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Удивился Щенок: куда же Удод девался? «Неужели я эту пёструю тряпку за него принял? Пойду поскорей маленькую птичку поймаю».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Подбежал к дереву и видит: сидит на ветке маленькая птица Вертишейка.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Кинулся к ней, а Вертишейка юрк в дупло.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lastRenderedPageBreak/>
        <w:t xml:space="preserve"> «Ага! — думает Щенок. — Попалась!»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Поднялся на задние лапы, заглянул в дупло, а в чёрном дупле змея извивается и страшно шипит.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Отшатнулся Щенок, шерсть дыбом поднял — и наутёк.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А Вертишейка шипит ему вслед из дупла, головой крутит, по спине у неё извивается полоска чёрных перьев.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«Уф! Напугала как! Еле ноги унёс. Больше не стану на птиц охотиться. Пойду лучше Ящерку поймаю».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Ящерка сидела на камне, глаза закрыла, грелась на солнышке.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Тихонько к ней подкрался щенок — </w:t>
      </w:r>
      <w:proofErr w:type="gramStart"/>
      <w:r w:rsidRPr="000E159F">
        <w:rPr>
          <w:sz w:val="28"/>
          <w:szCs w:val="28"/>
        </w:rPr>
        <w:t>прыг</w:t>
      </w:r>
      <w:proofErr w:type="gramEnd"/>
      <w:r w:rsidRPr="000E159F">
        <w:rPr>
          <w:sz w:val="28"/>
          <w:szCs w:val="28"/>
        </w:rPr>
        <w:t>! — и ухватил за хвост.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А Ящерка извернулась, хвост в зубах у него оставила, сама под камень!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Хвост в зубах у Щенка извивается,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Фыркнул Щенок, бросил хвост — и за ней. Да куда там! Ящерка давно под камнем сидит, новый хвост себе отращивает.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«Ну, — думает Щенок, — уж если Ящерка и та от меня вывернулась, так я хоть насекомых наловлю».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Посмотрел кругом, а по земле жуки бегают, в траве кузнечики прыгают, по веткам гусеницы ползают, по воздуху бабочки летают.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Бросился Щенок ловить их, и вдруг — стало кругом, как на загадочной картинке: все тут, а никого не видно — спрятались все.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Зелёные кузнечики в зелёной траве притаились.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Гусеницы на веточках вытянулись и замерли: их от сучков не отличишь.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Бабочки сели на деревья, крылья сложили — не разберёшь, где кора, где листья, где бабочки.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Один крошечный Жук-Бомбардир идёт себе по земле, никуда не прячется.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Догнал его Щенок, хотел схватить, а Жук-Бомбардир остановился, да как пальнёт в него летучей едкой струйкой — прямо в нос попал.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Взвизгнул Щенок, хвост поджал, повернулся — да через луг, да в подворотню.</w:t>
      </w:r>
    </w:p>
    <w:p w:rsidR="000E159F" w:rsidRPr="000E159F" w:rsidRDefault="000E159F" w:rsidP="000E159F">
      <w:pPr>
        <w:pStyle w:val="a3"/>
        <w:rPr>
          <w:sz w:val="28"/>
          <w:szCs w:val="28"/>
        </w:rPr>
      </w:pPr>
      <w:r w:rsidRPr="000E159F">
        <w:rPr>
          <w:sz w:val="28"/>
          <w:szCs w:val="28"/>
        </w:rPr>
        <w:t xml:space="preserve"> Забился в конуру и нос высунуть боится.</w:t>
      </w:r>
    </w:p>
    <w:p w:rsidR="000F46B6" w:rsidRDefault="000E159F" w:rsidP="000E159F">
      <w:pPr>
        <w:pStyle w:val="a3"/>
      </w:pPr>
      <w:r w:rsidRPr="000E159F">
        <w:rPr>
          <w:sz w:val="28"/>
          <w:szCs w:val="28"/>
        </w:rPr>
        <w:t xml:space="preserve"> А звери, птицы и насекомые — все опять за свои дела принялись.</w:t>
      </w:r>
    </w:p>
    <w:sectPr w:rsidR="000F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4C"/>
    <w:rsid w:val="000E159F"/>
    <w:rsid w:val="000F46B6"/>
    <w:rsid w:val="001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5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2015-04-27T18:14:00Z</dcterms:created>
  <dcterms:modified xsi:type="dcterms:W3CDTF">2015-04-27T18:15:00Z</dcterms:modified>
</cp:coreProperties>
</file>