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6F" w:rsidRPr="0071136F" w:rsidRDefault="0071136F" w:rsidP="0071136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72"/>
          <w:szCs w:val="72"/>
          <w:lang w:eastAsia="ru-RU"/>
        </w:rPr>
      </w:pPr>
      <w:r w:rsidRPr="0071136F">
        <w:rPr>
          <w:rFonts w:ascii="Times New Roman" w:eastAsia="Times New Roman" w:hAnsi="Times New Roman" w:cs="Times New Roman"/>
          <w:b/>
          <w:noProof/>
          <w:color w:val="632423" w:themeColor="accent2" w:themeShade="8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2591904</wp:posOffset>
            </wp:positionH>
            <wp:positionV relativeFrom="paragraph">
              <wp:posOffset>397510</wp:posOffset>
            </wp:positionV>
            <wp:extent cx="1447137" cy="1781092"/>
            <wp:effectExtent l="0" t="0" r="1270" b="0"/>
            <wp:wrapNone/>
            <wp:docPr id="6" name="Рисунок 4" descr="http://im8-tub.yandex.net/i?id=114505861&amp;tov=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8-tub.yandex.net/i?id=114505861&amp;tov=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37" cy="178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136F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  <w:t xml:space="preserve">МАОУ </w:t>
      </w:r>
      <w:proofErr w:type="spellStart"/>
      <w:r w:rsidRPr="0071136F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  <w:t>Белостолбовская</w:t>
      </w:r>
      <w:proofErr w:type="spellEnd"/>
      <w:r w:rsidRPr="0071136F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  <w:t xml:space="preserve"> СОШ</w:t>
      </w:r>
    </w:p>
    <w:p w:rsidR="0071136F" w:rsidRDefault="0071136F" w:rsidP="0071136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1136F" w:rsidRDefault="0071136F" w:rsidP="0071136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1136F" w:rsidRPr="00014154" w:rsidRDefault="0071136F" w:rsidP="0071136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1136F" w:rsidRPr="00543919" w:rsidRDefault="0071136F" w:rsidP="0071136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56"/>
          <w:szCs w:val="56"/>
          <w:lang w:eastAsia="ru-RU"/>
        </w:rPr>
      </w:pPr>
      <w:r w:rsidRPr="00543919">
        <w:rPr>
          <w:rFonts w:ascii="Times New Roman" w:eastAsia="Times New Roman" w:hAnsi="Times New Roman" w:cs="Times New Roman"/>
          <w:b/>
          <w:color w:val="632423" w:themeColor="accent2" w:themeShade="80"/>
          <w:sz w:val="56"/>
          <w:szCs w:val="56"/>
          <w:lang w:eastAsia="ru-RU"/>
        </w:rPr>
        <w:t>Тема:</w:t>
      </w:r>
    </w:p>
    <w:p w:rsidR="0071136F" w:rsidRPr="00543919" w:rsidRDefault="0071136F" w:rsidP="007113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56"/>
          <w:szCs w:val="56"/>
          <w:lang w:eastAsia="ru-RU"/>
        </w:rPr>
      </w:pPr>
      <w:r w:rsidRPr="00014154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72"/>
          <w:szCs w:val="72"/>
          <w:lang w:eastAsia="ru-RU"/>
        </w:rPr>
        <w:t>"</w:t>
      </w:r>
      <w:r w:rsidRPr="00543919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56"/>
          <w:szCs w:val="56"/>
          <w:lang w:eastAsia="ru-RU"/>
        </w:rPr>
        <w:t xml:space="preserve">Употребление и правописание частицы </w:t>
      </w:r>
    </w:p>
    <w:p w:rsidR="0071136F" w:rsidRDefault="0071136F" w:rsidP="007113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72"/>
          <w:szCs w:val="72"/>
          <w:lang w:eastAsia="ru-RU"/>
        </w:rPr>
      </w:pPr>
      <w:r w:rsidRPr="00543919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56"/>
          <w:szCs w:val="56"/>
          <w:lang w:eastAsia="ru-RU"/>
        </w:rPr>
        <w:t>не с глаголом</w:t>
      </w:r>
      <w:r w:rsidRPr="00014154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72"/>
          <w:szCs w:val="72"/>
          <w:lang w:eastAsia="ru-RU"/>
        </w:rPr>
        <w:t>"</w:t>
      </w:r>
    </w:p>
    <w:p w:rsidR="0071136F" w:rsidRPr="00014154" w:rsidRDefault="0071136F" w:rsidP="0071136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72"/>
          <w:szCs w:val="72"/>
          <w:lang w:eastAsia="ru-RU"/>
        </w:rPr>
      </w:pPr>
    </w:p>
    <w:p w:rsidR="0071136F" w:rsidRPr="00543919" w:rsidRDefault="0071136F" w:rsidP="0071136F">
      <w:pPr>
        <w:tabs>
          <w:tab w:val="center" w:pos="5102"/>
          <w:tab w:val="left" w:pos="7551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632423" w:themeColor="accent2" w:themeShade="8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632423" w:themeColor="accent2" w:themeShade="80"/>
          <w:sz w:val="72"/>
          <w:szCs w:val="72"/>
          <w:lang w:eastAsia="ru-RU"/>
        </w:rPr>
        <w:tab/>
      </w:r>
      <w:r w:rsidRPr="00543919">
        <w:rPr>
          <w:rFonts w:ascii="Times New Roman" w:eastAsia="Times New Roman" w:hAnsi="Times New Roman" w:cs="Times New Roman"/>
          <w:b/>
          <w:color w:val="632423" w:themeColor="accent2" w:themeShade="80"/>
          <w:sz w:val="56"/>
          <w:szCs w:val="56"/>
          <w:lang w:eastAsia="ru-RU"/>
        </w:rPr>
        <w:t>3 класс</w:t>
      </w:r>
      <w:r w:rsidRPr="00543919">
        <w:rPr>
          <w:rFonts w:ascii="Times New Roman" w:eastAsia="Times New Roman" w:hAnsi="Times New Roman" w:cs="Times New Roman"/>
          <w:b/>
          <w:color w:val="632423" w:themeColor="accent2" w:themeShade="80"/>
          <w:sz w:val="56"/>
          <w:szCs w:val="56"/>
          <w:lang w:eastAsia="ru-RU"/>
        </w:rPr>
        <w:tab/>
      </w:r>
    </w:p>
    <w:p w:rsidR="0071136F" w:rsidRPr="00543919" w:rsidRDefault="0071136F" w:rsidP="0071136F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2185780</wp:posOffset>
            </wp:positionH>
            <wp:positionV relativeFrom="paragraph">
              <wp:posOffset>302260</wp:posOffset>
            </wp:positionV>
            <wp:extent cx="1852654" cy="1604019"/>
            <wp:effectExtent l="0" t="0" r="0" b="0"/>
            <wp:wrapNone/>
            <wp:docPr id="7" name="Рисунок 23369" descr="http://www.smayli.ru/data/smiles/knigi-89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69" descr="http://www.smayli.ru/data/smiles/knigi-89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654" cy="160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  <w:r w:rsidRPr="00543919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Учитель начальных классов: </w:t>
      </w:r>
    </w:p>
    <w:p w:rsidR="0071136F" w:rsidRPr="00543919" w:rsidRDefault="0071136F" w:rsidP="0071136F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543919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Pr="00543919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Пылёва</w:t>
      </w:r>
      <w:proofErr w:type="spellEnd"/>
      <w:r w:rsidRPr="00543919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 Татьяна Григорьевна</w:t>
      </w:r>
    </w:p>
    <w:p w:rsidR="0071136F" w:rsidRPr="00543919" w:rsidRDefault="0071136F" w:rsidP="0071136F">
      <w:pPr>
        <w:spacing w:after="0"/>
        <w:jc w:val="both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71136F" w:rsidRDefault="0071136F" w:rsidP="0071136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6F" w:rsidRDefault="0071136F" w:rsidP="0071136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6F" w:rsidRDefault="0071136F" w:rsidP="007113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6F" w:rsidRPr="0071136F" w:rsidRDefault="0071136F" w:rsidP="0071136F">
      <w:pPr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71136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2014год</w:t>
      </w:r>
    </w:p>
    <w:p w:rsidR="0071136F" w:rsidRDefault="0071136F" w:rsidP="0071136F">
      <w:pPr>
        <w:tabs>
          <w:tab w:val="center" w:pos="5102"/>
          <w:tab w:val="left" w:pos="7551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1C6129" w:rsidRPr="001C6129" w:rsidRDefault="001C6129" w:rsidP="001C61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  <w:lang w:eastAsia="ru-RU"/>
        </w:rPr>
      </w:pPr>
      <w:r w:rsidRPr="001C6129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  <w:lang w:eastAsia="ru-RU"/>
        </w:rPr>
        <w:lastRenderedPageBreak/>
        <w:t>"Употребление и правописание частицы не с глаголом"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C6129" w:rsidRDefault="001C6129" w:rsidP="001C6129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отрицательной частицей не и учить писать её раздельно с глаголами;</w:t>
      </w:r>
    </w:p>
    <w:p w:rsidR="001C6129" w:rsidRDefault="001C6129" w:rsidP="001C6129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мышление;</w:t>
      </w:r>
    </w:p>
    <w:p w:rsidR="001C6129" w:rsidRPr="001C6129" w:rsidRDefault="001C6129" w:rsidP="001C6129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межличностного взаимодействия.</w:t>
      </w:r>
    </w:p>
    <w:p w:rsidR="001C6129" w:rsidRPr="001C6129" w:rsidRDefault="001C6129" w:rsidP="001C61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урока.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</w:t>
      </w:r>
      <w:r w:rsidR="000F7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анизационный </w:t>
      </w:r>
      <w:r w:rsidRPr="001C6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момент.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знаний.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Начнём урок с разминки. </w:t>
      </w:r>
      <w:r w:rsidRPr="00C52C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будете в группах.</w:t>
      </w:r>
    </w:p>
    <w:p w:rsid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Каждой группе надо разгадать слово, записать его, определить часть речи, вспомнить, что известн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 эту часть речи. </w:t>
      </w:r>
    </w:p>
    <w:p w:rsidR="001C6129" w:rsidRPr="001C6129" w:rsidRDefault="001C6129" w:rsidP="001C61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(Задание </w:t>
      </w: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группы лежит на столе)</w:t>
      </w:r>
    </w:p>
    <w:p w:rsidR="001C6129" w:rsidRDefault="001C6129" w:rsidP="001C61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1C61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еверт</w:t>
      </w:r>
      <w:proofErr w:type="spellEnd"/>
      <w:r w:rsidRPr="001C61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  <w:proofErr w:type="spellStart"/>
      <w:r w:rsidRPr="001C61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рпедемнтяа</w:t>
      </w:r>
      <w:proofErr w:type="spellEnd"/>
      <w:r w:rsidRPr="001C61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  <w:proofErr w:type="spellStart"/>
      <w:r w:rsidRPr="001C61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емтачьт</w:t>
      </w:r>
      <w:proofErr w:type="spellEnd"/>
      <w:r w:rsidRPr="001C61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  <w:proofErr w:type="spellStart"/>
      <w:r w:rsidRPr="001C61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етб</w:t>
      </w:r>
      <w:proofErr w:type="gramStart"/>
      <w:r w:rsidRPr="001C61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я</w:t>
      </w:r>
      <w:proofErr w:type="spellEnd"/>
      <w:r w:rsidRPr="001C61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proofErr w:type="gramEnd"/>
      <w:r w:rsidRPr="001C6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слова для разгадывания )</w:t>
      </w:r>
    </w:p>
    <w:p w:rsidR="001C6129" w:rsidRPr="001C6129" w:rsidRDefault="001C6129" w:rsidP="001C61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(ветер, мечтать, тебя, </w:t>
      </w:r>
      <w:proofErr w:type="gramStart"/>
      <w:r w:rsidRPr="001C61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предметная</w:t>
      </w:r>
      <w:proofErr w:type="gramEnd"/>
      <w:r w:rsidRPr="001C61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Проверка.</w:t>
      </w:r>
    </w:p>
    <w:p w:rsidR="001C6129" w:rsidRPr="001C6129" w:rsidRDefault="001C6129" w:rsidP="001C61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proofErr w:type="gramEnd"/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отчитываются о выполненной работе.)</w:t>
      </w:r>
    </w:p>
    <w:p w:rsid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изученные части речи мы  повторили? </w:t>
      </w:r>
    </w:p>
    <w:p w:rsidR="001C6129" w:rsidRPr="001C6129" w:rsidRDefault="001C6129" w:rsidP="001C61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повторили ещё предлоги)</w:t>
      </w:r>
    </w:p>
    <w:p w:rsid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Приведите примеры предлогов. </w:t>
      </w:r>
    </w:p>
    <w:p w:rsidR="001C6129" w:rsidRPr="001C6129" w:rsidRDefault="001C6129" w:rsidP="001C61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с предлогами вывешивается на доску)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предлогов мы пропишем в чистописании.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Чистописание.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// по //. // про //. // от //. // в //. // на //</w:t>
      </w:r>
      <w:r w:rsidRPr="001C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//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вы думаете, права я буду, если скажу, что здесь записаны, не предлоги, а приставки? Почему?</w:t>
      </w:r>
    </w:p>
    <w:p w:rsid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Приведите примеры приставок. </w:t>
      </w:r>
    </w:p>
    <w:p w:rsidR="001C6129" w:rsidRPr="001C6129" w:rsidRDefault="001C6129" w:rsidP="001C61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с приставками вывешивается на доску)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отличить приставку от предлога?</w:t>
      </w:r>
    </w:p>
    <w:p w:rsid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Проверим ваши знания на практике. 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Работаем в группах.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Раскройте скобки, отметьте «опасное место». Если не знаете, как писать, то поставьте вопрос.</w:t>
      </w:r>
    </w:p>
    <w:p w:rsidR="001C6129" w:rsidRPr="001C6129" w:rsidRDefault="001C6129" w:rsidP="001C61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((До</w:t>
      </w:r>
      <w:proofErr w:type="gramStart"/>
      <w:r w:rsidRPr="001C61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)б</w:t>
      </w:r>
      <w:proofErr w:type="gramEnd"/>
      <w:r w:rsidRPr="001C61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ежал (до)берега, (от)летел (от) окна, (не)играл (в)прятки.)</w:t>
      </w:r>
    </w:p>
    <w:p w:rsidR="001C6129" w:rsidRPr="001C6129" w:rsidRDefault="00037CEF" w:rsidP="00037C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(Задание </w:t>
      </w:r>
      <w:r w:rsidR="001C6129"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группы лежит на столе.)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Проверка.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Прикрепите свои работы на доску.</w:t>
      </w:r>
    </w:p>
    <w:p w:rsidR="001C6129" w:rsidRPr="00037CEF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проблемы.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</w:t>
      </w:r>
      <w:proofErr w:type="gramStart"/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оставили вопрос рядом со словом </w:t>
      </w:r>
      <w:r w:rsidRPr="001C612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не играл</w:t>
      </w:r>
      <w:proofErr w:type="gramEnd"/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C6129" w:rsidRPr="00037CEF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учебной задачи.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учебную задачу поставим?</w:t>
      </w:r>
    </w:p>
    <w:p w:rsidR="001C6129" w:rsidRPr="001C6129" w:rsidRDefault="001C6129" w:rsidP="00037C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Надо узнать можем ли </w:t>
      </w:r>
      <w:r w:rsidRPr="001C61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1C6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назвать предлогом или приставкой, как пишется</w:t>
      </w:r>
      <w:r w:rsidR="007113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C61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1C6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 глаголами.)</w:t>
      </w:r>
    </w:p>
    <w:p w:rsidR="001C6129" w:rsidRPr="001C6129" w:rsidRDefault="001C6129" w:rsidP="00037C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(Учебная задача вывешивается на доску)</w:t>
      </w:r>
    </w:p>
    <w:p w:rsidR="001C6129" w:rsidRPr="00037CEF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«Открытие нового»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мы можем найти ответы на наши вопросы?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Откройте учебники.</w:t>
      </w:r>
    </w:p>
    <w:p w:rsidR="00037CEF" w:rsidRPr="00037CEF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Работаем в парах. 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Прочитайте правило и найдите ответы на поставленные вопросы.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 </w:t>
      </w:r>
      <w:r w:rsidRPr="001C6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</w:t>
      </w: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предлог или приставка?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пишется с глаголами?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ещё узнали про частицу </w:t>
      </w:r>
      <w:r w:rsidRPr="001C6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</w:t>
      </w: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1C6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(орфограмма)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это орфограмма, как её проверить?</w:t>
      </w:r>
    </w:p>
    <w:p w:rsidR="001C6129" w:rsidRPr="00037CEF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учебной задачи.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учебную задачу поставим на следующую часть урока?</w:t>
      </w:r>
    </w:p>
    <w:p w:rsidR="001C6129" w:rsidRPr="001C6129" w:rsidRDefault="001C6129" w:rsidP="00037C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(Учиться писать частицу не с глаголом.)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Физ.пауза.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Сделаем зарядку для глаз.</w:t>
      </w:r>
    </w:p>
    <w:p w:rsidR="001C6129" w:rsidRPr="00037CEF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Первичное закрепление.</w:t>
      </w:r>
    </w:p>
    <w:p w:rsidR="001C6129" w:rsidRPr="001C6129" w:rsidRDefault="00C52C10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5730240</wp:posOffset>
            </wp:positionH>
            <wp:positionV relativeFrom="paragraph">
              <wp:posOffset>290195</wp:posOffset>
            </wp:positionV>
            <wp:extent cx="906145" cy="1175385"/>
            <wp:effectExtent l="0" t="0" r="8255" b="5715"/>
            <wp:wrapNone/>
            <wp:docPr id="1" name="Рисунок 1" descr="C:\Users\12\Documents\Для оформления\Бизнесс\1070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ocuments\Для оформления\Бизнесс\10700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6129"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нам на урок пришёл</w:t>
      </w:r>
      <w:r w:rsidR="0003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</w:t>
      </w:r>
      <w:r w:rsidR="001C6129"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принёс вам загадки.</w:t>
      </w:r>
    </w:p>
    <w:p w:rsidR="00037CEF" w:rsidRPr="00037CEF" w:rsidRDefault="001C6129" w:rsidP="00037C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</w:pPr>
      <w:r w:rsidRPr="00037CEF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>Два брата друг на друга глядят, а вместе </w:t>
      </w:r>
      <w:r w:rsidRPr="00037CEF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  <w:t>не сойдутся.</w:t>
      </w:r>
    </w:p>
    <w:p w:rsidR="001C6129" w:rsidRPr="001C6129" w:rsidRDefault="001C6129" w:rsidP="00037C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1C6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 и потолок)</w:t>
      </w:r>
    </w:p>
    <w:p w:rsidR="00037CEF" w:rsidRPr="00037CEF" w:rsidRDefault="001C6129" w:rsidP="00037C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</w:pPr>
      <w:r w:rsidRPr="00037CEF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Чёрная собачка </w:t>
      </w:r>
      <w:r w:rsidRPr="00037CEF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  <w:lang w:eastAsia="ru-RU"/>
        </w:rPr>
        <w:t>не лает, не кусает</w:t>
      </w:r>
      <w:r w:rsidRPr="00037CEF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, а в дом </w:t>
      </w:r>
      <w:r w:rsidRPr="00037CEF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8"/>
          <w:szCs w:val="28"/>
          <w:lang w:eastAsia="ru-RU"/>
        </w:rPr>
        <w:t>не пускает</w:t>
      </w:r>
      <w:r w:rsidRPr="00037CEF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.</w:t>
      </w:r>
    </w:p>
    <w:p w:rsidR="001C6129" w:rsidRPr="001C6129" w:rsidRDefault="001C6129" w:rsidP="00037C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(Замок)</w:t>
      </w:r>
    </w:p>
    <w:p w:rsidR="00037CEF" w:rsidRPr="0071136F" w:rsidRDefault="00C52C10" w:rsidP="00037C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</w:pPr>
      <w:r w:rsidRPr="0071136F">
        <w:rPr>
          <w:rFonts w:ascii="Times New Roman" w:eastAsia="Times New Roman" w:hAnsi="Times New Roman" w:cs="Times New Roman"/>
          <w:i/>
          <w:iCs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5477510</wp:posOffset>
            </wp:positionH>
            <wp:positionV relativeFrom="paragraph">
              <wp:posOffset>144145</wp:posOffset>
            </wp:positionV>
            <wp:extent cx="1159510" cy="1049020"/>
            <wp:effectExtent l="0" t="0" r="2540" b="0"/>
            <wp:wrapNone/>
            <wp:docPr id="2" name="Рисунок 2" descr="C:\Users\12\Documents\Для оформления\Бизнесс\1070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\Documents\Для оформления\Бизнесс\10701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6129" w:rsidRPr="0071136F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Грамоты </w:t>
      </w:r>
      <w:r w:rsidR="001C6129" w:rsidRPr="0071136F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>не знаю</w:t>
      </w:r>
      <w:r w:rsidR="001C6129" w:rsidRPr="0071136F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, а весь век пишу.</w:t>
      </w:r>
    </w:p>
    <w:p w:rsidR="001C6129" w:rsidRPr="001C6129" w:rsidRDefault="001C6129" w:rsidP="00037C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(Перо)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Читает …. Кто разгадал?</w:t>
      </w:r>
    </w:p>
    <w:p w:rsidR="001C6129" w:rsidRPr="001C6129" w:rsidRDefault="001C6129" w:rsidP="00037C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(Загадки вывешиваются на доску.)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-Задаём вопрос к глаголу, выписываем его вместе с частицей.</w:t>
      </w:r>
    </w:p>
    <w:p w:rsidR="001C6129" w:rsidRPr="00C52C10" w:rsidRDefault="001C6129" w:rsidP="00C52C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C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(Н</w:t>
      </w:r>
      <w:r w:rsidRPr="00037CE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е с</w:t>
      </w:r>
      <w:r w:rsidRPr="00037C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ойдутся, н</w:t>
      </w:r>
      <w:r w:rsidRPr="00037CE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е л</w:t>
      </w:r>
      <w:r w:rsidRPr="00037C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ает,</w:t>
      </w:r>
      <w:r w:rsidRPr="00037C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037C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</w:t>
      </w:r>
      <w:r w:rsidRPr="00037CE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е к</w:t>
      </w:r>
      <w:r w:rsidRPr="00037C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усает, н</w:t>
      </w:r>
      <w:r w:rsidRPr="00037CE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е п</w:t>
      </w:r>
      <w:r w:rsidRPr="00037C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ускает, н</w:t>
      </w:r>
      <w:r w:rsidRPr="00037CE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е з</w:t>
      </w:r>
      <w:r w:rsidRPr="00037C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наю.)</w:t>
      </w:r>
    </w:p>
    <w:p w:rsidR="001C6129" w:rsidRPr="001C6129" w:rsidRDefault="001C6129" w:rsidP="00037C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(5 человек по очереди работают у доски, объясняют написание, а все дети работают в тетрадях.)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Обобщение.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правильно написать частицу не с глаголом, что надо сначала сделать?</w:t>
      </w:r>
    </w:p>
    <w:p w:rsidR="001C6129" w:rsidRPr="001C6129" w:rsidRDefault="001C6129" w:rsidP="00037C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(Задать вопрос, определить часть речи.)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Включение в систему знаний.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Физ.пауза.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вам читаю стихотворение, если вы услышите отрицательную частицу </w:t>
      </w:r>
      <w:r w:rsidRPr="0071136F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не</w:t>
      </w: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глаголом, то хлопайте в ладоши. Глаголы запоминайте.</w:t>
      </w:r>
      <w:r w:rsidR="0003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из дидактического материала.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Повторим глаголы. Запишите их, опасное место выделите.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Проверка.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сигналом, всё ли вас получилось.</w:t>
      </w:r>
    </w:p>
    <w:p w:rsidR="001C6129" w:rsidRPr="001C6129" w:rsidRDefault="001C6129" w:rsidP="00037C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берут сигнальные карточки.)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="00037C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некоторые глаголы, составьте предложения по теме: «Школьные правила».</w:t>
      </w:r>
    </w:p>
    <w:p w:rsidR="001C6129" w:rsidRPr="001C6129" w:rsidRDefault="001C6129" w:rsidP="00037C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озвучивают составленные предложения.)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свои предложения, «опасные места» выделите.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записали частицу </w:t>
      </w:r>
      <w:r w:rsidRPr="001C6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</w:t>
      </w: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глаголом?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Проверка.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Проверьте. Покажите сигналом, всё ли вас получилось.</w:t>
      </w:r>
    </w:p>
    <w:p w:rsidR="001C6129" w:rsidRPr="001C6129" w:rsidRDefault="001C6129" w:rsidP="00037C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берут сигнальные карточки.)</w:t>
      </w:r>
    </w:p>
    <w:p w:rsidR="001C6129" w:rsidRPr="00037CEF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Итог. Рефлексия.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учебную задачу мы перед собой ставили?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считает, что с  задачей урока справился?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правильно написать глагол </w:t>
      </w:r>
      <w:r w:rsidRPr="001C6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играл</w:t>
      </w: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C6129" w:rsidRPr="001C6129" w:rsidRDefault="001C6129" w:rsidP="00037C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(Возвращаемся к началу урока.)</w:t>
      </w:r>
    </w:p>
    <w:p w:rsidR="001C6129" w:rsidRPr="00037CEF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темы урока.</w:t>
      </w:r>
    </w:p>
    <w:p w:rsidR="001C6129" w:rsidRPr="001C6129" w:rsidRDefault="001C6129" w:rsidP="001C61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тема урока была?</w:t>
      </w:r>
    </w:p>
    <w:p w:rsidR="001C6129" w:rsidRPr="001C6129" w:rsidRDefault="001C6129" w:rsidP="00037C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(Написание частицы не с глаголом.)</w:t>
      </w:r>
    </w:p>
    <w:p w:rsidR="001C6129" w:rsidRPr="001C6129" w:rsidRDefault="001C6129" w:rsidP="00037C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(Открывается тема на доске.)</w:t>
      </w:r>
    </w:p>
    <w:p w:rsidR="00037CEF" w:rsidRDefault="001C6129" w:rsidP="00037C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</w:t>
      </w:r>
      <w:r w:rsidR="00711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ашнее </w:t>
      </w:r>
      <w:r w:rsidRPr="001C6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задание.</w:t>
      </w:r>
    </w:p>
    <w:p w:rsidR="00CF7094" w:rsidRDefault="00037CEF" w:rsidP="00037C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6129" w:rsidRPr="001C6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правила поведения на улице, используя не с глаголом. (5-6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редложений)</w:t>
      </w:r>
    </w:p>
    <w:p w:rsidR="00014154" w:rsidRDefault="00014154" w:rsidP="00037C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154" w:rsidRDefault="00014154" w:rsidP="00037C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154" w:rsidRDefault="00C52C10" w:rsidP="00037C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19050</wp:posOffset>
            </wp:positionV>
            <wp:extent cx="2488565" cy="2496820"/>
            <wp:effectExtent l="0" t="0" r="6985" b="0"/>
            <wp:wrapNone/>
            <wp:docPr id="3" name="Рисунок 3" descr="C:\Users\12\Documents\Для оформления\Бизнесс\1070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\Documents\Для оформления\Бизнесс\107042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154" w:rsidRDefault="00014154" w:rsidP="00037C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154" w:rsidRDefault="00014154" w:rsidP="00037C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154" w:rsidRDefault="00014154" w:rsidP="00037C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154" w:rsidRDefault="00014154" w:rsidP="00037C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154" w:rsidRDefault="00014154" w:rsidP="00037C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154" w:rsidRDefault="00014154" w:rsidP="00037C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154" w:rsidRDefault="00014154" w:rsidP="00037C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154" w:rsidRDefault="00014154" w:rsidP="00037C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154" w:rsidRDefault="00014154" w:rsidP="00037C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154" w:rsidRDefault="00014154" w:rsidP="00037C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bookmarkStart w:id="0" w:name="_GoBack"/>
      <w:bookmarkEnd w:id="0"/>
    </w:p>
    <w:p w:rsidR="00014154" w:rsidRPr="00014154" w:rsidRDefault="00014154" w:rsidP="00037C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43919" w:rsidRDefault="00543919" w:rsidP="00037CE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919" w:rsidRDefault="00543919" w:rsidP="005439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154" w:rsidRPr="0071136F" w:rsidRDefault="00014154" w:rsidP="00543919">
      <w:pPr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</w:p>
    <w:sectPr w:rsidR="00014154" w:rsidRPr="0071136F" w:rsidSect="0071136F">
      <w:pgSz w:w="11906" w:h="16838"/>
      <w:pgMar w:top="851" w:right="98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232A7"/>
    <w:multiLevelType w:val="hybridMultilevel"/>
    <w:tmpl w:val="BCB602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0B7"/>
    <w:rsid w:val="00014154"/>
    <w:rsid w:val="00037CEF"/>
    <w:rsid w:val="000F722D"/>
    <w:rsid w:val="001C6129"/>
    <w:rsid w:val="004C6591"/>
    <w:rsid w:val="00543919"/>
    <w:rsid w:val="0071136F"/>
    <w:rsid w:val="00C52C10"/>
    <w:rsid w:val="00C740B7"/>
    <w:rsid w:val="00CF7094"/>
    <w:rsid w:val="00DC1611"/>
    <w:rsid w:val="00F1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1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1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yli.ru/smile/knigi-89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im8-tub.yandex.net/i?id=114505861&amp;tov=8" TargetMode="External"/><Relationship Id="rId12" Type="http://schemas.openxmlformats.org/officeDocument/2006/relationships/image" Target="media/image5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tiff"/><Relationship Id="rId5" Type="http://schemas.openxmlformats.org/officeDocument/2006/relationships/hyperlink" Target="http://images.yandex.ru/yandsearch?p=439&amp;ed=1&amp;text=%D0%A8%D0%BA%D0%BE%D0%BB%D0%B0&amp;spsite=fake-004-7304151.ru&amp;img_url=www.coollady.ru/puc/3/shkola/b/01_1.jpg&amp;rpt=simage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Секретарь</cp:lastModifiedBy>
  <cp:revision>5</cp:revision>
  <dcterms:created xsi:type="dcterms:W3CDTF">2014-01-12T07:48:00Z</dcterms:created>
  <dcterms:modified xsi:type="dcterms:W3CDTF">2015-04-26T06:39:00Z</dcterms:modified>
</cp:coreProperties>
</file>