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E5" w:rsidRDefault="00512FE5" w:rsidP="005802DF">
      <w:pPr>
        <w:pStyle w:val="1"/>
        <w:shd w:val="clear" w:color="auto" w:fill="FFFFFF"/>
        <w:spacing w:before="150" w:beforeAutospacing="0" w:after="0" w:afterAutospacing="0" w:line="450" w:lineRule="atLeast"/>
        <w:rPr>
          <w:rFonts w:ascii="Arial" w:hAnsi="Arial" w:cs="Arial"/>
          <w:color w:val="000000"/>
          <w:shd w:val="clear" w:color="auto" w:fill="FFFFFF"/>
        </w:rPr>
      </w:pPr>
    </w:p>
    <w:p w:rsidR="00512FE5" w:rsidRDefault="00512FE5" w:rsidP="00512FE5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rFonts w:ascii="Trebuchet MS" w:hAnsi="Trebuchet MS"/>
          <w:b w:val="0"/>
          <w:bCs w:val="0"/>
          <w:color w:val="475C7A"/>
          <w:sz w:val="38"/>
          <w:szCs w:val="38"/>
        </w:rPr>
      </w:pPr>
      <w:r w:rsidRPr="00512FE5">
        <w:rPr>
          <w:rFonts w:ascii="Trebuchet MS" w:hAnsi="Trebuchet MS"/>
          <w:b w:val="0"/>
          <w:bCs w:val="0"/>
          <w:color w:val="475C7A"/>
          <w:sz w:val="38"/>
          <w:szCs w:val="38"/>
        </w:rPr>
        <w:t xml:space="preserve"> </w:t>
      </w:r>
      <w:r>
        <w:rPr>
          <w:rFonts w:ascii="Trebuchet MS" w:hAnsi="Trebuchet MS"/>
          <w:b w:val="0"/>
          <w:bCs w:val="0"/>
          <w:color w:val="475C7A"/>
          <w:sz w:val="38"/>
          <w:szCs w:val="38"/>
        </w:rPr>
        <w:t>Организованная образовательная деятельность по образовательным областям «Познание», «Коммуникация» на тему: «Путешествие в зимний лес»</w:t>
      </w:r>
    </w:p>
    <w:p w:rsidR="00512FE5" w:rsidRDefault="00512FE5" w:rsidP="005802DF">
      <w:pPr>
        <w:pStyle w:val="3"/>
        <w:shd w:val="clear" w:color="auto" w:fill="FFFFFF"/>
        <w:spacing w:before="150" w:beforeAutospacing="0" w:after="0" w:afterAutospacing="0" w:line="468" w:lineRule="atLeast"/>
        <w:rPr>
          <w:rFonts w:ascii="Trebuchet MS" w:hAnsi="Trebuchet MS"/>
          <w:b w:val="0"/>
          <w:bCs w:val="0"/>
          <w:color w:val="FB7C3C"/>
          <w:sz w:val="39"/>
          <w:szCs w:val="39"/>
        </w:rPr>
      </w:pP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Программное содержание:</w:t>
      </w:r>
    </w:p>
    <w:p w:rsidR="00512FE5" w:rsidRPr="005802DF" w:rsidRDefault="00512FE5" w:rsidP="00512FE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proofErr w:type="spellStart"/>
      <w:r w:rsidRPr="005802DF">
        <w:rPr>
          <w:rFonts w:ascii="Verdana" w:hAnsi="Verdana"/>
          <w:color w:val="303F50"/>
          <w:sz w:val="28"/>
          <w:szCs w:val="28"/>
        </w:rPr>
        <w:t>Цель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:-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>Формировать</w:t>
      </w:r>
      <w:proofErr w:type="spellEnd"/>
      <w:r w:rsidRPr="005802DF">
        <w:rPr>
          <w:rFonts w:ascii="Verdana" w:hAnsi="Verdana"/>
          <w:color w:val="303F50"/>
          <w:sz w:val="28"/>
          <w:szCs w:val="28"/>
        </w:rPr>
        <w:t xml:space="preserve">  представления детей о жизни диких (лесных) животных зимой.</w:t>
      </w:r>
    </w:p>
    <w:p w:rsidR="00512FE5" w:rsidRPr="005802DF" w:rsidRDefault="00512FE5" w:rsidP="00512FE5">
      <w:p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Задачи:</w:t>
      </w:r>
    </w:p>
    <w:p w:rsidR="00512FE5" w:rsidRPr="005802DF" w:rsidRDefault="00512FE5" w:rsidP="00512FE5">
      <w:p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Уточнять и систематизировать знания детей о жилищах, местах зимовки диких животных</w:t>
      </w:r>
    </w:p>
    <w:p w:rsidR="00512FE5" w:rsidRPr="005802DF" w:rsidRDefault="00512FE5" w:rsidP="00512FE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Расширять представления детей об особенностях приспособления некоторых животных к окружающей среде (белка, заяц).</w:t>
      </w:r>
    </w:p>
    <w:p w:rsidR="00512FE5" w:rsidRPr="005802DF" w:rsidRDefault="00512FE5" w:rsidP="00512FE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Упражнять детей в образовании притяжательных прилагательных (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волчий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>, заячий, лисий, беличий, лосиный) на иллюстративном раздаточном материале. Обогащать и активизировать словарь в подборе прилагательных к существительному (лес – холодный, зимний, снежный, волшебный, заколдованный, неподвижный).</w:t>
      </w:r>
    </w:p>
    <w:p w:rsidR="00512FE5" w:rsidRPr="005802DF" w:rsidRDefault="00512FE5" w:rsidP="00512FE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Развивать познавательные интересы и словесно-логическое мышление у детей.</w:t>
      </w:r>
    </w:p>
    <w:p w:rsidR="00512FE5" w:rsidRPr="005802DF" w:rsidRDefault="00512FE5" w:rsidP="00512FE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>Воспитывать бережное ответственное отношение детей к живой природе.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Оборудование: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Демонстрационный экран, мультимедиа, конверты с заданиями (раздаточный материал), фломастеры, карточки с изображением диких животных и их жилища (демонстрационный материал), кормушка.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b/>
          <w:bCs/>
          <w:color w:val="303F50"/>
          <w:sz w:val="28"/>
          <w:szCs w:val="28"/>
        </w:rPr>
        <w:t>Ход занятия: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Воспитатель входит в группу, становится перед детьми.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 xml:space="preserve">ребята здравствуйте! Давайте познакомимся. Меня зовут </w:t>
      </w:r>
      <w:proofErr w:type="spellStart"/>
      <w:r w:rsidRPr="005802DF">
        <w:rPr>
          <w:rFonts w:ascii="Verdana" w:hAnsi="Verdana"/>
          <w:color w:val="303F50"/>
          <w:sz w:val="28"/>
          <w:szCs w:val="28"/>
        </w:rPr>
        <w:t>Русалина</w:t>
      </w:r>
      <w:proofErr w:type="spellEnd"/>
      <w:r w:rsidRPr="005802DF">
        <w:rPr>
          <w:rFonts w:ascii="Verdana" w:hAnsi="Verdana"/>
          <w:color w:val="303F50"/>
          <w:sz w:val="28"/>
          <w:szCs w:val="28"/>
        </w:rPr>
        <w:t xml:space="preserve"> </w:t>
      </w:r>
      <w:proofErr w:type="spellStart"/>
      <w:r w:rsidRPr="005802DF">
        <w:rPr>
          <w:rFonts w:ascii="Verdana" w:hAnsi="Verdana"/>
          <w:color w:val="303F50"/>
          <w:sz w:val="28"/>
          <w:szCs w:val="28"/>
        </w:rPr>
        <w:t>Фаттаховна</w:t>
      </w:r>
      <w:proofErr w:type="spellEnd"/>
      <w:r w:rsidRPr="005802DF">
        <w:rPr>
          <w:rFonts w:ascii="Verdana" w:hAnsi="Verdana"/>
          <w:color w:val="303F50"/>
          <w:sz w:val="28"/>
          <w:szCs w:val="28"/>
        </w:rPr>
        <w:t>. Пока я к вам шла, мои руки очень замерзли, помогите разогреть мне ладошки.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lastRenderedPageBreak/>
        <w:t>(Дети становятся в круг с воспитателем).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b/>
          <w:bCs/>
          <w:color w:val="303F50"/>
          <w:sz w:val="28"/>
          <w:szCs w:val="28"/>
        </w:rPr>
        <w:t>Упражнение «Ладошки»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Если замерзают ручки,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Начинаем их тереть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,         (дети медленно растирают одну ладонь о другую)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Быстро мы сумеем ручки,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Как на печке разогреть.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Сначала ладошки,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Совсем, как ледышки,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Потом, как лягушки,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Потом, как подушки,      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(растирают ладони все быстрее)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Но вот понемножку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Согрелись ладошки,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 xml:space="preserve">Горят, и 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взаправду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>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 xml:space="preserve">А не 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понарошку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>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Я горю, как от огня,        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(вытягивают вперед раскрытые ладони)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Вот потрогайте меня!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i/>
          <w:iCs/>
          <w:color w:val="303F50"/>
          <w:sz w:val="28"/>
          <w:szCs w:val="28"/>
        </w:rPr>
        <w:t>(воспитатель своими ладонями соприкасается с каждым ребенком ладошками)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В этот момент на экране появляется изображение вороны, которая кричит, о том, что в лесу произошла беда. Ворона оставляет ребятам письмо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>Ой, письмо - хотите узнать, что там написано, садитесь скорее за столы.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i/>
          <w:iCs/>
          <w:color w:val="303F50"/>
          <w:sz w:val="28"/>
          <w:szCs w:val="28"/>
        </w:rPr>
        <w:t>(Воспитатель достает заранее приготовленное письмо, усаживает детей за столы, и читает письмо).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 xml:space="preserve">Дорогие ребята! В лесу произошла беда! 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Злая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 xml:space="preserve"> </w:t>
      </w:r>
      <w:proofErr w:type="spellStart"/>
      <w:r w:rsidRPr="005802DF">
        <w:rPr>
          <w:rFonts w:ascii="Verdana" w:hAnsi="Verdana"/>
          <w:color w:val="303F50"/>
          <w:sz w:val="28"/>
          <w:szCs w:val="28"/>
        </w:rPr>
        <w:t>Вьюжка</w:t>
      </w:r>
      <w:proofErr w:type="spellEnd"/>
      <w:r w:rsidRPr="005802DF">
        <w:rPr>
          <w:rFonts w:ascii="Verdana" w:hAnsi="Verdana"/>
          <w:color w:val="303F50"/>
          <w:sz w:val="28"/>
          <w:szCs w:val="28"/>
        </w:rPr>
        <w:t xml:space="preserve"> заколдовала всех лесных зверей! Они стоят неподвижно. Помогите им, пожалуйста. Если вы выполните все задания, звери снова оживут!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>поможем?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Дети: да!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lastRenderedPageBreak/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  <w:u w:val="single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>тогда нам нужно отправляться в лес. Ворона оставила нам волшебную палочку. С помощью ее мы быстро перенесемся в лес, на лесную поляну. Вставайте около своих столов.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Закройте глаза и выполняйте со мной следующие движения: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- Ты сначала улыбнись, на носочки поднимись, руку правую вперед, ногу левую назад, а теперь остановись и немножко покружись!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i/>
          <w:iCs/>
          <w:color w:val="303F50"/>
          <w:sz w:val="28"/>
          <w:szCs w:val="28"/>
        </w:rPr>
        <w:t>( Дети открывают глаза.)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С помощью ее чудес мы попали в дивный лес!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i/>
          <w:iCs/>
          <w:color w:val="303F50"/>
          <w:sz w:val="28"/>
          <w:szCs w:val="28"/>
        </w:rPr>
        <w:t>(Делает акцент на волшебную палочку; На экране появляется изображение зимнего леса).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</w:t>
      </w:r>
      <w:r w:rsidRPr="005802DF">
        <w:rPr>
          <w:rFonts w:ascii="Verdana" w:hAnsi="Verdana"/>
          <w:color w:val="303F50"/>
          <w:sz w:val="28"/>
          <w:szCs w:val="28"/>
        </w:rPr>
        <w:t>: ребята, садитесь за столы.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Чародейкою – зимою.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proofErr w:type="gramStart"/>
      <w:r w:rsidRPr="005802DF">
        <w:rPr>
          <w:rFonts w:ascii="Verdana" w:hAnsi="Verdana"/>
          <w:color w:val="303F50"/>
          <w:sz w:val="28"/>
          <w:szCs w:val="28"/>
        </w:rPr>
        <w:t>Околдован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 xml:space="preserve"> лес стоит -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Неподвижную немою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Чудной жизнью он блестит… (Ф.Тютчев)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>А в какой лес мы с вами попали? Опишите его!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Ответы детей: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>снежный, заколдованный, красивый, зимний, таинственный, суровый, морозный…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>а вот и первое задание! Нам нужно отгадать загадки о животных. Если мы с вами ответим правильно, животные появятся в нашем лесу! Только договоримся, будем слушать загадки до конца!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1. На овчарку он похож.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Что ни зуб – то острый нож!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Он бежит, оскалив пасть,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На овцу готов напасть.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                           (волк)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2. Не барашек и не кот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Носит шубку целый год.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Шубка серая для лета,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lastRenderedPageBreak/>
        <w:t>А зимой другого цвета    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(а какого же цвета шубка зайца зимой?).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                          (заяц)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3. Посмотрите-ка, какая –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Вся горит, как золотая.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Ходит в шубке дорогой,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Хвост пушистый и большой.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                         (лиса)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4. Снегов копытами касаясь,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Ходит по лесу красавец,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Ходит смело и легко,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Рога раскинув широко.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                        (лось)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5. С ветки на ветку,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Быстро, как мяч,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Скачет по лесу рыжий циркач.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Вот на лету он шишку сорвал,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Прыгнул на ствол.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И в дупло убежал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.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>     (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б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>елка)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i/>
          <w:iCs/>
          <w:color w:val="303F50"/>
          <w:sz w:val="28"/>
          <w:szCs w:val="28"/>
        </w:rPr>
        <w:t>(На экране появляются изображения животных).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 xml:space="preserve">а 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и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 xml:space="preserve"> правда животные заколдованные! они не двигаются. Поможем их расколдовать. Выполним следующее задание.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Возьмите конверты с цифрой 1 , посмотрите, кто здесь изображен?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Ответы детей: лесные звери, дикие животные!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А каких диких животных мы не увидим в зимнем лесу? (Ежа и медведя).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Почему? (Они спят).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Возьмите синюю ручку и обведите тех животных, которых мы не увидим в зимнем лесу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(дети выполняют задание).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lastRenderedPageBreak/>
        <w:t>Какие животные сменили свои шубки зимой? (заяц, белка).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А как изменился их внешний вид? ответы детей.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i/>
          <w:iCs/>
          <w:color w:val="303F50"/>
          <w:sz w:val="28"/>
          <w:szCs w:val="28"/>
        </w:rPr>
        <w:t>(Обведите этих животных красной ручкой)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b/>
          <w:bCs/>
          <w:color w:val="303F50"/>
          <w:sz w:val="28"/>
          <w:szCs w:val="28"/>
        </w:rPr>
        <w:t>Физкультминутка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У нас продолжается прогулка по зимнему лесу.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Встаньте в круг и повторяйте за мной: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Щиплет уши, щиплет нос,            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(трогают уши и нос)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Лезет в валенки мороз</w:t>
      </w:r>
      <w:proofErr w:type="gramStart"/>
      <w:r w:rsidRPr="005802DF">
        <w:rPr>
          <w:rFonts w:ascii="Verdana" w:hAnsi="Verdana"/>
          <w:i/>
          <w:iCs/>
          <w:color w:val="303F50"/>
          <w:sz w:val="28"/>
          <w:szCs w:val="28"/>
        </w:rPr>
        <w:t>.</w:t>
      </w:r>
      <w:proofErr w:type="gramEnd"/>
      <w:r w:rsidRPr="005802DF">
        <w:rPr>
          <w:rFonts w:ascii="Verdana" w:hAnsi="Verdana"/>
          <w:i/>
          <w:iCs/>
          <w:color w:val="303F50"/>
          <w:sz w:val="28"/>
          <w:szCs w:val="28"/>
        </w:rPr>
        <w:t>                     (</w:t>
      </w:r>
      <w:proofErr w:type="gramStart"/>
      <w:r w:rsidRPr="005802DF">
        <w:rPr>
          <w:rFonts w:ascii="Verdana" w:hAnsi="Verdana"/>
          <w:i/>
          <w:iCs/>
          <w:color w:val="303F50"/>
          <w:sz w:val="28"/>
          <w:szCs w:val="28"/>
        </w:rPr>
        <w:t>и</w:t>
      </w:r>
      <w:proofErr w:type="gramEnd"/>
      <w:r w:rsidRPr="005802DF">
        <w:rPr>
          <w:rFonts w:ascii="Verdana" w:hAnsi="Verdana"/>
          <w:i/>
          <w:iCs/>
          <w:color w:val="303F50"/>
          <w:sz w:val="28"/>
          <w:szCs w:val="28"/>
        </w:rPr>
        <w:t>митируют мороз)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Мы мороза не боимся,                    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(грозят пальчиком)</w:t>
      </w:r>
      <w:r w:rsidRPr="005802DF">
        <w:rPr>
          <w:rFonts w:ascii="Verdana" w:hAnsi="Verdana"/>
          <w:color w:val="303F50"/>
          <w:sz w:val="28"/>
          <w:szCs w:val="28"/>
        </w:rPr>
        <w:t>        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Продолжаем, веселимся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.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>                  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(</w:t>
      </w:r>
      <w:proofErr w:type="gramStart"/>
      <w:r w:rsidRPr="005802DF">
        <w:rPr>
          <w:rFonts w:ascii="Verdana" w:hAnsi="Verdana"/>
          <w:i/>
          <w:iCs/>
          <w:color w:val="303F50"/>
          <w:sz w:val="28"/>
          <w:szCs w:val="28"/>
        </w:rPr>
        <w:t>а</w:t>
      </w:r>
      <w:proofErr w:type="gramEnd"/>
      <w:r w:rsidRPr="005802DF">
        <w:rPr>
          <w:rFonts w:ascii="Verdana" w:hAnsi="Verdana"/>
          <w:i/>
          <w:iCs/>
          <w:color w:val="303F50"/>
          <w:sz w:val="28"/>
          <w:szCs w:val="28"/>
        </w:rPr>
        <w:t>ктивно шевелят руками)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По сугробам мы шагаем                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(высоко поднимают ноги)</w:t>
      </w:r>
      <w:r w:rsidRPr="005802DF">
        <w:rPr>
          <w:rFonts w:ascii="Verdana" w:hAnsi="Verdana"/>
          <w:color w:val="303F50"/>
          <w:sz w:val="28"/>
          <w:szCs w:val="28"/>
        </w:rPr>
        <w:t>        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Выше ноги поднимаем.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Справа – хлоп и слева – хлоп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.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>      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(</w:t>
      </w:r>
      <w:proofErr w:type="gramStart"/>
      <w:r w:rsidRPr="005802DF">
        <w:rPr>
          <w:rFonts w:ascii="Verdana" w:hAnsi="Verdana"/>
          <w:i/>
          <w:iCs/>
          <w:color w:val="303F50"/>
          <w:sz w:val="28"/>
          <w:szCs w:val="28"/>
        </w:rPr>
        <w:t>х</w:t>
      </w:r>
      <w:proofErr w:type="gramEnd"/>
      <w:r w:rsidRPr="005802DF">
        <w:rPr>
          <w:rFonts w:ascii="Verdana" w:hAnsi="Verdana"/>
          <w:i/>
          <w:iCs/>
          <w:color w:val="303F50"/>
          <w:sz w:val="28"/>
          <w:szCs w:val="28"/>
        </w:rPr>
        <w:t>лопки руками)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Посмотрите тут сугроб!                            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Под ним что-то лежит? Садитесь за столы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 xml:space="preserve"> ,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 xml:space="preserve"> посмотрим что там!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proofErr w:type="gramStart"/>
      <w:r w:rsidRPr="005802DF">
        <w:rPr>
          <w:rFonts w:ascii="Verdana" w:hAnsi="Verdana"/>
          <w:color w:val="303F50"/>
          <w:sz w:val="28"/>
          <w:szCs w:val="28"/>
        </w:rPr>
        <w:t>(Дети садятся за столы.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 xml:space="preserve"> 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Воспитатель снимает вуаль с мольберта).</w:t>
      </w:r>
      <w:proofErr w:type="gramEnd"/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Воспитатель: перед нами новое задание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b/>
          <w:bCs/>
          <w:color w:val="303F50"/>
          <w:sz w:val="28"/>
          <w:szCs w:val="28"/>
        </w:rPr>
        <w:t>«</w:t>
      </w:r>
      <w:proofErr w:type="gramStart"/>
      <w:r w:rsidRPr="005802DF">
        <w:rPr>
          <w:rFonts w:ascii="Verdana" w:hAnsi="Verdana"/>
          <w:b/>
          <w:bCs/>
          <w:color w:val="303F50"/>
          <w:sz w:val="28"/>
          <w:szCs w:val="28"/>
        </w:rPr>
        <w:t>Найди</w:t>
      </w:r>
      <w:proofErr w:type="gramEnd"/>
      <w:r w:rsidRPr="005802DF">
        <w:rPr>
          <w:rFonts w:ascii="Verdana" w:hAnsi="Verdana"/>
          <w:b/>
          <w:bCs/>
          <w:color w:val="303F50"/>
          <w:sz w:val="28"/>
          <w:szCs w:val="28"/>
        </w:rPr>
        <w:t xml:space="preserve"> кто где живет?»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i/>
          <w:iCs/>
          <w:color w:val="303F50"/>
          <w:sz w:val="28"/>
          <w:szCs w:val="28"/>
        </w:rPr>
        <w:t>(на мольберте изображение жилищ животных).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Нужно каждому животному найти его жилище.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Дети называют животное и ставят карточки с изображением животных к их жилищу, сопровождая свои слова действиями.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Медведь зимует в берлоге (и так со всеми животными).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>проверяем, правильно мы выполнили задание.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Медведь зимует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 xml:space="preserve">?... 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>ответы детей.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Молодцы, хорошо справились с этим заданием.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 xml:space="preserve">ребята! 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Злая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 xml:space="preserve"> </w:t>
      </w:r>
      <w:proofErr w:type="spellStart"/>
      <w:r w:rsidRPr="005802DF">
        <w:rPr>
          <w:rFonts w:ascii="Verdana" w:hAnsi="Verdana"/>
          <w:color w:val="303F50"/>
          <w:sz w:val="28"/>
          <w:szCs w:val="28"/>
        </w:rPr>
        <w:t>Вьюжка</w:t>
      </w:r>
      <w:proofErr w:type="spellEnd"/>
      <w:r w:rsidRPr="005802DF">
        <w:rPr>
          <w:rFonts w:ascii="Verdana" w:hAnsi="Verdana"/>
          <w:color w:val="303F50"/>
          <w:sz w:val="28"/>
          <w:szCs w:val="28"/>
        </w:rPr>
        <w:t xml:space="preserve"> перепутала хвосты у зверей! Если мы правильно найдем, 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где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 xml:space="preserve"> чей хвост, животные оживут!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lastRenderedPageBreak/>
        <w:t>На столах у детей конверты с цифрой 2 с изображением животных без хвоста и карточки с изображением хвостов. Дети подбирают карточки и комментируют свои ответы.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  <w:u w:val="single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 xml:space="preserve">у 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лисы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 xml:space="preserve"> чей хвост?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У лисы - Лисий хвост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У волка - Волчий хвост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У зайца - Заячий хвост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У белки - Беличий хвост.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i/>
          <w:iCs/>
          <w:color w:val="303F50"/>
          <w:sz w:val="28"/>
          <w:szCs w:val="28"/>
        </w:rPr>
        <w:t>(во время правильного ответа, на экране оживают животные).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  <w:u w:val="single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>вот мы и справились со всеми заданиями. Животные снова могут свободно двигаться! Зимой в лесу зверям живется трудно. Как вы думаете, почему? (холодно, нет пищи). Правильно, холодно и голодно зверям в лесу зимой. Люди помогают животным выживать зимой. Для зайцев, например, они заготавливают осиновые ветки, для лосей – кормушки с сеном и солью, для белочек приносят семечки, орешки</w:t>
      </w:r>
      <w:r w:rsidRPr="005802DF">
        <w:rPr>
          <w:rFonts w:ascii="Verdana" w:hAnsi="Verdana"/>
          <w:i/>
          <w:iCs/>
          <w:color w:val="303F50"/>
          <w:sz w:val="28"/>
          <w:szCs w:val="28"/>
        </w:rPr>
        <w:t>. (Изображение на экране).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  <w:u w:val="single"/>
        </w:rPr>
        <w:t>Воспитатель:</w:t>
      </w:r>
      <w:r w:rsidRPr="005802DF">
        <w:rPr>
          <w:rStyle w:val="apple-converted-space"/>
          <w:rFonts w:ascii="Verdana" w:hAnsi="Verdana"/>
          <w:color w:val="303F50"/>
          <w:sz w:val="28"/>
          <w:szCs w:val="28"/>
          <w:u w:val="single"/>
        </w:rPr>
        <w:t> </w:t>
      </w:r>
      <w:r w:rsidRPr="005802DF">
        <w:rPr>
          <w:rFonts w:ascii="Verdana" w:hAnsi="Verdana"/>
          <w:color w:val="303F50"/>
          <w:sz w:val="28"/>
          <w:szCs w:val="28"/>
        </w:rPr>
        <w:t>не только зверям голодно зимой, но и птицам. Дети моей группы передали вам сюрприз – кормушку для птиц.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У нас такой обычай: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Чуть выпадет снежок,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Дощатый домик птичий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Повесить на сучок.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И здесь, в саду за домом,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Среди седых ветвей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Готов обед веселый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>Для птичек у детей.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 xml:space="preserve">На прогулке повесьте кормушку на вашем </w:t>
      </w:r>
      <w:proofErr w:type="gramStart"/>
      <w:r w:rsidRPr="005802DF">
        <w:rPr>
          <w:rFonts w:ascii="Verdana" w:hAnsi="Verdana"/>
          <w:color w:val="303F50"/>
          <w:sz w:val="28"/>
          <w:szCs w:val="28"/>
        </w:rPr>
        <w:t>участке</w:t>
      </w:r>
      <w:proofErr w:type="gramEnd"/>
      <w:r w:rsidRPr="005802DF">
        <w:rPr>
          <w:rFonts w:ascii="Verdana" w:hAnsi="Verdana"/>
          <w:color w:val="303F50"/>
          <w:sz w:val="28"/>
          <w:szCs w:val="28"/>
        </w:rPr>
        <w:t xml:space="preserve"> и вы будете подкармливать птиц семечками, зернышками и хлебными корочками.</w:t>
      </w:r>
    </w:p>
    <w:p w:rsidR="00512FE5" w:rsidRPr="005802DF" w:rsidRDefault="00512FE5" w:rsidP="00512FE5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  <w:r w:rsidRPr="005802DF">
        <w:rPr>
          <w:rFonts w:ascii="Verdana" w:hAnsi="Verdana"/>
          <w:color w:val="303F50"/>
          <w:sz w:val="28"/>
          <w:szCs w:val="28"/>
        </w:rPr>
        <w:t xml:space="preserve">Сегодня мы с вами побывали в волшебном лесу. Мы помогли животным – расколдовали их, вы отгадали загадки, назвали правильно хвосты животных, жилища зверей. Пришло время </w:t>
      </w:r>
      <w:r w:rsidRPr="005802DF">
        <w:rPr>
          <w:rFonts w:ascii="Verdana" w:hAnsi="Verdana"/>
          <w:color w:val="303F50"/>
          <w:sz w:val="28"/>
          <w:szCs w:val="28"/>
        </w:rPr>
        <w:lastRenderedPageBreak/>
        <w:t>мне проститься с вами! Вы все молодцы, справились со всеми заданиями, я обязательно расскажу своим ребятам о нашем волшебном путешествии!</w:t>
      </w:r>
    </w:p>
    <w:p w:rsidR="00512FE5" w:rsidRDefault="00512FE5" w:rsidP="00512FE5">
      <w:pPr>
        <w:rPr>
          <w:rFonts w:ascii="Times New Roman" w:hAnsi="Times New Roman"/>
          <w:sz w:val="24"/>
          <w:szCs w:val="24"/>
        </w:rPr>
      </w:pPr>
    </w:p>
    <w:p w:rsidR="00034A23" w:rsidRPr="00EE0CE7" w:rsidRDefault="00EE0CE7" w:rsidP="00EE0CE7">
      <w:pPr>
        <w:rPr>
          <w:sz w:val="40"/>
          <w:szCs w:val="40"/>
        </w:rPr>
      </w:pP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</w:p>
    <w:sectPr w:rsidR="00034A23" w:rsidRPr="00EE0CE7" w:rsidSect="0003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66FB"/>
    <w:multiLevelType w:val="multilevel"/>
    <w:tmpl w:val="F4D2E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CE7"/>
    <w:rsid w:val="00014764"/>
    <w:rsid w:val="00034A23"/>
    <w:rsid w:val="00292B27"/>
    <w:rsid w:val="00512FE5"/>
    <w:rsid w:val="005802DF"/>
    <w:rsid w:val="00ED3190"/>
    <w:rsid w:val="00EE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23"/>
  </w:style>
  <w:style w:type="paragraph" w:styleId="1">
    <w:name w:val="heading 1"/>
    <w:basedOn w:val="a"/>
    <w:link w:val="10"/>
    <w:uiPriority w:val="9"/>
    <w:qFormat/>
    <w:rsid w:val="00512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2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2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C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F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2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1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FE5"/>
  </w:style>
  <w:style w:type="paragraph" w:styleId="a5">
    <w:name w:val="Balloon Text"/>
    <w:basedOn w:val="a"/>
    <w:link w:val="a6"/>
    <w:uiPriority w:val="99"/>
    <w:semiHidden/>
    <w:unhideWhenUsed/>
    <w:rsid w:val="0051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29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1781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2015-02-02T17:02:00Z</cp:lastPrinted>
  <dcterms:created xsi:type="dcterms:W3CDTF">2014-10-09T19:59:00Z</dcterms:created>
  <dcterms:modified xsi:type="dcterms:W3CDTF">2015-04-26T13:08:00Z</dcterms:modified>
</cp:coreProperties>
</file>