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F4" w:rsidRDefault="001563A3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E92" w:rsidRDefault="000B0E92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E92" w:rsidRDefault="000B0E92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E92" w:rsidRDefault="000B0E92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E92" w:rsidRDefault="000B0E92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непосредственной организованной </w:t>
      </w: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детьми подготовительной логопедической группы</w:t>
      </w: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«Путешествие по сказке».</w:t>
      </w: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Используемые образовательные технологии;</w:t>
      </w:r>
    </w:p>
    <w:p w:rsidR="00D218F4" w:rsidRDefault="00D218F4" w:rsidP="00D218F4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ТРИЗ</w:t>
      </w:r>
    </w:p>
    <w:p w:rsidR="00D218F4" w:rsidRDefault="00D218F4" w:rsidP="00D218F4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Развивающие игры Зака.</w:t>
      </w:r>
    </w:p>
    <w:p w:rsidR="00D218F4" w:rsidRDefault="00D218F4" w:rsidP="00D218F4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Здоровье сберегающая технология (динамическая пауза, ММЧ). </w:t>
      </w: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8F4" w:rsidRDefault="00D218F4" w:rsidP="00D21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E92" w:rsidRDefault="00D218F4" w:rsidP="00D21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D218F4" w:rsidRDefault="000B0E92" w:rsidP="00D21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218F4">
        <w:rPr>
          <w:rFonts w:ascii="Times New Roman" w:hAnsi="Times New Roman"/>
          <w:sz w:val="28"/>
          <w:szCs w:val="28"/>
        </w:rPr>
        <w:t xml:space="preserve"> Составила:</w:t>
      </w:r>
    </w:p>
    <w:p w:rsidR="00D218F4" w:rsidRDefault="00D218F4" w:rsidP="00D218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563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оспитатель</w:t>
      </w:r>
      <w:r w:rsidR="00156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Шилова Е</w:t>
      </w:r>
      <w:r w:rsidR="001563A3">
        <w:rPr>
          <w:rFonts w:ascii="Times New Roman" w:hAnsi="Times New Roman"/>
          <w:sz w:val="28"/>
          <w:szCs w:val="28"/>
        </w:rPr>
        <w:t>лена</w:t>
      </w:r>
      <w:r w:rsidR="000B0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1563A3">
        <w:rPr>
          <w:rFonts w:ascii="Times New Roman" w:hAnsi="Times New Roman"/>
          <w:sz w:val="28"/>
          <w:szCs w:val="28"/>
        </w:rPr>
        <w:t>натольевна</w:t>
      </w:r>
    </w:p>
    <w:p w:rsidR="00D218F4" w:rsidRDefault="00D218F4" w:rsidP="00D218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1958" w:rsidRDefault="005C1958" w:rsidP="00D218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1958" w:rsidRDefault="005C1958" w:rsidP="00D218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1958" w:rsidRDefault="005C1958" w:rsidP="00D218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1958" w:rsidRDefault="005C1958" w:rsidP="00D218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1958" w:rsidRDefault="005C1958" w:rsidP="00D218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1958" w:rsidRDefault="005C1958" w:rsidP="00D218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1958" w:rsidRDefault="005C1958" w:rsidP="00D218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1958" w:rsidRDefault="005C1958" w:rsidP="00D218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1958" w:rsidRDefault="005C1958" w:rsidP="00D218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1958" w:rsidRDefault="005C1958" w:rsidP="005C1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Санкт- Петербург </w:t>
      </w:r>
    </w:p>
    <w:p w:rsidR="00190207" w:rsidRDefault="00190207" w:rsidP="00D218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90207" w:rsidSect="00190207">
          <w:footerReference w:type="default" r:id="rId7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190207" w:rsidRDefault="00190207" w:rsidP="00B73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0207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Тренировать аналитическое мышление, внимание, учиться выделять отличительные признаки путём сравнения, решать проблемы и развивать творческое воображение.</w:t>
      </w:r>
    </w:p>
    <w:p w:rsidR="00190207" w:rsidRDefault="00190207" w:rsidP="00B73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0207" w:rsidRPr="00B73657" w:rsidRDefault="00190207" w:rsidP="00B736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3657">
        <w:rPr>
          <w:rFonts w:ascii="Times New Roman" w:hAnsi="Times New Roman"/>
          <w:b/>
          <w:sz w:val="28"/>
          <w:szCs w:val="28"/>
        </w:rPr>
        <w:t>Задачи:</w:t>
      </w:r>
    </w:p>
    <w:p w:rsidR="00190207" w:rsidRDefault="00190207" w:rsidP="00B7365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детей о жанрах произведений.</w:t>
      </w:r>
    </w:p>
    <w:p w:rsidR="00E82B41" w:rsidRDefault="00E82B41" w:rsidP="00B7365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знание русских народных сказок.</w:t>
      </w:r>
    </w:p>
    <w:p w:rsidR="00190207" w:rsidRDefault="00190207" w:rsidP="00B7365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детей составлению загадок с использованием технологии ТРИЗ.</w:t>
      </w:r>
    </w:p>
    <w:p w:rsidR="00341E49" w:rsidRDefault="00341E49" w:rsidP="00B7365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звука</w:t>
      </w:r>
      <w:r w:rsidR="00156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слоговая структура слов.</w:t>
      </w:r>
    </w:p>
    <w:p w:rsidR="00190207" w:rsidRDefault="00190207" w:rsidP="00B7365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и активизировать словарь детей.</w:t>
      </w:r>
    </w:p>
    <w:p w:rsidR="00916FDF" w:rsidRDefault="00916FDF" w:rsidP="00B7365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доказательной речи.</w:t>
      </w:r>
    </w:p>
    <w:p w:rsidR="00190207" w:rsidRDefault="00190207" w:rsidP="00B7365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логическое мышление, творческое воображение.</w:t>
      </w:r>
    </w:p>
    <w:p w:rsidR="00190207" w:rsidRDefault="00190207" w:rsidP="00B7365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связную речь.</w:t>
      </w:r>
    </w:p>
    <w:p w:rsidR="00190207" w:rsidRDefault="00B73657" w:rsidP="00B7365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постигать и выражать эмоциональное состояние предметов, явлений.</w:t>
      </w:r>
    </w:p>
    <w:p w:rsidR="00B73657" w:rsidRDefault="00B73657" w:rsidP="00B7365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3657">
        <w:rPr>
          <w:rFonts w:ascii="Times New Roman" w:hAnsi="Times New Roman"/>
          <w:sz w:val="28"/>
          <w:szCs w:val="28"/>
        </w:rPr>
        <w:t>Воспитывать доброжелательность, стремление прийти на помощь, з</w:t>
      </w:r>
      <w:r w:rsidRPr="00B73657">
        <w:rPr>
          <w:rFonts w:ascii="Times New Roman" w:hAnsi="Times New Roman"/>
          <w:sz w:val="28"/>
          <w:szCs w:val="28"/>
        </w:rPr>
        <w:t>а</w:t>
      </w:r>
      <w:r w:rsidRPr="00B73657">
        <w:rPr>
          <w:rFonts w:ascii="Times New Roman" w:hAnsi="Times New Roman"/>
          <w:sz w:val="28"/>
          <w:szCs w:val="28"/>
        </w:rPr>
        <w:t>ботливое отношение к животным.</w:t>
      </w:r>
    </w:p>
    <w:p w:rsidR="00B73657" w:rsidRDefault="00B73657" w:rsidP="00B73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3003" w:rsidRDefault="00B73657" w:rsidP="00E82B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3657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Картинки с изображением героев сказки на новый </w:t>
      </w:r>
      <w:r w:rsidRPr="00B73657">
        <w:rPr>
          <w:rFonts w:ascii="Times New Roman" w:hAnsi="Times New Roman"/>
          <w:sz w:val="28"/>
          <w:szCs w:val="28"/>
        </w:rPr>
        <w:t>лад «Волк и семеро козлят»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56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таблицы по Заку (на каждого ребенка), волшебная пало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ка, 2 домика (белого и черного цвета), </w:t>
      </w:r>
      <w:r w:rsidR="00B14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набор печатных слов с названием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</w:t>
      </w:r>
      <w:r w:rsidR="00B14866">
        <w:rPr>
          <w:rFonts w:ascii="Times New Roman" w:hAnsi="Times New Roman"/>
          <w:sz w:val="28"/>
          <w:szCs w:val="28"/>
        </w:rPr>
        <w:t>ных; призы по количеству детей;</w:t>
      </w:r>
      <w:r w:rsidR="00833003">
        <w:rPr>
          <w:rFonts w:ascii="Times New Roman" w:hAnsi="Times New Roman"/>
          <w:sz w:val="28"/>
          <w:szCs w:val="28"/>
        </w:rPr>
        <w:t xml:space="preserve"> шапочки –</w:t>
      </w:r>
      <w:r w:rsidR="001563A3">
        <w:rPr>
          <w:rFonts w:ascii="Times New Roman" w:hAnsi="Times New Roman"/>
          <w:sz w:val="28"/>
          <w:szCs w:val="28"/>
        </w:rPr>
        <w:t xml:space="preserve"> маски «к</w:t>
      </w:r>
      <w:r w:rsidR="00833003">
        <w:rPr>
          <w:rFonts w:ascii="Times New Roman" w:hAnsi="Times New Roman"/>
          <w:sz w:val="28"/>
          <w:szCs w:val="28"/>
        </w:rPr>
        <w:t>оза»</w:t>
      </w:r>
      <w:r w:rsidR="001563A3">
        <w:rPr>
          <w:rFonts w:ascii="Times New Roman" w:hAnsi="Times New Roman"/>
          <w:sz w:val="28"/>
          <w:szCs w:val="28"/>
        </w:rPr>
        <w:t>, «волк»</w:t>
      </w:r>
      <w:r w:rsidR="00833003">
        <w:rPr>
          <w:rFonts w:ascii="Times New Roman" w:hAnsi="Times New Roman"/>
          <w:sz w:val="28"/>
          <w:szCs w:val="28"/>
        </w:rPr>
        <w:t>,</w:t>
      </w:r>
      <w:r w:rsidR="001563A3">
        <w:rPr>
          <w:rFonts w:ascii="Times New Roman" w:hAnsi="Times New Roman"/>
          <w:sz w:val="28"/>
          <w:szCs w:val="28"/>
        </w:rPr>
        <w:t xml:space="preserve"> «козл</w:t>
      </w:r>
      <w:r w:rsidR="001563A3">
        <w:rPr>
          <w:rFonts w:ascii="Times New Roman" w:hAnsi="Times New Roman"/>
          <w:sz w:val="28"/>
          <w:szCs w:val="28"/>
        </w:rPr>
        <w:t>я</w:t>
      </w:r>
      <w:r w:rsidR="00B14866">
        <w:rPr>
          <w:rFonts w:ascii="Times New Roman" w:hAnsi="Times New Roman"/>
          <w:sz w:val="28"/>
          <w:szCs w:val="28"/>
        </w:rPr>
        <w:t xml:space="preserve">та»; </w:t>
      </w:r>
      <w:r w:rsidR="00E82B41">
        <w:rPr>
          <w:rFonts w:ascii="Times New Roman" w:hAnsi="Times New Roman"/>
          <w:sz w:val="28"/>
          <w:szCs w:val="28"/>
        </w:rPr>
        <w:t xml:space="preserve"> игра «Волшебный поя</w:t>
      </w:r>
      <w:r w:rsidR="00E92D2E">
        <w:rPr>
          <w:rFonts w:ascii="Times New Roman" w:hAnsi="Times New Roman"/>
          <w:sz w:val="28"/>
          <w:szCs w:val="28"/>
        </w:rPr>
        <w:t>с</w:t>
      </w:r>
      <w:r w:rsidR="001563A3">
        <w:rPr>
          <w:rFonts w:ascii="Times New Roman" w:hAnsi="Times New Roman"/>
          <w:sz w:val="28"/>
          <w:szCs w:val="28"/>
        </w:rPr>
        <w:t>ок»</w:t>
      </w:r>
      <w:r w:rsidR="00E92D2E">
        <w:rPr>
          <w:rFonts w:ascii="Times New Roman" w:hAnsi="Times New Roman"/>
          <w:sz w:val="28"/>
          <w:szCs w:val="28"/>
        </w:rPr>
        <w:t>, доски и маркеры.</w:t>
      </w:r>
    </w:p>
    <w:p w:rsidR="00B73657" w:rsidRDefault="00B73657" w:rsidP="00B73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3657" w:rsidRDefault="00B73657" w:rsidP="00B73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3657">
        <w:rPr>
          <w:rFonts w:ascii="Times New Roman" w:hAnsi="Times New Roman"/>
          <w:b/>
          <w:sz w:val="28"/>
          <w:szCs w:val="28"/>
        </w:rPr>
        <w:t>Используемые технологии</w:t>
      </w:r>
      <w:r>
        <w:rPr>
          <w:rFonts w:ascii="Times New Roman" w:hAnsi="Times New Roman"/>
          <w:sz w:val="28"/>
          <w:szCs w:val="28"/>
        </w:rPr>
        <w:t>: ТРИЗ, развивающие игры Зака, здоровье сбер</w:t>
      </w:r>
      <w:r>
        <w:rPr>
          <w:rFonts w:ascii="Times New Roman" w:hAnsi="Times New Roman"/>
          <w:sz w:val="28"/>
          <w:szCs w:val="28"/>
        </w:rPr>
        <w:t>е</w:t>
      </w:r>
      <w:r w:rsidR="00833003">
        <w:rPr>
          <w:rFonts w:ascii="Times New Roman" w:hAnsi="Times New Roman"/>
          <w:sz w:val="28"/>
          <w:szCs w:val="28"/>
        </w:rPr>
        <w:t>гающая технология</w:t>
      </w:r>
      <w:r>
        <w:rPr>
          <w:rFonts w:ascii="Times New Roman" w:hAnsi="Times New Roman"/>
          <w:sz w:val="28"/>
          <w:szCs w:val="28"/>
        </w:rPr>
        <w:t>.</w:t>
      </w:r>
    </w:p>
    <w:p w:rsidR="00833003" w:rsidRDefault="00833003" w:rsidP="00B73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833003" w:rsidSect="0019020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3003" w:rsidRDefault="00833003" w:rsidP="0083300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 организованной деятельности:</w:t>
      </w:r>
    </w:p>
    <w:p w:rsidR="00833003" w:rsidRDefault="00833003" w:rsidP="008330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003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Создание проблемной ситуации. Ребята, я задумала какое-то произведение (отгадывание жанра). Игра «да – нетка»</w:t>
      </w:r>
    </w:p>
    <w:p w:rsidR="00833003" w:rsidRDefault="00833003" w:rsidP="00833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задают вопросы:</w:t>
      </w:r>
    </w:p>
    <w:p w:rsidR="00833003" w:rsidRDefault="00833003" w:rsidP="00833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рассказ? (нет)</w:t>
      </w:r>
    </w:p>
    <w:p w:rsidR="00833003" w:rsidRDefault="00833003" w:rsidP="00833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 стихотворение? (нет)</w:t>
      </w:r>
    </w:p>
    <w:p w:rsidR="00833003" w:rsidRDefault="00833003" w:rsidP="00833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басня? (нет)</w:t>
      </w:r>
    </w:p>
    <w:p w:rsidR="00833003" w:rsidRDefault="00833003" w:rsidP="00833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сказка? (да)</w:t>
      </w:r>
    </w:p>
    <w:p w:rsidR="00833003" w:rsidRDefault="00833003" w:rsidP="0083300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33003" w:rsidRDefault="00833003" w:rsidP="00833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Вы правильно определили, я очень люблю сказки, я предл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гаю вам сегодня попутешествовать по одной из сказок. С помощью волше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 палочки говорю закл</w:t>
      </w:r>
      <w:r w:rsidR="00E82B41">
        <w:rPr>
          <w:rFonts w:ascii="Times New Roman" w:hAnsi="Times New Roman"/>
          <w:sz w:val="28"/>
          <w:szCs w:val="28"/>
        </w:rPr>
        <w:t>инание</w:t>
      </w:r>
      <w:r>
        <w:rPr>
          <w:rFonts w:ascii="Times New Roman" w:hAnsi="Times New Roman"/>
          <w:sz w:val="28"/>
          <w:szCs w:val="28"/>
        </w:rPr>
        <w:t>: 1-2-3-4-5, начинаем колдовать, палочка нам помоги в сказку нас перенеси.</w:t>
      </w:r>
    </w:p>
    <w:p w:rsidR="00E82B41" w:rsidRDefault="00E82B41" w:rsidP="008330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2B41" w:rsidRDefault="00E82B41" w:rsidP="00E82B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а в какую сказку мы попали, мы сейчас отгадаем. Игра</w:t>
      </w:r>
    </w:p>
    <w:p w:rsidR="00E82B41" w:rsidRDefault="00E82B41" w:rsidP="00E82B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2D2E">
        <w:rPr>
          <w:rFonts w:ascii="Times New Roman" w:hAnsi="Times New Roman"/>
          <w:b/>
          <w:sz w:val="28"/>
          <w:szCs w:val="28"/>
        </w:rPr>
        <w:t>«Волшебный поясок»</w:t>
      </w:r>
      <w:r>
        <w:rPr>
          <w:rFonts w:ascii="Times New Roman" w:hAnsi="Times New Roman"/>
          <w:sz w:val="28"/>
          <w:szCs w:val="28"/>
        </w:rPr>
        <w:t xml:space="preserve"> (герой ВОЛК), а в каких сказках есть такой герой?</w:t>
      </w:r>
    </w:p>
    <w:p w:rsidR="00E82B41" w:rsidRDefault="00E82B41" w:rsidP="00E82B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2B41" w:rsidRDefault="00E82B41" w:rsidP="00E82B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Отгадайте второго героя сказки, и мы точно узнаем нашу сказку.</w:t>
      </w:r>
      <w:r w:rsidR="00725140">
        <w:rPr>
          <w:rFonts w:ascii="Times New Roman" w:hAnsi="Times New Roman"/>
          <w:sz w:val="28"/>
          <w:szCs w:val="28"/>
        </w:rPr>
        <w:t xml:space="preserve"> </w:t>
      </w:r>
      <w:r w:rsidR="00725140" w:rsidRPr="00E92D2E">
        <w:rPr>
          <w:rFonts w:ascii="Times New Roman" w:hAnsi="Times New Roman"/>
          <w:b/>
          <w:sz w:val="28"/>
          <w:szCs w:val="28"/>
        </w:rPr>
        <w:t>Рисуют животное по «Заку»</w:t>
      </w:r>
      <w:r w:rsidR="00725140">
        <w:rPr>
          <w:rFonts w:ascii="Times New Roman" w:hAnsi="Times New Roman"/>
          <w:sz w:val="28"/>
          <w:szCs w:val="28"/>
        </w:rPr>
        <w:t xml:space="preserve"> (получается КОЗЛЁНОК).</w:t>
      </w:r>
      <w:r w:rsidR="00341E49">
        <w:rPr>
          <w:rFonts w:ascii="Times New Roman" w:hAnsi="Times New Roman"/>
          <w:sz w:val="28"/>
          <w:szCs w:val="28"/>
        </w:rPr>
        <w:t xml:space="preserve"> </w:t>
      </w:r>
      <w:r w:rsidR="00725140">
        <w:rPr>
          <w:rFonts w:ascii="Times New Roman" w:hAnsi="Times New Roman"/>
          <w:sz w:val="28"/>
          <w:szCs w:val="28"/>
        </w:rPr>
        <w:t>Как вы д</w:t>
      </w:r>
      <w:r w:rsidR="00725140">
        <w:rPr>
          <w:rFonts w:ascii="Times New Roman" w:hAnsi="Times New Roman"/>
          <w:sz w:val="28"/>
          <w:szCs w:val="28"/>
        </w:rPr>
        <w:t>у</w:t>
      </w:r>
      <w:r w:rsidR="00725140">
        <w:rPr>
          <w:rFonts w:ascii="Times New Roman" w:hAnsi="Times New Roman"/>
          <w:sz w:val="28"/>
          <w:szCs w:val="28"/>
        </w:rPr>
        <w:t>маете, в какой русской</w:t>
      </w:r>
      <w:r w:rsidR="00341E49">
        <w:rPr>
          <w:rFonts w:ascii="Times New Roman" w:hAnsi="Times New Roman"/>
          <w:sz w:val="28"/>
          <w:szCs w:val="28"/>
        </w:rPr>
        <w:t xml:space="preserve"> </w:t>
      </w:r>
      <w:r w:rsidR="00725140">
        <w:rPr>
          <w:rFonts w:ascii="Times New Roman" w:hAnsi="Times New Roman"/>
          <w:sz w:val="28"/>
          <w:szCs w:val="28"/>
        </w:rPr>
        <w:t>- народной сказке встречаются эти два героя волк и ко</w:t>
      </w:r>
      <w:r w:rsidR="00725140">
        <w:rPr>
          <w:rFonts w:ascii="Times New Roman" w:hAnsi="Times New Roman"/>
          <w:sz w:val="28"/>
          <w:szCs w:val="28"/>
        </w:rPr>
        <w:t>з</w:t>
      </w:r>
      <w:r w:rsidR="00725140">
        <w:rPr>
          <w:rFonts w:ascii="Times New Roman" w:hAnsi="Times New Roman"/>
          <w:sz w:val="28"/>
          <w:szCs w:val="28"/>
        </w:rPr>
        <w:t xml:space="preserve">лёнок? </w:t>
      </w:r>
      <w:r w:rsidR="00725140" w:rsidRPr="00725140">
        <w:rPr>
          <w:rFonts w:ascii="Times New Roman" w:hAnsi="Times New Roman"/>
          <w:i/>
          <w:sz w:val="28"/>
          <w:szCs w:val="28"/>
        </w:rPr>
        <w:t>Дети</w:t>
      </w:r>
      <w:r w:rsidR="00725140">
        <w:rPr>
          <w:rFonts w:ascii="Times New Roman" w:hAnsi="Times New Roman"/>
          <w:i/>
          <w:sz w:val="28"/>
          <w:szCs w:val="28"/>
        </w:rPr>
        <w:t>:</w:t>
      </w:r>
      <w:r w:rsidR="00725140">
        <w:rPr>
          <w:rFonts w:ascii="Times New Roman" w:hAnsi="Times New Roman"/>
          <w:sz w:val="28"/>
          <w:szCs w:val="28"/>
        </w:rPr>
        <w:t xml:space="preserve"> « Волк и семеро козлят».</w:t>
      </w:r>
    </w:p>
    <w:p w:rsidR="00725140" w:rsidRDefault="00725140" w:rsidP="00E82B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5140" w:rsidRDefault="00725140" w:rsidP="000852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1-2-3-4-5, палочка помоги перенести нас к домику козы.</w:t>
      </w:r>
    </w:p>
    <w:p w:rsidR="00341E49" w:rsidRDefault="00725140" w:rsidP="000852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2D2E">
        <w:rPr>
          <w:rFonts w:ascii="Times New Roman" w:hAnsi="Times New Roman"/>
          <w:b/>
          <w:sz w:val="28"/>
          <w:szCs w:val="28"/>
        </w:rPr>
        <w:t xml:space="preserve">Игра « Теремок» </w:t>
      </w:r>
      <w:r>
        <w:rPr>
          <w:rFonts w:ascii="Times New Roman" w:hAnsi="Times New Roman"/>
          <w:sz w:val="28"/>
          <w:szCs w:val="28"/>
        </w:rPr>
        <w:t xml:space="preserve">Козлёнок- </w:t>
      </w:r>
      <w:r w:rsidR="00085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 какое животное? (домашнее). Назовите м</w:t>
      </w:r>
      <w:r>
        <w:rPr>
          <w:rFonts w:ascii="Times New Roman" w:hAnsi="Times New Roman"/>
          <w:sz w:val="28"/>
          <w:szCs w:val="28"/>
        </w:rPr>
        <w:t>а</w:t>
      </w:r>
      <w:r w:rsidR="0008529E">
        <w:rPr>
          <w:rFonts w:ascii="Times New Roman" w:hAnsi="Times New Roman"/>
          <w:sz w:val="28"/>
          <w:szCs w:val="28"/>
        </w:rPr>
        <w:t>му и папу (</w:t>
      </w:r>
      <w:r>
        <w:rPr>
          <w:rFonts w:ascii="Times New Roman" w:hAnsi="Times New Roman"/>
          <w:sz w:val="28"/>
          <w:szCs w:val="28"/>
        </w:rPr>
        <w:t>коза и козёл). Превращаемся в домашних животных и поиграем в игру « Теремок». Я буду мамой козой.</w:t>
      </w:r>
      <w:r w:rsidR="0008529E">
        <w:rPr>
          <w:rFonts w:ascii="Times New Roman" w:hAnsi="Times New Roman"/>
          <w:sz w:val="28"/>
          <w:szCs w:val="28"/>
        </w:rPr>
        <w:t xml:space="preserve"> Ты кто?  (ребенок – я лошадь).</w:t>
      </w:r>
      <w:r w:rsidR="0008529E" w:rsidRPr="0008529E">
        <w:rPr>
          <w:rFonts w:ascii="Times New Roman" w:hAnsi="Times New Roman"/>
          <w:i/>
          <w:sz w:val="28"/>
          <w:szCs w:val="28"/>
        </w:rPr>
        <w:t xml:space="preserve"> </w:t>
      </w:r>
      <w:r w:rsidR="0008529E">
        <w:rPr>
          <w:rFonts w:ascii="Times New Roman" w:hAnsi="Times New Roman"/>
          <w:sz w:val="28"/>
          <w:szCs w:val="28"/>
        </w:rPr>
        <w:t xml:space="preserve">Если скажешь, что у нас общего, пущу тебя к себе в теремок? </w:t>
      </w:r>
      <w:r w:rsidR="00341E49">
        <w:rPr>
          <w:rFonts w:ascii="Times New Roman" w:hAnsi="Times New Roman"/>
          <w:sz w:val="28"/>
          <w:szCs w:val="28"/>
        </w:rPr>
        <w:t xml:space="preserve"> </w:t>
      </w:r>
    </w:p>
    <w:p w:rsidR="0008529E" w:rsidRDefault="00341E49" w:rsidP="0008529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</w:t>
      </w:r>
      <w:r w:rsidR="0008529E">
        <w:rPr>
          <w:rFonts w:ascii="Times New Roman" w:hAnsi="Times New Roman"/>
          <w:sz w:val="28"/>
          <w:szCs w:val="28"/>
        </w:rPr>
        <w:t>ети по очереди н</w:t>
      </w:r>
      <w:r w:rsidR="0008529E">
        <w:rPr>
          <w:rFonts w:ascii="Times New Roman" w:hAnsi="Times New Roman"/>
          <w:sz w:val="28"/>
          <w:szCs w:val="28"/>
        </w:rPr>
        <w:t>а</w:t>
      </w:r>
      <w:r w:rsidR="0008529E">
        <w:rPr>
          <w:rFonts w:ascii="Times New Roman" w:hAnsi="Times New Roman"/>
          <w:sz w:val="28"/>
          <w:szCs w:val="28"/>
        </w:rPr>
        <w:t>зывают домашнее животное</w:t>
      </w:r>
      <w:r>
        <w:rPr>
          <w:rFonts w:ascii="Times New Roman" w:hAnsi="Times New Roman"/>
          <w:sz w:val="28"/>
          <w:szCs w:val="28"/>
        </w:rPr>
        <w:t>, объясняя сходство с козой, может быть не тол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ко внешние признаки , но и наличие одинаковых звуков и т.д.). Часть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тей, называет, чем отличается от козы.</w:t>
      </w:r>
      <w:r w:rsidR="0008529E">
        <w:rPr>
          <w:rFonts w:ascii="Times New Roman" w:hAnsi="Times New Roman"/>
          <w:i/>
          <w:sz w:val="28"/>
          <w:szCs w:val="28"/>
        </w:rPr>
        <w:t xml:space="preserve"> </w:t>
      </w:r>
    </w:p>
    <w:p w:rsidR="00341E49" w:rsidRDefault="00341E49" w:rsidP="0008529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41E49" w:rsidRDefault="00341E49" w:rsidP="00341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E92D2E">
        <w:rPr>
          <w:rFonts w:ascii="Times New Roman" w:hAnsi="Times New Roman"/>
          <w:b/>
          <w:sz w:val="28"/>
          <w:szCs w:val="28"/>
        </w:rPr>
        <w:t>Игра « Продолжи ряд».</w:t>
      </w:r>
      <w:r>
        <w:rPr>
          <w:rFonts w:ascii="Times New Roman" w:hAnsi="Times New Roman"/>
          <w:sz w:val="28"/>
          <w:szCs w:val="28"/>
        </w:rPr>
        <w:t xml:space="preserve"> Ребята, давайте вспомним всех гер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ев</w:t>
      </w:r>
      <w:r w:rsidR="00E92D2E">
        <w:rPr>
          <w:rFonts w:ascii="Times New Roman" w:hAnsi="Times New Roman"/>
          <w:sz w:val="28"/>
          <w:szCs w:val="28"/>
        </w:rPr>
        <w:t xml:space="preserve">  сказки</w:t>
      </w:r>
      <w:r>
        <w:rPr>
          <w:rFonts w:ascii="Times New Roman" w:hAnsi="Times New Roman"/>
          <w:sz w:val="28"/>
          <w:szCs w:val="28"/>
        </w:rPr>
        <w:t xml:space="preserve"> (коза козлята, волк, кузнец). А теперь нашей сказки на новый лад (о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лы, заяц, зайчиха).</w:t>
      </w:r>
    </w:p>
    <w:p w:rsidR="00341E49" w:rsidRDefault="00341E49" w:rsidP="00341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 теперь, всех героев разместим по своим этажам, на первый этаж все 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рой в названии, которых один слог; на второй этаж- два слога, третий- три слога ( дети на фланелеграфе выкладывают картинки животных в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 с количеством слогов).</w:t>
      </w:r>
    </w:p>
    <w:p w:rsidR="00341E49" w:rsidRDefault="00341E49" w:rsidP="00341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2D2E" w:rsidRDefault="00341E49" w:rsidP="00341E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D2E">
        <w:rPr>
          <w:rFonts w:ascii="Times New Roman" w:hAnsi="Times New Roman"/>
          <w:b/>
          <w:sz w:val="28"/>
          <w:szCs w:val="28"/>
        </w:rPr>
        <w:lastRenderedPageBreak/>
        <w:t>Физминутка</w:t>
      </w:r>
      <w:r w:rsidR="00E92D2E">
        <w:rPr>
          <w:rFonts w:ascii="Times New Roman" w:hAnsi="Times New Roman"/>
          <w:b/>
          <w:sz w:val="28"/>
          <w:szCs w:val="28"/>
        </w:rPr>
        <w:t xml:space="preserve">: </w:t>
      </w:r>
    </w:p>
    <w:p w:rsidR="00341E49" w:rsidRDefault="00E92D2E" w:rsidP="00341E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«Эмпатия».</w:t>
      </w:r>
    </w:p>
    <w:p w:rsidR="00E92D2E" w:rsidRDefault="00E92D2E" w:rsidP="00E92D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покажите, какие  козлята были в начале сказки.</w:t>
      </w:r>
    </w:p>
    <w:p w:rsidR="00E92D2E" w:rsidRDefault="00E92D2E" w:rsidP="00E92D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слушали маму, когда она уходила и объясняла, как себя вести в её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сутствие?</w:t>
      </w:r>
    </w:p>
    <w:p w:rsidR="00E92D2E" w:rsidRDefault="00E92D2E" w:rsidP="00E92D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стали козлята, когда увидели волка?</w:t>
      </w:r>
    </w:p>
    <w:p w:rsidR="00E92D2E" w:rsidRDefault="00E92D2E" w:rsidP="00E92D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дети изображают козлят и подбирают слова- признаки к своим действиям)</w:t>
      </w:r>
    </w:p>
    <w:p w:rsidR="00E92D2E" w:rsidRDefault="00E92D2E" w:rsidP="00E92D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2D2E" w:rsidRDefault="00E92D2E" w:rsidP="00E92D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2D2E">
        <w:rPr>
          <w:rFonts w:ascii="Times New Roman" w:hAnsi="Times New Roman"/>
          <w:b/>
          <w:sz w:val="28"/>
          <w:szCs w:val="28"/>
        </w:rPr>
        <w:t>Игра « Маленькие человечки»</w:t>
      </w:r>
      <w:r>
        <w:rPr>
          <w:rFonts w:ascii="Times New Roman" w:hAnsi="Times New Roman"/>
          <w:sz w:val="28"/>
          <w:szCs w:val="28"/>
        </w:rPr>
        <w:t xml:space="preserve"> (технология ММЧ)</w:t>
      </w:r>
    </w:p>
    <w:p w:rsidR="00E92D2E" w:rsidRDefault="00E92D2E" w:rsidP="00E92D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еду любят козлята? ( капусту, морковку…)  Давайте покажем капу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ту и морковку (дети изображают по группам).</w:t>
      </w:r>
    </w:p>
    <w:p w:rsidR="00E92D2E" w:rsidRPr="00E92D2E" w:rsidRDefault="00E92D2E" w:rsidP="00E92D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6FDF" w:rsidRDefault="00E92D2E" w:rsidP="00916F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 w:rsidR="00916FDF">
        <w:rPr>
          <w:rFonts w:ascii="Times New Roman" w:hAnsi="Times New Roman"/>
          <w:i/>
          <w:sz w:val="28"/>
          <w:szCs w:val="28"/>
        </w:rPr>
        <w:t xml:space="preserve"> </w:t>
      </w:r>
      <w:r w:rsidR="00916FDF" w:rsidRPr="00916FDF">
        <w:rPr>
          <w:rFonts w:ascii="Times New Roman" w:hAnsi="Times New Roman"/>
          <w:b/>
          <w:sz w:val="28"/>
          <w:szCs w:val="28"/>
        </w:rPr>
        <w:t>Игра «</w:t>
      </w:r>
      <w:r w:rsidR="00916FDF">
        <w:rPr>
          <w:rFonts w:ascii="Times New Roman" w:hAnsi="Times New Roman"/>
          <w:b/>
          <w:sz w:val="28"/>
          <w:szCs w:val="28"/>
        </w:rPr>
        <w:t xml:space="preserve"> Вижу, слышу, чувствую</w:t>
      </w:r>
      <w:r w:rsidR="00916FDF" w:rsidRPr="00916FDF">
        <w:rPr>
          <w:rFonts w:ascii="Times New Roman" w:hAnsi="Times New Roman"/>
          <w:b/>
          <w:sz w:val="28"/>
          <w:szCs w:val="28"/>
        </w:rPr>
        <w:t>»</w:t>
      </w:r>
    </w:p>
    <w:p w:rsidR="00E92D2E" w:rsidRDefault="00916FDF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92D2E" w:rsidRPr="00E92D2E">
        <w:rPr>
          <w:rFonts w:ascii="Times New Roman" w:hAnsi="Times New Roman"/>
          <w:sz w:val="28"/>
          <w:szCs w:val="28"/>
        </w:rPr>
        <w:t>Выб</w:t>
      </w:r>
      <w:r>
        <w:rPr>
          <w:rFonts w:ascii="Times New Roman" w:hAnsi="Times New Roman"/>
          <w:sz w:val="28"/>
          <w:szCs w:val="28"/>
        </w:rPr>
        <w:t>ираю</w:t>
      </w:r>
      <w:r w:rsidR="00E92D2E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 xml:space="preserve"> и прошу превратиться в </w:t>
      </w:r>
      <w:r w:rsidRPr="00916FDF">
        <w:rPr>
          <w:rFonts w:ascii="Times New Roman" w:hAnsi="Times New Roman"/>
          <w:i/>
          <w:sz w:val="28"/>
          <w:szCs w:val="28"/>
        </w:rPr>
        <w:t xml:space="preserve">козу </w:t>
      </w:r>
      <w:r>
        <w:rPr>
          <w:rFonts w:ascii="Times New Roman" w:hAnsi="Times New Roman"/>
          <w:sz w:val="28"/>
          <w:szCs w:val="28"/>
        </w:rPr>
        <w:t>(шапочка) при помощи волшебной палочки. Расскажи, что думала коза, когда оставила своих козлят одних ( ребенок ходит и расск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зывает). Возможна помощь детей.</w:t>
      </w:r>
    </w:p>
    <w:p w:rsidR="00916FDF" w:rsidRDefault="00916FDF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6FDF" w:rsidRDefault="00916FDF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Аналогично - превращаю в </w:t>
      </w:r>
      <w:r w:rsidRPr="00916FDF">
        <w:rPr>
          <w:rFonts w:ascii="Times New Roman" w:hAnsi="Times New Roman"/>
          <w:i/>
          <w:sz w:val="28"/>
          <w:szCs w:val="28"/>
        </w:rPr>
        <w:t>волка:</w:t>
      </w:r>
      <w:r>
        <w:rPr>
          <w:rFonts w:ascii="Times New Roman" w:hAnsi="Times New Roman"/>
          <w:sz w:val="28"/>
          <w:szCs w:val="28"/>
        </w:rPr>
        <w:t xml:space="preserve"> расскажи, чем пахло, когда ты шел по лесу к избушке козлят.</w:t>
      </w:r>
    </w:p>
    <w:p w:rsidR="00916FDF" w:rsidRDefault="00916FDF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6FDF" w:rsidRDefault="00916FDF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Аналогично – превращаю </w:t>
      </w:r>
      <w:r w:rsidRPr="00916FDF">
        <w:rPr>
          <w:rFonts w:ascii="Times New Roman" w:hAnsi="Times New Roman"/>
          <w:i/>
          <w:sz w:val="28"/>
          <w:szCs w:val="28"/>
        </w:rPr>
        <w:t>в козлят</w:t>
      </w:r>
      <w:r>
        <w:rPr>
          <w:rFonts w:ascii="Times New Roman" w:hAnsi="Times New Roman"/>
          <w:sz w:val="28"/>
          <w:szCs w:val="28"/>
        </w:rPr>
        <w:t>: расскажите, что вы слышали, когда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шёл волк.</w:t>
      </w:r>
    </w:p>
    <w:p w:rsidR="00916FDF" w:rsidRDefault="00916FDF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6FDF" w:rsidRDefault="00916FDF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916FDF">
        <w:rPr>
          <w:rFonts w:ascii="Times New Roman" w:hAnsi="Times New Roman"/>
          <w:b/>
          <w:sz w:val="28"/>
          <w:szCs w:val="28"/>
        </w:rPr>
        <w:t>Игра «Хорошо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6FD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6FDF">
        <w:rPr>
          <w:rFonts w:ascii="Times New Roman" w:hAnsi="Times New Roman"/>
          <w:b/>
          <w:sz w:val="28"/>
          <w:szCs w:val="28"/>
        </w:rPr>
        <w:t>плохо»</w:t>
      </w:r>
      <w:r>
        <w:rPr>
          <w:rFonts w:ascii="Times New Roman" w:hAnsi="Times New Roman"/>
          <w:sz w:val="28"/>
          <w:szCs w:val="28"/>
        </w:rPr>
        <w:t xml:space="preserve"> (два домика – черный и белый).</w:t>
      </w:r>
    </w:p>
    <w:p w:rsidR="00916FDF" w:rsidRDefault="00916FDF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белый домик -  ребята,  козлята это хорошо, почему…(ответы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тей).</w:t>
      </w:r>
    </w:p>
    <w:p w:rsidR="00916FDF" w:rsidRDefault="00916FDF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черный домик – ребята, козлята это плохо, почему…(ответы детей)</w:t>
      </w:r>
      <w:r w:rsidR="007C1922">
        <w:rPr>
          <w:rFonts w:ascii="Times New Roman" w:hAnsi="Times New Roman"/>
          <w:sz w:val="28"/>
          <w:szCs w:val="28"/>
        </w:rPr>
        <w:t>.</w:t>
      </w:r>
    </w:p>
    <w:p w:rsidR="007C1922" w:rsidRDefault="007C1922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922" w:rsidRDefault="007C1922" w:rsidP="007C19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</w:t>
      </w:r>
      <w:r w:rsidRPr="007C1922">
        <w:rPr>
          <w:rFonts w:ascii="Times New Roman" w:hAnsi="Times New Roman"/>
          <w:b/>
          <w:sz w:val="28"/>
          <w:szCs w:val="28"/>
        </w:rPr>
        <w:t>составим загадку</w:t>
      </w:r>
      <w:r>
        <w:rPr>
          <w:rFonts w:ascii="Times New Roman" w:hAnsi="Times New Roman"/>
          <w:sz w:val="28"/>
          <w:szCs w:val="28"/>
        </w:rPr>
        <w:t xml:space="preserve"> и загадаем её нашим гостям</w:t>
      </w:r>
    </w:p>
    <w:p w:rsidR="007C1922" w:rsidRDefault="007C1922" w:rsidP="007C19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(выставить в столбик слова: рога, шерсть, бородка, вымя), дети называют персонажей, имеющих эти предметы ( рога- корова, лось, бык, баран…) и т.д.</w:t>
      </w:r>
    </w:p>
    <w:p w:rsidR="007C1922" w:rsidRPr="007C1922" w:rsidRDefault="007C1922" w:rsidP="007C19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922" w:rsidRDefault="007C1922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Составляем предложение с опорными словами  (выкладываем слова на фл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нелеграфе)</w:t>
      </w:r>
    </w:p>
    <w:p w:rsidR="007C1922" w:rsidRDefault="007C1922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Рога, но не баран.</w:t>
      </w:r>
    </w:p>
    <w:p w:rsidR="007C1922" w:rsidRDefault="007C1922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Шерсть, но не медведь.</w:t>
      </w:r>
    </w:p>
    <w:p w:rsidR="007C1922" w:rsidRDefault="007C1922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Бородка, но не дед.</w:t>
      </w:r>
    </w:p>
    <w:p w:rsidR="007C1922" w:rsidRDefault="007C1922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Вымя, но не корова.   ( Это коза)</w:t>
      </w:r>
    </w:p>
    <w:p w:rsidR="00916FDF" w:rsidRDefault="00916FDF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922" w:rsidRDefault="007C1922" w:rsidP="007C192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Воспитатель:</w:t>
      </w:r>
    </w:p>
    <w:p w:rsidR="007C1922" w:rsidRDefault="007C1922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1-2-3-4-5, начинаем колдовать, палочка нам помоги и в детский сад нас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врати.</w:t>
      </w:r>
    </w:p>
    <w:p w:rsidR="007C1922" w:rsidRDefault="007C1922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922" w:rsidRDefault="007C1922" w:rsidP="00916F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r w:rsidRPr="007C192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Бином фантазии»</w:t>
      </w:r>
    </w:p>
    <w:p w:rsidR="007C1922" w:rsidRDefault="007C1922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Сколько интересных заданий мы выполнили по нашей сказке на новый лад</w:t>
      </w:r>
    </w:p>
    <w:p w:rsidR="007C1922" w:rsidRDefault="007C1922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Волк и семеро козлят». Давайте придумаем новый счастливый конец для неё. Давайте подумаем, как помочь козлятам, чтобы их не съел волк? </w:t>
      </w:r>
    </w:p>
    <w:p w:rsidR="001563A3" w:rsidRDefault="001563A3" w:rsidP="001563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- Дать козлятам мобильный телефон, чтобы они вызвали помощь.</w:t>
      </w:r>
    </w:p>
    <w:p w:rsidR="001563A3" w:rsidRDefault="001563A3" w:rsidP="001563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Объяснить, что нельзя открывать посторонним.</w:t>
      </w:r>
    </w:p>
    <w:p w:rsidR="001563A3" w:rsidRDefault="001563A3" w:rsidP="001563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Накормить волка, чтобы он был сыти т.д.</w:t>
      </w:r>
    </w:p>
    <w:p w:rsidR="001563A3" w:rsidRDefault="001563A3" w:rsidP="001563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63A3" w:rsidRDefault="001563A3" w:rsidP="001563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Пока мы путешествовали, у нас появился «волшебный сундучок», давайте посмотрим, что в нем? (книжка со сказкой «Волк и семеро козлят», сладкие призы). Мы обязательно с вами сделаем спектакль на эту сказку и покажем её нашим гостям на празднике.</w:t>
      </w:r>
    </w:p>
    <w:p w:rsidR="001563A3" w:rsidRPr="001563A3" w:rsidRDefault="001563A3" w:rsidP="001563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63A3" w:rsidRPr="007C1922" w:rsidRDefault="001563A3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6FDF" w:rsidRDefault="00916FDF" w:rsidP="00916F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6FDF" w:rsidRDefault="00916FDF" w:rsidP="00E92D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6FDF" w:rsidRPr="00E92D2E" w:rsidRDefault="00916FDF" w:rsidP="00E92D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1E49" w:rsidRDefault="00341E49" w:rsidP="00341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529E" w:rsidRPr="0008529E" w:rsidRDefault="0008529E" w:rsidP="00341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529E" w:rsidRPr="0008529E" w:rsidRDefault="0008529E" w:rsidP="00341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529E" w:rsidRPr="0008529E" w:rsidRDefault="0008529E" w:rsidP="000852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529E" w:rsidRPr="0008529E" w:rsidRDefault="0008529E" w:rsidP="000852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529E" w:rsidRPr="00725140" w:rsidRDefault="0008529E" w:rsidP="007251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5140" w:rsidRPr="00725140" w:rsidRDefault="00725140" w:rsidP="00725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25140" w:rsidRPr="00725140" w:rsidRDefault="00725140" w:rsidP="00E82B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2B41" w:rsidRDefault="00E82B41" w:rsidP="00E82B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2B41" w:rsidRPr="00E82B41" w:rsidRDefault="00E82B41" w:rsidP="00E82B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2B41" w:rsidRDefault="00E82B41" w:rsidP="008330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3003" w:rsidRPr="00833003" w:rsidRDefault="00833003" w:rsidP="008330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3003" w:rsidRPr="00833003" w:rsidRDefault="00833003" w:rsidP="008330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3003" w:rsidRPr="00B73657" w:rsidRDefault="00833003" w:rsidP="008330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3657" w:rsidRPr="00B73657" w:rsidRDefault="00B73657" w:rsidP="008330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3657" w:rsidRPr="00B73657" w:rsidRDefault="00B73657" w:rsidP="00833003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73657" w:rsidRPr="00B73657" w:rsidRDefault="00B73657" w:rsidP="00833003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90207" w:rsidRPr="00B73657" w:rsidRDefault="00190207" w:rsidP="00833003">
      <w:pPr>
        <w:spacing w:after="0"/>
        <w:rPr>
          <w:rFonts w:ascii="Times New Roman" w:hAnsi="Times New Roman"/>
          <w:sz w:val="28"/>
          <w:szCs w:val="28"/>
        </w:rPr>
      </w:pPr>
    </w:p>
    <w:p w:rsidR="00190207" w:rsidRPr="00B73657" w:rsidRDefault="00190207" w:rsidP="00833003">
      <w:pPr>
        <w:spacing w:after="0"/>
        <w:rPr>
          <w:rFonts w:ascii="Times New Roman" w:hAnsi="Times New Roman"/>
          <w:sz w:val="28"/>
          <w:szCs w:val="28"/>
        </w:rPr>
      </w:pPr>
    </w:p>
    <w:p w:rsidR="00D218F4" w:rsidRPr="00B73657" w:rsidRDefault="00D218F4" w:rsidP="0083300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218F4" w:rsidRPr="00B73657" w:rsidRDefault="00D218F4" w:rsidP="0083300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218F4" w:rsidRPr="00B73657" w:rsidRDefault="00D218F4" w:rsidP="00833003">
      <w:pPr>
        <w:spacing w:after="0"/>
        <w:ind w:left="1701" w:hanging="850"/>
        <w:rPr>
          <w:rFonts w:ascii="Times New Roman" w:hAnsi="Times New Roman"/>
          <w:sz w:val="28"/>
          <w:szCs w:val="28"/>
        </w:rPr>
      </w:pPr>
    </w:p>
    <w:p w:rsidR="00512744" w:rsidRPr="00B73657" w:rsidRDefault="00512744" w:rsidP="00833003"/>
    <w:sectPr w:rsidR="00512744" w:rsidRPr="00B73657" w:rsidSect="0019020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96" w:rsidRDefault="00176F96" w:rsidP="00190207">
      <w:pPr>
        <w:spacing w:after="0" w:line="240" w:lineRule="auto"/>
      </w:pPr>
      <w:r>
        <w:separator/>
      </w:r>
    </w:p>
  </w:endnote>
  <w:endnote w:type="continuationSeparator" w:id="1">
    <w:p w:rsidR="00176F96" w:rsidRDefault="00176F96" w:rsidP="0019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8838"/>
      <w:docPartObj>
        <w:docPartGallery w:val="Page Numbers (Bottom of Page)"/>
        <w:docPartUnique/>
      </w:docPartObj>
    </w:sdtPr>
    <w:sdtContent>
      <w:p w:rsidR="005C1958" w:rsidRDefault="005C1958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C1958" w:rsidRDefault="005C19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96" w:rsidRDefault="00176F96" w:rsidP="00190207">
      <w:pPr>
        <w:spacing w:after="0" w:line="240" w:lineRule="auto"/>
      </w:pPr>
      <w:r>
        <w:separator/>
      </w:r>
    </w:p>
  </w:footnote>
  <w:footnote w:type="continuationSeparator" w:id="1">
    <w:p w:rsidR="00176F96" w:rsidRDefault="00176F96" w:rsidP="0019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421"/>
    <w:multiLevelType w:val="hybridMultilevel"/>
    <w:tmpl w:val="061C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8F4"/>
    <w:rsid w:val="0008529E"/>
    <w:rsid w:val="000B0E92"/>
    <w:rsid w:val="001563A3"/>
    <w:rsid w:val="00176F96"/>
    <w:rsid w:val="00190207"/>
    <w:rsid w:val="00341E49"/>
    <w:rsid w:val="00512744"/>
    <w:rsid w:val="005C1958"/>
    <w:rsid w:val="00725140"/>
    <w:rsid w:val="007C1922"/>
    <w:rsid w:val="00833003"/>
    <w:rsid w:val="00916FDF"/>
    <w:rsid w:val="00B14866"/>
    <w:rsid w:val="00B73657"/>
    <w:rsid w:val="00C046F7"/>
    <w:rsid w:val="00D218F4"/>
    <w:rsid w:val="00E82B41"/>
    <w:rsid w:val="00E9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F4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0207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9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207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0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2015-04-18T05:44:00Z</dcterms:created>
  <dcterms:modified xsi:type="dcterms:W3CDTF">2015-04-18T08:02:00Z</dcterms:modified>
</cp:coreProperties>
</file>