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8F" w:rsidRPr="00840019" w:rsidRDefault="00D3718F" w:rsidP="00D3718F">
      <w:pPr>
        <w:pStyle w:val="a3"/>
        <w:rPr>
          <w:rFonts w:ascii="Times New Roman" w:hAnsi="Times New Roman"/>
          <w:sz w:val="28"/>
          <w:szCs w:val="28"/>
        </w:rPr>
      </w:pPr>
      <w:r w:rsidRPr="00840019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–</w:t>
      </w:r>
    </w:p>
    <w:p w:rsidR="00D3718F" w:rsidRPr="00840019" w:rsidRDefault="00D3718F" w:rsidP="00D371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0019">
        <w:rPr>
          <w:rFonts w:ascii="Times New Roman" w:hAnsi="Times New Roman"/>
          <w:sz w:val="28"/>
          <w:szCs w:val="28"/>
        </w:rPr>
        <w:t>детский сад комбинированного вида  № 8 «Солнышко»</w:t>
      </w:r>
    </w:p>
    <w:p w:rsidR="00D3718F" w:rsidRPr="00840019" w:rsidRDefault="00D3718F" w:rsidP="00D3718F">
      <w:pPr>
        <w:pStyle w:val="a3"/>
        <w:jc w:val="center"/>
        <w:rPr>
          <w:rFonts w:ascii="Times New Roman" w:hAnsi="Times New Roman"/>
        </w:rPr>
      </w:pPr>
      <w:proofErr w:type="spellStart"/>
      <w:r w:rsidRPr="00840019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84001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3718F" w:rsidRPr="00D918EF" w:rsidRDefault="00D3718F" w:rsidP="00D3718F">
      <w:pPr>
        <w:jc w:val="center"/>
        <w:rPr>
          <w:sz w:val="28"/>
          <w:szCs w:val="28"/>
        </w:rPr>
      </w:pPr>
    </w:p>
    <w:p w:rsidR="00D3718F" w:rsidRPr="008C5327" w:rsidRDefault="00D3718F" w:rsidP="00D3718F">
      <w:pPr>
        <w:rPr>
          <w:lang w:val="ru-RU"/>
        </w:rPr>
      </w:pPr>
    </w:p>
    <w:p w:rsidR="00D3718F" w:rsidRPr="008C5327" w:rsidRDefault="00D3718F" w:rsidP="00D3718F">
      <w:pPr>
        <w:jc w:val="center"/>
        <w:rPr>
          <w:lang w:val="ru-RU"/>
        </w:rPr>
      </w:pPr>
    </w:p>
    <w:p w:rsidR="00D3718F" w:rsidRPr="008C5327" w:rsidRDefault="00D3718F" w:rsidP="00D3718F">
      <w:pPr>
        <w:jc w:val="center"/>
        <w:rPr>
          <w:sz w:val="24"/>
          <w:szCs w:val="24"/>
          <w:lang w:val="ru-RU"/>
        </w:rPr>
      </w:pPr>
    </w:p>
    <w:p w:rsidR="00D3718F" w:rsidRPr="00D3718F" w:rsidRDefault="00D3718F" w:rsidP="00D3718F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Развитие речи</w:t>
      </w:r>
    </w:p>
    <w:p w:rsidR="00D3718F" w:rsidRDefault="00D3718F" w:rsidP="00D3718F">
      <w:pPr>
        <w:rPr>
          <w:sz w:val="28"/>
          <w:szCs w:val="28"/>
          <w:lang w:val="ru-RU"/>
        </w:rPr>
      </w:pPr>
    </w:p>
    <w:p w:rsidR="00D3718F" w:rsidRPr="00E074A8" w:rsidRDefault="00D3718F" w:rsidP="00D3718F">
      <w:pPr>
        <w:rPr>
          <w:sz w:val="28"/>
          <w:szCs w:val="28"/>
          <w:lang w:val="ru-RU"/>
        </w:rPr>
      </w:pPr>
    </w:p>
    <w:p w:rsidR="00D3718F" w:rsidRDefault="00D3718F" w:rsidP="00D3718F">
      <w:pPr>
        <w:jc w:val="center"/>
      </w:pPr>
      <w:r>
        <w:rPr>
          <w:sz w:val="28"/>
          <w:szCs w:val="28"/>
          <w:lang w:val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0.15pt;height:69.2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Волшебная страна Детство"/>
          </v:shape>
        </w:pict>
      </w:r>
    </w:p>
    <w:p w:rsidR="00D3718F" w:rsidRDefault="00D3718F" w:rsidP="00D3718F">
      <w:pPr>
        <w:jc w:val="right"/>
      </w:pPr>
    </w:p>
    <w:p w:rsidR="00D3718F" w:rsidRDefault="00D3718F" w:rsidP="00D3718F">
      <w:pPr>
        <w:jc w:val="right"/>
        <w:rPr>
          <w:lang w:val="ru-RU"/>
        </w:rPr>
      </w:pPr>
    </w:p>
    <w:p w:rsidR="00D3718F" w:rsidRDefault="00D3718F" w:rsidP="00D3718F">
      <w:pPr>
        <w:jc w:val="right"/>
        <w:rPr>
          <w:lang w:val="ru-RU"/>
        </w:rPr>
      </w:pP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Выполнила: </w:t>
      </w:r>
      <w:r>
        <w:rPr>
          <w:rFonts w:ascii="Times New Roman" w:hAnsi="Times New Roman"/>
          <w:sz w:val="28"/>
          <w:szCs w:val="28"/>
          <w:lang w:val="ru-RU"/>
        </w:rPr>
        <w:t xml:space="preserve">учитель-логопед </w:t>
      </w: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Агапова О.В.</w:t>
      </w: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3718F" w:rsidRDefault="00D3718F" w:rsidP="00D3718F">
      <w:pPr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D3718F" w:rsidRPr="00D3718F" w:rsidRDefault="00D3718F" w:rsidP="00D3718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Барабинск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lastRenderedPageBreak/>
        <w:t>Цель</w:t>
      </w:r>
      <w:r w:rsidRPr="00D3718F">
        <w:rPr>
          <w:rFonts w:ascii="Times New Roman" w:hAnsi="Times New Roman"/>
          <w:sz w:val="28"/>
          <w:szCs w:val="28"/>
          <w:lang w:val="ru-RU"/>
        </w:rPr>
        <w:t>: совершенствовать речевое общение детей в творческих и игровых ситуациях.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3718F">
        <w:rPr>
          <w:rFonts w:ascii="Times New Roman" w:hAnsi="Times New Roman"/>
          <w:b/>
          <w:sz w:val="28"/>
          <w:szCs w:val="28"/>
          <w:lang w:val="ru-RU"/>
        </w:rPr>
        <w:t>Образовательные</w:t>
      </w:r>
      <w:r w:rsidRPr="00D3718F">
        <w:rPr>
          <w:rFonts w:ascii="Times New Roman" w:hAnsi="Times New Roman"/>
          <w:sz w:val="28"/>
          <w:szCs w:val="28"/>
          <w:lang w:val="ru-RU"/>
        </w:rPr>
        <w:t>: 1. совершенствовать умение детей в образовании притяжательных прилагательных и словообразовании; в подборе слов-синонимов, слов-антонимов, в использовании в речи обобщающих слов, назывании и классифицировании диких и домашних животных, в правильном употреблении глаголов.</w:t>
      </w:r>
      <w:proofErr w:type="gramEnd"/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2. расширять и активизировать словарь детей по данной теме;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Развивающие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: способствовать развитию памяти, мышления, связной речи, воображения, творчества, используя элементы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ТРИЗа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Воспитательные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:  воспитывать умение быть доброжелательными, вежливыми собеседниками, говорить спокойно, не повышая голоса.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Оборудование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3718F">
        <w:rPr>
          <w:rFonts w:ascii="Times New Roman" w:hAnsi="Times New Roman"/>
          <w:b/>
          <w:sz w:val="28"/>
          <w:szCs w:val="28"/>
          <w:lang w:val="ru-RU"/>
        </w:rPr>
        <w:t>Демонстрационный материал</w:t>
      </w:r>
      <w:r w:rsidRPr="00D3718F">
        <w:rPr>
          <w:rFonts w:ascii="Times New Roman" w:hAnsi="Times New Roman"/>
          <w:sz w:val="28"/>
          <w:szCs w:val="28"/>
          <w:lang w:val="ru-RU"/>
        </w:rPr>
        <w:t>:  изображение Чудо-зверя, Лисы, Царевны-лебедя; Волшебный сундучок;  Ведьма;  Яблоня; фонограмма песни «Маленькая страна» в исполнении Н. Королевой; волшебная палочка, красная лента.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Запись медленной, плавной музыки – полета для аутотренинга, ковер-самолет, «волшебная страна».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Ход занятия.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u w:val="single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Организационный момент.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Звучит тихо фонограмма песни «Маленькая страна». Воспитатель появляется в костюме Феи, с волшебной палочкой в руке. 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Pr="00D3718F">
        <w:rPr>
          <w:rFonts w:ascii="Times New Roman" w:hAnsi="Times New Roman"/>
          <w:sz w:val="28"/>
          <w:szCs w:val="28"/>
          <w:lang w:val="ru-RU"/>
        </w:rPr>
        <w:t>Здравствуйте, дорогие дети! Как вы думаете, кто я?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Правильно. Я – добрая фея Сказка. Какой сегодня прекрасный день! Давайте возьмемся за руки, улыбнемся и пожелаем друг другу доброго утра. Дети.  Доброе утро!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u w:val="single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Основная часть.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>Воспитатель</w:t>
      </w:r>
      <w:r w:rsidRPr="00D3718F">
        <w:rPr>
          <w:rFonts w:ascii="Times New Roman" w:hAnsi="Times New Roman"/>
          <w:sz w:val="28"/>
          <w:szCs w:val="28"/>
          <w:lang w:val="ru-RU"/>
        </w:rPr>
        <w:t>. Дети, как называется город, в котором вы живете?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-А как зовут взрослых и детей, которые проживают в вашем городе? (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Барабинцы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lastRenderedPageBreak/>
        <w:t xml:space="preserve">- А я живу в маленькой волшебной стране Детства. Вы хотите побывать в моей стране?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- Замечательно! Я приглашаю вас  в гости.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Звучит фонограмма песни.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Давайте возьмемся за руки, закроем глаза и дружно скажем волшебные слова: «Здравствуй, детство и игра!» и на счет «3» - перепрыгнем через ленту.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- Откройте глаза. Мы с вами в сказочной стране Детства. В моей стране очень красиво и необычно.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Ой, дети, посмотрите, кто это?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Появляется Чудо-зверь.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>Чудо-зверь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. Здравствуйте, дети!  А вы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знаете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кто я? (Нет)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А я –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Зайцеволколис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. Угадайте, почему меня так зовут?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i/>
          <w:sz w:val="28"/>
          <w:szCs w:val="28"/>
          <w:lang w:val="ru-RU"/>
        </w:rPr>
        <w:t>Д/ игра «Чья голова? Чей хвост?».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-Чья у меня голова? Чьи уши? Чье туловище? Чьи передние лапы? Чьи задние лапы? Чей хвост?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Так, почему же его так зовут? ( У него части тела других животных.)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Дети, а в ваших лесах можно встретить такого Чуд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зверя? (Нет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Правильно, Чудо-зверь живет только в волшебной стране.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Зайцеволколис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, почему ты такой грустный?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Чудо-зверь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. Был у меня волшебный сундучок, но его забрала злая ведьма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 xml:space="preserve"> и не отдает, поэтому я заболел. Помогите мне его вернуть.</w:t>
      </w:r>
    </w:p>
    <w:p w:rsidR="00D3718F" w:rsidRPr="00D3718F" w:rsidRDefault="00D3718F" w:rsidP="00D3718F">
      <w:pPr>
        <w:spacing w:line="240" w:lineRule="auto"/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А ты знаешь, где она находится? (нет)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Ну что, дети, поможем Чудо-зверю, вернем ему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сундучок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и он сразу выздоровеет. (Перестанет болеть.)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- По тропинке мы пойдем, </w:t>
      </w:r>
      <w:proofErr w:type="gramStart"/>
      <w:r w:rsidRPr="00D3718F">
        <w:rPr>
          <w:rFonts w:ascii="Times New Roman" w:hAnsi="Times New Roman"/>
          <w:i/>
          <w:sz w:val="28"/>
          <w:szCs w:val="28"/>
          <w:lang w:val="ru-RU"/>
        </w:rPr>
        <w:t>может к ведьме попадем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На пути встречается Яблонька.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 Дети, кто это? (Яблонька)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Давайте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Яблоньке спросим, может она знает, где живет злая Ведьма.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>Яблонька, яблонька, нам помоги, к Ведьме дорогу ты укажи</w:t>
      </w:r>
      <w:r w:rsidRPr="00D3718F">
        <w:rPr>
          <w:rFonts w:ascii="Times New Roman" w:hAnsi="Times New Roman"/>
          <w:sz w:val="28"/>
          <w:szCs w:val="28"/>
          <w:lang w:val="ru-RU"/>
        </w:rPr>
        <w:t>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lastRenderedPageBreak/>
        <w:t xml:space="preserve"> - Что-то яблонька молчит. Давайте хоть яблочко сорвем, да собой его возьмем. 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Игра «Скажи иначе».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Ой, дети, а на нем что-то написано. Послушайте.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(Если вы придумаете к слову ЯБЛОКО красивые слова, то оно покатится и покажет нужную нам дорогу.)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Посмотрите на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яблочко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и скажите: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какое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оно? (красное, румяное, сочное, вкусное)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718F">
        <w:rPr>
          <w:rFonts w:ascii="Times New Roman" w:hAnsi="Times New Roman"/>
          <w:sz w:val="28"/>
          <w:szCs w:val="28"/>
          <w:lang w:val="ru-RU"/>
        </w:rPr>
        <w:tab/>
        <w:t>- Дети, смотрите, яблочко покатилось, значит, мы с заданием справились правильно.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- Мы за яблочком пойдем, </w:t>
      </w:r>
      <w:proofErr w:type="gramStart"/>
      <w:r w:rsidRPr="00D3718F">
        <w:rPr>
          <w:rFonts w:ascii="Times New Roman" w:hAnsi="Times New Roman"/>
          <w:i/>
          <w:sz w:val="28"/>
          <w:szCs w:val="28"/>
          <w:lang w:val="ru-RU"/>
        </w:rPr>
        <w:t>может к Ведьме попадем</w:t>
      </w:r>
      <w:proofErr w:type="gramEnd"/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На пути лисья нора. Яблочко исчезает.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-Куда же исчезло наше яблочко? Смотрите, нора, наверное, в нее закатилось. Угадайте, кто здесь живет?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(Загадка о лисе)  Хитрая плутовка, рыжая головка,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Хвост пушистый – вот краса,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А зовут ее… лиса. 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u w:val="single"/>
          <w:lang w:val="ru-RU"/>
        </w:rPr>
        <w:t>Физкультминутка.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Утром лисонька проснулась, сладко, сладко потянулась.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Солнцу нежно улыбнулась. В кулачок все пальцы сжала, 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Растирать все тело стала, ручки, ножки и бока. Вот какая красота! 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И еще ладошкой пошлепала немножко ручки, ножки и бока.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                                      Ах, красавица лиса! До чего же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хороша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>!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Появляется лиса.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Здравствуй, лиса! Ты случайно наше яблочко не видела?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sz w:val="28"/>
          <w:szCs w:val="28"/>
          <w:lang w:val="ru-RU"/>
        </w:rPr>
        <w:t>. Вот это? Я его вам не отдам, сама съем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Отдай нам его, пожалуйста, оно показывает нам дорогу к злой Ведьме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Лалильде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 xml:space="preserve"> </w:t>
      </w: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sz w:val="28"/>
          <w:szCs w:val="28"/>
          <w:lang w:val="ru-RU"/>
        </w:rPr>
        <w:t>. Хорошо, так и быть отдам его вам, но сначала я хочу, чтобы вы со мной поиграли. Угадайте, кто живет в моем лесу, кроме меня?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Игра «Назови одним словом»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(В лесу живут волки, белки, ежи, медведи – это дикие животные).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sz w:val="28"/>
          <w:szCs w:val="28"/>
          <w:lang w:val="ru-RU"/>
        </w:rPr>
        <w:t>. Правильно. А когда животные живут рядом с человеком, то, как их называют? (Домашние животные). Каких домашних животных вы знаете?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(Коровы, лошади, козы, свиньи – это домашние животные).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i/>
          <w:sz w:val="28"/>
          <w:szCs w:val="28"/>
          <w:lang w:val="ru-RU"/>
        </w:rPr>
        <w:t>.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 Молодцы! 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i/>
          <w:sz w:val="28"/>
          <w:szCs w:val="28"/>
          <w:lang w:val="ru-RU"/>
        </w:rPr>
        <w:t>Игра «Скажи наоборот»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718F">
        <w:rPr>
          <w:rFonts w:ascii="Times New Roman" w:hAnsi="Times New Roman"/>
          <w:i/>
          <w:sz w:val="28"/>
          <w:szCs w:val="28"/>
          <w:lang w:val="ru-RU"/>
        </w:rPr>
        <w:t>Дети, скажите, если я бываю добрая, то волк (какой?) – злой,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            Медведь весной выходит из берлоги худым, а осень он становится (каким?)… </w:t>
      </w:r>
      <w:proofErr w:type="spellStart"/>
      <w:r w:rsidRPr="00D3718F">
        <w:rPr>
          <w:rFonts w:ascii="Times New Roman" w:hAnsi="Times New Roman"/>
          <w:i/>
          <w:sz w:val="28"/>
          <w:szCs w:val="28"/>
        </w:rPr>
        <w:t>толстым</w:t>
      </w:r>
      <w:proofErr w:type="spellEnd"/>
      <w:r w:rsidRPr="00D3718F">
        <w:rPr>
          <w:rFonts w:ascii="Times New Roman" w:hAnsi="Times New Roman"/>
          <w:i/>
          <w:sz w:val="28"/>
          <w:szCs w:val="28"/>
        </w:rPr>
        <w:t>,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3718F">
        <w:rPr>
          <w:rFonts w:ascii="Times New Roman" w:hAnsi="Times New Roman"/>
          <w:i/>
          <w:sz w:val="28"/>
          <w:szCs w:val="28"/>
        </w:rPr>
        <w:t xml:space="preserve">            </w:t>
      </w: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Зимой волки голодные, а летом (какие?)… </w:t>
      </w:r>
      <w:proofErr w:type="spellStart"/>
      <w:r w:rsidRPr="00D3718F">
        <w:rPr>
          <w:rFonts w:ascii="Times New Roman" w:hAnsi="Times New Roman"/>
          <w:i/>
          <w:sz w:val="28"/>
          <w:szCs w:val="28"/>
        </w:rPr>
        <w:t>сытые</w:t>
      </w:r>
      <w:proofErr w:type="spellEnd"/>
      <w:r w:rsidRPr="00D3718F">
        <w:rPr>
          <w:rFonts w:ascii="Times New Roman" w:hAnsi="Times New Roman"/>
          <w:i/>
          <w:sz w:val="28"/>
          <w:szCs w:val="28"/>
        </w:rPr>
        <w:t>,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</w:rPr>
        <w:tab/>
      </w: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В лесу деревья высокие, а кусты низкие.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u w:val="single"/>
          <w:lang w:val="ru-RU"/>
        </w:rPr>
        <w:t>Лиса</w:t>
      </w:r>
      <w:r w:rsidRPr="00D3718F">
        <w:rPr>
          <w:rFonts w:ascii="Times New Roman" w:hAnsi="Times New Roman"/>
          <w:sz w:val="28"/>
          <w:szCs w:val="28"/>
          <w:lang w:val="ru-RU"/>
        </w:rPr>
        <w:t>. Ну, дети, молодцы! Спасибо, что со мной поиграли. Возьмите свое яблочко. До свидания, счастливого вам пути!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Лиса отдает яблоко. Дети идут дальше, подходят к озеру, а там плавает царевна-Лебедь.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>Яблочко к озеру прикатилось</w:t>
      </w:r>
      <w:proofErr w:type="gramStart"/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 ,</w:t>
      </w:r>
      <w:proofErr w:type="gramEnd"/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 здесь оно остановилось.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Дети, что-то яблочко наше дальше не катится, что же нам делать, у кого дорогу спросить?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Может у царевны-Лебедя спросим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>?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718F">
        <w:rPr>
          <w:rFonts w:ascii="Times New Roman" w:hAnsi="Times New Roman"/>
          <w:sz w:val="28"/>
          <w:szCs w:val="28"/>
          <w:lang w:val="ru-RU"/>
        </w:rPr>
        <w:tab/>
        <w:t>- Здравствуй, царевна-Лебедь!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i/>
          <w:sz w:val="28"/>
          <w:szCs w:val="28"/>
          <w:lang w:val="ru-RU"/>
        </w:rPr>
        <w:t xml:space="preserve">-  Ц.-Л., </w:t>
      </w:r>
      <w:r w:rsidRPr="00D3718F">
        <w:rPr>
          <w:rFonts w:ascii="Times New Roman" w:hAnsi="Times New Roman"/>
          <w:sz w:val="28"/>
          <w:szCs w:val="28"/>
          <w:lang w:val="ru-RU"/>
        </w:rPr>
        <w:t xml:space="preserve">скажи, пожалуйста, где живет Злая Ведьма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Лалидьда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Царевна-Лебедь</w:t>
      </w:r>
      <w:r w:rsidRPr="00D3718F">
        <w:rPr>
          <w:rFonts w:ascii="Times New Roman" w:hAnsi="Times New Roman"/>
          <w:sz w:val="28"/>
          <w:szCs w:val="28"/>
          <w:lang w:val="ru-RU"/>
        </w:rPr>
        <w:t>. Я вам скажу, если вы угадаете, кто и как голос подает?</w:t>
      </w:r>
    </w:p>
    <w:p w:rsidR="00D3718F" w:rsidRPr="00D3718F" w:rsidRDefault="00D3718F" w:rsidP="00D3718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718F">
        <w:rPr>
          <w:rFonts w:ascii="Times New Roman" w:hAnsi="Times New Roman"/>
          <w:b/>
          <w:sz w:val="28"/>
          <w:szCs w:val="28"/>
          <w:lang w:val="ru-RU"/>
        </w:rPr>
        <w:t>Игра «Кто и как голос подает?»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ab/>
        <w:t xml:space="preserve"> - Это кто?  (Воробей) Воробей что делает?  (Чирикает)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Покажите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как он чирикает? (чик-чирик)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ab/>
        <w:t>- Ворона - …(каркает), голубь - …(воркует), утка – …(крякает), гусь - …(гогочет), сорока - …(трещит).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Царевна-Лебедь</w:t>
      </w:r>
      <w:r w:rsidRPr="00D3718F">
        <w:rPr>
          <w:rFonts w:ascii="Times New Roman" w:hAnsi="Times New Roman"/>
          <w:sz w:val="28"/>
          <w:szCs w:val="28"/>
          <w:lang w:val="ru-RU"/>
        </w:rPr>
        <w:t>. Молодцы! Вот вам ковер-самолет, садитесь и летите через озеро, прямо к лесу и прилетите.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АУТОТРЕНИНГ  (дети сидят на ковре с закрытыми глазами, звучит музыка и мы «летим» через озеро.)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Мы  медленно поднимаемся вверх, все выше, выше и выше, мимо плывут облака, наши щечки (потрогайте их), наши ушки, наши глазки гладит теплый ветерок. Мы летим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…   А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теперь мы медленно, все ниже и ниже опускаемся на полянку, прямо к лесу. Открывайте глазки. 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А вот и избушка на курьих ножках. Кто здесь живет? (Ведьма) А как ее зовут? (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) Про нее говорят, что она злая. Но сегодня она не злая, а какая… (добрая). А зачем мы к ней пришли? (Мы к ней пришли для того, чтобы она нам отдала волшебный сундучок Чудо-зверя.)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Давайте поздороваемся с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Лалильдой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 xml:space="preserve"> и  попросим ее, вспомнив волшебное слово, чтобы она нам вернула волшебный сундучок.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 xml:space="preserve">( Здравствуй, </w:t>
      </w: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!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 Отдай, пожалуйста, нам волшебный сундучок, мы вернем его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Чудо-зверю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и он сразу перестанет болеть.)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Лалильда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>. Ой, ребята, какие вы добрые и вежливые.  Возьмите, пожалуйста, волшебный сундучок, я не хочу, чтобы Чудо-зверь болел.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3718F">
        <w:rPr>
          <w:rFonts w:ascii="Times New Roman" w:hAnsi="Times New Roman"/>
          <w:sz w:val="28"/>
          <w:szCs w:val="28"/>
          <w:lang w:val="ru-RU"/>
        </w:rPr>
        <w:t>Лалильда</w:t>
      </w:r>
      <w:proofErr w:type="spellEnd"/>
      <w:r w:rsidRPr="00D3718F">
        <w:rPr>
          <w:rFonts w:ascii="Times New Roman" w:hAnsi="Times New Roman"/>
          <w:sz w:val="28"/>
          <w:szCs w:val="28"/>
          <w:lang w:val="ru-RU"/>
        </w:rPr>
        <w:t xml:space="preserve"> отдает сундучок, дети, поблагодарив ее, прощаются с ней.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ab/>
        <w:t>Фея взмахнула волшебной палочкой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дети закрыли глаза.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 xml:space="preserve">- 1, 2, 3, 4, 5 </w:t>
      </w:r>
      <w:proofErr w:type="gramStart"/>
      <w:r w:rsidRPr="00D3718F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D3718F">
        <w:rPr>
          <w:rFonts w:ascii="Times New Roman" w:hAnsi="Times New Roman"/>
          <w:sz w:val="28"/>
          <w:szCs w:val="28"/>
          <w:lang w:val="ru-RU"/>
        </w:rPr>
        <w:t xml:space="preserve"> Чудо-зверя мы опять.</w:t>
      </w:r>
    </w:p>
    <w:p w:rsidR="00D3718F" w:rsidRPr="00D3718F" w:rsidRDefault="00D3718F" w:rsidP="00D3718F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Дети возвращают волшебный сундучок. А Чудо-зверь, произносит волшебные слова, сундучок открывается и он угощает детей сладостями.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ab/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D3718F">
        <w:rPr>
          <w:rFonts w:ascii="Times New Roman" w:hAnsi="Times New Roman"/>
          <w:sz w:val="28"/>
          <w:szCs w:val="28"/>
          <w:u w:val="single"/>
          <w:lang w:val="ru-RU"/>
        </w:rPr>
        <w:t>Заключительная часть.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Ну, спасибо тебе, Чудо-зверь, а теперь пора нам возвращаться домой. До свидания! Давайте подойдем к ленте, возьмемся  за руки и перепрыгнем через нее.</w:t>
      </w: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ab/>
        <w:t>- Наше путешествие окончено. А где мы были с вами? Вам понравилось наше путешествие?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3718F">
        <w:rPr>
          <w:rFonts w:ascii="Times New Roman" w:hAnsi="Times New Roman"/>
          <w:sz w:val="28"/>
          <w:szCs w:val="28"/>
          <w:lang w:val="ru-RU"/>
        </w:rPr>
        <w:t>-  Мне очень понравилось путешествовать вместе с вами. Вы все были добрыми, внимательными, воспитанными, вежливыми  и  дружными. На этом наше путешествие подошло к концу. До свидания, дети!</w:t>
      </w: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 w:rsidP="00D3718F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482F93" w:rsidRPr="00D3718F" w:rsidRDefault="00482F93">
      <w:pPr>
        <w:rPr>
          <w:rFonts w:ascii="Times New Roman" w:hAnsi="Times New Roman"/>
          <w:sz w:val="28"/>
          <w:szCs w:val="28"/>
          <w:lang w:val="ru-RU"/>
        </w:rPr>
      </w:pPr>
    </w:p>
    <w:p w:rsidR="00D3718F" w:rsidRPr="00D3718F" w:rsidRDefault="00D3718F">
      <w:pPr>
        <w:rPr>
          <w:rFonts w:ascii="Times New Roman" w:hAnsi="Times New Roman"/>
          <w:sz w:val="28"/>
          <w:szCs w:val="28"/>
          <w:lang w:val="ru-RU"/>
        </w:rPr>
      </w:pPr>
    </w:p>
    <w:sectPr w:rsidR="00D3718F" w:rsidRPr="00D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C9"/>
    <w:rsid w:val="002C33C9"/>
    <w:rsid w:val="00482F93"/>
    <w:rsid w:val="00D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F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F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1202</Words>
  <Characters>6856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2015-04-26T11:56:00Z</dcterms:created>
  <dcterms:modified xsi:type="dcterms:W3CDTF">2015-04-26T12:00:00Z</dcterms:modified>
</cp:coreProperties>
</file>