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9" w:rsidRPr="00CB216D" w:rsidRDefault="00E04079" w:rsidP="00CB216D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bookmark9"/>
      <w:r w:rsidRPr="00CB216D">
        <w:rPr>
          <w:rFonts w:ascii="Times New Roman" w:eastAsia="Calibri" w:hAnsi="Times New Roman" w:cs="Times New Roman"/>
          <w:b/>
          <w:bCs/>
          <w:sz w:val="28"/>
          <w:szCs w:val="28"/>
        </w:rPr>
        <w:t>Непосредственно – образовательная деятельность по познавательному развитию  «Символы Победы - ордена, медали и знамена»</w:t>
      </w:r>
      <w:bookmarkEnd w:id="0"/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Цель:</w:t>
      </w:r>
    </w:p>
    <w:p w:rsidR="00E04079" w:rsidRPr="00CB216D" w:rsidRDefault="00E04079" w:rsidP="00CB216D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</w:t>
      </w:r>
    </w:p>
    <w:p w:rsidR="00E04079" w:rsidRPr="00CB216D" w:rsidRDefault="00E04079" w:rsidP="00CB216D">
      <w:pPr>
        <w:numPr>
          <w:ilvl w:val="0"/>
          <w:numId w:val="1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уважение к ратным подвигам бойцов и командиров, гордость за свой народ, любовь к Родине.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Оборудование: сборник рассказов «Дети - герои Великой Отечественной войны»; стенд с фотографиями орденов и медалей; изображение Знамени Победы, 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Богаткина</w:t>
      </w:r>
      <w:proofErr w:type="spellEnd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«Штурм Рейхстага», музыкальные записи песен времен Великой Отечественной войны.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 занятия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начале занятия слушаем фрагмент песни «День Победы» (музыка Д. </w:t>
      </w:r>
      <w:proofErr w:type="spellStart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Тухманова</w:t>
      </w:r>
      <w:proofErr w:type="spellEnd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E04079" w:rsidRPr="00CB216D" w:rsidRDefault="00E04079" w:rsidP="00CB216D">
      <w:pPr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 каком празднике говорится в этой песне? (Этот праздник называется День Победы.)</w:t>
      </w:r>
    </w:p>
    <w:p w:rsidR="00E04079" w:rsidRPr="00CB216D" w:rsidRDefault="00E04079" w:rsidP="00CB216D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Что это была за победа? (Это была победа в войне.)</w:t>
      </w:r>
    </w:p>
    <w:p w:rsidR="00E04079" w:rsidRPr="00CB216D" w:rsidRDefault="00E04079" w:rsidP="00CB216D">
      <w:pPr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Как называют эту войну? (Эту войну называют «Великой Отечественной».)</w:t>
      </w:r>
    </w:p>
    <w:p w:rsidR="00E04079" w:rsidRPr="00CB216D" w:rsidRDefault="00E04079" w:rsidP="00CB216D">
      <w:pPr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Как вы думаете, что означает слово «отечество»? </w:t>
      </w:r>
      <w:proofErr w:type="gramStart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(Страна, в которой мы родились и живем.</w:t>
      </w:r>
      <w:proofErr w:type="gramEnd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Страна наших родителей - отцов и матерей и наших предков. </w:t>
      </w:r>
      <w:proofErr w:type="gramStart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 родина - Россия.)</w:t>
      </w:r>
      <w:proofErr w:type="gramEnd"/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-Дети, скоро наша страна будет отмечать праздник Победы. В этот день на улицах города можно встретить ветеранов - воинов той далекой войны. 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Майский праздник - День Победы  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Отмечает вся страна.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Надевают наши деды. 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Боевые ордена.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Сегодня мы увидим награды - ордена и медали, которыми награждали воинов в годы Великой Отечественной войны.</w:t>
      </w:r>
      <w:r w:rsidRPr="00CB216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(Рассматривание фотографий с орденами.)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-Четыре с половиной года длилась Великая Отечественная война.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 бед и горя она принесла русским людям -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E04079" w:rsidRPr="00CB216D" w:rsidRDefault="00E04079" w:rsidP="00CB216D">
      <w:pPr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Как вы думаете, за что воин мог получить орден или медаль?</w:t>
      </w:r>
    </w:p>
    <w:p w:rsidR="00E04079" w:rsidRPr="00CB216D" w:rsidRDefault="00E04079" w:rsidP="00CB216D">
      <w:pPr>
        <w:tabs>
          <w:tab w:val="left" w:pos="84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первые годы войны бойцы и командиры награждались орденами Красного Знамени, Красной Звезды, медалями «За отвагу», «За боевые заслуги». </w:t>
      </w:r>
      <w:r w:rsidRPr="00CB216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(Рассматривают иллюстрации.)</w:t>
      </w:r>
      <w:r w:rsidRPr="00CB216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ab/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ходе боев требовалось выделять подвиги бойцов, отмечать искусство военачальников. Тогда были утверждены ордена Отечественной войны, Суворова, Кутузова, Александра Невского и др.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Даже дети награждались орденами и медалями (фотографии детей).</w:t>
      </w:r>
    </w:p>
    <w:p w:rsidR="00E04079" w:rsidRPr="00CB216D" w:rsidRDefault="00E04079" w:rsidP="00CB216D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Ребята, а как вы думаете, награды вручались только на фронте? А те люди, которые работали в тылу, тоже совершали подвиги?</w:t>
      </w:r>
    </w:p>
    <w:p w:rsidR="00E04079" w:rsidRPr="00CB216D" w:rsidRDefault="00E04079" w:rsidP="00CB216D">
      <w:pPr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</w:p>
    <w:p w:rsidR="00E04079" w:rsidRPr="00CB216D" w:rsidRDefault="00E04079" w:rsidP="00CB216D">
      <w:pPr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Чтобы сохранить память о героях войны, в городах и поселках установлены памятники, у Кремлевской стены в столице нашей Родины городе-герое Москве у могилы Неизвестного солдата горит Вечный огонь. Это -  огонь нашей памяти, символ того, что мы помним о тех событиях. Есть еще один очень важный символ - это Знамя Победы.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Давайте рассмотрим изображение Знамени Победы</w:t>
      </w:r>
      <w:proofErr w:type="gramStart"/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04079" w:rsidRPr="00CB216D" w:rsidRDefault="00E04079" w:rsidP="00CB216D">
      <w:pPr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Какого цвета знамя Победы?</w:t>
      </w:r>
      <w:r w:rsidRPr="00CB216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(Знамя Победы красного цвета.)</w:t>
      </w:r>
    </w:p>
    <w:p w:rsidR="00E04079" w:rsidRPr="00CB216D" w:rsidRDefault="00E04079" w:rsidP="00CB216D">
      <w:pPr>
        <w:tabs>
          <w:tab w:val="left" w:pos="6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Что изображено на знамени?</w:t>
      </w:r>
      <w:r w:rsidRPr="00CB216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(На Знамени Победы изображены: звезда, серп и молот, надписи.)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</w:t>
      </w: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ского Союза был красного цвета с золотой звездой и золотыми серпом и молотом. Серп и молот - это символы труда и трудящихся, тех, кто работает на фабриках и заводах, выращивает хлеб, звезда -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Польшу, Чехословакию, Венгрию, Австрию и, наконец, штурмом взяли столицу фашистской Германии - город Берлин.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центре города бои развернулись за каждый дом, за каждую улицу. Особенно тяжелым был штурм здания фашистского правительства - 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- это означало, что война окончена, завоевана долгожданная победа. Затем Знамя Победы перевезли в Москву для участия в Параде Победы.</w:t>
      </w:r>
    </w:p>
    <w:p w:rsidR="00E04079" w:rsidRPr="00CB216D" w:rsidRDefault="00E04079" w:rsidP="00CB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Предлагаю нарисовать Знамя Победы.</w:t>
      </w:r>
    </w:p>
    <w:p w:rsidR="00337C75" w:rsidRPr="00CB216D" w:rsidRDefault="00337C75" w:rsidP="00CB216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337C75" w:rsidRPr="00CB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9"/>
    <w:rsid w:val="00337C75"/>
    <w:rsid w:val="00A13EF2"/>
    <w:rsid w:val="00CB216D"/>
    <w:rsid w:val="00E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2015-04-18T06:10:00Z</dcterms:created>
  <dcterms:modified xsi:type="dcterms:W3CDTF">2015-04-25T19:02:00Z</dcterms:modified>
</cp:coreProperties>
</file>