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23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07"/>
      </w:tblGrid>
      <w:tr w:rsidR="00162779" w:rsidRPr="00162779" w:rsidTr="00162779">
        <w:trPr>
          <w:tblCellSpacing w:w="0" w:type="dxa"/>
          <w:jc w:val="center"/>
        </w:trPr>
        <w:tc>
          <w:tcPr>
            <w:tcW w:w="5000" w:type="pct"/>
            <w:hideMark/>
          </w:tcPr>
          <w:p w:rsidR="00162779" w:rsidRPr="00162779" w:rsidRDefault="00162779" w:rsidP="00162779">
            <w:pPr>
              <w:spacing w:before="84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</w:tbl>
    <w:p w:rsidR="00E470D3" w:rsidRPr="00E470D3" w:rsidRDefault="00E470D3" w:rsidP="00E470D3">
      <w:pPr>
        <w:rPr>
          <w:sz w:val="36"/>
          <w:szCs w:val="36"/>
        </w:rPr>
      </w:pPr>
      <w:r w:rsidRPr="00E470D3">
        <w:rPr>
          <w:sz w:val="36"/>
          <w:szCs w:val="36"/>
        </w:rPr>
        <w:t>Конспект непосредственно-образовательной деятельности </w:t>
      </w:r>
      <w:r w:rsidRPr="00E470D3">
        <w:rPr>
          <w:sz w:val="36"/>
          <w:szCs w:val="36"/>
        </w:rPr>
        <w:br/>
        <w:t>в старшей группе «СЕМЬЯ. МОЯ РОДОСЛОВНАЯ»</w:t>
      </w: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470D3">
        <w:rPr>
          <w:rFonts w:ascii="Verdana" w:eastAsia="Times New Roman" w:hAnsi="Verdana" w:cs="Times New Roman"/>
          <w:b/>
          <w:bCs/>
          <w:color w:val="333333"/>
          <w:sz w:val="20"/>
        </w:rPr>
        <w:t>Программное содержание.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Воспитывать чувство долга и внимание к </w:t>
      </w:r>
      <w:proofErr w:type="gramStart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ближним</w:t>
      </w:r>
      <w:proofErr w:type="gramEnd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Раскрыть понятие «род», «родители», «семья», «Право детей на воспитание в семье».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Вызвать интерес к истории своего рода и желание поделиться этими знаниями.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Расширять словарный запас (род, родословная, генеалогическое древо, права детей).</w:t>
      </w: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470D3">
        <w:rPr>
          <w:rFonts w:ascii="Verdana" w:eastAsia="Times New Roman" w:hAnsi="Verdana" w:cs="Times New Roman"/>
          <w:b/>
          <w:bCs/>
          <w:color w:val="333333"/>
          <w:sz w:val="20"/>
        </w:rPr>
        <w:t>Материал. </w:t>
      </w:r>
      <w:proofErr w:type="gramStart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Схема генеалогического древа (на большом листе - для воспитателя, на</w:t>
      </w:r>
      <w:proofErr w:type="gramEnd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  <w:proofErr w:type="gramStart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маленьком</w:t>
      </w:r>
      <w:proofErr w:type="gramEnd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 xml:space="preserve"> - для каждого ребенка). </w:t>
      </w:r>
      <w:proofErr w:type="spellStart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Фланелеграф</w:t>
      </w:r>
      <w:proofErr w:type="spellEnd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. Семейные фотографии. Пирамидка.</w:t>
      </w: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470D3">
        <w:rPr>
          <w:rFonts w:ascii="Verdana" w:eastAsia="Times New Roman" w:hAnsi="Verdana" w:cs="Times New Roman"/>
          <w:b/>
          <w:bCs/>
          <w:color w:val="333333"/>
          <w:sz w:val="20"/>
        </w:rPr>
        <w:t>Предварительная работа.</w:t>
      </w:r>
      <w:r w:rsidRPr="00E470D3">
        <w:rPr>
          <w:rFonts w:ascii="Verdana" w:eastAsia="Times New Roman" w:hAnsi="Verdana" w:cs="Times New Roman"/>
          <w:color w:val="333333"/>
          <w:sz w:val="20"/>
        </w:rPr>
        <w:t> 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Чтение художественной литературы.</w:t>
      </w: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Воспитатель. Сегодня мы познакомимся с правом детей на воспитание в семье. Приготовьте семейные альбомы, которые вы принесли из дома.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Скажите, кого называют родственниками? (Бабушек, дедушек, маму, папу, сестер, братьев). Правильно! Родственниками называют близких по родству людей.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Что означает слово «род»? (Предложения детей). Если объединить ваши ответы, можно сказать: род - одна большая семья. Самым уважаемым считается старший по возрасту член семьи - бабушка, дедушка или прабабушка, прадедушка. Как вы думаете, почему? (Потому, что они дольше всех прожили, к ним можно обратиться за советом). Мы уважаем и любим их за то, что они дали жизнь нашим родителям.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Расскажите о своей семье. Из кого она состоит? Как о вас заботятся в семье? Какие чувства вы испытаете к своим родным? (Ответы двух-трех детей).</w:t>
      </w:r>
      <w:r w:rsidRPr="00E470D3">
        <w:rPr>
          <w:rFonts w:ascii="Verdana" w:eastAsia="Times New Roman" w:hAnsi="Verdana" w:cs="Times New Roman"/>
          <w:color w:val="333333"/>
          <w:sz w:val="20"/>
        </w:rPr>
        <w:t> 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Воспитатель выставляет стержень от пирамидки, кольца лежат рядом на столе.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Попробуем представить род человеческий в виде этих колец.</w:t>
      </w: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 xml:space="preserve">Юля, надень, пожалуйста, на стержень пирамидки самое большое кольцо - это твои прабабушка и прадедушка (Девочка выполняет). Как мы назовем следующее по размеру кольцо? (Дедушка и бабушка). Надень его на пирамидку. Какое кольцо следующее, и как мы его назовем? (Мама и папа). Осталось </w:t>
      </w:r>
      <w:proofErr w:type="gramStart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самое</w:t>
      </w:r>
      <w:proofErr w:type="gramEnd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 xml:space="preserve"> маленькое. Как вы думаете, кого оно обозначает? Конечно, Юлю. Что у нас получилось? (пирамидка). На чем держатся верхние кольца? (На самом большом кольце) Как мы его назвали? (Прабабушка и прадедушка). А следующее кольцо? (Бабушка и дедушка). Давайте вспомним стихи о бабушке.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Дети читают стихотворение </w:t>
      </w:r>
      <w:proofErr w:type="spellStart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С.Капутикян</w:t>
      </w:r>
      <w:proofErr w:type="spellEnd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 xml:space="preserve"> «Моя бабушка».</w:t>
      </w: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У многих из вас есть братья и сестры, у ваших мам и пап они тоже есть, поэтому большой род всегда изображали в виде дерева, которое называется «генеалогическое древо».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Педагог прикрепляет к </w:t>
      </w:r>
      <w:proofErr w:type="spellStart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фланелеграфу</w:t>
      </w:r>
      <w:proofErr w:type="spellEnd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 xml:space="preserve"> схему генеалогического древа.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У вас на столе лежат такие же схемы и фотографии, которые вы принесли из дома. Давайте составим генеалогическое древо своего рода. Я буду работать со своими фотографиями на </w:t>
      </w:r>
      <w:proofErr w:type="spellStart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фланелеграфе</w:t>
      </w:r>
      <w:proofErr w:type="spellEnd"/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, а вы - за столом.</w:t>
      </w: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Самые старые и пожелтевшие от времени фотографии - прадедушек и прабабушек - расположу там, где на схеме обозначены корни дерева. (Показывает).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Аналогично проводится работа с другими фотографиями. Дети выкладывают свои генеалогические древа.</w:t>
      </w: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После работы надо немного отдохнуть.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Проводится физкультминутка.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Мы потопаем ногами,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lastRenderedPageBreak/>
        <w:t>Мы похлопаем руками,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Покиваем головой.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Мы руки поднимаем,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Мы руки опускаем,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Мы руки подаем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(дети берутся за руки)</w:t>
      </w: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br/>
        <w:t>И бегаем кругом (3 раза). Отдохнули, размялись, можно продолжить занятие. Кто хочет рассказать о своем роде? (Несколько ответов).</w:t>
      </w:r>
    </w:p>
    <w:p w:rsidR="00E470D3" w:rsidRPr="00E470D3" w:rsidRDefault="00E470D3" w:rsidP="00E470D3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470D3">
        <w:rPr>
          <w:rFonts w:ascii="Verdana" w:eastAsia="Times New Roman" w:hAnsi="Verdana" w:cs="Times New Roman"/>
          <w:color w:val="333333"/>
          <w:sz w:val="20"/>
          <w:szCs w:val="20"/>
        </w:rPr>
        <w:t>Молодцы! Вы рассказали много интересного о своих родных. Возьмите схему древа и фотографии домой. Покажите маме и папе, дедушке и бабушке, что мы делали на занятии, и попросите рассказать об интересных событиях из истории вашего рода</w:t>
      </w:r>
    </w:p>
    <w:p w:rsidR="008B5424" w:rsidRPr="008B5424" w:rsidRDefault="008B5424" w:rsidP="008B5424">
      <w:pPr>
        <w:shd w:val="clear" w:color="auto" w:fill="FDF7DF"/>
        <w:spacing w:before="84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162779" w:rsidRPr="00162779" w:rsidRDefault="00162779" w:rsidP="001627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4495C" w:rsidRPr="00F947D8" w:rsidRDefault="00F4495C" w:rsidP="00F76597">
      <w:pPr>
        <w:rPr>
          <w:rFonts w:eastAsia="Times New Roman"/>
          <w:sz w:val="32"/>
          <w:szCs w:val="32"/>
        </w:rPr>
      </w:pPr>
    </w:p>
    <w:sectPr w:rsidR="00F4495C" w:rsidRPr="00F947D8" w:rsidSect="008E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3320"/>
    <w:rsid w:val="000D4EC1"/>
    <w:rsid w:val="00131EE1"/>
    <w:rsid w:val="00162779"/>
    <w:rsid w:val="001769F9"/>
    <w:rsid w:val="002E73C2"/>
    <w:rsid w:val="003B256F"/>
    <w:rsid w:val="004436B7"/>
    <w:rsid w:val="004E0FDC"/>
    <w:rsid w:val="004E6B99"/>
    <w:rsid w:val="00665FCF"/>
    <w:rsid w:val="00766561"/>
    <w:rsid w:val="00840FB9"/>
    <w:rsid w:val="00865C90"/>
    <w:rsid w:val="008B5424"/>
    <w:rsid w:val="008E683B"/>
    <w:rsid w:val="009E7727"/>
    <w:rsid w:val="00D45507"/>
    <w:rsid w:val="00D67322"/>
    <w:rsid w:val="00E03320"/>
    <w:rsid w:val="00E470D3"/>
    <w:rsid w:val="00F4495C"/>
    <w:rsid w:val="00F76597"/>
    <w:rsid w:val="00F947D8"/>
    <w:rsid w:val="00F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3B"/>
  </w:style>
  <w:style w:type="paragraph" w:styleId="1">
    <w:name w:val="heading 1"/>
    <w:basedOn w:val="a"/>
    <w:link w:val="10"/>
    <w:uiPriority w:val="9"/>
    <w:qFormat/>
    <w:rsid w:val="004E0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E0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E0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320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F76597"/>
    <w:rPr>
      <w:b/>
      <w:bCs/>
    </w:rPr>
  </w:style>
  <w:style w:type="character" w:customStyle="1" w:styleId="apple-converted-space">
    <w:name w:val="apple-converted-space"/>
    <w:basedOn w:val="a0"/>
    <w:rsid w:val="00F76597"/>
  </w:style>
  <w:style w:type="paragraph" w:styleId="a5">
    <w:name w:val="Balloon Text"/>
    <w:basedOn w:val="a"/>
    <w:link w:val="a6"/>
    <w:uiPriority w:val="99"/>
    <w:semiHidden/>
    <w:unhideWhenUsed/>
    <w:rsid w:val="003B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0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E0F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E0F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pigraf">
    <w:name w:val="epigraf"/>
    <w:basedOn w:val="a"/>
    <w:rsid w:val="004E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4E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E0FD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7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77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27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62779"/>
    <w:rPr>
      <w:rFonts w:ascii="Arial" w:eastAsia="Times New Roman" w:hAnsi="Arial" w:cs="Arial"/>
      <w:vanish/>
      <w:sz w:val="16"/>
      <w:szCs w:val="16"/>
    </w:rPr>
  </w:style>
  <w:style w:type="paragraph" w:customStyle="1" w:styleId="polosrekl">
    <w:name w:val="polosrekl"/>
    <w:basedOn w:val="a"/>
    <w:rsid w:val="0016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62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54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071">
          <w:marLeft w:val="0"/>
          <w:marRight w:val="0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89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22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513</Words>
  <Characters>2926</Characters>
  <Application>Microsoft Office Word</Application>
  <DocSecurity>0</DocSecurity>
  <Lines>24</Lines>
  <Paragraphs>6</Paragraphs>
  <ScaleCrop>false</ScaleCrop>
  <Company>Grizli777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2015-04-26T15:30:00Z</dcterms:created>
  <dcterms:modified xsi:type="dcterms:W3CDTF">2015-04-26T17:29:00Z</dcterms:modified>
</cp:coreProperties>
</file>