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87" w:rsidRPr="00E43BED" w:rsidRDefault="007E2387" w:rsidP="00E43B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43BE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Тема:</w:t>
      </w:r>
      <w:r w:rsidRPr="00E43BE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«</w:t>
      </w:r>
      <w:r w:rsidR="00E43BE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Моя с</w:t>
      </w:r>
      <w:r w:rsidRPr="00E43BE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емья».</w:t>
      </w:r>
    </w:p>
    <w:p w:rsidR="007E2387" w:rsidRPr="00E43BED" w:rsidRDefault="007E2387" w:rsidP="00E43BE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43BE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Программное содержание:</w:t>
      </w:r>
    </w:p>
    <w:p w:rsidR="00E43BED" w:rsidRPr="00E43BED" w:rsidRDefault="00E43BED" w:rsidP="00E43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7E2387" w:rsidRPr="00E43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асширить </w:t>
      </w:r>
      <w:hyperlink r:id="rId6" w:tgtFrame="_blank" w:history="1">
        <w:r w:rsidR="007E2387" w:rsidRPr="00E43B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знания</w:t>
        </w:r>
      </w:hyperlink>
      <w:r w:rsidR="007E2387" w:rsidRPr="00E43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детей по теме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Моя с</w:t>
      </w:r>
      <w:r w:rsidR="007E2387" w:rsidRPr="00E43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емья»;</w:t>
      </w:r>
      <w:r w:rsidRPr="00E43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3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 </w:t>
      </w:r>
      <w:hyperlink r:id="rId7" w:tgtFrame="_blank" w:history="1">
        <w:r w:rsidRPr="00E43B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понятие о</w:t>
        </w:r>
      </w:hyperlink>
      <w:r w:rsidRPr="00E43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родственных отношениях в семье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E43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tgtFrame="_blank" w:history="1">
        <w:r w:rsidRPr="00E43B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помочь ребенку</w:t>
        </w:r>
      </w:hyperlink>
      <w:r w:rsidRPr="00E43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осознать себя, свою причастность к близким, родным людям;</w:t>
      </w:r>
      <w:r w:rsidRPr="00E43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3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уважение к </w:t>
      </w:r>
      <w:hyperlink r:id="rId9" w:tgtFrame="_blank" w:history="1">
        <w:r w:rsidRPr="00E43B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старшим</w:t>
        </w:r>
      </w:hyperlink>
      <w:r w:rsidRPr="00E43BE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="007E2387" w:rsidRPr="00E43BE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Демонстрационный материал:</w:t>
      </w:r>
    </w:p>
    <w:p w:rsidR="007E2387" w:rsidRPr="00E43BED" w:rsidRDefault="002F63D2" w:rsidP="00E43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tgtFrame="_blank" w:history="1">
        <w:proofErr w:type="gramStart"/>
        <w:r w:rsidR="007E2387" w:rsidRPr="00E43B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иллюстрации</w:t>
        </w:r>
      </w:hyperlink>
      <w:r w:rsidR="007E2387" w:rsidRPr="00E43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членов семьи (бабушка, дедушка, мама, папа, старший брат, </w:t>
      </w:r>
      <w:r w:rsidR="00E43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E2387" w:rsidRPr="00E43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младшая сестра), </w:t>
      </w:r>
      <w:r w:rsidR="00E43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2387" w:rsidRPr="00E43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дом, угощенье, семейные фотографии.</w:t>
      </w:r>
      <w:proofErr w:type="gramEnd"/>
    </w:p>
    <w:p w:rsidR="007E2387" w:rsidRPr="00E43BED" w:rsidRDefault="007E2387" w:rsidP="00E43B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43BE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занятия</w:t>
      </w:r>
    </w:p>
    <w:p w:rsidR="007E2387" w:rsidRPr="00E43BED" w:rsidRDefault="007E2387" w:rsidP="00FE26B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43BE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У нас сегодня праздничное угощенье. Кто же его приготовил? Как вы думаете? </w:t>
      </w:r>
      <w:r w:rsidRPr="00E43BED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(Дети делятся своими мыслями).</w:t>
      </w:r>
    </w:p>
    <w:p w:rsidR="007E2387" w:rsidRPr="00E43BED" w:rsidRDefault="007E2387" w:rsidP="00FE26B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43BE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Действительно, вы правы, в каждой семье готовятся угощенье. И сегодня мы поговорим о </w:t>
      </w:r>
      <w:proofErr w:type="gramStart"/>
      <w:r w:rsidRPr="00E43BE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наших</w:t>
      </w:r>
      <w:proofErr w:type="gramEnd"/>
      <w:r w:rsidRPr="00E43BE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близких. Хотите?</w:t>
      </w:r>
    </w:p>
    <w:p w:rsidR="007E2387" w:rsidRPr="00E43BED" w:rsidRDefault="007E2387" w:rsidP="00FE26B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43BE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Открою вам секрет. Вот это угощенье приготовила бабушка </w:t>
      </w:r>
      <w:r w:rsidRPr="00E43BED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(поставить картинку).</w:t>
      </w:r>
    </w:p>
    <w:p w:rsidR="007E2387" w:rsidRPr="00E43BED" w:rsidRDefault="007E2387" w:rsidP="00FE26B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43BE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Поблагодарим бабушку за угощенье, расскажем стихотворение.</w:t>
      </w:r>
    </w:p>
    <w:p w:rsidR="00E43BED" w:rsidRDefault="007E2387" w:rsidP="00FE26B6">
      <w:pPr>
        <w:spacing w:after="0" w:line="240" w:lineRule="auto"/>
        <w:rPr>
          <w:rFonts w:ascii="Tahoma" w:hAnsi="Tahoma" w:cs="Tahoma"/>
          <w:color w:val="7E7E7E"/>
          <w:sz w:val="17"/>
          <w:szCs w:val="17"/>
        </w:rPr>
      </w:pPr>
      <w:r w:rsidRPr="00E43BED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Хором:</w:t>
      </w:r>
      <w:r w:rsidR="00E43BED" w:rsidRPr="00E43BED">
        <w:rPr>
          <w:rFonts w:ascii="Tahoma" w:hAnsi="Tahoma" w:cs="Tahoma"/>
          <w:color w:val="7E7E7E"/>
          <w:sz w:val="17"/>
          <w:szCs w:val="17"/>
        </w:rPr>
        <w:t xml:space="preserve"> </w:t>
      </w:r>
    </w:p>
    <w:p w:rsidR="00E43BED" w:rsidRDefault="00E43BED" w:rsidP="00FE26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BED">
        <w:rPr>
          <w:rFonts w:ascii="Times New Roman" w:hAnsi="Times New Roman" w:cs="Times New Roman"/>
          <w:color w:val="000000" w:themeColor="text1"/>
          <w:sz w:val="28"/>
          <w:szCs w:val="28"/>
        </w:rPr>
        <w:t>Кто на кухне с поварешкой</w:t>
      </w:r>
      <w:proofErr w:type="gramStart"/>
      <w:r w:rsidRPr="00E43B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</w:t>
      </w:r>
      <w:proofErr w:type="gramEnd"/>
      <w:r w:rsidRPr="00E43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плиты всегда стоит,</w:t>
      </w:r>
      <w:r w:rsidRPr="00E43BE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43B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нам штопает одежку,</w:t>
      </w:r>
      <w:r w:rsidRPr="00E43B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Пылесосом кто гудит?</w:t>
      </w:r>
      <w:r w:rsidRPr="00E43B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на свете всех вкуснее</w:t>
      </w:r>
      <w:r w:rsidRPr="00E43B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Пирожки всегда печет,</w:t>
      </w:r>
      <w:r w:rsidRPr="00E43B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Даже папы кто главнее</w:t>
      </w:r>
      <w:proofErr w:type="gramStart"/>
      <w:r w:rsidRPr="00E43B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E43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кому в семье почет?</w:t>
      </w:r>
      <w:r w:rsidRPr="00E43BE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43B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споет нам на ночь песню,</w:t>
      </w:r>
      <w:r w:rsidRPr="00E43B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Чтобы сладко мы заснули?</w:t>
      </w:r>
      <w:r w:rsidRPr="00E43B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добрей всех и чудесней?</w:t>
      </w:r>
      <w:r w:rsidRPr="00E43B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Ну, конечно же – бабули!</w:t>
      </w:r>
    </w:p>
    <w:p w:rsidR="002F63D2" w:rsidRPr="00E43BED" w:rsidRDefault="002F63D2" w:rsidP="00FE26B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7E2387" w:rsidRPr="00FE26B6" w:rsidRDefault="007E2387" w:rsidP="00FE26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BE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Бабушка уважаемый член семьи. Мы любим свою бабушку, помогаем ей. Вижу, вам очень хочется рассказать о своей бабушке. </w:t>
      </w:r>
      <w:r w:rsidRPr="00FE26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(Выслушать рассказы 2-3 детей.)</w:t>
      </w:r>
    </w:p>
    <w:p w:rsidR="007E2387" w:rsidRPr="00FE26B6" w:rsidRDefault="007E2387" w:rsidP="00FE26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Очень хорошо, когда в семье есть бабушка. Я знаю, в семье есть человек, которого уважает все, и дети, и мама с папой. О ком я говорю? </w:t>
      </w:r>
      <w:r w:rsidRPr="00FE26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детей.)</w:t>
      </w:r>
    </w:p>
    <w:p w:rsidR="007E2387" w:rsidRPr="00FE26B6" w:rsidRDefault="007E2387" w:rsidP="00FE26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Верно. Это дедушка </w:t>
      </w:r>
      <w:r w:rsidRPr="00FE26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(поставить картинку).</w:t>
      </w:r>
      <w:r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Именно о дедушке сложил народ  пословицы и поговорки. «На земле выше всех гора, а в семье - дедушка». А какие пословицы знаете вы?</w:t>
      </w:r>
    </w:p>
    <w:p w:rsidR="007E2387" w:rsidRPr="00FE26B6" w:rsidRDefault="007E2387" w:rsidP="00FE26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«Ребенок думает об игре, дедушка думает о ребенке». </w:t>
      </w:r>
      <w:r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«Сила в семье – папа, мудрость в семье - дедушка».</w:t>
      </w:r>
    </w:p>
    <w:p w:rsidR="00FE26B6" w:rsidRPr="00FE26B6" w:rsidRDefault="007E2387" w:rsidP="00FE26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E26B6"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Рита </w:t>
      </w:r>
      <w:r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своем дедушке может рассказать стихотворение.</w:t>
      </w:r>
    </w:p>
    <w:p w:rsidR="00FE26B6" w:rsidRDefault="00FE26B6" w:rsidP="00FE26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 заходит про семью</w:t>
      </w:r>
      <w:proofErr w:type="gramStart"/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</w:t>
      </w:r>
      <w:proofErr w:type="gramEnd"/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t>де-нибудь беседа,</w:t>
      </w:r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Непременно я пою</w:t>
      </w:r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Песенку про деда.</w:t>
      </w:r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 кого-то дед- атлет</w:t>
      </w:r>
      <w:proofErr w:type="gramStart"/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t>ли летчик смелый,</w:t>
      </w:r>
      <w:r w:rsidRPr="00FE26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ТАКОГО деда нет</w:t>
      </w:r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 Вселенной целой.</w:t>
      </w:r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Заболел однажды дед</w:t>
      </w:r>
      <w:proofErr w:type="gramStart"/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</w:t>
      </w:r>
      <w:proofErr w:type="gramEnd"/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t>умаете - стонет?</w:t>
      </w:r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Врач пришёл, а деда нет,</w:t>
      </w:r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на стадионе.</w:t>
      </w:r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Ни к чему его жалеть</w:t>
      </w:r>
      <w:proofErr w:type="gramStart"/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лечить в больницах,</w:t>
      </w:r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Чтобы деду поболеть -</w:t>
      </w:r>
      <w:r w:rsidRPr="00FE26B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Стадион сгодится.</w:t>
      </w:r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Всё умеет делать дед!</w:t>
      </w:r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Должен я признаться,</w:t>
      </w:r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Непоседе много лет,</w:t>
      </w:r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дают пятнадцать.</w:t>
      </w:r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хочу таким же стать,</w:t>
      </w:r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учусь у деда!</w:t>
      </w:r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 меня могли назвать:</w:t>
      </w:r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"Мальчик-непоседа</w:t>
      </w:r>
      <w:r w:rsidRPr="00FE26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3D2" w:rsidRPr="00FE26B6" w:rsidRDefault="002F63D2" w:rsidP="00FE26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2387" w:rsidRPr="00FE26B6" w:rsidRDefault="00FE26B6" w:rsidP="00FE26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Риты </w:t>
      </w:r>
      <w:r w:rsidR="007E2387"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дедушка</w:t>
      </w:r>
      <w:r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непоседа</w:t>
      </w:r>
      <w:r w:rsidR="007E2387"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у Ромы дедушка – шофер, у Димы – преподает в институте. Вот видите, у вас у всех дедушки уважаемые люди, они все работают. Но игры с вами доставляют дедушке большое удовольствие. Сегодня вечером можно будет поиграть в мяч.</w:t>
      </w:r>
    </w:p>
    <w:p w:rsidR="00FE26B6" w:rsidRDefault="007E2387" w:rsidP="00FE26B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proofErr w:type="spellStart"/>
      <w:r w:rsidRPr="00FE26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Физминутка</w:t>
      </w:r>
      <w:proofErr w:type="spellEnd"/>
    </w:p>
    <w:p w:rsidR="007E2387" w:rsidRDefault="00FE26B6" w:rsidP="00FE26B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F63D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живет у нас в квартире?</w:t>
      </w:r>
      <w:r w:rsidRPr="002F63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(Хлопаем в ладоши.)</w:t>
      </w:r>
      <w:r w:rsidRPr="002F63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живет у нас в квартире? (Шагаем на месте.)</w:t>
      </w:r>
      <w:r w:rsidRPr="002F63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 (Прыжки на месте.)</w:t>
      </w:r>
      <w:r w:rsidRPr="002F63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могу пересчитать: (Шагаем на месте.)</w:t>
      </w:r>
      <w:r w:rsidRPr="002F63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Папа, мама, брат, сестра, (Хлопаем в ладоши.)</w:t>
      </w:r>
      <w:r w:rsidRPr="002F63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 Мурка, два котенка, (Наклоны туловища влево-вправо.)</w:t>
      </w:r>
      <w:r w:rsidRPr="002F63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сверчок, щегол и я — (Повороты туловища влево-вправо.)</w:t>
      </w:r>
      <w:r w:rsidRPr="002F63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6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вся моя семья, (Хлопаем в ладоши.)</w:t>
      </w:r>
      <w:r w:rsidR="007E2387" w:rsidRPr="002F63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2F63D2" w:rsidRPr="002F63D2" w:rsidRDefault="002F63D2" w:rsidP="00FE26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2387" w:rsidRPr="00FE26B6" w:rsidRDefault="007E2387" w:rsidP="00FE26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бабушки и дедушки вы внуки и внучки, а для кого вы сыновья и дочки? </w:t>
      </w:r>
      <w:r w:rsidRPr="00FE26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детей, поставить картинки «папа», «мама».)</w:t>
      </w:r>
    </w:p>
    <w:p w:rsidR="007E2387" w:rsidRPr="00FE26B6" w:rsidRDefault="007E2387" w:rsidP="00FE26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Предлагаю подойти к фотографии своей мамы или папы, и сказать им ласковые слова. </w:t>
      </w:r>
      <w:r w:rsidRPr="00FE26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подходят, берут в руки фотографию и говорят все, что хотят.)</w:t>
      </w:r>
    </w:p>
    <w:p w:rsidR="007E2387" w:rsidRPr="00FE26B6" w:rsidRDefault="007E2387" w:rsidP="00FE26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Итак, в этой семье есть дедушка, бабушка, мама, папа. А еще здесь живут старший брат и младшая сестра. Как у всех в семье, у них есть свои обязанности. И об этом мы поговорим.</w:t>
      </w:r>
    </w:p>
    <w:p w:rsidR="007E2387" w:rsidRPr="00FE26B6" w:rsidRDefault="007E2387" w:rsidP="00FE26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6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Выслушать ответы детей на следующие вопросы:</w:t>
      </w:r>
    </w:p>
    <w:p w:rsidR="007E2387" w:rsidRPr="00FE26B6" w:rsidRDefault="007E2387" w:rsidP="00FE26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кого есть старший брат?</w:t>
      </w:r>
    </w:p>
    <w:p w:rsidR="007E2387" w:rsidRPr="00FE26B6" w:rsidRDefault="007E2387" w:rsidP="00FE26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старший брат делает?</w:t>
      </w:r>
    </w:p>
    <w:p w:rsidR="007E2387" w:rsidRPr="00FE26B6" w:rsidRDefault="007E2387" w:rsidP="00FE26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он помогает папе?</w:t>
      </w:r>
    </w:p>
    <w:p w:rsidR="007E2387" w:rsidRPr="00FE26B6" w:rsidRDefault="007E2387" w:rsidP="00FE26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Ваше отношение со старшим братом?</w:t>
      </w:r>
    </w:p>
    <w:p w:rsidR="007E2387" w:rsidRPr="00FE26B6" w:rsidRDefault="007E2387" w:rsidP="00FE26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хочет рассказать о младшей сестре?</w:t>
      </w:r>
    </w:p>
    <w:p w:rsidR="007E2387" w:rsidRPr="00FE26B6" w:rsidRDefault="007E2387" w:rsidP="00FE26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она умеет делать?</w:t>
      </w:r>
    </w:p>
    <w:p w:rsidR="007E2387" w:rsidRPr="00FE26B6" w:rsidRDefault="007E2387" w:rsidP="00FE26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ты помогаешь своей сестре?</w:t>
      </w:r>
    </w:p>
    <w:p w:rsidR="007E2387" w:rsidRPr="00FE26B6" w:rsidRDefault="007E2387" w:rsidP="00FE26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 видите, старшие всегда помогают не только маме с папой, но младшим, заботятся о них, учат их, играют с ними. И поэтому младшие должны уважать старших, и тоже заботиться о них.</w:t>
      </w:r>
    </w:p>
    <w:p w:rsidR="007E2387" w:rsidRPr="00FE26B6" w:rsidRDefault="007E2387" w:rsidP="00FE26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я предлагаю вам поиграть в игру «Кто в домике живет?» </w:t>
      </w:r>
      <w:r w:rsidRPr="00FE26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(Воспитатель показывает в открытое окошко домика картинки, а дети узнают, кто это.)</w:t>
      </w:r>
    </w:p>
    <w:p w:rsidR="007E2387" w:rsidRDefault="007E2387" w:rsidP="00FE26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2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Хорошо когда семья большая и дружная. И мы в детском саду живем большой и дружной семьей. Об этом поговорим на следующем занятии.</w:t>
      </w:r>
    </w:p>
    <w:p w:rsidR="002F63D2" w:rsidRPr="00FE26B6" w:rsidRDefault="002F63D2" w:rsidP="00FE26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6D3F" w:rsidRPr="00FE26B6" w:rsidRDefault="002F63D2" w:rsidP="00FE26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640941" wp14:editId="63BCDA37">
            <wp:extent cx="5229225" cy="5010150"/>
            <wp:effectExtent l="0" t="0" r="9525" b="0"/>
            <wp:docPr id="1" name="Рисунок 1" descr="http://steshka.ru/wp-content/uploads/2013/04/kartinkisemyaideti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eshka.ru/wp-content/uploads/2013/04/kartinkisemyaideti-212x3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6D3F" w:rsidRPr="00FE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156"/>
    <w:multiLevelType w:val="multilevel"/>
    <w:tmpl w:val="A57C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4C7F8A"/>
    <w:multiLevelType w:val="multilevel"/>
    <w:tmpl w:val="3D80AB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87"/>
    <w:rsid w:val="002F63D2"/>
    <w:rsid w:val="00636D3F"/>
    <w:rsid w:val="007E2387"/>
    <w:rsid w:val="00E43BED"/>
    <w:rsid w:val="00F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3BED"/>
  </w:style>
  <w:style w:type="character" w:styleId="a3">
    <w:name w:val="Strong"/>
    <w:basedOn w:val="a0"/>
    <w:uiPriority w:val="22"/>
    <w:qFormat/>
    <w:rsid w:val="00FE26B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3BED"/>
  </w:style>
  <w:style w:type="character" w:styleId="a3">
    <w:name w:val="Strong"/>
    <w:basedOn w:val="a0"/>
    <w:uiPriority w:val="22"/>
    <w:qFormat/>
    <w:rsid w:val="00FE26B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3058-kak-pomoch-rebenku-legche-adaptirovatsya-v-doshkolnom-uchrezhdenii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50ds.ru/psiholog/4490-konspekt-uroka-po-triz-teoriya-resheniya-izobretatelskikh-zadach-ponyatie-o-pamyati--vidy-pamyat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4851-logopedicheskie-znaniya-po-formirovaniyu-leksiko-grammaticheskikh-sredstv-yazyka.html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50ds.ru/music/2185-illyustratsii-k-volshebnym-skazkam-narodov-sakh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music/316-vzaimodeystvie-so-starshim-pokoleniem-semi-v-vospitanii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Вовка</cp:lastModifiedBy>
  <cp:revision>4</cp:revision>
  <dcterms:created xsi:type="dcterms:W3CDTF">2015-04-21T17:22:00Z</dcterms:created>
  <dcterms:modified xsi:type="dcterms:W3CDTF">2015-04-26T16:44:00Z</dcterms:modified>
</cp:coreProperties>
</file>