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8B" w:rsidRDefault="00C660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занятия № </w:t>
      </w:r>
      <w:r w:rsidR="001E3661" w:rsidRPr="00C6602E">
        <w:rPr>
          <w:rFonts w:ascii="Times New Roman" w:hAnsi="Times New Roman" w:cs="Times New Roman"/>
          <w:b/>
          <w:sz w:val="36"/>
          <w:szCs w:val="36"/>
        </w:rPr>
        <w:t xml:space="preserve"> 4</w:t>
      </w:r>
      <w:r w:rsidR="00AD638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AD638C">
        <w:rPr>
          <w:rFonts w:ascii="Times New Roman" w:hAnsi="Times New Roman" w:cs="Times New Roman"/>
          <w:b/>
          <w:sz w:val="36"/>
          <w:szCs w:val="36"/>
        </w:rPr>
        <w:t>по программе «Путешествуем в сказку».</w:t>
      </w:r>
    </w:p>
    <w:p w:rsidR="00AD638C" w:rsidRPr="00AD638C" w:rsidRDefault="00AD638C">
      <w:pPr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Автор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8C">
        <w:rPr>
          <w:rFonts w:ascii="Times New Roman" w:hAnsi="Times New Roman" w:cs="Times New Roman"/>
          <w:sz w:val="28"/>
          <w:szCs w:val="28"/>
        </w:rPr>
        <w:t>учитель начальных классов МКОУ Курловская СОШ №1 Волкова Нина Викторовна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661" w:rsidRPr="00AD638C" w:rsidRDefault="00C6602E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1E3661" w:rsidRPr="00C6602E">
        <w:rPr>
          <w:rFonts w:ascii="Times New Roman" w:hAnsi="Times New Roman" w:cs="Times New Roman"/>
          <w:sz w:val="28"/>
          <w:szCs w:val="28"/>
        </w:rPr>
        <w:t>«Курочка</w:t>
      </w:r>
      <w:r w:rsidR="00F30191">
        <w:rPr>
          <w:rFonts w:ascii="Times New Roman" w:hAnsi="Times New Roman" w:cs="Times New Roman"/>
          <w:sz w:val="28"/>
          <w:szCs w:val="28"/>
        </w:rPr>
        <w:t xml:space="preserve"> </w:t>
      </w:r>
      <w:r w:rsidR="001E3661" w:rsidRPr="00C6602E">
        <w:rPr>
          <w:rFonts w:ascii="Times New Roman" w:hAnsi="Times New Roman" w:cs="Times New Roman"/>
          <w:sz w:val="28"/>
          <w:szCs w:val="28"/>
        </w:rPr>
        <w:t>-</w:t>
      </w:r>
      <w:r w:rsidR="00F30191">
        <w:rPr>
          <w:rFonts w:ascii="Times New Roman" w:hAnsi="Times New Roman" w:cs="Times New Roman"/>
          <w:sz w:val="28"/>
          <w:szCs w:val="28"/>
        </w:rPr>
        <w:t xml:space="preserve"> </w:t>
      </w:r>
      <w:r w:rsidR="001E3661" w:rsidRPr="00C6602E">
        <w:rPr>
          <w:rFonts w:ascii="Times New Roman" w:hAnsi="Times New Roman" w:cs="Times New Roman"/>
          <w:sz w:val="28"/>
          <w:szCs w:val="28"/>
        </w:rPr>
        <w:t xml:space="preserve">ряба» </w:t>
      </w:r>
    </w:p>
    <w:p w:rsidR="001E3661" w:rsidRPr="00C6602E" w:rsidRDefault="001E3661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1E3661" w:rsidRPr="00C6602E" w:rsidRDefault="001E3661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Познакомить  учащихся с особенностями речевой организации сказки.</w:t>
      </w:r>
    </w:p>
    <w:p w:rsidR="001E3661" w:rsidRPr="00C6602E" w:rsidRDefault="001E3661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Развивать умение анализировать произведение. Развивать творческие способности, речь, логическое мышление.</w:t>
      </w:r>
    </w:p>
    <w:p w:rsidR="001E3661" w:rsidRPr="00C6602E" w:rsidRDefault="001E3661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Учить видеть тайный смысл сказки. Воспитывать умение видеть счастье, ежедневные маленькие радости;   желание сохранить своё счастье.</w:t>
      </w:r>
    </w:p>
    <w:p w:rsidR="001E3661" w:rsidRPr="00C6602E" w:rsidRDefault="001E3661">
      <w:pPr>
        <w:rPr>
          <w:rFonts w:ascii="Times New Roman" w:hAnsi="Times New Roman" w:cs="Times New Roman"/>
          <w:b/>
          <w:sz w:val="28"/>
          <w:szCs w:val="28"/>
        </w:rPr>
      </w:pPr>
      <w:r w:rsidRPr="00C6602E">
        <w:rPr>
          <w:rFonts w:ascii="Times New Roman" w:hAnsi="Times New Roman" w:cs="Times New Roman"/>
          <w:b/>
          <w:sz w:val="28"/>
          <w:szCs w:val="28"/>
        </w:rPr>
        <w:t>1 Определение темы занятия.</w:t>
      </w:r>
    </w:p>
    <w:p w:rsidR="001E3661" w:rsidRPr="00C6602E" w:rsidRDefault="001E3661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Отгадайте загадку:</w:t>
      </w:r>
    </w:p>
    <w:p w:rsidR="001E3661" w:rsidRPr="00C6602E" w:rsidRDefault="001E3661" w:rsidP="001E3661">
      <w:pPr>
        <w:rPr>
          <w:rFonts w:ascii="Times New Roman" w:hAnsi="Times New Roman" w:cs="Times New Roman"/>
          <w:i/>
          <w:sz w:val="28"/>
          <w:szCs w:val="28"/>
        </w:rPr>
      </w:pPr>
      <w:r w:rsidRPr="00C6602E">
        <w:rPr>
          <w:rFonts w:ascii="Times New Roman" w:hAnsi="Times New Roman" w:cs="Times New Roman"/>
          <w:i/>
          <w:sz w:val="28"/>
          <w:szCs w:val="28"/>
        </w:rPr>
        <w:t xml:space="preserve">                                 Курочка-хохлатка,</w:t>
      </w:r>
    </w:p>
    <w:p w:rsidR="001E3661" w:rsidRPr="00C6602E" w:rsidRDefault="001E3661" w:rsidP="001E3661">
      <w:pPr>
        <w:rPr>
          <w:rFonts w:ascii="Times New Roman" w:hAnsi="Times New Roman" w:cs="Times New Roman"/>
          <w:i/>
          <w:sz w:val="28"/>
          <w:szCs w:val="28"/>
        </w:rPr>
      </w:pPr>
      <w:r w:rsidRPr="00C6602E">
        <w:rPr>
          <w:rFonts w:ascii="Times New Roman" w:hAnsi="Times New Roman" w:cs="Times New Roman"/>
          <w:i/>
          <w:sz w:val="28"/>
          <w:szCs w:val="28"/>
        </w:rPr>
        <w:t xml:space="preserve">                               Живёт у деда с бабкой.</w:t>
      </w:r>
    </w:p>
    <w:p w:rsidR="001E3661" w:rsidRPr="00C6602E" w:rsidRDefault="001E3661" w:rsidP="001E3661">
      <w:pPr>
        <w:rPr>
          <w:rFonts w:ascii="Times New Roman" w:hAnsi="Times New Roman" w:cs="Times New Roman"/>
          <w:i/>
          <w:sz w:val="28"/>
          <w:szCs w:val="28"/>
        </w:rPr>
      </w:pPr>
      <w:r w:rsidRPr="00C6602E">
        <w:rPr>
          <w:rFonts w:ascii="Times New Roman" w:hAnsi="Times New Roman" w:cs="Times New Roman"/>
          <w:i/>
          <w:sz w:val="28"/>
          <w:szCs w:val="28"/>
        </w:rPr>
        <w:t xml:space="preserve">                                Деда с бабкой бережёт,</w:t>
      </w:r>
    </w:p>
    <w:p w:rsidR="001E3661" w:rsidRPr="00C6602E" w:rsidRDefault="001E3661" w:rsidP="001E3661">
      <w:pPr>
        <w:rPr>
          <w:rFonts w:ascii="Times New Roman" w:hAnsi="Times New Roman" w:cs="Times New Roman"/>
          <w:i/>
          <w:sz w:val="28"/>
          <w:szCs w:val="28"/>
        </w:rPr>
      </w:pPr>
      <w:r w:rsidRPr="00C6602E">
        <w:rPr>
          <w:rFonts w:ascii="Times New Roman" w:hAnsi="Times New Roman" w:cs="Times New Roman"/>
          <w:i/>
          <w:sz w:val="28"/>
          <w:szCs w:val="28"/>
        </w:rPr>
        <w:t xml:space="preserve">                                Им яички всё несёт</w:t>
      </w:r>
    </w:p>
    <w:p w:rsidR="001E3661" w:rsidRPr="00C6602E" w:rsidRDefault="001E3661" w:rsidP="001E3661">
      <w:pPr>
        <w:rPr>
          <w:rFonts w:ascii="Times New Roman" w:hAnsi="Times New Roman" w:cs="Times New Roman"/>
          <w:i/>
          <w:sz w:val="28"/>
          <w:szCs w:val="28"/>
        </w:rPr>
      </w:pPr>
      <w:r w:rsidRPr="00C6602E">
        <w:rPr>
          <w:rFonts w:ascii="Times New Roman" w:hAnsi="Times New Roman" w:cs="Times New Roman"/>
          <w:i/>
          <w:sz w:val="28"/>
          <w:szCs w:val="28"/>
        </w:rPr>
        <w:t xml:space="preserve">                                Сначала золотое, а потом простое!</w:t>
      </w:r>
    </w:p>
    <w:p w:rsidR="001E3661" w:rsidRPr="00C6602E" w:rsidRDefault="001E3661" w:rsidP="006E15B8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Как вы думаете, какую сказку мы сегодня будем читать?</w:t>
      </w:r>
    </w:p>
    <w:p w:rsidR="0023316C" w:rsidRPr="00C6602E" w:rsidRDefault="0023316C" w:rsidP="001E3661">
      <w:pPr>
        <w:rPr>
          <w:rFonts w:ascii="Times New Roman" w:hAnsi="Times New Roman" w:cs="Times New Roman"/>
          <w:b/>
          <w:sz w:val="28"/>
          <w:szCs w:val="28"/>
        </w:rPr>
      </w:pPr>
      <w:r w:rsidRPr="00C6602E">
        <w:rPr>
          <w:rFonts w:ascii="Times New Roman" w:hAnsi="Times New Roman" w:cs="Times New Roman"/>
          <w:b/>
          <w:sz w:val="28"/>
          <w:szCs w:val="28"/>
        </w:rPr>
        <w:t>2 Чтение сказки с поэтапным анализом частей.</w:t>
      </w:r>
      <w:r w:rsidR="00385B39" w:rsidRPr="00C6602E">
        <w:rPr>
          <w:rFonts w:ascii="Times New Roman" w:hAnsi="Times New Roman" w:cs="Times New Roman"/>
          <w:b/>
          <w:sz w:val="28"/>
          <w:szCs w:val="28"/>
        </w:rPr>
        <w:t xml:space="preserve">  ( демонстрация иллюстраций)</w:t>
      </w:r>
    </w:p>
    <w:p w:rsidR="001E3661" w:rsidRPr="00C6602E" w:rsidRDefault="0023316C" w:rsidP="001E3661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Учитель.</w:t>
      </w:r>
    </w:p>
    <w:p w:rsidR="0023316C" w:rsidRPr="00C6602E" w:rsidRDefault="0023316C" w:rsidP="006E15B8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-Сегодня мы вспомним сказку, которую вы знаете с самого раннего детства.  Мы попробуем за знакомыми словами этой сказки увидеть глубокий смысл, узнать, какой урок преподносит нам сказка.</w:t>
      </w:r>
    </w:p>
    <w:p w:rsidR="0023316C" w:rsidRPr="00C6602E" w:rsidRDefault="0023316C" w:rsidP="006E15B8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Итак, начнём!  Кто из вас помнит начало сказки?</w:t>
      </w:r>
    </w:p>
    <w:p w:rsidR="0023316C" w:rsidRPr="00C6602E" w:rsidRDefault="0023316C" w:rsidP="001E3661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Дети.</w:t>
      </w:r>
    </w:p>
    <w:p w:rsidR="0023316C" w:rsidRPr="00C6602E" w:rsidRDefault="0023316C" w:rsidP="006E15B8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«Жили-были дед да баба. Жила у них курочка ряба…</w:t>
      </w:r>
    </w:p>
    <w:p w:rsidR="006E15B8" w:rsidRPr="00C6602E" w:rsidRDefault="006E15B8" w:rsidP="006E15B8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lastRenderedPageBreak/>
        <w:t>Учитель.</w:t>
      </w:r>
    </w:p>
    <w:p w:rsidR="006E15B8" w:rsidRPr="00C6602E" w:rsidRDefault="006E15B8" w:rsidP="006E15B8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-Подумайте, почему из глубины веков сохранилось начало «жили-были», а не просто «жили»?</w:t>
      </w:r>
    </w:p>
    <w:p w:rsidR="006E15B8" w:rsidRPr="00C6602E" w:rsidRDefault="006E15B8" w:rsidP="001E3661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Дети.</w:t>
      </w:r>
    </w:p>
    <w:p w:rsidR="006E15B8" w:rsidRPr="00C6602E" w:rsidRDefault="006E15B8" w:rsidP="006E15B8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Значит</w:t>
      </w:r>
      <w:r w:rsidR="00F30191">
        <w:rPr>
          <w:rFonts w:ascii="Times New Roman" w:hAnsi="Times New Roman" w:cs="Times New Roman"/>
          <w:sz w:val="28"/>
          <w:szCs w:val="28"/>
        </w:rPr>
        <w:t>,</w:t>
      </w:r>
      <w:r w:rsidRPr="00C6602E">
        <w:rPr>
          <w:rFonts w:ascii="Times New Roman" w:hAnsi="Times New Roman" w:cs="Times New Roman"/>
          <w:sz w:val="28"/>
          <w:szCs w:val="28"/>
        </w:rPr>
        <w:t xml:space="preserve">  жили долго,  давно, вместе  вели хозяйство.</w:t>
      </w:r>
    </w:p>
    <w:p w:rsidR="006E15B8" w:rsidRPr="00C6602E" w:rsidRDefault="006E15B8" w:rsidP="006E15B8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Учитель.</w:t>
      </w:r>
    </w:p>
    <w:p w:rsidR="006E15B8" w:rsidRPr="00C6602E" w:rsidRDefault="006E15B8" w:rsidP="006E15B8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 xml:space="preserve">-Да, непросто прожить долгую жизнь вместе,  вести хозяйство, делить горе и радость. </w:t>
      </w:r>
    </w:p>
    <w:p w:rsidR="006E15B8" w:rsidRPr="00C6602E" w:rsidRDefault="006E15B8" w:rsidP="00C80C93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Прислушайтесь к словам сказки «дед да баба», случайно ли они стоят в этом порядке?</w:t>
      </w:r>
    </w:p>
    <w:p w:rsidR="006E15B8" w:rsidRPr="00C6602E" w:rsidRDefault="006E15B8" w:rsidP="006E15B8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Дети.</w:t>
      </w:r>
    </w:p>
    <w:p w:rsidR="006E15B8" w:rsidRPr="00C6602E" w:rsidRDefault="006E15B8" w:rsidP="00C80C93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Дед в семье был главный.</w:t>
      </w:r>
    </w:p>
    <w:p w:rsidR="006E15B8" w:rsidRPr="00C6602E" w:rsidRDefault="00C80C93" w:rsidP="006E15B8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</w:t>
      </w:r>
    </w:p>
    <w:p w:rsidR="00C80C93" w:rsidRPr="00C6602E" w:rsidRDefault="00F30191" w:rsidP="00C80C9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русского народа издревл</w:t>
      </w:r>
      <w:r w:rsidR="00C80C93" w:rsidRPr="00C6602E">
        <w:rPr>
          <w:rFonts w:ascii="Times New Roman" w:hAnsi="Times New Roman" w:cs="Times New Roman"/>
          <w:sz w:val="28"/>
          <w:szCs w:val="28"/>
        </w:rPr>
        <w:t xml:space="preserve">е  существовал  уклад:  главой семьи всегда считался мужчина. Он заботился о безопасности  своей семьи,  о достатке,  благополучии.  А женщина следила за порядком, отвечала за воспитание детей, домашний уют.  </w:t>
      </w:r>
    </w:p>
    <w:p w:rsidR="00C80C93" w:rsidRPr="00C6602E" w:rsidRDefault="00385B39" w:rsidP="00C80C93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Если прочитаем дальше, сможем  понять ещё много интересного.</w:t>
      </w:r>
    </w:p>
    <w:p w:rsidR="00385B39" w:rsidRPr="00C6602E" w:rsidRDefault="00385B39" w:rsidP="00C80C93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«Снесла курочка яичко, не простое – золотое.</w:t>
      </w:r>
    </w:p>
    <w:p w:rsidR="00385B39" w:rsidRPr="00C6602E" w:rsidRDefault="00385B39" w:rsidP="00C80C93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Что в этой фразе необычного, сказочного?</w:t>
      </w:r>
    </w:p>
    <w:p w:rsidR="00385B39" w:rsidRPr="00C6602E" w:rsidRDefault="00385B39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Дети.</w:t>
      </w:r>
    </w:p>
    <w:p w:rsidR="00385B39" w:rsidRPr="00C6602E" w:rsidRDefault="00385B39" w:rsidP="00C80C93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-Золотое яичко.</w:t>
      </w:r>
    </w:p>
    <w:p w:rsidR="00385B39" w:rsidRPr="00C6602E" w:rsidRDefault="00385B39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Учитель.</w:t>
      </w:r>
    </w:p>
    <w:p w:rsidR="00385B39" w:rsidRPr="00C6602E" w:rsidRDefault="00385B39" w:rsidP="00C80C93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Вы правы, но давайте  порассуждаем,   что обычно происходит с яйцом, если его высиживает наседка?</w:t>
      </w:r>
    </w:p>
    <w:p w:rsidR="00385B39" w:rsidRPr="00C6602E" w:rsidRDefault="00385B39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Дети.</w:t>
      </w:r>
    </w:p>
    <w:p w:rsidR="00385B39" w:rsidRPr="00C6602E" w:rsidRDefault="00385B39" w:rsidP="00C80C93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Из яйца вылупляется цыплёнок.</w:t>
      </w:r>
    </w:p>
    <w:p w:rsidR="00385B39" w:rsidRPr="00C6602E" w:rsidRDefault="00385B39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Учитель.</w:t>
      </w:r>
    </w:p>
    <w:p w:rsidR="00385B39" w:rsidRPr="00C6602E" w:rsidRDefault="00385B39" w:rsidP="00C80C93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lastRenderedPageBreak/>
        <w:t>-Да, внутри яйца кроется жизнь. То есть, можно сказать, что яйцо – это домик, колыбель новой жизни. Жизнь – это  самая большая ценность, самое большое счастье, данное человеку.  Представьте, что курочка ряба подарила бабке и деду не просто яичко, а какое – то большое счастье.</w:t>
      </w:r>
    </w:p>
    <w:p w:rsidR="00385B39" w:rsidRPr="00C6602E" w:rsidRDefault="00385B39" w:rsidP="00C80C93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 xml:space="preserve">- </w:t>
      </w:r>
      <w:r w:rsidR="00D514CB" w:rsidRPr="00C6602E">
        <w:rPr>
          <w:rFonts w:ascii="Times New Roman" w:hAnsi="Times New Roman" w:cs="Times New Roman"/>
          <w:sz w:val="28"/>
          <w:szCs w:val="28"/>
        </w:rPr>
        <w:t>Расскажите, что  вам приносит радость, счастье, что  в вашей жизни является ценностью?</w:t>
      </w:r>
    </w:p>
    <w:p w:rsidR="00385B39" w:rsidRPr="00C6602E" w:rsidRDefault="00385B39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Дети.</w:t>
      </w:r>
      <w:r w:rsidR="00D514CB" w:rsidRPr="00C6602E">
        <w:rPr>
          <w:rFonts w:ascii="Times New Roman" w:hAnsi="Times New Roman" w:cs="Times New Roman"/>
          <w:sz w:val="28"/>
          <w:szCs w:val="28"/>
        </w:rPr>
        <w:t xml:space="preserve"> (  … игрушки,  сладости,   лето,   мама, друзья…)</w:t>
      </w:r>
    </w:p>
    <w:p w:rsidR="00D514CB" w:rsidRPr="00C6602E" w:rsidRDefault="00D514CB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Учитель.</w:t>
      </w:r>
    </w:p>
    <w:p w:rsidR="00D514CB" w:rsidRPr="00C6602E" w:rsidRDefault="00D514CB" w:rsidP="00BD3B0C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 xml:space="preserve">- А что   или кто  вам особенно дорог?  ( ответы детей)  Хотели бы вы, чтобы всё, что вам дорого всегда было с вами? </w:t>
      </w:r>
    </w:p>
    <w:p w:rsidR="00D514CB" w:rsidRPr="00C6602E" w:rsidRDefault="00074DE3" w:rsidP="00385B39">
      <w:pPr>
        <w:rPr>
          <w:rFonts w:ascii="Times New Roman" w:hAnsi="Times New Roman" w:cs="Times New Roman"/>
          <w:b/>
          <w:sz w:val="28"/>
          <w:szCs w:val="28"/>
        </w:rPr>
      </w:pPr>
      <w:r w:rsidRPr="00C6602E">
        <w:rPr>
          <w:rFonts w:ascii="Times New Roman" w:hAnsi="Times New Roman" w:cs="Times New Roman"/>
          <w:b/>
          <w:sz w:val="28"/>
          <w:szCs w:val="28"/>
        </w:rPr>
        <w:t>3. Составление пазла «</w:t>
      </w:r>
      <w:r w:rsidR="00ED5359" w:rsidRPr="00C6602E">
        <w:rPr>
          <w:rFonts w:ascii="Times New Roman" w:hAnsi="Times New Roman" w:cs="Times New Roman"/>
          <w:b/>
          <w:sz w:val="28"/>
          <w:szCs w:val="28"/>
        </w:rPr>
        <w:t>Мои радости</w:t>
      </w:r>
      <w:r w:rsidRPr="00C6602E">
        <w:rPr>
          <w:rFonts w:ascii="Times New Roman" w:hAnsi="Times New Roman" w:cs="Times New Roman"/>
          <w:b/>
          <w:sz w:val="28"/>
          <w:szCs w:val="28"/>
        </w:rPr>
        <w:t>».</w:t>
      </w:r>
    </w:p>
    <w:p w:rsidR="00BD3B0C" w:rsidRPr="00C6602E" w:rsidRDefault="00074DE3" w:rsidP="00C6602E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На частях этого пазла  я постаралась изобразить то, что я считаю ценн</w:t>
      </w:r>
      <w:r w:rsidR="00414EB9" w:rsidRPr="00C6602E">
        <w:rPr>
          <w:rFonts w:ascii="Times New Roman" w:hAnsi="Times New Roman" w:cs="Times New Roman"/>
          <w:sz w:val="28"/>
          <w:szCs w:val="28"/>
        </w:rPr>
        <w:t>ым.  Попробуем собрать эту картинку</w:t>
      </w:r>
      <w:r w:rsidRPr="00C6602E">
        <w:rPr>
          <w:rFonts w:ascii="Times New Roman" w:hAnsi="Times New Roman" w:cs="Times New Roman"/>
          <w:sz w:val="28"/>
          <w:szCs w:val="28"/>
        </w:rPr>
        <w:t>.</w:t>
      </w:r>
      <w:r w:rsidR="00BD3B0C" w:rsidRPr="00C6602E">
        <w:rPr>
          <w:rFonts w:ascii="Times New Roman" w:hAnsi="Times New Roman" w:cs="Times New Roman"/>
          <w:sz w:val="28"/>
          <w:szCs w:val="28"/>
        </w:rPr>
        <w:t xml:space="preserve">  ( №1)</w:t>
      </w:r>
    </w:p>
    <w:p w:rsidR="00ED5359" w:rsidRPr="00C6602E" w:rsidRDefault="00BD3B0C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b/>
          <w:sz w:val="28"/>
          <w:szCs w:val="28"/>
        </w:rPr>
        <w:t>4 Беседа –рассуждение</w:t>
      </w:r>
      <w:r w:rsidRPr="00C66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B0C" w:rsidRPr="00C6602E" w:rsidRDefault="00BD3B0C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Учитель.</w:t>
      </w:r>
    </w:p>
    <w:p w:rsidR="00BD3B0C" w:rsidRPr="00C6602E" w:rsidRDefault="00BD3B0C" w:rsidP="00ED5359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-Молодцы! Теперь вы знаете, чем  можно дорожить, что может приносить радость.</w:t>
      </w:r>
    </w:p>
    <w:p w:rsidR="00BD3B0C" w:rsidRPr="00C6602E" w:rsidRDefault="00BD3B0C" w:rsidP="00ED5359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="00ED5359" w:rsidRPr="00C6602E">
        <w:rPr>
          <w:rFonts w:ascii="Times New Roman" w:hAnsi="Times New Roman" w:cs="Times New Roman"/>
          <w:sz w:val="28"/>
          <w:szCs w:val="28"/>
        </w:rPr>
        <w:t xml:space="preserve"> что было в нашей сказке после того, как курочка подарила деду и бабке радость – яичко золотое,  </w:t>
      </w:r>
      <w:r w:rsidRPr="00C6602E">
        <w:rPr>
          <w:rFonts w:ascii="Times New Roman" w:hAnsi="Times New Roman" w:cs="Times New Roman"/>
          <w:sz w:val="28"/>
          <w:szCs w:val="28"/>
        </w:rPr>
        <w:t>как поступили со своей радостью дед и бабка.</w:t>
      </w:r>
    </w:p>
    <w:p w:rsidR="00ED5359" w:rsidRPr="00C6602E" w:rsidRDefault="00ED5359" w:rsidP="00ED5359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«… дед бил- бил, не разбил, баба била-била, не разбила…»</w:t>
      </w:r>
    </w:p>
    <w:p w:rsidR="00ED5359" w:rsidRPr="00C6602E" w:rsidRDefault="00ED5359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Учитель.</w:t>
      </w:r>
    </w:p>
    <w:p w:rsidR="00ED5359" w:rsidRPr="00C6602E" w:rsidRDefault="00ED5359" w:rsidP="00ED5359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Появилась у деда с бабкой в избе большая радость – яичко золотое. Да только вместо того, чтобы радоваться да беречь своё счастье, они из любопытства его бить начали, хорошо, что совсем не разбили!-</w:t>
      </w:r>
    </w:p>
    <w:p w:rsidR="00ED5359" w:rsidRPr="00C6602E" w:rsidRDefault="00ED5359" w:rsidP="00385B39">
      <w:pPr>
        <w:rPr>
          <w:rFonts w:ascii="Times New Roman" w:hAnsi="Times New Roman" w:cs="Times New Roman"/>
          <w:b/>
          <w:sz w:val="28"/>
          <w:szCs w:val="28"/>
        </w:rPr>
      </w:pPr>
      <w:r w:rsidRPr="00C6602E">
        <w:rPr>
          <w:rFonts w:ascii="Times New Roman" w:hAnsi="Times New Roman" w:cs="Times New Roman"/>
          <w:b/>
          <w:sz w:val="28"/>
          <w:szCs w:val="28"/>
        </w:rPr>
        <w:t>5 Моделирование ситуации.</w:t>
      </w:r>
    </w:p>
    <w:p w:rsidR="00ED5359" w:rsidRPr="00C6602E" w:rsidRDefault="00ED5359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Попробуйте представить, что у вас есть что – то очень для вас ценное. Как вы распорядитесь этим счастьем?</w:t>
      </w:r>
    </w:p>
    <w:p w:rsidR="00ED5359" w:rsidRPr="00C6602E" w:rsidRDefault="00ED5359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Можно ли нечаянно потерять счастье?  (Рассуждения детей)</w:t>
      </w:r>
    </w:p>
    <w:p w:rsidR="00ED5359" w:rsidRPr="00C6602E" w:rsidRDefault="00ED5359" w:rsidP="00385B39">
      <w:pPr>
        <w:rPr>
          <w:rFonts w:ascii="Times New Roman" w:hAnsi="Times New Roman" w:cs="Times New Roman"/>
          <w:b/>
          <w:sz w:val="28"/>
          <w:szCs w:val="28"/>
        </w:rPr>
      </w:pPr>
      <w:r w:rsidRPr="00C6602E">
        <w:rPr>
          <w:rFonts w:ascii="Times New Roman" w:hAnsi="Times New Roman" w:cs="Times New Roman"/>
          <w:b/>
          <w:sz w:val="28"/>
          <w:szCs w:val="28"/>
        </w:rPr>
        <w:lastRenderedPageBreak/>
        <w:t>6  Продолжение чтения и анализа сказки.</w:t>
      </w:r>
    </w:p>
    <w:p w:rsidR="00ED5359" w:rsidRPr="00C6602E" w:rsidRDefault="00ED5359" w:rsidP="00385B39">
      <w:pPr>
        <w:rPr>
          <w:rFonts w:ascii="Times New Roman" w:hAnsi="Times New Roman" w:cs="Times New Roman"/>
          <w:sz w:val="28"/>
          <w:szCs w:val="28"/>
        </w:rPr>
      </w:pPr>
    </w:p>
    <w:p w:rsidR="009223B0" w:rsidRPr="00C6602E" w:rsidRDefault="00ED5359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Учитель.</w:t>
      </w:r>
    </w:p>
    <w:p w:rsidR="00ED5359" w:rsidRPr="00C6602E" w:rsidRDefault="00ED5359" w:rsidP="00D16C8B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Давайте вспомним,  что произошло в сказке.</w:t>
      </w:r>
    </w:p>
    <w:p w:rsidR="00D16C8B" w:rsidRPr="00C6602E" w:rsidRDefault="00ED5359" w:rsidP="00D16C8B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 xml:space="preserve">«…Мышка бежала, хвостиком махнула, яичко </w:t>
      </w:r>
      <w:r w:rsidR="003F7580" w:rsidRPr="00C6602E">
        <w:rPr>
          <w:rFonts w:ascii="Times New Roman" w:hAnsi="Times New Roman" w:cs="Times New Roman"/>
          <w:sz w:val="28"/>
          <w:szCs w:val="28"/>
        </w:rPr>
        <w:t xml:space="preserve">упало </w:t>
      </w:r>
      <w:r w:rsidRPr="00C6602E">
        <w:rPr>
          <w:rFonts w:ascii="Times New Roman" w:hAnsi="Times New Roman" w:cs="Times New Roman"/>
          <w:sz w:val="28"/>
          <w:szCs w:val="28"/>
        </w:rPr>
        <w:t>и разбилось. Дед плачет, бабка плаче</w:t>
      </w:r>
      <w:r w:rsidR="00D16C8B" w:rsidRPr="00C6602E">
        <w:rPr>
          <w:rFonts w:ascii="Times New Roman" w:hAnsi="Times New Roman" w:cs="Times New Roman"/>
          <w:sz w:val="28"/>
          <w:szCs w:val="28"/>
        </w:rPr>
        <w:t>т. А курочка кудахчет:</w:t>
      </w:r>
    </w:p>
    <w:p w:rsidR="00ED5359" w:rsidRPr="00C6602E" w:rsidRDefault="00D16C8B" w:rsidP="00D16C8B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Не плачь, бабка, не плачь, дед.  Я снесу вам другое яичко, не простое - золотое.</w:t>
      </w:r>
      <w:r w:rsidR="003F7580" w:rsidRPr="00C6602E">
        <w:rPr>
          <w:rFonts w:ascii="Times New Roman" w:hAnsi="Times New Roman" w:cs="Times New Roman"/>
          <w:sz w:val="28"/>
          <w:szCs w:val="28"/>
        </w:rPr>
        <w:t>»</w:t>
      </w:r>
    </w:p>
    <w:p w:rsidR="003F7580" w:rsidRPr="00C6602E" w:rsidRDefault="003F7580" w:rsidP="00D16C8B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 xml:space="preserve">-Серенькая, чужая, незаметная проворная мышка разрушила радость стариков – золотое яичко.  </w:t>
      </w:r>
    </w:p>
    <w:p w:rsidR="003F7580" w:rsidRPr="00C6602E" w:rsidRDefault="003F7580" w:rsidP="00D16C8B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="00D16C8B" w:rsidRPr="00C6602E">
        <w:rPr>
          <w:rFonts w:ascii="Times New Roman" w:hAnsi="Times New Roman" w:cs="Times New Roman"/>
          <w:sz w:val="28"/>
          <w:szCs w:val="28"/>
        </w:rPr>
        <w:t xml:space="preserve">как утешет стариков </w:t>
      </w:r>
      <w:r w:rsidRPr="00C6602E">
        <w:rPr>
          <w:rFonts w:ascii="Times New Roman" w:hAnsi="Times New Roman" w:cs="Times New Roman"/>
          <w:sz w:val="28"/>
          <w:szCs w:val="28"/>
        </w:rPr>
        <w:t>курочка?</w:t>
      </w:r>
    </w:p>
    <w:p w:rsidR="003F7580" w:rsidRPr="00C6602E" w:rsidRDefault="003F7580" w:rsidP="00385B39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Учитель.</w:t>
      </w:r>
    </w:p>
    <w:p w:rsidR="003F7580" w:rsidRPr="00C6602E" w:rsidRDefault="003F7580" w:rsidP="00D16C8B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Порассуждайте,  почему курочка обращается по очереди то к бабке, то к деду, может, нужно было сразу обоих утешать?</w:t>
      </w:r>
    </w:p>
    <w:p w:rsidR="003F7580" w:rsidRPr="00C6602E" w:rsidRDefault="003F7580" w:rsidP="00385B39">
      <w:pPr>
        <w:rPr>
          <w:rFonts w:ascii="Times New Roman" w:hAnsi="Times New Roman" w:cs="Times New Roman"/>
          <w:b/>
          <w:sz w:val="28"/>
          <w:szCs w:val="28"/>
        </w:rPr>
      </w:pPr>
      <w:r w:rsidRPr="00C6602E">
        <w:rPr>
          <w:rFonts w:ascii="Times New Roman" w:hAnsi="Times New Roman" w:cs="Times New Roman"/>
          <w:b/>
          <w:sz w:val="28"/>
          <w:szCs w:val="28"/>
        </w:rPr>
        <w:t>7 Инсценирование сцены «утешения»</w:t>
      </w:r>
    </w:p>
    <w:p w:rsidR="003F7580" w:rsidRPr="00C6602E" w:rsidRDefault="003F7580" w:rsidP="00D16C8B">
      <w:pPr>
        <w:ind w:left="708"/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( 3 ребёнка у доски разыгрывают сцену и выясняют, что в горе нужно утешать каждого человека лично, нельзя душевные слова говорить сразу всем.)</w:t>
      </w:r>
    </w:p>
    <w:p w:rsidR="003F7580" w:rsidRPr="00C6602E" w:rsidRDefault="003F7580" w:rsidP="003F7580">
      <w:pPr>
        <w:rPr>
          <w:rFonts w:ascii="Times New Roman" w:hAnsi="Times New Roman" w:cs="Times New Roman"/>
          <w:b/>
          <w:sz w:val="28"/>
          <w:szCs w:val="28"/>
        </w:rPr>
      </w:pPr>
      <w:r w:rsidRPr="00C6602E">
        <w:rPr>
          <w:rFonts w:ascii="Times New Roman" w:hAnsi="Times New Roman" w:cs="Times New Roman"/>
          <w:b/>
          <w:sz w:val="28"/>
          <w:szCs w:val="28"/>
        </w:rPr>
        <w:t>8  Продолжение чтения и анализа сказки.</w:t>
      </w:r>
    </w:p>
    <w:p w:rsidR="00D16C8B" w:rsidRPr="00C6602E" w:rsidRDefault="00D16C8B" w:rsidP="003F7580">
      <w:pPr>
        <w:rPr>
          <w:rFonts w:ascii="Times New Roman" w:hAnsi="Times New Roman" w:cs="Times New Roman"/>
          <w:b/>
          <w:sz w:val="28"/>
          <w:szCs w:val="28"/>
        </w:rPr>
      </w:pPr>
    </w:p>
    <w:p w:rsidR="003F7580" w:rsidRPr="00C6602E" w:rsidRDefault="003F7580" w:rsidP="003F7580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Учитель.</w:t>
      </w:r>
    </w:p>
    <w:p w:rsidR="00D16C8B" w:rsidRPr="00C6602E" w:rsidRDefault="003F7580" w:rsidP="003F7580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 xml:space="preserve">- Итак, дед с бабкой </w:t>
      </w:r>
      <w:r w:rsidR="00D16C8B" w:rsidRPr="00C6602E">
        <w:rPr>
          <w:rFonts w:ascii="Times New Roman" w:hAnsi="Times New Roman" w:cs="Times New Roman"/>
          <w:sz w:val="28"/>
          <w:szCs w:val="28"/>
        </w:rPr>
        <w:t>утешились, ведь взамен золотому яичку они получат другое, пусть не золотое, а простое. Подумайте, будут ли теперь дед с бабкой  относиться к нему бережнее?</w:t>
      </w:r>
    </w:p>
    <w:p w:rsidR="00D16C8B" w:rsidRPr="00C6602E" w:rsidRDefault="00D16C8B" w:rsidP="003F7580">
      <w:pPr>
        <w:rPr>
          <w:rFonts w:ascii="Times New Roman" w:hAnsi="Times New Roman" w:cs="Times New Roman"/>
          <w:b/>
          <w:sz w:val="28"/>
          <w:szCs w:val="28"/>
        </w:rPr>
      </w:pPr>
      <w:r w:rsidRPr="00C6602E">
        <w:rPr>
          <w:rFonts w:ascii="Times New Roman" w:hAnsi="Times New Roman" w:cs="Times New Roman"/>
          <w:b/>
          <w:sz w:val="28"/>
          <w:szCs w:val="28"/>
        </w:rPr>
        <w:t>9. Рефлексия.</w:t>
      </w:r>
    </w:p>
    <w:p w:rsidR="00D16C8B" w:rsidRPr="00C6602E" w:rsidRDefault="00D16C8B" w:rsidP="003F7580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</w:t>
      </w:r>
    </w:p>
    <w:p w:rsidR="00D16C8B" w:rsidRPr="00C6602E" w:rsidRDefault="00D16C8B" w:rsidP="003F7580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Мы ещё раз вспомнили давно знакомую нам сказку, расскажите, чему она нас учит?</w:t>
      </w:r>
    </w:p>
    <w:p w:rsidR="00D16C8B" w:rsidRPr="00C6602E" w:rsidRDefault="00D16C8B" w:rsidP="003F7580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Дети</w:t>
      </w:r>
    </w:p>
    <w:p w:rsidR="00D16C8B" w:rsidRPr="00C6602E" w:rsidRDefault="00D16C8B" w:rsidP="003F7580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lastRenderedPageBreak/>
        <w:t>-Бережно относиться к тому, что имеешь,  чем дорожишь)</w:t>
      </w:r>
    </w:p>
    <w:p w:rsidR="00D16C8B" w:rsidRPr="00C6602E" w:rsidRDefault="00D16C8B" w:rsidP="003F7580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Учитель.</w:t>
      </w:r>
    </w:p>
    <w:p w:rsidR="00D16C8B" w:rsidRPr="00C6602E" w:rsidRDefault="00D16C8B" w:rsidP="003F7580">
      <w:pPr>
        <w:rPr>
          <w:rFonts w:ascii="Times New Roman" w:hAnsi="Times New Roman" w:cs="Times New Roman"/>
          <w:sz w:val="28"/>
          <w:szCs w:val="28"/>
        </w:rPr>
      </w:pPr>
      <w:r w:rsidRPr="00C6602E">
        <w:rPr>
          <w:rFonts w:ascii="Times New Roman" w:hAnsi="Times New Roman" w:cs="Times New Roman"/>
          <w:sz w:val="28"/>
          <w:szCs w:val="28"/>
        </w:rPr>
        <w:t>- На парте у вас лежит рисунок зонтика.   Представьте, что это не простой зонт, а волшебный, он может уберечь всё, что вам дорого, что является вашим маленьким счастьем. Я предлагаю вам нарисовать или написать под зонтиком то, что вы хотите сохранить.</w:t>
      </w:r>
    </w:p>
    <w:p w:rsidR="003F7580" w:rsidRPr="00C6602E" w:rsidRDefault="003F7580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Default="00C6602E" w:rsidP="00385B39">
      <w:pPr>
        <w:rPr>
          <w:rFonts w:ascii="Times New Roman" w:hAnsi="Times New Roman" w:cs="Times New Roman"/>
        </w:rPr>
      </w:pPr>
    </w:p>
    <w:p w:rsidR="00C6602E" w:rsidRDefault="00C6602E" w:rsidP="00385B39">
      <w:pPr>
        <w:rPr>
          <w:rFonts w:ascii="Times New Roman" w:hAnsi="Times New Roman" w:cs="Times New Roman"/>
        </w:rPr>
      </w:pPr>
    </w:p>
    <w:p w:rsidR="00C6602E" w:rsidRDefault="00C6602E" w:rsidP="00385B39">
      <w:pPr>
        <w:rPr>
          <w:rFonts w:ascii="Times New Roman" w:hAnsi="Times New Roman" w:cs="Times New Roman"/>
        </w:rPr>
      </w:pPr>
    </w:p>
    <w:p w:rsid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3F7580" w:rsidRDefault="003F7580" w:rsidP="00385B39">
      <w:pPr>
        <w:rPr>
          <w:rFonts w:ascii="Times New Roman" w:hAnsi="Times New Roman" w:cs="Times New Roman"/>
        </w:rPr>
      </w:pPr>
    </w:p>
    <w:p w:rsidR="00C6602E" w:rsidRPr="00C6602E" w:rsidRDefault="00C6602E" w:rsidP="00385B39">
      <w:pPr>
        <w:rPr>
          <w:rFonts w:ascii="Times New Roman" w:hAnsi="Times New Roman" w:cs="Times New Roman"/>
        </w:rPr>
      </w:pPr>
    </w:p>
    <w:p w:rsidR="003F7580" w:rsidRPr="00C6602E" w:rsidRDefault="003F7580" w:rsidP="00385B39">
      <w:pPr>
        <w:rPr>
          <w:rFonts w:ascii="Times New Roman" w:hAnsi="Times New Roman" w:cs="Times New Roman"/>
        </w:rPr>
      </w:pPr>
    </w:p>
    <w:p w:rsidR="009223B0" w:rsidRPr="00C6602E" w:rsidRDefault="00BD3B0C" w:rsidP="00385B39">
      <w:pPr>
        <w:rPr>
          <w:rFonts w:ascii="Times New Roman" w:hAnsi="Times New Roman" w:cs="Times New Roman"/>
          <w:sz w:val="144"/>
          <w:szCs w:val="144"/>
        </w:rPr>
      </w:pPr>
      <w:r w:rsidRPr="00C6602E">
        <w:rPr>
          <w:rFonts w:ascii="Times New Roman" w:hAnsi="Times New Roman" w:cs="Times New Roman"/>
          <w:sz w:val="28"/>
          <w:szCs w:val="28"/>
        </w:rPr>
        <w:lastRenderedPageBreak/>
        <w:t>№1</w:t>
      </w:r>
      <w:r w:rsidRPr="00C6602E">
        <w:rPr>
          <w:rFonts w:ascii="Times New Roman" w:hAnsi="Times New Roman" w:cs="Times New Roman"/>
          <w:sz w:val="144"/>
          <w:szCs w:val="144"/>
        </w:rPr>
        <w:t xml:space="preserve">             </w:t>
      </w:r>
      <w:r w:rsidRPr="00C6602E">
        <w:rPr>
          <w:rFonts w:ascii="Times New Roman" w:hAnsi="Times New Roman" w:cs="Times New Roman"/>
          <w:sz w:val="144"/>
          <w:szCs w:val="144"/>
        </w:rPr>
        <w:sym w:font="Wingdings" w:char="F051"/>
      </w:r>
    </w:p>
    <w:p w:rsidR="009223B0" w:rsidRPr="00C6602E" w:rsidRDefault="008536FE" w:rsidP="00385B39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12.45pt;margin-top:20.6pt;width:63pt;height:17.25pt;z-index:251671552">
            <v:textbox>
              <w:txbxContent>
                <w:p w:rsidR="009223B0" w:rsidRDefault="009223B0">
                  <w:r>
                    <w:t>здоровье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3" type="#_x0000_t106" style="position:absolute;margin-left:241.2pt;margin-top:1.85pt;width:228.75pt;height:86.25pt;z-index:251670528" adj="15226,14425" fillcolor="#4f81bd [3204]" strokecolor="#f2f2f2 [3041]" strokeweight="3pt">
            <v:shadow on="t" type="perspective" color="#243f60 [1604]" opacity=".5" offset="1pt" offset2="-1pt"/>
            <v:textbox>
              <w:txbxContent>
                <w:p w:rsidR="009223B0" w:rsidRDefault="009223B0"/>
              </w:txbxContent>
            </v:textbox>
          </v:shape>
        </w:pict>
      </w:r>
      <w:r w:rsidR="009223B0" w:rsidRPr="00C6602E">
        <w:rPr>
          <w:rFonts w:ascii="Times New Roman" w:hAnsi="Times New Roman" w:cs="Times New Roman"/>
          <w:sz w:val="144"/>
          <w:szCs w:val="144"/>
        </w:rPr>
        <w:sym w:font="Wingdings" w:char="F052"/>
      </w:r>
    </w:p>
    <w:p w:rsidR="009223B0" w:rsidRPr="00C6602E" w:rsidRDefault="009223B0" w:rsidP="00385B39">
      <w:pPr>
        <w:rPr>
          <w:rFonts w:ascii="Times New Roman" w:hAnsi="Times New Roman" w:cs="Times New Roman"/>
        </w:rPr>
      </w:pPr>
    </w:p>
    <w:p w:rsidR="009223B0" w:rsidRPr="00C6602E" w:rsidRDefault="009223B0" w:rsidP="00385B39">
      <w:pPr>
        <w:rPr>
          <w:rFonts w:ascii="Times New Roman" w:hAnsi="Times New Roman" w:cs="Times New Roman"/>
        </w:rPr>
      </w:pPr>
    </w:p>
    <w:p w:rsidR="009223B0" w:rsidRPr="00C6602E" w:rsidRDefault="009223B0" w:rsidP="00385B39">
      <w:pPr>
        <w:rPr>
          <w:rFonts w:ascii="Times New Roman" w:hAnsi="Times New Roman" w:cs="Times New Roman"/>
        </w:rPr>
      </w:pPr>
    </w:p>
    <w:p w:rsidR="009223B0" w:rsidRPr="00C6602E" w:rsidRDefault="009223B0" w:rsidP="00385B39">
      <w:pPr>
        <w:rPr>
          <w:rFonts w:ascii="Times New Roman" w:hAnsi="Times New Roman" w:cs="Times New Roman"/>
        </w:rPr>
      </w:pPr>
    </w:p>
    <w:p w:rsidR="00074DE3" w:rsidRPr="00C6602E" w:rsidRDefault="008536FE" w:rsidP="00385B39">
      <w:pPr>
        <w:rPr>
          <w:rFonts w:ascii="Times New Roman" w:hAnsi="Times New Roman" w:cs="Times New Roman"/>
        </w:rPr>
      </w:pPr>
      <w:r w:rsidRPr="008536FE">
        <w:rPr>
          <w:rFonts w:ascii="Times New Roman" w:hAnsi="Times New Roman" w:cs="Times New Roman"/>
          <w:b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298.2pt;margin-top:24.25pt;width:123pt;height:65.25pt;z-index:251667456" fillcolor="#9bbb59 [3206]" strokecolor="#f2f2f2 [3041]" strokeweight="3pt">
            <v:shadow on="t" type="perspective" color="#4e6128 [1606]" opacity=".5" offset="1pt" offset2="-1pt"/>
          </v:shape>
        </w:pict>
      </w:r>
    </w:p>
    <w:p w:rsidR="00385B39" w:rsidRPr="00C6602E" w:rsidRDefault="008536FE" w:rsidP="00385B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035" type="#_x0000_t202" style="position:absolute;margin-left:47.7pt;margin-top:16.8pt;width:50.25pt;height:27pt;z-index:251663360">
            <v:textbox style="mso-next-textbox:#_x0000_s1035">
              <w:txbxContent>
                <w:p w:rsidR="00414EB9" w:rsidRDefault="00414EB9">
                  <w:r>
                    <w:t xml:space="preserve">   мир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4" type="#_x0000_t5" style="position:absolute;margin-left:-1.8pt;margin-top:-16.2pt;width:156.75pt;height:80.25pt;z-index:251662336" fillcolor="#4f81bd [3204]" strokecolor="#f2f2f2 [3041]" strokeweight="3pt">
            <v:shadow on="t" type="perspective" color="#243f60 [1604]" opacity=".5" offset="1pt" offset2="-1pt"/>
          </v:shape>
        </w:pict>
      </w:r>
    </w:p>
    <w:p w:rsidR="006E15B8" w:rsidRPr="00C6602E" w:rsidRDefault="008536FE" w:rsidP="006E15B8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048" type="#_x0000_t202" style="position:absolute;left:0;text-align:left;margin-left:331.95pt;margin-top:3.05pt;width:59.25pt;height:22.8pt;z-index:251672576">
            <v:textbox>
              <w:txbxContent>
                <w:p w:rsidR="009223B0" w:rsidRDefault="009223B0">
                  <w:r>
                    <w:t>растения</w:t>
                  </w:r>
                </w:p>
              </w:txbxContent>
            </v:textbox>
          </v:shape>
        </w:pict>
      </w:r>
    </w:p>
    <w:p w:rsidR="006E15B8" w:rsidRPr="00C6602E" w:rsidRDefault="008536FE" w:rsidP="001E3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6" type="#_x0000_t6" style="position:absolute;margin-left:154.95pt;margin-top:26.65pt;width:78pt;height:59.25pt;z-index:251664384" fillcolor="#4f81bd [3204]" strokecolor="#f2f2f2 [3041]" strokeweight="3pt">
            <v:shadow on="t" type="perspective" color="#243f60 [1604]" opacity=".5" offset="1pt" offset2="-1pt"/>
          </v:shape>
        </w:pict>
      </w:r>
      <w:r w:rsidRPr="008536FE">
        <w:rPr>
          <w:rFonts w:ascii="Times New Roman" w:hAnsi="Times New Roman" w:cs="Times New Roman"/>
          <w:b/>
          <w:noProof/>
          <w:lang w:eastAsia="ru-RU"/>
        </w:rPr>
        <w:pict>
          <v:shape id="_x0000_s1052" type="#_x0000_t202" style="position:absolute;margin-left:159.45pt;margin-top:149.65pt;width:60.75pt;height:18.75pt;z-index:251676672">
            <v:textbox>
              <w:txbxContent>
                <w:p w:rsidR="00BD3B0C" w:rsidRDefault="00BD3B0C">
                  <w:r>
                    <w:t>доброта</w:t>
                  </w:r>
                </w:p>
              </w:txbxContent>
            </v:textbox>
          </v:shape>
        </w:pict>
      </w:r>
      <w:r w:rsidRPr="008536FE">
        <w:rPr>
          <w:rFonts w:ascii="Times New Roman" w:hAnsi="Times New Roman" w:cs="Times New Roman"/>
          <w:b/>
          <w:noProof/>
          <w:lang w:eastAsia="ru-RU"/>
        </w:rPr>
        <w:pict>
          <v:shape id="_x0000_s1051" type="#_x0000_t202" style="position:absolute;margin-left:159.45pt;margin-top:58.6pt;width:53.25pt;height:23.25pt;z-index:251675648">
            <v:textbox>
              <w:txbxContent>
                <w:p w:rsidR="00BD3B0C" w:rsidRDefault="00BD3B0C">
                  <w:r>
                    <w:t>друзья</w:t>
                  </w:r>
                </w:p>
              </w:txbxContent>
            </v:textbox>
          </v:shape>
        </w:pict>
      </w:r>
      <w:r w:rsidRPr="008536FE">
        <w:rPr>
          <w:rFonts w:ascii="Times New Roman" w:hAnsi="Times New Roman" w:cs="Times New Roman"/>
          <w:b/>
          <w:noProof/>
          <w:lang w:eastAsia="ru-RU"/>
        </w:rPr>
        <w:pict>
          <v:shape id="_x0000_s1050" type="#_x0000_t202" style="position:absolute;margin-left:325.95pt;margin-top:134.65pt;width:65.25pt;height:24pt;z-index:251674624">
            <v:textbox>
              <w:txbxContent>
                <w:p w:rsidR="009223B0" w:rsidRDefault="009223B0">
                  <w:r>
                    <w:t>животные</w:t>
                  </w:r>
                </w:p>
              </w:txbxContent>
            </v:textbox>
          </v:shape>
        </w:pict>
      </w:r>
      <w:r w:rsidRPr="008536FE">
        <w:rPr>
          <w:rFonts w:ascii="Times New Roman" w:hAnsi="Times New Roman" w:cs="Times New Roman"/>
          <w:b/>
          <w:noProof/>
          <w:lang w:eastAsia="ru-RU"/>
        </w:rPr>
        <w:pict>
          <v:shape id="_x0000_s1049" type="#_x0000_t202" style="position:absolute;margin-left:342.45pt;margin-top:45.4pt;width:48.75pt;height:27pt;z-index:251673600">
            <v:textbox>
              <w:txbxContent>
                <w:p w:rsidR="009223B0" w:rsidRDefault="009223B0">
                  <w:r>
                    <w:t>птицы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2" type="#_x0000_t5" style="position:absolute;margin-left:261.45pt;margin-top:72.4pt;width:195.75pt;height:105.45pt;z-index:25166950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1" type="#_x0000_t5" style="position:absolute;margin-left:286.2pt;margin-top:.4pt;width:150.75pt;height:92.7pt;z-index:25166848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8" style="position:absolute;margin-left:154.95pt;margin-top:149.65pt;width:65.25pt;height:18.75pt;z-index:251666432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7" style="position:absolute;margin-left:154.95pt;margin-top:134.65pt;width:35.25pt;height:15pt;z-index:25166540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margin-left:16.2pt;margin-top:64.9pt;width:109.5pt;height:55.5pt;z-index:251661312">
            <v:textbox>
              <w:txbxContent>
                <w:p w:rsidR="00414EB9" w:rsidRDefault="00414EB9">
                  <w:r>
                    <w:t>мама          папа</w:t>
                  </w:r>
                </w:p>
                <w:p w:rsidR="00414EB9" w:rsidRDefault="00414EB9">
                  <w:r>
                    <w:t>бабушка    дедушка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202" style="position:absolute;margin-left:26.7pt;margin-top:26.65pt;width:99pt;height:18.75pt;z-index:251659264">
            <v:textbox>
              <w:txbxContent>
                <w:p w:rsidR="00414EB9" w:rsidRDefault="00414EB9">
                  <w:r>
                    <w:t xml:space="preserve">           семья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margin-left:-6.3pt;margin-top:13.15pt;width:161.25pt;height:155.25pt;z-index:251658240" fillcolor="#c0504d [3205]" strokecolor="#f2f2f2 [3041]" strokeweight="3pt">
            <v:shadow on="t" type="perspective" color="#622423 [1605]" opacity=".5" offset="1pt" offset2="-1pt"/>
          </v:rect>
        </w:pict>
      </w:r>
    </w:p>
    <w:sectPr w:rsidR="006E15B8" w:rsidRPr="00C6602E" w:rsidSect="0070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E8" w:rsidRDefault="00E262E8" w:rsidP="00BD3B0C">
      <w:pPr>
        <w:spacing w:after="0" w:line="240" w:lineRule="auto"/>
      </w:pPr>
      <w:r>
        <w:separator/>
      </w:r>
    </w:p>
  </w:endnote>
  <w:endnote w:type="continuationSeparator" w:id="0">
    <w:p w:rsidR="00E262E8" w:rsidRDefault="00E262E8" w:rsidP="00BD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E8" w:rsidRDefault="00E262E8" w:rsidP="00BD3B0C">
      <w:pPr>
        <w:spacing w:after="0" w:line="240" w:lineRule="auto"/>
      </w:pPr>
      <w:r>
        <w:separator/>
      </w:r>
    </w:p>
  </w:footnote>
  <w:footnote w:type="continuationSeparator" w:id="0">
    <w:p w:rsidR="00E262E8" w:rsidRDefault="00E262E8" w:rsidP="00BD3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661"/>
    <w:rsid w:val="00074DE3"/>
    <w:rsid w:val="001E3661"/>
    <w:rsid w:val="0023316C"/>
    <w:rsid w:val="00385B39"/>
    <w:rsid w:val="003F7580"/>
    <w:rsid w:val="00414EB9"/>
    <w:rsid w:val="006E15B8"/>
    <w:rsid w:val="007011CA"/>
    <w:rsid w:val="008536FE"/>
    <w:rsid w:val="009223B0"/>
    <w:rsid w:val="00AD638C"/>
    <w:rsid w:val="00AE5393"/>
    <w:rsid w:val="00B71DF3"/>
    <w:rsid w:val="00BD3B0C"/>
    <w:rsid w:val="00C56ED4"/>
    <w:rsid w:val="00C6602E"/>
    <w:rsid w:val="00C80C93"/>
    <w:rsid w:val="00D16C8B"/>
    <w:rsid w:val="00D514CB"/>
    <w:rsid w:val="00D617EE"/>
    <w:rsid w:val="00E262E8"/>
    <w:rsid w:val="00ED5359"/>
    <w:rsid w:val="00EE1ED1"/>
    <w:rsid w:val="00F20822"/>
    <w:rsid w:val="00F30191"/>
    <w:rsid w:val="00F318CC"/>
    <w:rsid w:val="00FE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E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3B0C"/>
  </w:style>
  <w:style w:type="paragraph" w:styleId="a7">
    <w:name w:val="footer"/>
    <w:basedOn w:val="a"/>
    <w:link w:val="a8"/>
    <w:uiPriority w:val="99"/>
    <w:semiHidden/>
    <w:unhideWhenUsed/>
    <w:rsid w:val="00BD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3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2013-05-11T14:59:00Z</dcterms:created>
  <dcterms:modified xsi:type="dcterms:W3CDTF">2013-11-29T18:20:00Z</dcterms:modified>
</cp:coreProperties>
</file>