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D9" w:rsidRPr="00D1535B" w:rsidRDefault="00D876D9" w:rsidP="00D876D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 — «Пасха»</w:t>
      </w:r>
      <w:r w:rsidR="009E274B" w:rsidRPr="00D153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2015</w:t>
      </w:r>
    </w:p>
    <w:p w:rsidR="001C7821" w:rsidRDefault="007A15B9" w:rsidP="00D876D9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Сл. 1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Ведущий: Дорогие ребята! Сегодня мы отмечаем день Светлого Христова Воскресения. Пасха считается главным христианским праздником, поводом для которого стали спасительные страдания и воскресение Иисуса Христа. Пасха длится </w:t>
      </w:r>
      <w:r w:rsidR="001C782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40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дней.</w:t>
      </w:r>
      <w:r w:rsidR="007377AA"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BB7873" w:rsidRPr="00BB7873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Сл.2</w:t>
      </w:r>
      <w:proofErr w:type="gramStart"/>
      <w:r w:rsidR="00BB787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</w:t>
      </w:r>
      <w:proofErr w:type="gramEnd"/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эти дни люди радуются, совершают добрые поступки, прощают друг другу обиды. Приветствуют друг друга словами: «Христос воскрес!» и в ответ звучит: «</w:t>
      </w:r>
      <w:proofErr w:type="gramStart"/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</w:t>
      </w:r>
      <w:proofErr w:type="gramEnd"/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истину воскрес!»</w:t>
      </w:r>
      <w:r w:rsidR="007377AA"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7377AA" w:rsidRPr="00D1535B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Хор «Христос Воскресе»</w:t>
      </w:r>
      <w:r w:rsidR="007377AA"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bookmarkStart w:id="0" w:name="_GoBack"/>
      <w:bookmarkEnd w:id="0"/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Ведущий: Ребята, а знаете ли вы, что означает слово «Пасха»?</w:t>
      </w:r>
      <w:r w:rsidR="007377AA"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Слово произошло от древнееврейского - "</w:t>
      </w:r>
      <w:proofErr w:type="spellStart"/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прехождение</w:t>
      </w:r>
      <w:proofErr w:type="spellEnd"/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".</w:t>
      </w:r>
      <w:r w:rsidR="007377AA"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Неделя перед пасхой называется страстной. Великий четверг напоминает о последнем причастии. </w:t>
      </w:r>
      <w:r w:rsidR="00BB7873" w:rsidRPr="00BB7873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Сл. 3</w:t>
      </w:r>
      <w:r w:rsidR="007377AA" w:rsidRPr="00BB787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пятницу Христос был распят на кресте, его тело поместили в пещеру. В Великую субботу на Гроб Господень сошел Благодатный Огонь, знаменующий Воскресение Христа. </w:t>
      </w:r>
      <w:r w:rsidR="00BB7873" w:rsidRPr="00BB7873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Сл.4</w:t>
      </w:r>
      <w:r w:rsidR="007377AA" w:rsidRPr="00BB787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третий день, ночью, Иисус Христос ожил. Ангел Господень повелел рассказать об этом всем ученикам. В народе считалось, что в течение 40 дней от Пасхи до Вознесения, сам Христос спускается на землю и ходит по городам</w:t>
      </w:r>
      <w:r w:rsidR="001C782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1C7821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Ведущий:</w:t>
      </w:r>
    </w:p>
    <w:p w:rsidR="001C7821" w:rsidRPr="001C7821" w:rsidRDefault="001C7821" w:rsidP="00D876D9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1C782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Приглашаю ребят выйти и рассказать стихи о великом празднике</w:t>
      </w:r>
    </w:p>
    <w:p w:rsidR="009E274B" w:rsidRPr="00D1535B" w:rsidRDefault="007377AA" w:rsidP="00D876D9">
      <w:pPr>
        <w:shd w:val="clear" w:color="auto" w:fill="FFFFFF"/>
        <w:spacing w:after="150" w:line="240" w:lineRule="atLeast"/>
        <w:outlineLvl w:val="0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1C7821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Дети читают стихи: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1. </w:t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Вот и Пасха к нам пришла –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Праздник милый для меня!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Сколько радости принес,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печали все унес!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2. </w:t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Над лугами и полями</w:t>
      </w:r>
      <w:proofErr w:type="gramStart"/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</w:t>
      </w:r>
      <w:proofErr w:type="gramEnd"/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ветит солнышко над нами,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Долгожданная весна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Нам день Пасхи принесла!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3. </w:t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Христос воскрес! Весна идет,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Капель журчит, звенит, поет,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Цветы и травы появляются,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Весной природа просыпается!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1C7821">
        <w:rPr>
          <w:rFonts w:ascii="Times New Roman" w:hAnsi="Times New Roman" w:cs="Times New Roman"/>
          <w:color w:val="323232"/>
          <w:sz w:val="28"/>
          <w:szCs w:val="28"/>
        </w:rPr>
        <w:t>Ведущий: Приглашаю всех ребят на весенний хоровод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Хоровод «Веснянка»</w:t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Ведущий: В старину на Пасху люди устраивали народные гулянья, игры, водили хороводы, совершался обход дворов, который напоминал святочное </w:t>
      </w:r>
      <w:proofErr w:type="spellStart"/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колядование</w:t>
      </w:r>
      <w:proofErr w:type="spellEnd"/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. </w:t>
      </w:r>
      <w:r w:rsidR="0000638E" w:rsidRPr="0000638E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Сл.5</w:t>
      </w:r>
      <w:r w:rsidRPr="0000638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По </w:t>
      </w:r>
      <w:r w:rsidRPr="00D1535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всей деревне с раннего утра разносился колокольный звон, потому что в праздник звонить в них мог каждый желающий.</w:t>
      </w:r>
      <w:r w:rsidRPr="00D1535B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377AA" w:rsidRPr="00D1535B" w:rsidRDefault="001C7821" w:rsidP="00D876D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u w:val="single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 xml:space="preserve">Звучит колокольный звон </w:t>
      </w:r>
      <w:r w:rsidR="009E274B" w:rsidRPr="00D1535B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в записи</w:t>
      </w:r>
      <w:r w:rsidR="007377AA" w:rsidRPr="00D1535B">
        <w:rPr>
          <w:rFonts w:ascii="Times New Roman" w:hAnsi="Times New Roman" w:cs="Times New Roman"/>
          <w:color w:val="323232"/>
          <w:sz w:val="28"/>
          <w:szCs w:val="28"/>
          <w:u w:val="single"/>
        </w:rPr>
        <w:br/>
      </w:r>
    </w:p>
    <w:p w:rsidR="00D876D9" w:rsidRPr="00D1535B" w:rsidRDefault="009E274B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D876D9"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C78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76D9"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Зажурчал ручей в овражке,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 юга пташки.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солнышко с утра.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идет.</w:t>
      </w:r>
    </w:p>
    <w:p w:rsidR="00D876D9" w:rsidRDefault="00D876D9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Весна!</w:t>
      </w:r>
    </w:p>
    <w:p w:rsidR="001C7821" w:rsidRPr="00D1535B" w:rsidRDefault="001C7821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6D9" w:rsidRPr="001C7821" w:rsidRDefault="001C7821" w:rsidP="00D876D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proofErr w:type="gramStart"/>
      <w:r w:rsidR="009E274B" w:rsidRPr="001C78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ришла весна</w:t>
      </w:r>
      <w:r w:rsidR="009E274B" w:rsidRPr="001C78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9E274B" w:rsidRPr="00D1535B" w:rsidRDefault="009E274B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76D9" w:rsidRPr="00D1535B" w:rsidRDefault="0000638E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Сл.6</w:t>
      </w:r>
      <w:r w:rsidR="009E274B"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D876D9"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876D9"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Пасха – самый большой пра</w:t>
      </w:r>
      <w:r w:rsidR="009E274B"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здник в году. Вы сами знаете, как</w:t>
      </w:r>
      <w:r w:rsidR="00D876D9"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весной наблюдать, как ветки деревьев покрываются почками и листиками, зеленеют. Вот так и Пасха: Иисус Христос победил смерть, и Он нам заповедал новую, другую жизнь, которая никогда не кончится. Люди всегда радовались и радуются празднику Пасхи.</w:t>
      </w:r>
    </w:p>
    <w:p w:rsidR="001C7821" w:rsidRDefault="001C7821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4B" w:rsidRPr="00D1535B" w:rsidRDefault="009E274B" w:rsidP="00D876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</w:t>
      </w:r>
    </w:p>
    <w:p w:rsidR="009E274B" w:rsidRPr="00D1535B" w:rsidRDefault="0000638E" w:rsidP="009E274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Сл.7 </w:t>
      </w:r>
      <w:r w:rsidR="009E274B" w:rsidRPr="00D15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люблю я праздник Пасхи!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Приготовлюсь к четвергу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яички красит,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Я ей тоже помогу.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скорлупке хрупкой, тонкой</w:t>
      </w:r>
      <w:proofErr w:type="gramStart"/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ля людей, для красоты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Крашу кисточкой тихонько:</w:t>
      </w:r>
      <w:r w:rsidR="009E274B"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Крестик, солнышко, цветы.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светлый праздник Воскресенья</w:t>
      </w:r>
      <w:proofErr w:type="gramStart"/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одарю своим друзьям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По яичку, с поздравленьем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  <w:r w:rsidR="009E274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скажу: «Раскрасил сам!»</w:t>
      </w:r>
      <w:r w:rsidR="009E274B" w:rsidRPr="00D1535B">
        <w:rPr>
          <w:rFonts w:ascii="Times New Roman" w:hAnsi="Times New Roman" w:cs="Times New Roman"/>
          <w:sz w:val="28"/>
          <w:szCs w:val="28"/>
        </w:rPr>
        <w:br/>
      </w:r>
    </w:p>
    <w:p w:rsidR="00D876D9" w:rsidRPr="00D1535B" w:rsidRDefault="009E274B" w:rsidP="009E274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="00D876D9" w:rsidRPr="00D153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876D9"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давайте поиграем.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быстрые! Самые ловкие!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ка, </w:t>
      </w:r>
      <w:proofErr w:type="gramStart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похвалитесь</w:t>
      </w:r>
      <w:proofErr w:type="gramEnd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своею </w:t>
      </w:r>
      <w:proofErr w:type="spellStart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сноровкою</w:t>
      </w:r>
      <w:proofErr w:type="spellEnd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задание очень несложное.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любого, вполне </w:t>
      </w:r>
      <w:proofErr w:type="gramStart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</w:t>
      </w:r>
      <w:proofErr w:type="gramEnd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Берешь яйцо, кладешь в ложку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пробежишь с ним немножко.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прибежал,</w:t>
      </w:r>
    </w:p>
    <w:p w:rsidR="00D876D9" w:rsidRPr="00D1535B" w:rsidRDefault="00D876D9" w:rsidP="00D876D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победителем стал!</w:t>
      </w:r>
    </w:p>
    <w:p w:rsidR="00D876D9" w:rsidRPr="00D1535B" w:rsidRDefault="009E274B" w:rsidP="00D876D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53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перенеси яйцо в ложке</w:t>
      </w:r>
    </w:p>
    <w:p w:rsidR="00D1535B" w:rsidRPr="00D1535B" w:rsidRDefault="0000638E" w:rsidP="00D876D9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3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Многие традиции празднования Пасхи сохранились и в наше время. В чистый Четверг люди наводят порядок в квартирах, красят яйца, в страстную пятницу дома наполняются запахом пекущихся куличей, твороженных пасок. В день Светлой Пасхи полагалось угощать всех встречных яйцами и приветствовать их словами "Христос</w:t>
      </w:r>
      <w:proofErr w:type="gramStart"/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оскрес!", в ответ принято так же дать угощение и сказать "Воистину Воскрес!"</w:t>
      </w:r>
      <w:r w:rsidR="00D1535B"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535B" w:rsidRPr="00D1535B">
        <w:rPr>
          <w:rFonts w:ascii="Times New Roman" w:hAnsi="Times New Roman" w:cs="Times New Roman"/>
          <w:sz w:val="28"/>
          <w:szCs w:val="28"/>
        </w:rPr>
        <w:br/>
      </w:r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Яйцо считается символом новой жизни, возрождения. По преданию, первое пасхальное яйцо святая Мария Магдалина преподнесла римскому императору, яйцо окрасилось в ярко красный цвет, подтверждая благую весть. Красный цвет - цвет крови Христа. </w:t>
      </w:r>
      <w:proofErr w:type="gramStart"/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Крашенные</w:t>
      </w:r>
      <w:proofErr w:type="gramEnd"/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яйца называют как? (</w:t>
      </w:r>
      <w:proofErr w:type="spellStart"/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Крашенки</w:t>
      </w:r>
      <w:proofErr w:type="spellEnd"/>
      <w:r w:rsidR="00D1535B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1535B" w:rsidRPr="00D1535B" w:rsidRDefault="00D1535B" w:rsidP="00D876D9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предлагаю вам раскрасить яйца</w:t>
      </w:r>
    </w:p>
    <w:p w:rsidR="00D1535B" w:rsidRPr="00D1535B" w:rsidRDefault="00D1535B" w:rsidP="00D876D9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15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«Раскрась яйцо»</w:t>
      </w:r>
    </w:p>
    <w:p w:rsidR="00D1535B" w:rsidRPr="00D1535B" w:rsidRDefault="00D1535B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AD" w:rsidRPr="00D1535B" w:rsidRDefault="00D1535B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теперь предлагаю вам отгадать загадки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1.Крепкий круглый пузырек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бел, внутри желток.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 его несут,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зовут. (Яйцо.)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живу в морской воде,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меня – и быть беде!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повар уважает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вкусу добавляет. (Соль.)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3.Любят пить котята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малые ребята. (Молоко.)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меня пекут ватрушки,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оладьи, и блины.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торты, пироги и плюшки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меня </w:t>
      </w:r>
      <w:proofErr w:type="gramStart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(Мука.)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5.Он на веточке созрел,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красив и загорел.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белки грызть его,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на зиму в дупло. (Орех.)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Виноградину сушили,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солнцепеке положили.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зноя истомилась,</w:t>
      </w:r>
    </w:p>
    <w:p w:rsidR="00973EAD" w:rsidRPr="00D1535B" w:rsidRDefault="00973EAD" w:rsidP="00973EAD">
      <w:pPr>
        <w:shd w:val="clear" w:color="auto" w:fill="FFFFFF"/>
        <w:spacing w:after="0" w:line="240" w:lineRule="atLeast"/>
        <w:ind w:left="75" w:right="7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что же превратилась? (Изюм.)</w:t>
      </w:r>
    </w:p>
    <w:p w:rsidR="001C7821" w:rsidRPr="001C7821" w:rsidRDefault="00B867FF" w:rsidP="001C7821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35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"Катание яиц".</w:t>
      </w:r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катания я приготовила специальную "красную" горку, которую установим на полу. Вы будете поочередно пускать крашеные яйца, и тот, чье яйцо прокатится дальше - выиграет. Если же пущенное яйцо, заденет находящиеся внизу уже пущенные яйца, то игрок заберет и их.</w:t>
      </w:r>
      <w:r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sz w:val="28"/>
          <w:szCs w:val="28"/>
        </w:rPr>
        <w:br/>
      </w:r>
      <w:r w:rsidRPr="00D1535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"Раскрути яйцо".</w:t>
      </w:r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двое или несколько игроков. Нужно одновременно раскрутить свое пасхальное яйцо. У кого яйцо будет дольше крутиться - тот и выиграл. Победитель заберет яйца </w:t>
      </w:r>
      <w:proofErr w:type="gramStart"/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проигравших</w:t>
      </w:r>
      <w:proofErr w:type="gramEnd"/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535B">
        <w:rPr>
          <w:rFonts w:ascii="Times New Roman" w:hAnsi="Times New Roman" w:cs="Times New Roman"/>
          <w:sz w:val="28"/>
          <w:szCs w:val="28"/>
        </w:rPr>
        <w:br/>
      </w:r>
      <w:r w:rsidRPr="00D1535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Катание яиц навстречу друг </w:t>
      </w:r>
      <w:proofErr w:type="spellStart"/>
      <w:r w:rsidRPr="00D1535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другу</w:t>
      </w:r>
      <w:proofErr w:type="gramStart"/>
      <w:r w:rsidRPr="00D1535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игра с пасхальными яйцами. Играют на гладком полу или столе.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другом. У кого яйцо разобьется, тот проиграл и отдает его победителю.</w:t>
      </w:r>
      <w:r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7821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на Пасху принято "биться яйцами", стукать тупым или острым концом сваренного крашеного яйца яйцо соперника. Выиграет тот, чье яйцо не треснуло. Поиграем?</w:t>
      </w:r>
      <w:r w:rsidR="001C7821"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7821" w:rsidRPr="00D1535B" w:rsidRDefault="001C7821" w:rsidP="001C782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53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«Самое крепкое яйцо»</w:t>
      </w:r>
    </w:p>
    <w:p w:rsidR="001C7821" w:rsidRDefault="0000638E" w:rsidP="009E274B">
      <w:pPr>
        <w:shd w:val="clear" w:color="auto" w:fill="FFFFFF"/>
        <w:spacing w:before="225" w:after="225" w:line="315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9 </w:t>
      </w:r>
      <w:r w:rsidR="00B867FF" w:rsidRPr="001C78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B867FF" w:rsidRPr="00D15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Пасха - это время радости, праздник победы над смертью, скорбью и печалью. Я желаю вам надолго сохранить светлое и радостное настроение, пусть душа ваша наполнилась любовью, добротой и надеждой.</w:t>
      </w:r>
      <w:r w:rsidR="00B867FF" w:rsidRPr="00D15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867FF" w:rsidRPr="001C7821" w:rsidRDefault="001C7821" w:rsidP="009E274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C7821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proofErr w:type="gramStart"/>
      <w:r w:rsidRPr="001C7821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Весна-красна</w:t>
      </w:r>
      <w:proofErr w:type="gramEnd"/>
      <w:r w:rsidRPr="001C7821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идет»</w:t>
      </w:r>
      <w:r w:rsidR="00B867FF" w:rsidRPr="001C7821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D725F6" w:rsidRPr="00D1535B" w:rsidRDefault="00D725F6">
      <w:pPr>
        <w:rPr>
          <w:rFonts w:ascii="Times New Roman" w:hAnsi="Times New Roman" w:cs="Times New Roman"/>
          <w:sz w:val="28"/>
          <w:szCs w:val="28"/>
        </w:rPr>
      </w:pPr>
    </w:p>
    <w:sectPr w:rsidR="00D725F6" w:rsidRPr="00D1535B" w:rsidSect="00CD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5E"/>
    <w:rsid w:val="0000638E"/>
    <w:rsid w:val="00143F1C"/>
    <w:rsid w:val="001C7821"/>
    <w:rsid w:val="001E41A9"/>
    <w:rsid w:val="005D0B1E"/>
    <w:rsid w:val="007377AA"/>
    <w:rsid w:val="007A15B9"/>
    <w:rsid w:val="00973EAD"/>
    <w:rsid w:val="009E274B"/>
    <w:rsid w:val="00B867FF"/>
    <w:rsid w:val="00BB7873"/>
    <w:rsid w:val="00CD04B6"/>
    <w:rsid w:val="00D1535B"/>
    <w:rsid w:val="00D725F6"/>
    <w:rsid w:val="00D876D9"/>
    <w:rsid w:val="00F62E11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6"/>
  </w:style>
  <w:style w:type="paragraph" w:styleId="1">
    <w:name w:val="heading 1"/>
    <w:basedOn w:val="a"/>
    <w:link w:val="10"/>
    <w:uiPriority w:val="9"/>
    <w:qFormat/>
    <w:rsid w:val="00D87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87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7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6D9"/>
    <w:rPr>
      <w:b/>
      <w:bCs/>
    </w:rPr>
  </w:style>
  <w:style w:type="character" w:customStyle="1" w:styleId="apple-converted-space">
    <w:name w:val="apple-converted-space"/>
    <w:basedOn w:val="a0"/>
    <w:rsid w:val="00D876D9"/>
  </w:style>
  <w:style w:type="paragraph" w:styleId="a5">
    <w:name w:val="Balloon Text"/>
    <w:basedOn w:val="a"/>
    <w:link w:val="a6"/>
    <w:uiPriority w:val="99"/>
    <w:semiHidden/>
    <w:unhideWhenUsed/>
    <w:rsid w:val="001E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87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7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6D9"/>
    <w:rPr>
      <w:b/>
      <w:bCs/>
    </w:rPr>
  </w:style>
  <w:style w:type="character" w:customStyle="1" w:styleId="apple-converted-space">
    <w:name w:val="apple-converted-space"/>
    <w:basedOn w:val="a0"/>
    <w:rsid w:val="00D8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2015-04-13T04:50:00Z</cp:lastPrinted>
  <dcterms:created xsi:type="dcterms:W3CDTF">2015-04-08T07:43:00Z</dcterms:created>
  <dcterms:modified xsi:type="dcterms:W3CDTF">2015-04-13T04:50:00Z</dcterms:modified>
</cp:coreProperties>
</file>