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374"/>
        <w:gridCol w:w="3368"/>
        <w:gridCol w:w="3396"/>
      </w:tblGrid>
      <w:tr w:rsidR="005D458E" w:rsidTr="00A85F73">
        <w:tc>
          <w:tcPr>
            <w:tcW w:w="3374" w:type="dxa"/>
          </w:tcPr>
          <w:p w:rsidR="005D458E" w:rsidRDefault="005D458E" w:rsidP="005D458E">
            <w:pPr>
              <w:tabs>
                <w:tab w:val="left" w:pos="207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1814842"/>
                  <wp:effectExtent l="19050" t="0" r="9525" b="0"/>
                  <wp:docPr id="2" name="Рисунок 1" descr="112-188-d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-188-dp1.jpg"/>
                          <pic:cNvPicPr/>
                        </pic:nvPicPr>
                        <pic:blipFill>
                          <a:blip r:embed="rId5"/>
                          <a:srcRect l="18667" r="23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81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5D458E" w:rsidRDefault="00A85F73" w:rsidP="005D45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1714500"/>
                  <wp:effectExtent l="19050" t="0" r="9525" b="0"/>
                  <wp:docPr id="11" name="Рисунок 10" descr="785-035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5-035-800x800.jpg"/>
                          <pic:cNvPicPr/>
                        </pic:nvPicPr>
                        <pic:blipFill>
                          <a:blip r:embed="rId6" cstate="print"/>
                          <a:srcRect l="25000" t="6250" r="22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5D458E" w:rsidRDefault="00A85F73" w:rsidP="005D45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0250" cy="2000250"/>
                  <wp:effectExtent l="19050" t="0" r="0" b="0"/>
                  <wp:docPr id="16" name="Рисунок 15" descr="100355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355419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58E" w:rsidTr="00A85F73">
        <w:tc>
          <w:tcPr>
            <w:tcW w:w="3374" w:type="dxa"/>
          </w:tcPr>
          <w:p w:rsidR="005D458E" w:rsidRPr="005D458E" w:rsidRDefault="00A85F73" w:rsidP="005D45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3368" w:type="dxa"/>
          </w:tcPr>
          <w:p w:rsidR="005D458E" w:rsidRPr="005D458E" w:rsidRDefault="00A85F73" w:rsidP="005D45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Гриб</w:t>
            </w:r>
          </w:p>
        </w:tc>
        <w:tc>
          <w:tcPr>
            <w:tcW w:w="3396" w:type="dxa"/>
          </w:tcPr>
          <w:p w:rsidR="005D458E" w:rsidRPr="005D458E" w:rsidRDefault="00A85F73" w:rsidP="005D45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Птичка</w:t>
            </w:r>
          </w:p>
        </w:tc>
      </w:tr>
      <w:tr w:rsidR="005D458E" w:rsidTr="00A85F73">
        <w:tc>
          <w:tcPr>
            <w:tcW w:w="3374" w:type="dxa"/>
          </w:tcPr>
          <w:p w:rsidR="00A85F73" w:rsidRDefault="00A85F73" w:rsidP="005D458E">
            <w:pPr>
              <w:jc w:val="center"/>
            </w:pPr>
          </w:p>
          <w:p w:rsidR="005D458E" w:rsidRDefault="00A85F73" w:rsidP="005D458E">
            <w:pPr>
              <w:jc w:val="center"/>
            </w:pPr>
            <w:r w:rsidRPr="00A85F73">
              <w:rPr>
                <w:noProof/>
              </w:rPr>
              <w:drawing>
                <wp:inline distT="0" distB="0" distL="0" distR="0">
                  <wp:extent cx="1468662" cy="1647825"/>
                  <wp:effectExtent l="19050" t="0" r="0" b="0"/>
                  <wp:docPr id="15" name="Рисунок 13" descr="66690177_128998213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690177_1289982135_0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700" cy="164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5D458E" w:rsidRDefault="00A85F73" w:rsidP="005D458E">
            <w:pPr>
              <w:jc w:val="center"/>
            </w:pPr>
            <w:r w:rsidRPr="00A85F73">
              <w:rPr>
                <w:noProof/>
              </w:rPr>
              <w:drawing>
                <wp:inline distT="0" distB="0" distL="0" distR="0">
                  <wp:extent cx="886944" cy="1752600"/>
                  <wp:effectExtent l="19050" t="0" r="8406" b="0"/>
                  <wp:docPr id="13" name="Рисунок 11" descr="2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92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063" cy="175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5D458E" w:rsidRDefault="00A85F73" w:rsidP="005D45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1724025"/>
                  <wp:effectExtent l="19050" t="0" r="9525" b="0"/>
                  <wp:docPr id="17" name="Рисунок 16" descr="1351749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174972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58E" w:rsidTr="00A85F73">
        <w:tc>
          <w:tcPr>
            <w:tcW w:w="3374" w:type="dxa"/>
          </w:tcPr>
          <w:p w:rsidR="005D458E" w:rsidRPr="00A85F73" w:rsidRDefault="00A85F73" w:rsidP="005D45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Шарик</w:t>
            </w:r>
          </w:p>
        </w:tc>
        <w:tc>
          <w:tcPr>
            <w:tcW w:w="3368" w:type="dxa"/>
          </w:tcPr>
          <w:p w:rsidR="005D458E" w:rsidRPr="00A85F73" w:rsidRDefault="00A85F73" w:rsidP="005D45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Мишка</w:t>
            </w:r>
          </w:p>
        </w:tc>
        <w:tc>
          <w:tcPr>
            <w:tcW w:w="3396" w:type="dxa"/>
          </w:tcPr>
          <w:p w:rsidR="005D458E" w:rsidRPr="00A85F73" w:rsidRDefault="00A85F73" w:rsidP="005D45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Домик</w:t>
            </w:r>
          </w:p>
        </w:tc>
      </w:tr>
    </w:tbl>
    <w:p w:rsidR="0075607E" w:rsidRDefault="0075607E"/>
    <w:tbl>
      <w:tblPr>
        <w:tblStyle w:val="a3"/>
        <w:tblW w:w="0" w:type="auto"/>
        <w:tblLook w:val="04A0"/>
      </w:tblPr>
      <w:tblGrid>
        <w:gridCol w:w="3374"/>
        <w:gridCol w:w="3368"/>
        <w:gridCol w:w="3396"/>
      </w:tblGrid>
      <w:tr w:rsidR="00A85F73" w:rsidTr="001B4F18">
        <w:tc>
          <w:tcPr>
            <w:tcW w:w="3374" w:type="dxa"/>
          </w:tcPr>
          <w:p w:rsidR="00A85F73" w:rsidRDefault="00A85F73" w:rsidP="001B4F18">
            <w:pPr>
              <w:tabs>
                <w:tab w:val="left" w:pos="2070"/>
              </w:tabs>
              <w:jc w:val="center"/>
            </w:pPr>
          </w:p>
          <w:p w:rsidR="00A85F73" w:rsidRDefault="00A85F73" w:rsidP="001B4F18">
            <w:pPr>
              <w:tabs>
                <w:tab w:val="left" w:pos="207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9623" cy="1753062"/>
                  <wp:effectExtent l="19050" t="0" r="0" b="0"/>
                  <wp:docPr id="24" name="Рисунок 23" descr="61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37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72" cy="17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A85F73" w:rsidRDefault="00A85F73" w:rsidP="001B4F18">
            <w:pPr>
              <w:jc w:val="center"/>
              <w:rPr>
                <w:noProof/>
              </w:rPr>
            </w:pPr>
          </w:p>
          <w:p w:rsidR="00A85F73" w:rsidRDefault="00A85F73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4500" cy="1714500"/>
                  <wp:effectExtent l="19050" t="0" r="0" b="0"/>
                  <wp:docPr id="25" name="Рисунок 24" descr="2031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132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A85F73" w:rsidRDefault="00A85F73" w:rsidP="001B4F18">
            <w:pPr>
              <w:jc w:val="center"/>
            </w:pPr>
          </w:p>
          <w:p w:rsidR="00A85F73" w:rsidRDefault="00A85F73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5568" cy="1743075"/>
                  <wp:effectExtent l="19050" t="0" r="8382" b="0"/>
                  <wp:docPr id="26" name="Рисунок 25" descr="1000964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96438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8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F73" w:rsidTr="001B4F18">
        <w:tc>
          <w:tcPr>
            <w:tcW w:w="3374" w:type="dxa"/>
          </w:tcPr>
          <w:p w:rsidR="00A85F73" w:rsidRPr="005D458E" w:rsidRDefault="00A85F73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Волк</w:t>
            </w:r>
          </w:p>
        </w:tc>
        <w:tc>
          <w:tcPr>
            <w:tcW w:w="3368" w:type="dxa"/>
          </w:tcPr>
          <w:p w:rsidR="00A85F73" w:rsidRPr="005D458E" w:rsidRDefault="00A85F73" w:rsidP="00A85F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Гирлянда</w:t>
            </w:r>
          </w:p>
        </w:tc>
        <w:tc>
          <w:tcPr>
            <w:tcW w:w="3396" w:type="dxa"/>
          </w:tcPr>
          <w:p w:rsidR="00A85F73" w:rsidRPr="005D458E" w:rsidRDefault="00A85F73" w:rsidP="00A85F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Девочка</w:t>
            </w:r>
          </w:p>
        </w:tc>
      </w:tr>
      <w:tr w:rsidR="00A85F73" w:rsidTr="001B4F18">
        <w:tc>
          <w:tcPr>
            <w:tcW w:w="3374" w:type="dxa"/>
          </w:tcPr>
          <w:p w:rsidR="00A85F73" w:rsidRDefault="00A85F73" w:rsidP="001B4F18">
            <w:pPr>
              <w:jc w:val="center"/>
            </w:pPr>
          </w:p>
          <w:p w:rsidR="00A85F73" w:rsidRDefault="00A85F73" w:rsidP="0019065E">
            <w:pPr>
              <w:tabs>
                <w:tab w:val="left" w:pos="195"/>
                <w:tab w:val="center" w:pos="1579"/>
              </w:tabs>
            </w:pPr>
            <w:r>
              <w:tab/>
            </w:r>
            <w:r>
              <w:tab/>
            </w:r>
            <w:r w:rsidR="0019065E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19275" cy="1819275"/>
                  <wp:effectExtent l="19050" t="0" r="9525" b="0"/>
                  <wp:docPr id="33" name="Рисунок 28" descr="560836-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836-400x40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19065E" w:rsidRDefault="0019065E" w:rsidP="001B4F18">
            <w:pPr>
              <w:jc w:val="center"/>
            </w:pPr>
          </w:p>
          <w:p w:rsidR="00A85F73" w:rsidRDefault="0019065E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9250" cy="1552575"/>
                  <wp:effectExtent l="19050" t="0" r="0" b="0"/>
                  <wp:docPr id="34" name="Рисунок 26" descr="7358494-1003587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58494-1003587758.jpg"/>
                          <pic:cNvPicPr/>
                        </pic:nvPicPr>
                        <pic:blipFill>
                          <a:blip r:embed="rId15" cstate="print"/>
                          <a:srcRect b="4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A85F73" w:rsidRDefault="00A85F73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7010" cy="1724025"/>
                  <wp:effectExtent l="19050" t="0" r="5040" b="0"/>
                  <wp:docPr id="31" name="Рисунок 30" descr="128888053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888053092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81" cy="173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F73" w:rsidTr="001B4F18">
        <w:tc>
          <w:tcPr>
            <w:tcW w:w="3374" w:type="dxa"/>
          </w:tcPr>
          <w:p w:rsidR="00A85F73" w:rsidRPr="00A85F73" w:rsidRDefault="0019065E" w:rsidP="00A85F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Месяц-солнце</w:t>
            </w:r>
          </w:p>
        </w:tc>
        <w:tc>
          <w:tcPr>
            <w:tcW w:w="3368" w:type="dxa"/>
          </w:tcPr>
          <w:p w:rsidR="00A85F73" w:rsidRPr="00A85F73" w:rsidRDefault="0019065E" w:rsidP="001906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Шишка </w:t>
            </w:r>
          </w:p>
        </w:tc>
        <w:tc>
          <w:tcPr>
            <w:tcW w:w="3396" w:type="dxa"/>
          </w:tcPr>
          <w:p w:rsidR="00A85F73" w:rsidRPr="00A85F73" w:rsidRDefault="008D2BA7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Колокольчик</w:t>
            </w:r>
          </w:p>
        </w:tc>
      </w:tr>
    </w:tbl>
    <w:p w:rsidR="00A85F73" w:rsidRDefault="00A85F73" w:rsidP="00A85F73"/>
    <w:p w:rsidR="00A85F73" w:rsidRDefault="00A85F73"/>
    <w:p w:rsidR="0019065E" w:rsidRDefault="0019065E"/>
    <w:tbl>
      <w:tblPr>
        <w:tblStyle w:val="a3"/>
        <w:tblW w:w="0" w:type="auto"/>
        <w:tblLook w:val="04A0"/>
      </w:tblPr>
      <w:tblGrid>
        <w:gridCol w:w="3374"/>
        <w:gridCol w:w="3368"/>
        <w:gridCol w:w="3396"/>
      </w:tblGrid>
      <w:tr w:rsidR="0019065E" w:rsidTr="001B4F18">
        <w:tc>
          <w:tcPr>
            <w:tcW w:w="3374" w:type="dxa"/>
          </w:tcPr>
          <w:p w:rsidR="0019065E" w:rsidRDefault="0019065E" w:rsidP="001B4F18">
            <w:pPr>
              <w:tabs>
                <w:tab w:val="left" w:pos="2070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71357" cy="1847215"/>
                  <wp:effectExtent l="19050" t="0" r="0" b="0"/>
                  <wp:docPr id="47" name="Рисунок 46" descr="96637087_p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637087_p138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57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19065E" w:rsidRDefault="0019065E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914525"/>
                  <wp:effectExtent l="19050" t="0" r="9525" b="0"/>
                  <wp:docPr id="48" name="Рисунок 47" descr="1003374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3374467.jpg"/>
                          <pic:cNvPicPr/>
                        </pic:nvPicPr>
                        <pic:blipFill>
                          <a:blip r:embed="rId18" cstate="print"/>
                          <a:srcRect b="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19065E" w:rsidRDefault="0019065E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8775" cy="1776845"/>
                  <wp:effectExtent l="19050" t="0" r="9525" b="0"/>
                  <wp:docPr id="51" name="Рисунок 50" descr="cepochka_novogodnyaya_busy_165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pochka_novogodnyaya_busy_1652410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225" cy="177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65E" w:rsidTr="001B4F18">
        <w:tc>
          <w:tcPr>
            <w:tcW w:w="3374" w:type="dxa"/>
          </w:tcPr>
          <w:p w:rsidR="0019065E" w:rsidRPr="005D458E" w:rsidRDefault="0019065E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Сердечко</w:t>
            </w:r>
          </w:p>
        </w:tc>
        <w:tc>
          <w:tcPr>
            <w:tcW w:w="3368" w:type="dxa"/>
          </w:tcPr>
          <w:p w:rsidR="0019065E" w:rsidRPr="005D458E" w:rsidRDefault="0019065E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Зайчик</w:t>
            </w:r>
          </w:p>
        </w:tc>
        <w:tc>
          <w:tcPr>
            <w:tcW w:w="3396" w:type="dxa"/>
          </w:tcPr>
          <w:p w:rsidR="0019065E" w:rsidRPr="005D458E" w:rsidRDefault="0019065E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Бусы</w:t>
            </w:r>
          </w:p>
        </w:tc>
      </w:tr>
      <w:tr w:rsidR="0019065E" w:rsidTr="001B4F18">
        <w:tc>
          <w:tcPr>
            <w:tcW w:w="3374" w:type="dxa"/>
          </w:tcPr>
          <w:p w:rsidR="0019065E" w:rsidRDefault="0019065E" w:rsidP="001B4F18">
            <w:pPr>
              <w:jc w:val="center"/>
            </w:pPr>
          </w:p>
          <w:p w:rsidR="0019065E" w:rsidRDefault="0019065E" w:rsidP="001B4F18">
            <w:pPr>
              <w:jc w:val="center"/>
            </w:pPr>
          </w:p>
          <w:p w:rsidR="0019065E" w:rsidRDefault="0019065E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1650" cy="1172832"/>
                  <wp:effectExtent l="19050" t="0" r="0" b="0"/>
                  <wp:docPr id="52" name="Рисунок 51" descr="b_01711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_017119_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49" cy="117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19065E" w:rsidRDefault="0019065E" w:rsidP="001B4F18">
            <w:pPr>
              <w:jc w:val="center"/>
            </w:pPr>
          </w:p>
          <w:p w:rsidR="0019065E" w:rsidRDefault="0019065E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3983" cy="1514475"/>
                  <wp:effectExtent l="19050" t="0" r="3867" b="0"/>
                  <wp:docPr id="55" name="Рисунок 54" descr="45300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0044b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89" cy="151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19065E" w:rsidRDefault="0019065E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0119" cy="1962150"/>
                  <wp:effectExtent l="19050" t="0" r="0" b="0"/>
                  <wp:docPr id="50" name="Рисунок 48" descr="1293692323_store_apendix_big748_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3692323_store_apendix_big748_628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84" cy="196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65E" w:rsidTr="001B4F18">
        <w:tc>
          <w:tcPr>
            <w:tcW w:w="3374" w:type="dxa"/>
          </w:tcPr>
          <w:p w:rsidR="0019065E" w:rsidRPr="00A85F73" w:rsidRDefault="0019065E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Мишура</w:t>
            </w:r>
          </w:p>
        </w:tc>
        <w:tc>
          <w:tcPr>
            <w:tcW w:w="3368" w:type="dxa"/>
          </w:tcPr>
          <w:p w:rsidR="0019065E" w:rsidRPr="00A85F73" w:rsidRDefault="0019065E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Звезда</w:t>
            </w:r>
          </w:p>
        </w:tc>
        <w:tc>
          <w:tcPr>
            <w:tcW w:w="3396" w:type="dxa"/>
          </w:tcPr>
          <w:p w:rsidR="0019065E" w:rsidRPr="00A85F73" w:rsidRDefault="0019065E" w:rsidP="001906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Дед Мороз</w:t>
            </w:r>
          </w:p>
        </w:tc>
      </w:tr>
    </w:tbl>
    <w:p w:rsidR="0019065E" w:rsidRDefault="0019065E" w:rsidP="0019065E"/>
    <w:tbl>
      <w:tblPr>
        <w:tblStyle w:val="a3"/>
        <w:tblW w:w="0" w:type="auto"/>
        <w:tblLook w:val="04A0"/>
      </w:tblPr>
      <w:tblGrid>
        <w:gridCol w:w="3374"/>
        <w:gridCol w:w="3368"/>
        <w:gridCol w:w="3396"/>
      </w:tblGrid>
      <w:tr w:rsidR="0019065E" w:rsidTr="001B4F18">
        <w:tc>
          <w:tcPr>
            <w:tcW w:w="3374" w:type="dxa"/>
          </w:tcPr>
          <w:p w:rsidR="0019065E" w:rsidRDefault="0019065E" w:rsidP="001B4F18">
            <w:pPr>
              <w:tabs>
                <w:tab w:val="left" w:pos="2070"/>
              </w:tabs>
              <w:jc w:val="center"/>
            </w:pPr>
          </w:p>
          <w:p w:rsidR="0019065E" w:rsidRDefault="0019065E" w:rsidP="001B4F18">
            <w:pPr>
              <w:tabs>
                <w:tab w:val="left" w:pos="207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1724025"/>
                  <wp:effectExtent l="19050" t="0" r="9525" b="0"/>
                  <wp:docPr id="56" name="Рисунок 55" descr="af74c688-46d5-46fa-b30c-6df8f315e7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74c688-46d5-46fa-b30c-6df8f315e7d0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19065E" w:rsidRDefault="0019065E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7563" cy="1847850"/>
                  <wp:effectExtent l="19050" t="0" r="7287" b="0"/>
                  <wp:docPr id="54" name="Рисунок 52" descr="B-140-S-0-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-140-S-0-403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63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19065E" w:rsidRDefault="0019065E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7375" cy="1857375"/>
                  <wp:effectExtent l="19050" t="0" r="9525" b="0"/>
                  <wp:docPr id="57" name="Рисунок 56" descr="IwNjgtMW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wNjgtMWY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65E" w:rsidTr="001B4F18">
        <w:tc>
          <w:tcPr>
            <w:tcW w:w="3374" w:type="dxa"/>
          </w:tcPr>
          <w:p w:rsidR="0019065E" w:rsidRPr="005D458E" w:rsidRDefault="0019065E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Фонарик</w:t>
            </w:r>
          </w:p>
        </w:tc>
        <w:tc>
          <w:tcPr>
            <w:tcW w:w="3368" w:type="dxa"/>
          </w:tcPr>
          <w:p w:rsidR="0019065E" w:rsidRPr="005D458E" w:rsidRDefault="0019065E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Сосулька</w:t>
            </w:r>
          </w:p>
        </w:tc>
        <w:tc>
          <w:tcPr>
            <w:tcW w:w="3396" w:type="dxa"/>
          </w:tcPr>
          <w:p w:rsidR="0019065E" w:rsidRPr="005D458E" w:rsidRDefault="0019065E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Мальчик</w:t>
            </w:r>
          </w:p>
        </w:tc>
      </w:tr>
      <w:tr w:rsidR="0019065E" w:rsidTr="001B4F18">
        <w:tc>
          <w:tcPr>
            <w:tcW w:w="3374" w:type="dxa"/>
          </w:tcPr>
          <w:p w:rsidR="0019065E" w:rsidRDefault="0019065E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1581150"/>
                  <wp:effectExtent l="19050" t="0" r="9525" b="0"/>
                  <wp:docPr id="58" name="Рисунок 57" descr="n07284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07284_9.jpg"/>
                          <pic:cNvPicPr/>
                        </pic:nvPicPr>
                        <pic:blipFill>
                          <a:blip r:embed="rId26" cstate="print"/>
                          <a:srcRect l="31551" r="32620" b="11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19065E" w:rsidRDefault="0019065E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721" cy="1714500"/>
                  <wp:effectExtent l="19050" t="0" r="9079" b="0"/>
                  <wp:docPr id="59" name="Рисунок 58" descr="store_apendix_big669_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re_apendix_big669_549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2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19065E" w:rsidRDefault="0019065E" w:rsidP="001B4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2554" cy="1581150"/>
                  <wp:effectExtent l="19050" t="0" r="0" b="0"/>
                  <wp:docPr id="60" name="Рисунок 59" descr="elochnaya-igrushka-ryiba-karton-sssr-seredina-hh-veka-id183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ochnaya-igrushka-ryiba-karton-sssr-seredina-hh-veka-id183082.jpg"/>
                          <pic:cNvPicPr/>
                        </pic:nvPicPr>
                        <pic:blipFill>
                          <a:blip r:embed="rId28" cstate="print"/>
                          <a:srcRect l="6536" r="5882" b="1960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2554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65E" w:rsidTr="001B4F18">
        <w:tc>
          <w:tcPr>
            <w:tcW w:w="3374" w:type="dxa"/>
          </w:tcPr>
          <w:p w:rsidR="0019065E" w:rsidRPr="00A85F73" w:rsidRDefault="0019065E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Наконечник</w:t>
            </w:r>
          </w:p>
        </w:tc>
        <w:tc>
          <w:tcPr>
            <w:tcW w:w="3368" w:type="dxa"/>
          </w:tcPr>
          <w:p w:rsidR="0019065E" w:rsidRPr="00A85F73" w:rsidRDefault="0019065E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Снеговик</w:t>
            </w:r>
          </w:p>
        </w:tc>
        <w:tc>
          <w:tcPr>
            <w:tcW w:w="3396" w:type="dxa"/>
          </w:tcPr>
          <w:p w:rsidR="0019065E" w:rsidRPr="00A85F73" w:rsidRDefault="0019065E" w:rsidP="001B4F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Рыбка</w:t>
            </w:r>
          </w:p>
        </w:tc>
      </w:tr>
    </w:tbl>
    <w:p w:rsidR="0019065E" w:rsidRDefault="0019065E" w:rsidP="0019065E"/>
    <w:p w:rsidR="0019065E" w:rsidRDefault="0019065E"/>
    <w:p w:rsidR="0019065E" w:rsidRDefault="0019065E"/>
    <w:tbl>
      <w:tblPr>
        <w:tblStyle w:val="a3"/>
        <w:tblW w:w="0" w:type="auto"/>
        <w:tblLook w:val="04A0"/>
      </w:tblPr>
      <w:tblGrid>
        <w:gridCol w:w="10138"/>
      </w:tblGrid>
      <w:tr w:rsidR="0019065E" w:rsidTr="0019065E">
        <w:tc>
          <w:tcPr>
            <w:tcW w:w="10138" w:type="dxa"/>
          </w:tcPr>
          <w:p w:rsidR="0019065E" w:rsidRDefault="0019065E" w:rsidP="0019065E">
            <w:pPr>
              <w:jc w:val="righ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3499485</wp:posOffset>
                  </wp:positionH>
                  <wp:positionV relativeFrom="paragraph">
                    <wp:posOffset>-3810</wp:posOffset>
                  </wp:positionV>
                  <wp:extent cx="2793365" cy="4038600"/>
                  <wp:effectExtent l="19050" t="0" r="6985" b="0"/>
                  <wp:wrapSquare wrapText="bothSides"/>
                  <wp:docPr id="61" name="Рисунок 60" descr="IMAGE135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4.T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9065E" w:rsidRPr="0019065E" w:rsidRDefault="0019065E" w:rsidP="0019065E"/>
          <w:p w:rsidR="0019065E" w:rsidRDefault="0019065E" w:rsidP="0019065E"/>
          <w:p w:rsidR="0019065E" w:rsidRDefault="0019065E" w:rsidP="0019065E"/>
          <w:p w:rsidR="0019065E" w:rsidRPr="0019065E" w:rsidRDefault="00F42A67" w:rsidP="0019065E">
            <w:pPr>
              <w:tabs>
                <w:tab w:val="left" w:pos="3990"/>
              </w:tabs>
            </w:pPr>
            <w: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268.5pt;height:128.25pt" adj="6924,10800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Лото&#10;&quot;Новогодние игрушки&quot;"/>
                </v:shape>
              </w:pict>
            </w:r>
          </w:p>
        </w:tc>
      </w:tr>
    </w:tbl>
    <w:p w:rsidR="0019065E" w:rsidRDefault="0019065E"/>
    <w:tbl>
      <w:tblPr>
        <w:tblStyle w:val="a3"/>
        <w:tblW w:w="0" w:type="auto"/>
        <w:tblLook w:val="04A0"/>
      </w:tblPr>
      <w:tblGrid>
        <w:gridCol w:w="10138"/>
      </w:tblGrid>
      <w:tr w:rsidR="007E6BEF" w:rsidTr="007E6BEF">
        <w:tc>
          <w:tcPr>
            <w:tcW w:w="10138" w:type="dxa"/>
          </w:tcPr>
          <w:p w:rsidR="007E6BEF" w:rsidRPr="007E6BEF" w:rsidRDefault="007E6BEF" w:rsidP="007E6BE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6BEF" w:rsidRPr="007E6BEF" w:rsidRDefault="007E6BEF" w:rsidP="007E6BEF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7E6BEF">
              <w:rPr>
                <w:rFonts w:ascii="Times New Roman" w:hAnsi="Times New Roman" w:cs="Times New Roman"/>
                <w:b/>
                <w:sz w:val="56"/>
                <w:szCs w:val="56"/>
              </w:rPr>
              <w:t>Лото</w:t>
            </w:r>
          </w:p>
          <w:p w:rsidR="007E6BEF" w:rsidRPr="007E6BEF" w:rsidRDefault="007E6BEF" w:rsidP="007E6B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</w:pPr>
            <w:r w:rsidRPr="007E6BEF"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  <w:t>«Новогодние игрушки»</w:t>
            </w:r>
          </w:p>
          <w:p w:rsidR="007E6BEF" w:rsidRDefault="007E6BEF" w:rsidP="007E6BE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E6BEF" w:rsidRDefault="007E6BEF" w:rsidP="007E6BE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Игра предназначена для детей от 3-х лет.</w:t>
            </w:r>
          </w:p>
          <w:p w:rsidR="007E6BEF" w:rsidRDefault="007E6BEF" w:rsidP="007E6BE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Pr="007E6BEF">
              <w:rPr>
                <w:rFonts w:ascii="Times New Roman" w:hAnsi="Times New Roman" w:cs="Times New Roman"/>
                <w:b/>
                <w:sz w:val="32"/>
                <w:szCs w:val="32"/>
              </w:rPr>
              <w:t>Цель игры: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развитие представлений детей о разнообразии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новогод-них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игрушек, их названии, назначении; развитие и обогащение словаря.</w:t>
            </w:r>
          </w:p>
          <w:p w:rsidR="007E6BEF" w:rsidRDefault="007E6BEF" w:rsidP="007E6BE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Pr="007E6BEF">
              <w:rPr>
                <w:rFonts w:ascii="Times New Roman" w:hAnsi="Times New Roman" w:cs="Times New Roman"/>
                <w:b/>
                <w:sz w:val="32"/>
                <w:szCs w:val="32"/>
              </w:rPr>
              <w:t>Правила игры: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 игру могут играть 3-</w:t>
            </w:r>
            <w:r w:rsidR="00AE4CCB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человек. Ведущий раздает игровые карты с изображением шести новогодних игрушек, а у себя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ос-тавляет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карточки-фишки с изображением всех игрушек. Ведущий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пере-ворачивает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карточки рубашкой вверх, перемешивает их, затем берет по одной и спрашивает у игроков – у кого такая же игрушка. Игроки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долж-ны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заполнить игровое поле карточками. Тот игрок, который делает это первым – победитель игры.</w:t>
            </w:r>
          </w:p>
          <w:p w:rsidR="007E6BEF" w:rsidRDefault="007E6BEF" w:rsidP="007E6BE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Pr="007E6BEF">
              <w:rPr>
                <w:rFonts w:ascii="Times New Roman" w:hAnsi="Times New Roman" w:cs="Times New Roman"/>
                <w:b/>
                <w:sz w:val="32"/>
                <w:szCs w:val="32"/>
              </w:rPr>
              <w:t>Применение: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 младшем дошкольном возрасте рекомендуется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дож-даться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пока все игроки заполнят игровые поля.</w:t>
            </w:r>
          </w:p>
          <w:p w:rsidR="007E6BEF" w:rsidRPr="007E6BEF" w:rsidRDefault="007E6BEF" w:rsidP="007E6BE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19065E" w:rsidRDefault="0019065E"/>
    <w:p w:rsidR="008D2BA7" w:rsidRDefault="008D2BA7"/>
    <w:p w:rsidR="00292AA6" w:rsidRDefault="00292AA6"/>
    <w:p w:rsidR="00292AA6" w:rsidRDefault="00292AA6">
      <w:r>
        <w:lastRenderedPageBreak/>
        <w:t xml:space="preserve">Примечание: страницы 1,2 распечатываются в двух экземплярах. Один экземпляр разрезается на игровые карты с картинками по 6 шт. (получается 4 игровые карты), а второй – на маленькие карточки для осуществления расклада </w:t>
      </w:r>
      <w:proofErr w:type="gramStart"/>
      <w:r>
        <w:t>игровых</w:t>
      </w:r>
      <w:proofErr w:type="gramEnd"/>
      <w:r>
        <w:t xml:space="preserve"> каточек на игровые поля. Весь игровой материал я ламинирую, что обеспечивает долговечность использования игр.</w:t>
      </w:r>
    </w:p>
    <w:sectPr w:rsidR="00292AA6" w:rsidSect="005D458E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458E"/>
    <w:rsid w:val="0019065E"/>
    <w:rsid w:val="00292AA6"/>
    <w:rsid w:val="005D458E"/>
    <w:rsid w:val="0075607E"/>
    <w:rsid w:val="007E6BEF"/>
    <w:rsid w:val="008D2BA7"/>
    <w:rsid w:val="00A85F73"/>
    <w:rsid w:val="00AE4CCB"/>
    <w:rsid w:val="00F42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45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4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tif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D4DDC-45D5-4DB2-A360-740319F20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6</cp:revision>
  <cp:lastPrinted>2014-11-30T12:25:00Z</cp:lastPrinted>
  <dcterms:created xsi:type="dcterms:W3CDTF">2014-11-30T05:59:00Z</dcterms:created>
  <dcterms:modified xsi:type="dcterms:W3CDTF">2015-01-11T12:42:00Z</dcterms:modified>
</cp:coreProperties>
</file>