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№7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Занятие по экологии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«Любите землю – матушку!»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D1" w:rsidRDefault="003546D1" w:rsidP="003546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46D1" w:rsidRDefault="003546D1" w:rsidP="003546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Арбузова Татьяна Владимировна</w:t>
      </w:r>
    </w:p>
    <w:p w:rsidR="003546D1" w:rsidRDefault="003546D1" w:rsidP="003546D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задачи.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Объяснить детям, что только любовь к земле и труд дают возможность людям выращивать в достатке продукты питания. Сообщить детям обычные приёмы земледелия, научить их, что надо делать, чтобы поддерживать плодородие почвы и чтобы урожай, выращенный на ней, был хорошего качества.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 животными, которые помогают человеку истреблять вредителей растений.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полезным животным.</w:t>
      </w:r>
    </w:p>
    <w:p w:rsidR="003546D1" w:rsidRDefault="003546D1" w:rsidP="0035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Фартук, платок, плакат с изображением грядок, корзина с овощами, шапочки  с изображением «вредителей» и помощников огородников, изображение дождевого червя, выполненное из картона, подвижного; мольберт с листом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нарисованными подземными ходами червей, восковые мелки.</w:t>
      </w:r>
    </w:p>
    <w:p w:rsidR="003546D1" w:rsidRDefault="003546D1" w:rsidP="0035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Воспитатель.    </w:t>
      </w:r>
      <w:r>
        <w:rPr>
          <w:rFonts w:ascii="Times New Roman" w:hAnsi="Times New Roman" w:cs="Times New Roman"/>
          <w:sz w:val="28"/>
          <w:szCs w:val="28"/>
        </w:rPr>
        <w:t xml:space="preserve">Ребята, скажите мне, кто ездит к бабушке и дедушке в деревню? А есть там огород? Что же растёт на огороде у бабушки и дедушки?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 меня тоже есть бабушка. У неё такой огород красивый! Она меня давно в гости звала. Хотите поехать к моей бабушке в деревню, посмотреть на чудо – огород?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Тогда садитесь в автобус и поедем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садятся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автобус»:встают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друг за другом; выбирают шофёра. Звучит музыка, дети «едут».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это время воспитатель переодевается «бабушкой»: завязывает платок и надевает фартук.)</w:t>
      </w:r>
      <w:proofErr w:type="gramEnd"/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>Ой, кто приехал! Здравствуйте, гости дорогие! Выходите скорей из автобуса да поглядите, какой у меня огород красивый – залюбуешься: грядки ровные, зеленеют; земля мягкая, ухоженная.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толк в земле понимают,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«Матушкой», «кормилицей» её 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ласково называют,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Навозом коровьим грядки удобряют,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сорта для выращивания 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выбирают.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вовремя сеют и сажают,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Сорняки с корнем вырывают,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свой рыхлят, поливают,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на грядках подкармливают,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Настои от вредителей знают,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огороде не топчутся,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Берегут землю, её плодородие.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Чего только у меня в огороде не растёт! Выращу я урожай и вас, ребятки, овощами угощу, но прежде спрошу: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Угадайте-ка, ребятки, что росло у меня на грядке? А загадок я знаю множество, одна другой интересней! Вот вам первая загадка: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Сидит дед - во сто шуб одет, кто его раздевает, тот слёзы проливает.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(Лук).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желта, вкусна, когда зелена, приросла к земле крепко, 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её…                                                                                      (Репка).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 кусте, как снегири, растут красные шары.  (Помидоры).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Голова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 в землю вросла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косы зелены с красными лентами.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(Свёкла).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Лепесток на лепестке, зелёные заплатки. Целый день на животе 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нежится на грядке.                                                                          (Капуста).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Между грядок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 и гладок.          (Огурец).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Красная девица сидит в темнице, а коса на улице.            (Морковь).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Ой, какие молодцы! Все загадки отгадали! А работать-то вы на огороде умеете? Сейчас я и проверю, как у вас получается! Повторяйте за мной!</w:t>
      </w:r>
    </w:p>
    <w:p w:rsidR="003546D1" w:rsidRDefault="003546D1" w:rsidP="0035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Иван, Иван,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дети наклоняются и руками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Вырывай бурьян,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«вырывают» воображаемые сорняки</w:t>
      </w:r>
    </w:p>
    <w:p w:rsidR="003546D1" w:rsidRDefault="003546D1" w:rsidP="0035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росла редиска,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отбрасывают их от себя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росла морковка,</w:t>
      </w:r>
    </w:p>
    <w:p w:rsidR="003546D1" w:rsidRDefault="003546D1" w:rsidP="00354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Зеленел лучок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берут из левой руки семечки и </w:t>
      </w:r>
    </w:p>
    <w:p w:rsidR="003546D1" w:rsidRDefault="003546D1" w:rsidP="00354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ленись, дружок!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втыкают»  их в землю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росла репка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имитируют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работу граблями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Сладкая и крепкая,</w:t>
      </w: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капусты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>делают очень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широкий круг,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46D1" w:rsidRDefault="003546D1" w:rsidP="00354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 с большущий чугунок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астягивая руки  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(Физкультминутку можно повторить 2 – 3 раза)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Ах, какие молодцы! И работаете вы замечательно! А за то, что вы все загадки отгадали и работали дружно, подарю я вам корзину с угощением. Здесь и капуста, и морковь, и всё то, что растёт на моём огороде.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вы не забывайте, что нужно лелеять и беречь землю – матушку,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огородничать и любить труд, тогда и урожай будет богатым. Понравился вам мой огород?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Ну, что ж, а теперь пора и в садик возвращаться. Садитесь в автобус.       До свидания!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(Бабушка даёт корзину ребёнку, звучит музыка, дети строятся друг за другом, «уезжают».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это время воспитатель снимает платок и фартук.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 смолкает).</w:t>
      </w:r>
      <w:proofErr w:type="gramEnd"/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Вот мы с вами и вернулись в садик. Понравился вам бабушкин огород? Хорошо вы потрудились, а теперь присядьте и отдохните.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стульчики). </w:t>
      </w:r>
      <w:r>
        <w:rPr>
          <w:rFonts w:ascii="Times New Roman" w:hAnsi="Times New Roman" w:cs="Times New Roman"/>
          <w:sz w:val="28"/>
          <w:szCs w:val="28"/>
        </w:rPr>
        <w:t xml:space="preserve">Какой хороший урожай! Ох,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тяжёлая! Скоро мы с вами тоже будем трудиться на нашем огороде. Помните, в прошлом году мы смотрели, как работают на огороде старшие ребята? А теперь вы подросли, и мы сами будем огородничать! Будем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ухаживать за овощами, беречь землю и вырастим урожай богаче бабушкиного.</w:t>
      </w:r>
    </w:p>
    <w:p w:rsidR="003546D1" w:rsidRDefault="003546D1" w:rsidP="003546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(Выходит девочка в шапочке гусеницы).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Девочка.</w:t>
      </w:r>
      <w:r>
        <w:rPr>
          <w:rFonts w:ascii="Times New Roman" w:hAnsi="Times New Roman" w:cs="Times New Roman"/>
          <w:sz w:val="28"/>
          <w:szCs w:val="28"/>
        </w:rPr>
        <w:t xml:space="preserve"> Ничего  у вас не вырастет! Я съем все ваши овощи!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Позову своих друзей,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Жевать вместе веселей!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2 ребёнка в шапочках колорадского жука и бабочки – капустницы).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это вы съедите наши овощи? Кто вы такие?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Дети.</w:t>
      </w:r>
      <w:r>
        <w:rPr>
          <w:rFonts w:ascii="Times New Roman" w:hAnsi="Times New Roman" w:cs="Times New Roman"/>
          <w:sz w:val="28"/>
          <w:szCs w:val="28"/>
        </w:rPr>
        <w:t xml:space="preserve"> Мы вреди – вредители,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Овощей губители!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в них сидим – сидим – сидим.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всё едим, едим, едим.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 ведь это вредители! Вы их узнали? Кто это?</w:t>
      </w:r>
    </w:p>
    <w:p w:rsidR="003546D1" w:rsidRDefault="003546D1" w:rsidP="003546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полях, в садах и огородах есть множество разных вредителей. Они мешают расти овощам и фруктам. Что же нам делать? Кто нам сможет помочь?</w:t>
      </w:r>
    </w:p>
    <w:p w:rsidR="003546D1" w:rsidRDefault="003546D1" w:rsidP="003546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мальчик в шапочке скворца).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Мальчик.</w:t>
      </w:r>
      <w:r>
        <w:rPr>
          <w:rFonts w:ascii="Times New Roman" w:hAnsi="Times New Roman" w:cs="Times New Roman"/>
          <w:sz w:val="28"/>
          <w:szCs w:val="28"/>
        </w:rPr>
        <w:t xml:space="preserve">  Я вам помогу! Всех вредителей склюю.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кто я такой?  На шесте – дворец, во дворце – певец,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зовут его …        (скворец)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скворушка – скворушка,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Чёрненькое пёрышко.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по полям.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гроза вредителям!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Воспитатель.   </w:t>
      </w:r>
      <w:r>
        <w:rPr>
          <w:rFonts w:ascii="Times New Roman" w:hAnsi="Times New Roman" w:cs="Times New Roman"/>
          <w:sz w:val="28"/>
          <w:szCs w:val="28"/>
        </w:rPr>
        <w:t>Разве ты один справишься? Ты такой маленький!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А я позову своих друзей. Они мне помогут!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Эй, друзья, выходите!  Всех вредителей истребите! 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(Выходят дети в шапочках синицы, лягушки, божьей коровки, паука).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Дети. </w:t>
      </w:r>
      <w:r>
        <w:rPr>
          <w:rFonts w:ascii="Times New Roman" w:hAnsi="Times New Roman" w:cs="Times New Roman"/>
          <w:sz w:val="28"/>
          <w:szCs w:val="28"/>
        </w:rPr>
        <w:t xml:space="preserve">  Донеслась до нас тревога.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шагаем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Дружно мы очистим грядки,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Прочь бегите без оглядки!   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(Читая стихотворение, дети наступают на «вредителей».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«Вредители» отступают).</w:t>
      </w:r>
      <w:proofErr w:type="gramEnd"/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мы людям помогаем,-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Урожай оберегаем.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вредителей съедим,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Овощам расти дадим!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Молодцы! Всех вредителей прогнали. Это наши помощники. Они помогают людям выращивать хороший урожай! А вы, ребята, их узнали? Кто нам помог?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Запомните их и никогда не обижайте. Без них не будет хорошего урожая! Есть и ещё один важный помощник у земледельца. Он не уничтожает вредителей, но земля без него не бывает плодородной. Сейчас я вас с ним познакомлю.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дождевого червя, выполненного из картона).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носит поясок, 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без рук, без ног.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живёт;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ползёт,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Рыхлит её и удобряет,</w:t>
      </w: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плодородие повышает.</w:t>
      </w:r>
    </w:p>
    <w:p w:rsidR="003546D1" w:rsidRDefault="003546D1" w:rsidP="003546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Кто это?      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Правильно, это дождевой червяк. Дождевые черви рыхлят и перемешивают землю, они делают так, чтобы в неё проникал тёплый воздух и влага. Земля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дышит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урожай даёт хороший. Но иногда дети давят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дождевых червей, выползающих на поверхность земли после дождя. Теперь вы знаете, что этого делать нельзя! Дождевые черви – наши помощники! Знаете, наш червячок хочет мне что-то сказать. </w:t>
      </w:r>
      <w:r>
        <w:rPr>
          <w:rFonts w:ascii="Times New Roman" w:hAnsi="Times New Roman" w:cs="Times New Roman"/>
          <w:i/>
          <w:sz w:val="28"/>
          <w:szCs w:val="28"/>
        </w:rPr>
        <w:t>(Слушает «червя»).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наш гость говорит, что ему тяжело одному рыхлить землю, и он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просит, чтобы вы ему помогли. Поможете?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нарисуем много – много червячков. Они расползутся по всей земле, будут её рыхлить и перемешивать, земля задышит и подарит нам богатый урожай.</w:t>
      </w:r>
    </w:p>
    <w:p w:rsidR="003546D1" w:rsidRDefault="003546D1" w:rsidP="00354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приглашает детей подойти к мольберту, на котором прикреплён лист; на листе изображены ходы для червей.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берут восковые мелки и рисуют червячков в ходах).</w:t>
      </w:r>
      <w:proofErr w:type="gramEnd"/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 </w:t>
      </w:r>
      <w:r>
        <w:rPr>
          <w:rFonts w:ascii="Times New Roman" w:hAnsi="Times New Roman" w:cs="Times New Roman"/>
          <w:sz w:val="28"/>
          <w:szCs w:val="28"/>
        </w:rPr>
        <w:t>Молодцы! Вот мы и помогли червячку и всем людям! Сколько помощников нарисовали! Хорошо потрудились, пора и отдыхать.</w:t>
      </w:r>
    </w:p>
    <w:p w:rsidR="003546D1" w:rsidRDefault="003546D1" w:rsidP="003546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46D1" w:rsidRDefault="003546D1" w:rsidP="00354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46D1" w:rsidRDefault="003546D1" w:rsidP="003546D1">
      <w:pPr>
        <w:rPr>
          <w:rFonts w:ascii="Times New Roman" w:hAnsi="Times New Roman" w:cs="Times New Roman"/>
          <w:i/>
          <w:sz w:val="28"/>
          <w:szCs w:val="28"/>
        </w:rPr>
      </w:pP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</w:p>
    <w:p w:rsidR="003546D1" w:rsidRDefault="003546D1" w:rsidP="003546D1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>
      <w:bookmarkStart w:id="0" w:name="_GoBack"/>
      <w:bookmarkEnd w:id="0"/>
    </w:p>
    <w:sectPr w:rsidR="006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6"/>
    <w:rsid w:val="003546D1"/>
    <w:rsid w:val="0067699A"/>
    <w:rsid w:val="00B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2013-11-06T16:42:00Z</dcterms:created>
  <dcterms:modified xsi:type="dcterms:W3CDTF">2013-11-06T16:42:00Z</dcterms:modified>
</cp:coreProperties>
</file>