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AD" w:rsidRDefault="00946DAD" w:rsidP="00946DAD"/>
    <w:p w:rsidR="00946DAD" w:rsidRDefault="00946DAD" w:rsidP="00946DAD">
      <w:r>
        <w:t>Семинар – практикум для родителей. Тема: «Игры и упражнения для развития зрительного восприятия у детей дошкольного возраста»</w:t>
      </w:r>
    </w:p>
    <w:p w:rsidR="00946DAD" w:rsidRDefault="00946DAD" w:rsidP="00946DAD">
      <w:bookmarkStart w:id="0" w:name="_GoBack"/>
      <w:bookmarkEnd w:id="0"/>
      <w:r>
        <w:t>Цель: Познакомить родителей с играми и упражнениями способствующие профилактике нарушения,  коррекции зрения  у детей.</w:t>
      </w:r>
    </w:p>
    <w:p w:rsidR="00946DAD" w:rsidRDefault="00946DAD" w:rsidP="00946DAD">
      <w:r>
        <w:t>Задачи: Установить партнерские отношения с семьей каждого ребенка; объединить и направить усилия родителей для развития и укрепления зрения у детей; познакомить их с формами проведения игр и упражнений.</w:t>
      </w:r>
    </w:p>
    <w:p w:rsidR="00946DAD" w:rsidRDefault="00946DAD" w:rsidP="00946DAD">
      <w:r>
        <w:t>План проведения семинара – практикума.</w:t>
      </w:r>
    </w:p>
    <w:p w:rsidR="00946DAD" w:rsidRDefault="00946DAD" w:rsidP="00946DAD">
      <w:r>
        <w:t>Приветствие</w:t>
      </w:r>
    </w:p>
    <w:p w:rsidR="00946DAD" w:rsidRDefault="00946DAD" w:rsidP="00946DAD">
      <w:r>
        <w:t>Сообщение «Это интересно»</w:t>
      </w:r>
    </w:p>
    <w:p w:rsidR="00946DAD" w:rsidRDefault="00946DAD" w:rsidP="00946DAD">
      <w:r>
        <w:t>Рекомендации офтальмологов</w:t>
      </w:r>
    </w:p>
    <w:p w:rsidR="00946DAD" w:rsidRDefault="00946DAD" w:rsidP="00946DAD">
      <w:r>
        <w:t>Игры и упражнения (выставка тренажеров)</w:t>
      </w:r>
    </w:p>
    <w:p w:rsidR="00946DAD" w:rsidRDefault="00946DAD" w:rsidP="00946DAD">
      <w:r>
        <w:t>Консультация для родителей: «Гимнастика для глаз»  (комплекс упражнений)</w:t>
      </w:r>
    </w:p>
    <w:p w:rsidR="00946DAD" w:rsidRDefault="00946DAD" w:rsidP="00946DAD">
      <w:r>
        <w:t>Тестирование (приложение 1)</w:t>
      </w:r>
    </w:p>
    <w:p w:rsidR="00946DAD" w:rsidRDefault="00946DAD" w:rsidP="00946DAD">
      <w:r>
        <w:t>Презентация на тему: «</w:t>
      </w:r>
      <w:proofErr w:type="spellStart"/>
      <w:r>
        <w:t>Коррекцинно</w:t>
      </w:r>
      <w:proofErr w:type="spellEnd"/>
      <w:r>
        <w:t xml:space="preserve"> – педагогическая работа по развитию зрительного восприятия у детей с нарушением зрения» (приложение 2)</w:t>
      </w:r>
    </w:p>
    <w:p w:rsidR="00946DAD" w:rsidRDefault="00946DAD" w:rsidP="00946DAD">
      <w:r>
        <w:t>1.      Приветствие</w:t>
      </w:r>
    </w:p>
    <w:p w:rsidR="00946DAD" w:rsidRDefault="00946DAD" w:rsidP="00946DAD">
      <w:r>
        <w:t xml:space="preserve">        Добрый день, уважаемые родители! Рады приветствовать вас на нашем семинаре – практикуме. Вы знаете, что нашу группу посещают дети с ослабленным зрением. Мы хотим познакомить вас с работой, которую проводим с  детьми. Так же будем рады предоставить вам комплексы упражнений, игр и показать, как правильно их  использовать. Значение игры в жизни ребенка дошкольника трудно переоценить, прежде всего, игра -  это ведущая деятельность в дошкольном возрасте. Через игру ребенок познает окружающий мир, учится жить в этом мире. Игра удовлетворяет детскую любознательность, вовлекает ребенка в активное освоение окружающего мира, помогает овладеть способами познания связей между предметами и явлениями. Кроме того, игра, как педагогическое явление является средством воспитания, методом обучения, формой организации деятельности, средством коррекции.</w:t>
      </w:r>
    </w:p>
    <w:p w:rsidR="00946DAD" w:rsidRDefault="00946DAD" w:rsidP="00946DAD">
      <w:r>
        <w:t xml:space="preserve">         Поэтому,  в течени</w:t>
      </w:r>
      <w:proofErr w:type="gramStart"/>
      <w:r>
        <w:t>и</w:t>
      </w:r>
      <w:proofErr w:type="gramEnd"/>
      <w:r>
        <w:t xml:space="preserve"> дня, во всех режимных моментах, проводим игры, упражнения, гимнастику для глаз, что способствует укреплению глазных мышц. Предлагаю вам интересную информацию.</w:t>
      </w:r>
    </w:p>
    <w:p w:rsidR="00946DAD" w:rsidRDefault="00946DAD" w:rsidP="00946DAD">
      <w:r>
        <w:t>2.      Сообщение «Это интересно»</w:t>
      </w:r>
    </w:p>
    <w:p w:rsidR="00946DAD" w:rsidRDefault="00946DAD" w:rsidP="00946DAD">
      <w:r>
        <w:t xml:space="preserve">         </w:t>
      </w:r>
      <w:proofErr w:type="gramStart"/>
      <w:r>
        <w:t>Статистика показывает, что за последние 5 лет уровень глазных заболеваний и патологий среди детей вырос в 1,5 раза.</w:t>
      </w:r>
      <w:proofErr w:type="gramEnd"/>
      <w:r>
        <w:t xml:space="preserve"> Это связано в первую очередь с нагрузками, обусловленными  работой на компьютере, нарушением санитарных норм освящения, неправильном питанием, а также ухудшением экологической обстановки.</w:t>
      </w:r>
    </w:p>
    <w:p w:rsidR="00946DAD" w:rsidRDefault="00946DAD" w:rsidP="00946DAD">
      <w:r>
        <w:lastRenderedPageBreak/>
        <w:t xml:space="preserve">         Помимо ежегодного обследования, родителям следует внимательно присматриваться к ребенку – его поведение может </w:t>
      </w:r>
      <w:proofErr w:type="gramStart"/>
      <w:r>
        <w:t>подсказать о</w:t>
      </w:r>
      <w:proofErr w:type="gramEnd"/>
      <w:r>
        <w:t xml:space="preserve"> зарождающихся проблемах со зрением. </w:t>
      </w:r>
      <w:proofErr w:type="gramStart"/>
      <w:r>
        <w:t>Если малыш щурится, глядя на удаленные предметы, если он низко склоняется над столом, когда рисует или читает, часто спотыкается и роняет предметы, старается ближе сесть к телевизору, постоянно склоняет голову набок, тянется к удаленному предмету, а взяв его в руки теряет к нему интерес, если глаза его часто слезятся, то это говорит о необходимости посещения офтальмолога.</w:t>
      </w:r>
      <w:proofErr w:type="gramEnd"/>
    </w:p>
    <w:p w:rsidR="00946DAD" w:rsidRDefault="00946DAD" w:rsidP="00946DAD">
      <w:r>
        <w:t xml:space="preserve">         Кроме того, с ребенком необходимо регулярно, примерно раз в три месяца, проводить тестирование в домашних условиях: один глаз малыша нужно прикрыть плотным листом бумаги или картона и попросить его </w:t>
      </w:r>
      <w:proofErr w:type="gramStart"/>
      <w:r>
        <w:t xml:space="preserve">что – </w:t>
      </w:r>
      <w:proofErr w:type="spellStart"/>
      <w:r>
        <w:t>нибудь</w:t>
      </w:r>
      <w:proofErr w:type="spellEnd"/>
      <w:proofErr w:type="gramEnd"/>
      <w:r>
        <w:t xml:space="preserve"> нарисовать, раскрасить картинку или собрать мозаику. Затем то </w:t>
      </w:r>
      <w:proofErr w:type="gramStart"/>
      <w:r>
        <w:t>-ж</w:t>
      </w:r>
      <w:proofErr w:type="gramEnd"/>
      <w:r>
        <w:t>е самое нужно сделать, прикрыв другой глазик.</w:t>
      </w:r>
    </w:p>
    <w:p w:rsidR="00946DAD" w:rsidRDefault="00946DAD" w:rsidP="00946DAD">
      <w:r>
        <w:t xml:space="preserve">         Ребенок с нормальным зрением должен справиться с заданием. Есть и еще один эффективный тест, правда он подходит для детей умеющих читать. Малыша нужно подвести к книжному шкафу на то расстояние, с которого хорошее зрение, </w:t>
      </w:r>
      <w:proofErr w:type="gramStart"/>
      <w:r>
        <w:t>должен</w:t>
      </w:r>
      <w:proofErr w:type="gramEnd"/>
      <w:r>
        <w:t xml:space="preserve"> без труда прочесть название каждой указанной книги – сначала одним глазом, потом другим. Также желательно выбрать несколько книг с однотонной обложкой и попросить назвать цвет – это необходимо для того, чтобы убедиться, что он различает цвета, то есть не страдает дальтонизмом.</w:t>
      </w:r>
    </w:p>
    <w:p w:rsidR="00946DAD" w:rsidRDefault="00946DAD" w:rsidP="00946DAD">
      <w:r>
        <w:t xml:space="preserve">        И еще один нюанс. Даже если очередное посещение окулиста показало, что глазки ребенка здоровы, это не дает гарантии, что так будет всегда. Детский организм очень хрупок, он нуждается в поддержке, поэтому на очередной консультации можно обговорить с офтальмологом прием витаминов для глаз, например на основе черники.  Такие препараты укрепляют зрительную систему и помогают сохранить зрение </w:t>
      </w:r>
      <w:proofErr w:type="gramStart"/>
      <w:r>
        <w:t>острым</w:t>
      </w:r>
      <w:proofErr w:type="gramEnd"/>
      <w:r>
        <w:t>.</w:t>
      </w:r>
    </w:p>
    <w:p w:rsidR="00946DAD" w:rsidRDefault="00946DAD" w:rsidP="00946DAD">
      <w:r>
        <w:t xml:space="preserve"> Важно помнить, что лечение любых глазных заболеваний и патологий будет гораздо эффективнее, если вовремя заметить надвигающиеся проблемы со зрением.</w:t>
      </w:r>
    </w:p>
    <w:p w:rsidR="00946DAD" w:rsidRDefault="00946DAD" w:rsidP="00946DAD">
      <w:r>
        <w:t>А сейчас,  познакомлю вас с рекомендациями офтальмолога, после чего вы выскажите свое мнение, согласны вы с ними или нет.</w:t>
      </w:r>
    </w:p>
    <w:p w:rsidR="00946DAD" w:rsidRDefault="00946DAD" w:rsidP="00946DAD">
      <w:r>
        <w:t>3.      Рекомендации офтальмолога</w:t>
      </w:r>
    </w:p>
    <w:p w:rsidR="00946DAD" w:rsidRDefault="00946DAD" w:rsidP="00946DAD">
      <w:r>
        <w:t>ü     Родители сейчас увлечены ранним образованием детей и слишком рано приобщают ребёнка к чтению, но им обязательно нужно иметь в виду, что если у ребёнка к семи годам плохо развита аккомодация, а они уже начинают читать – грозит близорукость.</w:t>
      </w:r>
    </w:p>
    <w:p w:rsidR="00946DAD" w:rsidRDefault="00946DAD" w:rsidP="00946DAD">
      <w:r>
        <w:t>ü     Просмотр телепередач и игра в компьютерные игры стали всё более привычным проведением досуга у детей всех возрастов. Но по медицинским рекомендациям дошкольникам можно смотреть телевизор не больше, чем полчаса в день и на расстоянии не менее 3 метров.</w:t>
      </w:r>
    </w:p>
    <w:p w:rsidR="00946DAD" w:rsidRDefault="00946DAD" w:rsidP="00946DAD">
      <w:r>
        <w:t>ü     В комнате обязательно должно быть слабое освещение – нельзя смотреть в полной темноте. Начиная со школьного возраста, можно смотреть и по часу, но лучше с перерывами. Смотря на экран, голову нужно держать прямо, а не сбоку.</w:t>
      </w:r>
    </w:p>
    <w:p w:rsidR="00946DAD" w:rsidRDefault="00946DAD" w:rsidP="00946DAD">
      <w:r>
        <w:t>ü     При просмотре кинофильма пусть глаза перемещаются по всему экрану, вместо того, чтобы пристально смотреть на какую-нибудь отдельную часть. Во время затянувшихся сцен или в перерыве между фильмами мягко прикройте глаза на короткое время, чтобы дать им отдохнуть, расслабить мышцы и подкрепить нервы сетчатки. Необходимо родителям самим соблюдать эти правила и приучать  своих детей.</w:t>
      </w:r>
    </w:p>
    <w:p w:rsidR="00946DAD" w:rsidRDefault="00946DAD" w:rsidP="00946DAD">
      <w:r>
        <w:lastRenderedPageBreak/>
        <w:t>ü     Если ребёнку назначены очки, он должен не только читать и смотреть телевизор в очках, а всё время носить их. Дошкольникам назначаются очки в основном для постоянного ношения.</w:t>
      </w:r>
    </w:p>
    <w:p w:rsidR="00946DAD" w:rsidRDefault="00946DAD" w:rsidP="00946DAD">
      <w:r>
        <w:t>ü     Что же касается компьютеров, то до трёх лет общение с ним надо исключить. С трёх до семи лет можно проводить не более 15 минут перед дисплеем, и не чаще двух раз в неделю. И при этом расстояние до экрана должно быть не меньше 60-70 см.</w:t>
      </w:r>
    </w:p>
    <w:p w:rsidR="00946DAD" w:rsidRDefault="00946DAD" w:rsidP="00946DAD">
      <w:r>
        <w:t>ü     К развитию близорукости приводят:</w:t>
      </w:r>
    </w:p>
    <w:p w:rsidR="00946DAD" w:rsidRDefault="00946DAD" w:rsidP="00946DAD">
      <w:r>
        <w:t>ü     Плохая освещённость рабочего места, особенно при искусственном освещении.</w:t>
      </w:r>
    </w:p>
    <w:p w:rsidR="00946DAD" w:rsidRDefault="00946DAD" w:rsidP="00946DAD">
      <w:r>
        <w:t>ü     Неприспособленная или плохо приспособленная мебель для занятий. Особенно важно, чтобы в домашней обстановке размеры мебели также соответствовали росту детей.</w:t>
      </w:r>
    </w:p>
    <w:p w:rsidR="00946DAD" w:rsidRDefault="00946DAD" w:rsidP="00946DAD">
      <w:r>
        <w:t>ü     Неправильная посадка детей во время чтения и письма – важнейший фактор развития близорукости. Вредная привычка читать   и писать, наклонив голову, сгорбившись, с наклоном в сторону, лёжа, в неудобных положениях способствует ослаблению зрения.</w:t>
      </w:r>
    </w:p>
    <w:p w:rsidR="00946DAD" w:rsidRDefault="00946DAD" w:rsidP="00946DAD">
      <w:r>
        <w:t>ü     Развитие близорукости чаще бывает при неправильном режиме дня, чередовании учёбы и отдыха.</w:t>
      </w:r>
    </w:p>
    <w:p w:rsidR="00946DAD" w:rsidRDefault="00946DAD" w:rsidP="00946DAD">
      <w:r>
        <w:t xml:space="preserve">       Родители делятся своим опытом воспитания детей.  Рассказывают о том, что они также обеспокоены тем,  что у многих детей выявляются проблемы со зрением. Они поддерживают нашу работу и хотят помочь своим детям. Предлагаю им игры и упражнения, способствующие коррекции зрения.</w:t>
      </w:r>
    </w:p>
    <w:p w:rsidR="00946DAD" w:rsidRDefault="00946DAD" w:rsidP="00946DAD">
      <w:r>
        <w:t>4.      Игры и упражнения</w:t>
      </w:r>
    </w:p>
    <w:p w:rsidR="00946DAD" w:rsidRDefault="00946DAD" w:rsidP="00946DAD">
      <w: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w:t>
      </w:r>
      <w:proofErr w:type="gramStart"/>
      <w:r>
        <w:t xml:space="preserve">какой - </w:t>
      </w:r>
      <w:proofErr w:type="spellStart"/>
      <w:r>
        <w:t>нибудь</w:t>
      </w:r>
      <w:proofErr w:type="spellEnd"/>
      <w:proofErr w:type="gramEnd"/>
      <w:r>
        <w:t xml:space="preserve"> интересный сюжет.  Например, 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решению. В помощь вам представляю комплекс игр и упражнений, которые вы можете использовать. А так же предлагаю поиграть.</w:t>
      </w:r>
    </w:p>
    <w:p w:rsidR="00946DAD" w:rsidRDefault="00946DAD" w:rsidP="00946DAD">
      <w:r>
        <w:t xml:space="preserve"> Игры. «Прищепки»</w:t>
      </w:r>
    </w:p>
    <w:p w:rsidR="00946DAD" w:rsidRDefault="00946DAD" w:rsidP="00946DAD">
      <w:r>
        <w:t xml:space="preserve">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946DAD" w:rsidRDefault="00946DAD" w:rsidP="00946DAD">
      <w:r>
        <w:t>«Пуговицы»</w:t>
      </w:r>
    </w:p>
    <w:p w:rsidR="00946DAD" w:rsidRDefault="00946DAD" w:rsidP="00946DAD">
      <w:r>
        <w:lastRenderedPageBreak/>
        <w:t xml:space="preserve">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w:t>
      </w:r>
    </w:p>
    <w:p w:rsidR="00946DAD" w:rsidRDefault="00946DAD" w:rsidP="00946DAD">
      <w:r>
        <w:t>«Сравни картинки»</w:t>
      </w:r>
    </w:p>
    <w:p w:rsidR="00946DAD" w:rsidRDefault="00946DAD" w:rsidP="00946DAD">
      <w:r>
        <w:t xml:space="preserve">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946DAD" w:rsidRDefault="00946DAD" w:rsidP="00946DAD">
      <w:r>
        <w:t>«Фигурные таблицы»</w:t>
      </w:r>
    </w:p>
    <w:p w:rsidR="00946DAD" w:rsidRDefault="00946DAD" w:rsidP="00946DAD">
      <w:r>
        <w:t xml:space="preserve">           Можно найти в продаже или сделать самостоятельно таблицы, в ячейках которых вразнобой нарисованы разные фигуры. Задача ребенка – в каждой из фигур нарисовать определенный простой знак </w:t>
      </w:r>
      <w:proofErr w:type="gramStart"/>
      <w:r>
        <w:t xml:space="preserve">( </w:t>
      </w:r>
      <w:proofErr w:type="gramEnd"/>
      <w:r>
        <w:t>в круге – точку, в квадрате – диагональную линию и т.д.). Эта игра развивает способность переключать зрительное внимание.</w:t>
      </w:r>
    </w:p>
    <w:p w:rsidR="00946DAD" w:rsidRDefault="00946DAD" w:rsidP="00946DAD">
      <w:r>
        <w:t>«Где, чей домик?»</w:t>
      </w:r>
    </w:p>
    <w:p w:rsidR="00946DAD" w:rsidRDefault="00946DAD" w:rsidP="00946DAD">
      <w:r>
        <w:t xml:space="preserve">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946DAD" w:rsidRDefault="00946DAD" w:rsidP="00946DAD">
      <w:r>
        <w:t>«Корректор»</w:t>
      </w:r>
    </w:p>
    <w:p w:rsidR="00946DAD" w:rsidRDefault="00946DAD" w:rsidP="00946DAD">
      <w:r>
        <w:t xml:space="preserve">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w:t>
      </w:r>
    </w:p>
    <w:p w:rsidR="00946DAD" w:rsidRDefault="00946DAD" w:rsidP="00946DAD">
      <w:r>
        <w:t>«Считалка»</w:t>
      </w:r>
    </w:p>
    <w:p w:rsidR="00946DAD" w:rsidRDefault="00946DAD" w:rsidP="00946DAD">
      <w:r>
        <w:t xml:space="preserve">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w:t>
      </w:r>
    </w:p>
    <w:p w:rsidR="00946DAD" w:rsidRDefault="00946DAD" w:rsidP="00946DAD">
      <w:r>
        <w:t>Упражнения.</w:t>
      </w:r>
    </w:p>
    <w:p w:rsidR="00946DAD" w:rsidRDefault="00946DAD" w:rsidP="00946DAD">
      <w:r>
        <w:t>v</w:t>
      </w:r>
      <w:proofErr w:type="gramStart"/>
      <w:r>
        <w:t xml:space="preserve">    П</w:t>
      </w:r>
      <w:proofErr w:type="gramEnd"/>
      <w:r>
        <w:t>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повторить цикл нужное количество раз.</w:t>
      </w:r>
    </w:p>
    <w:p w:rsidR="00946DAD" w:rsidRDefault="00946DAD" w:rsidP="00946DAD">
      <w:r>
        <w:t>v</w:t>
      </w:r>
      <w:proofErr w:type="gramStart"/>
      <w:r>
        <w:t xml:space="preserve">    П</w:t>
      </w:r>
      <w:proofErr w:type="gramEnd"/>
      <w:r>
        <w:t>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нужное количество раз.</w:t>
      </w:r>
    </w:p>
    <w:p w:rsidR="00946DAD" w:rsidRDefault="00946DAD" w:rsidP="00946DAD">
      <w:r>
        <w:lastRenderedPageBreak/>
        <w:t>v</w:t>
      </w:r>
      <w:proofErr w:type="gramStart"/>
      <w:r>
        <w:t xml:space="preserve">    П</w:t>
      </w:r>
      <w:proofErr w:type="gramEnd"/>
      <w:r>
        <w:t>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нужное количество раз.</w:t>
      </w:r>
    </w:p>
    <w:p w:rsidR="00946DAD" w:rsidRDefault="00946DAD" w:rsidP="00946DAD">
      <w:r>
        <w:t>v</w:t>
      </w:r>
      <w:proofErr w:type="gramStart"/>
      <w:r>
        <w:t xml:space="preserve">    П</w:t>
      </w:r>
      <w:proofErr w:type="gramEnd"/>
      <w:r>
        <w:t>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нужное количество раз.</w:t>
      </w:r>
    </w:p>
    <w:p w:rsidR="00946DAD" w:rsidRDefault="00946DAD" w:rsidP="00946DAD">
      <w:r>
        <w:t>v</w:t>
      </w:r>
      <w:proofErr w:type="gramStart"/>
      <w:r>
        <w:t xml:space="preserve">    С</w:t>
      </w:r>
      <w:proofErr w:type="gramEnd"/>
      <w:r>
        <w:t>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нужное количество раз.</w:t>
      </w:r>
    </w:p>
    <w:p w:rsidR="00946DAD" w:rsidRDefault="00946DAD" w:rsidP="00946DAD">
      <w:r>
        <w:t>v</w:t>
      </w:r>
      <w:proofErr w:type="gramStart"/>
      <w:r>
        <w:t xml:space="preserve">    П</w:t>
      </w:r>
      <w:proofErr w:type="gramEnd"/>
      <w:r>
        <w:t>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нужное количество раз.</w:t>
      </w:r>
    </w:p>
    <w:p w:rsidR="00946DAD" w:rsidRDefault="00946DAD" w:rsidP="00946DAD">
      <w:r>
        <w:t>v</w:t>
      </w:r>
      <w:proofErr w:type="gramStart"/>
      <w:r>
        <w:t xml:space="preserve">    П</w:t>
      </w:r>
      <w:proofErr w:type="gramEnd"/>
      <w:r>
        <w:t xml:space="preserve">ереводить взгляд с ближнего предмета на дальний и обратно. Для этого у нас есть «пчелки», «кружочки», «шарики», «бабочки», они должны </w:t>
      </w:r>
      <w:proofErr w:type="gramStart"/>
      <w:r>
        <w:t>находится</w:t>
      </w:r>
      <w:proofErr w:type="gramEnd"/>
      <w:r>
        <w:t xml:space="preserve"> на уровне глаз на расстоянии 25 см.</w:t>
      </w:r>
    </w:p>
    <w:p w:rsidR="00946DAD" w:rsidRDefault="00946DAD" w:rsidP="00946DAD">
      <w:r>
        <w:t>v    Крепко зажмуриться. Сохранять такое положение в течени</w:t>
      </w:r>
      <w:proofErr w:type="gramStart"/>
      <w:r>
        <w:t>и</w:t>
      </w:r>
      <w:proofErr w:type="gramEnd"/>
      <w:r>
        <w:t xml:space="preserve"> 3 – 5 секунд, затем открыть глаза на 3 – 5 секунд. Повторить цикл нужное количество раз.</w:t>
      </w:r>
    </w:p>
    <w:p w:rsidR="00946DAD" w:rsidRDefault="00946DAD" w:rsidP="00946DAD">
      <w:r>
        <w:t>5.      Консультация на тему: « Гимнастика для глаз»</w:t>
      </w:r>
    </w:p>
    <w:p w:rsidR="00946DAD" w:rsidRDefault="00946DAD" w:rsidP="00946DAD">
      <w:r>
        <w:t xml:space="preserve">       Организм ребенка очень восприимчив  всякого рода воздействиям, именно в детском возрасте развитию зрения должно быть уделено особое внимание. </w:t>
      </w:r>
      <w:proofErr w:type="gramStart"/>
      <w:r>
        <w:t>Важное значение</w:t>
      </w:r>
      <w:proofErr w:type="gramEnd"/>
      <w:r>
        <w:t xml:space="preserve"> для охраны зрения детей имеет правильная организация занятий в домашних условиях. Дома дети любят рисовать, лепить, а в </w:t>
      </w:r>
      <w:proofErr w:type="gramStart"/>
      <w:r>
        <w:t>более старшем</w:t>
      </w:r>
      <w:proofErr w:type="gramEnd"/>
      <w:r>
        <w:t xml:space="preserve"> возрасте читать, писать, играть с конструктором. Но надо помнить, что общая продолжительность занятий в течение дня не должна превышать 40 минут в возрасте от 3-х до 5-ти лет, и одного часа в 6-7 лет. Желательно, чтобы дети занимались как в первую, так и во вторую половину дня, и чтобы между этими занятиями было время для активных игр и пребывания на свежем воздухе. Однотипные занятия, связанные с напряжением зрения, должны прерываться каждые 10-15 минут для отдыха глаз.</w:t>
      </w:r>
    </w:p>
    <w:p w:rsidR="00946DAD" w:rsidRDefault="00946DAD" w:rsidP="00946DAD">
      <w:r>
        <w:t xml:space="preserve">       Профилактику неправильных зрительных привычек у ребенка начинают уже с 2-3 лет. Детей учат периодически моргать, не горбиться, не дают им возможность смотреть пристально, просят чаще менять взгляд с </w:t>
      </w:r>
      <w:proofErr w:type="gramStart"/>
      <w:r>
        <w:t>ближнего</w:t>
      </w:r>
      <w:proofErr w:type="gramEnd"/>
      <w:r>
        <w:t xml:space="preserve"> на дальние предметы и обратно.</w:t>
      </w:r>
    </w:p>
    <w:p w:rsidR="00946DAD" w:rsidRDefault="00946DAD" w:rsidP="00946DAD">
      <w:r>
        <w:t xml:space="preserve">       Очень важно обучить, ребенка правильно смотреть телевизор и играть на компьютере. Длительность для дошкольников и младших школьников не должно превышать получаса. Оптимальное расстояние до экрана телевизора от 2 до 5 м. Экран монитора компьютера должен располагаться на расстоянии вытянутой руки (40 см). Сидеть при этом необходимо не сбоку, а прямо перед экраном. В комнате должно быть естественное или искусственное освещение. Важно, чтобы свет от других источников не попадал на глаза.</w:t>
      </w:r>
    </w:p>
    <w:p w:rsidR="00946DAD" w:rsidRDefault="00946DAD" w:rsidP="00946DAD">
      <w:r>
        <w:t xml:space="preserve">        Несмотря на возрастающую популярность «развивающих» игр, следует помнить о чувстве меры продолжительность таких игр не более 20 минут единовременно и более 60 минут за весь день. Просмотр телевизора, видеоигры и игры за компьютером для детей до трех лет запрещены.</w:t>
      </w:r>
    </w:p>
    <w:p w:rsidR="00946DAD" w:rsidRDefault="00946DAD" w:rsidP="00946DAD">
      <w:r>
        <w:t xml:space="preserve">        Взрослые должны учитывать следующее:</w:t>
      </w:r>
    </w:p>
    <w:p w:rsidR="00946DAD" w:rsidRDefault="00946DAD" w:rsidP="00946DAD">
      <w:r>
        <w:lastRenderedPageBreak/>
        <w:t>-с 1,5 лет ребенок должен держать книгу на расстоянии 20-25 см. от глаз;</w:t>
      </w:r>
    </w:p>
    <w:p w:rsidR="00946DAD" w:rsidRDefault="00946DAD" w:rsidP="00946DAD">
      <w:r>
        <w:t>-при рисовании нельзя заслонять источник света рукой;</w:t>
      </w:r>
    </w:p>
    <w:p w:rsidR="00946DAD" w:rsidRDefault="00946DAD" w:rsidP="00946DAD">
      <w:r>
        <w:t>-комната, где ребенок проводит большую часть времени должна быть хорошо освещена.</w:t>
      </w:r>
    </w:p>
    <w:p w:rsidR="00946DAD" w:rsidRDefault="00946DAD" w:rsidP="00946DAD">
      <w:r>
        <w:t>Рекомендуется с одного года приучать ребенка к гимнастике глаз в игровой форме. Зрительная гимнастика помогает:</w:t>
      </w:r>
    </w:p>
    <w:p w:rsidR="00946DAD" w:rsidRDefault="00946DAD" w:rsidP="00946DAD">
      <w:r>
        <w:t>-улучшить кровообращение сосудов органов зрения;</w:t>
      </w:r>
    </w:p>
    <w:p w:rsidR="00946DAD" w:rsidRDefault="00946DAD" w:rsidP="00946DAD">
      <w:r>
        <w:t xml:space="preserve">-снять утомление глаз после чтения или работы с мелкими деталями.                       </w:t>
      </w:r>
    </w:p>
    <w:p w:rsidR="00946DAD" w:rsidRDefault="00946DAD" w:rsidP="00946DAD">
      <w:r>
        <w:t xml:space="preserve">                                                                                                                                                         </w:t>
      </w:r>
    </w:p>
    <w:p w:rsidR="00946DAD" w:rsidRDefault="00946DAD" w:rsidP="00946DAD">
      <w:r>
        <w:t xml:space="preserve">       Общие рекомендации по гимнастике для глаз для дошкольников:</w:t>
      </w:r>
    </w:p>
    <w:p w:rsidR="00946DAD" w:rsidRDefault="00946DAD" w:rsidP="00946DAD">
      <w:r>
        <w:t xml:space="preserve"> </w:t>
      </w:r>
    </w:p>
    <w:p w:rsidR="00946DAD" w:rsidRDefault="00946DAD" w:rsidP="00946DAD">
      <w:r>
        <w:t>1.Посмотреть вдаль в течение 1-2 мин., переводя взгляд с предметов;</w:t>
      </w:r>
    </w:p>
    <w:p w:rsidR="00946DAD" w:rsidRDefault="00946DAD" w:rsidP="00946DAD">
      <w:r>
        <w:t>2.Поморгать глазами-20 раз;</w:t>
      </w:r>
    </w:p>
    <w:p w:rsidR="00946DAD" w:rsidRDefault="00946DAD" w:rsidP="00946DAD">
      <w:r>
        <w:t>3.Дать «попрыгать глазками с лестницы» - посмотреть кверху и быстро опустить взгляд вниз-</w:t>
      </w:r>
    </w:p>
    <w:p w:rsidR="00946DAD" w:rsidRDefault="00946DAD" w:rsidP="00946DAD">
      <w:r>
        <w:t xml:space="preserve"> </w:t>
      </w:r>
    </w:p>
    <w:p w:rsidR="00946DAD" w:rsidRDefault="00946DAD" w:rsidP="00946DAD">
      <w:r>
        <w:t xml:space="preserve">       Чтобы снять напряжение в глазах при работе за компьютером:</w:t>
      </w:r>
    </w:p>
    <w:p w:rsidR="00946DAD" w:rsidRDefault="00946DAD" w:rsidP="00946DAD">
      <w:r>
        <w:t>1.Каждые 1-2 часа переключать зрение: смотрите вдаль 5-10 минут.</w:t>
      </w:r>
    </w:p>
    <w:p w:rsidR="00946DAD" w:rsidRDefault="00946DAD" w:rsidP="00946DAD">
      <w:r>
        <w:t>2.Закрыть глаза для отдыха на 1-2 минуты.</w:t>
      </w:r>
    </w:p>
    <w:p w:rsidR="00946DAD" w:rsidRDefault="00946DAD" w:rsidP="00946DAD">
      <w:r>
        <w:t xml:space="preserve">        Гимнастика для усталых глаз:</w:t>
      </w:r>
    </w:p>
    <w:p w:rsidR="00946DAD" w:rsidRDefault="00946DAD" w:rsidP="00946DAD">
      <w:r>
        <w:t>1.Глубоко вдохните, зажмурив глаза как можно сильнее. Напрягите мышцы шеи, лица, головы.  Задержите дыхание на 2-3 секунды, потом быстро выдохните, широко раскрыв глаза на выдохе. Повторить 5 раз.</w:t>
      </w:r>
    </w:p>
    <w:p w:rsidR="00946DAD" w:rsidRDefault="00946DAD" w:rsidP="00946DAD">
      <w:r>
        <w:t>2.Закройте глаза, помассируйте надбровные дуги и нижние части глазниц круговыми движениями от носа к вискам.</w:t>
      </w:r>
    </w:p>
    <w:p w:rsidR="00946DAD" w:rsidRDefault="00946DAD" w:rsidP="00946DAD">
      <w:r>
        <w:t>3.Закройте глаза, расслабьте брови. Повращайте глазными яблоками слева направо и справа налево. Повторить 10 раз.</w:t>
      </w:r>
    </w:p>
    <w:p w:rsidR="00946DAD" w:rsidRDefault="00946DAD" w:rsidP="00946DAD">
      <w:r>
        <w:t>4.Поставьте большой палец руки на расстоянии 25-30 см. от глаз, смотрите двумя глазами на конец пальца 3-5 секунд, закройте один глаз на 3-5 секунд, затем снова смотрите двумя глазами, закройте другой глаз. Повторить 10 раз.</w:t>
      </w:r>
    </w:p>
    <w:p w:rsidR="00946DAD" w:rsidRDefault="00946DAD" w:rsidP="00946DAD">
      <w:r>
        <w:t xml:space="preserve">5.Положите кончики пальцев на виски, слегка сжав их.10 раз быстро и легко моргните. Закройте глаза и отдохните, сделав 2-3 </w:t>
      </w:r>
      <w:proofErr w:type="gramStart"/>
      <w:r>
        <w:t>глубоких</w:t>
      </w:r>
      <w:proofErr w:type="gramEnd"/>
      <w:r>
        <w:t xml:space="preserve"> вдоха. Повторить 3 раза.</w:t>
      </w:r>
    </w:p>
    <w:p w:rsidR="00946DAD" w:rsidRDefault="00946DAD" w:rsidP="00946DAD">
      <w:r>
        <w:t>Выполнение каждого из этих комплексов упражнений для глаз займет не более 5 минут. А пользу, которую вы получите, трудно переоценить.</w:t>
      </w:r>
    </w:p>
    <w:p w:rsidR="00946DAD" w:rsidRDefault="00946DAD" w:rsidP="00946DAD">
      <w:r>
        <w:lastRenderedPageBreak/>
        <w:t xml:space="preserve">Простейший отдых для глаз - это их закрытие на более или менее длительный период   времени и мысленное представление чего-нибудь приятного. Этот метод служит средством первой помощи, и к нему надо прибегать в первую очередь.        </w:t>
      </w:r>
    </w:p>
    <w:p w:rsidR="00946DAD" w:rsidRDefault="00946DAD" w:rsidP="00946DAD">
      <w:r>
        <w:t xml:space="preserve"> </w:t>
      </w:r>
    </w:p>
    <w:p w:rsidR="00946DAD" w:rsidRDefault="00946DAD" w:rsidP="00946DAD">
      <w:r>
        <w:t>“Весёлая неделька” гимнастика для глаз</w:t>
      </w:r>
    </w:p>
    <w:p w:rsidR="00946DAD" w:rsidRDefault="00946DAD" w:rsidP="00946DAD">
      <w:r>
        <w:t>- Всю неделю по — порядку,</w:t>
      </w:r>
    </w:p>
    <w:p w:rsidR="00946DAD" w:rsidRDefault="00946DAD" w:rsidP="00946DAD">
      <w:r>
        <w:t>Глазки делают зарядку.</w:t>
      </w:r>
    </w:p>
    <w:p w:rsidR="00946DAD" w:rsidRDefault="00946DAD" w:rsidP="00946DAD">
      <w:r>
        <w:t>- В понедельник, как проснутся,</w:t>
      </w:r>
    </w:p>
    <w:p w:rsidR="00946DAD" w:rsidRDefault="00946DAD" w:rsidP="00946DAD">
      <w:r>
        <w:t>Глазки солнцу улыбнутся,</w:t>
      </w:r>
    </w:p>
    <w:p w:rsidR="00946DAD" w:rsidRDefault="00946DAD" w:rsidP="00946DAD">
      <w:r>
        <w:t>Вниз посмотрят на траву</w:t>
      </w:r>
    </w:p>
    <w:p w:rsidR="00946DAD" w:rsidRDefault="00946DAD" w:rsidP="00946DAD">
      <w:r>
        <w:t>И обратно в высоту.</w:t>
      </w:r>
    </w:p>
    <w:p w:rsidR="00946DAD" w:rsidRDefault="00946DAD" w:rsidP="00946DAD">
      <w:r>
        <w:t xml:space="preserve"> Поднять глаза вверх; опустить их книзу, голова неподвижна; (снимает глазное напряжение).</w:t>
      </w:r>
    </w:p>
    <w:p w:rsidR="00946DAD" w:rsidRDefault="00946DAD" w:rsidP="00946DAD">
      <w:r>
        <w:t>- Во вторник часики глаза,</w:t>
      </w:r>
    </w:p>
    <w:p w:rsidR="00946DAD" w:rsidRDefault="00946DAD" w:rsidP="00946DAD">
      <w:r>
        <w:t>Водят взгляд туда – сюда,</w:t>
      </w:r>
    </w:p>
    <w:p w:rsidR="00946DAD" w:rsidRDefault="00946DAD" w:rsidP="00946DAD">
      <w:r>
        <w:t>Ходят влево, ходят вправо</w:t>
      </w:r>
    </w:p>
    <w:p w:rsidR="00946DAD" w:rsidRDefault="00946DAD" w:rsidP="00946DAD">
      <w:r>
        <w:t>Не устанут никогда.</w:t>
      </w:r>
    </w:p>
    <w:p w:rsidR="00946DAD" w:rsidRDefault="00946DAD" w:rsidP="00946DAD">
      <w:r>
        <w:t>Повернуть глаза в правую сторону, а затем в левую, голова неподвижна; (снимает глазное напряжение).</w:t>
      </w:r>
    </w:p>
    <w:p w:rsidR="00946DAD" w:rsidRDefault="00946DAD" w:rsidP="00946DAD">
      <w:r>
        <w:t>- В среду в жмурки мы играем,</w:t>
      </w:r>
    </w:p>
    <w:p w:rsidR="00946DAD" w:rsidRDefault="00946DAD" w:rsidP="00946DAD">
      <w:r>
        <w:t>Крепко глазки закрываем.</w:t>
      </w:r>
    </w:p>
    <w:p w:rsidR="00946DAD" w:rsidRDefault="00946DAD" w:rsidP="00946DAD">
      <w:r>
        <w:t>Раз, два, три, четыре, пять,</w:t>
      </w:r>
    </w:p>
    <w:p w:rsidR="00946DAD" w:rsidRDefault="00946DAD" w:rsidP="00946DAD">
      <w:r>
        <w:t>Будем глазки открывать.</w:t>
      </w:r>
    </w:p>
    <w:p w:rsidR="00946DAD" w:rsidRDefault="00946DAD" w:rsidP="00946DAD">
      <w:r>
        <w:t>Жмуримся и открываем</w:t>
      </w:r>
    </w:p>
    <w:p w:rsidR="00946DAD" w:rsidRDefault="00946DAD" w:rsidP="00946DAD">
      <w:r>
        <w:t>Так игру мы продолжаем.</w:t>
      </w:r>
    </w:p>
    <w:p w:rsidR="00946DAD" w:rsidRDefault="00946DAD" w:rsidP="00946DAD">
      <w:r>
        <w:t>Плотно закрыть глаза, досчитать да пяти и широко открыть глазки; (упражнение для снятия глазного напряжения).</w:t>
      </w:r>
    </w:p>
    <w:p w:rsidR="00946DAD" w:rsidRDefault="00946DAD" w:rsidP="00946DAD">
      <w:r>
        <w:t xml:space="preserve"> </w:t>
      </w:r>
    </w:p>
    <w:p w:rsidR="00946DAD" w:rsidRDefault="00946DAD" w:rsidP="00946DAD">
      <w:r>
        <w:t>- По четвергам мы смотрим вдаль,</w:t>
      </w:r>
    </w:p>
    <w:p w:rsidR="00946DAD" w:rsidRDefault="00946DAD" w:rsidP="00946DAD">
      <w:r>
        <w:t>На это времени не жаль,</w:t>
      </w:r>
    </w:p>
    <w:p w:rsidR="00946DAD" w:rsidRDefault="00946DAD" w:rsidP="00946DAD">
      <w:r>
        <w:t>Что вблизи и что вдали</w:t>
      </w:r>
    </w:p>
    <w:p w:rsidR="00946DAD" w:rsidRDefault="00946DAD" w:rsidP="00946DAD">
      <w:r>
        <w:lastRenderedPageBreak/>
        <w:t>Глазки рассмотреть должны.</w:t>
      </w:r>
    </w:p>
    <w:p w:rsidR="00946DAD" w:rsidRDefault="00946DAD" w:rsidP="00946DAD">
      <w: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946DAD" w:rsidRDefault="00946DAD" w:rsidP="00946DAD">
      <w:r>
        <w:t>- В пятницу мы не зевали</w:t>
      </w:r>
    </w:p>
    <w:p w:rsidR="00946DAD" w:rsidRDefault="00946DAD" w:rsidP="00946DAD">
      <w:r>
        <w:t>Глаза по кругу побежали.</w:t>
      </w:r>
    </w:p>
    <w:p w:rsidR="00946DAD" w:rsidRDefault="00946DAD" w:rsidP="00946DAD">
      <w:r>
        <w:t>Остановка, и опять</w:t>
      </w:r>
    </w:p>
    <w:p w:rsidR="00946DAD" w:rsidRDefault="00946DAD" w:rsidP="00946DAD">
      <w:r>
        <w:t>В другую сторону бежать.</w:t>
      </w:r>
    </w:p>
    <w:p w:rsidR="00946DAD" w:rsidRDefault="00946DAD" w:rsidP="00946DAD">
      <w:r>
        <w:t>Поднять глаза вверх, вправо, вниз, влево и вверх; и обратно: влево, вниз, вправо и снова вверх; (совершенствует сложные движения глаз).</w:t>
      </w:r>
    </w:p>
    <w:p w:rsidR="00946DAD" w:rsidRDefault="00946DAD" w:rsidP="00946DAD">
      <w:r>
        <w:t>- Хоть в субботу выходной,</w:t>
      </w:r>
    </w:p>
    <w:p w:rsidR="00946DAD" w:rsidRDefault="00946DAD" w:rsidP="00946DAD">
      <w:r>
        <w:t>Мы не ленимся с тобой.</w:t>
      </w:r>
    </w:p>
    <w:p w:rsidR="00946DAD" w:rsidRDefault="00946DAD" w:rsidP="00946DAD">
      <w:r>
        <w:t>Ищем взглядом уголки,</w:t>
      </w:r>
    </w:p>
    <w:p w:rsidR="00946DAD" w:rsidRDefault="00946DAD" w:rsidP="00946DAD">
      <w:r>
        <w:t>Чтобы бегали зрачки.</w:t>
      </w:r>
    </w:p>
    <w:p w:rsidR="00946DAD" w:rsidRDefault="00946DAD" w:rsidP="00946DAD">
      <w: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946DAD" w:rsidRDefault="00946DAD" w:rsidP="00946DAD">
      <w:r>
        <w:t>- В воскресенье будем спать,</w:t>
      </w:r>
    </w:p>
    <w:p w:rsidR="00946DAD" w:rsidRDefault="00946DAD" w:rsidP="00946DAD">
      <w:r>
        <w:t>А потом пойдём гулять,</w:t>
      </w:r>
    </w:p>
    <w:p w:rsidR="00946DAD" w:rsidRDefault="00946DAD" w:rsidP="00946DAD">
      <w:r>
        <w:t>Чтобы глазки закалялись</w:t>
      </w:r>
    </w:p>
    <w:p w:rsidR="00946DAD" w:rsidRDefault="00946DAD" w:rsidP="00946DAD">
      <w:r>
        <w:t>Нужно воздухом дышать.</w:t>
      </w:r>
    </w:p>
    <w:p w:rsidR="00946DAD" w:rsidRDefault="00946DAD" w:rsidP="00946DAD">
      <w: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946DAD" w:rsidRDefault="00946DAD" w:rsidP="00946DAD">
      <w:r>
        <w:t>- Без гимнастики, друзья,</w:t>
      </w:r>
    </w:p>
    <w:p w:rsidR="00946DAD" w:rsidRDefault="00946DAD" w:rsidP="00946DAD">
      <w:r>
        <w:t>Нашим глазкам жить нельзя!</w:t>
      </w:r>
    </w:p>
    <w:p w:rsidR="00946DAD" w:rsidRDefault="00946DAD" w:rsidP="00946DAD">
      <w:r>
        <w:t xml:space="preserve">          В нашей группе приобретены и изготовлены тренажеры для коррекции зрения. Сейчас  я предлагаю вам, ознакомится с ними и попробовать выполнить несколько упражнений. Эти тренажеры способствуют укреплению глазных мышц, снятию напряжения с глаз. Используем гимнастику</w:t>
      </w:r>
      <w:proofErr w:type="gramStart"/>
      <w:r>
        <w:t xml:space="preserve"> ,</w:t>
      </w:r>
      <w:proofErr w:type="gramEnd"/>
      <w:r>
        <w:t>выполненную  в презентации.</w:t>
      </w:r>
    </w:p>
    <w:p w:rsidR="00946DAD" w:rsidRDefault="00946DAD" w:rsidP="00946DAD">
      <w:r>
        <w:t>Родители делятся впечатлением от упражнений на тренажерах.</w:t>
      </w:r>
    </w:p>
    <w:p w:rsidR="00946DAD" w:rsidRDefault="00946DAD" w:rsidP="00946DAD">
      <w:r>
        <w:t xml:space="preserve">В заключении, я предлагаю вам пройти тестирование  и узнать о состоянии вашего зрения.  </w:t>
      </w:r>
    </w:p>
    <w:p w:rsidR="00946DAD" w:rsidRDefault="00946DAD" w:rsidP="00946DAD">
      <w:r>
        <w:t xml:space="preserve"> Приложение 1</w:t>
      </w:r>
    </w:p>
    <w:p w:rsidR="00946DAD" w:rsidRDefault="00946DAD" w:rsidP="00946DAD">
      <w:r>
        <w:lastRenderedPageBreak/>
        <w:t>6.      Тест на близорукость или дальнозоркость</w:t>
      </w:r>
    </w:p>
    <w:p w:rsidR="00946DAD" w:rsidRDefault="00946DAD" w:rsidP="00946DAD">
      <w:r>
        <w:t>Посмотрите на эту картинку каждым глазом по очереди. Если символы кажутся Вам более четкими на красном фоне, то существует большая вероятность наличия близорукости. А если на зеленом, то можно предположить наличие у вас дальнозоркости.</w:t>
      </w:r>
    </w:p>
    <w:p w:rsidR="00946DAD" w:rsidRDefault="00946DAD" w:rsidP="00946DAD"/>
    <w:p w:rsidR="00946DAD" w:rsidRDefault="00946DAD" w:rsidP="00946DAD">
      <w:r>
        <w:t xml:space="preserve"> Тест на астигматизм</w:t>
      </w:r>
    </w:p>
    <w:p w:rsidR="00946DAD" w:rsidRDefault="00946DAD" w:rsidP="00946DAD">
      <w:r>
        <w:t>Для выполнения теста отойдите на 2-4 шага от монитора, закройте один глаз и посмотрите на рисунок (затем проделайте тест для другого глаза). Если Вам кажется, что некоторые из линий более темные, чем другие, или, наоборот, более расплывчатые, Вам необходима консультация офтальмолога.</w:t>
      </w:r>
    </w:p>
    <w:p w:rsidR="00946DAD" w:rsidRDefault="00946DAD" w:rsidP="00946DAD"/>
    <w:p w:rsidR="00946DAD" w:rsidRDefault="00946DAD" w:rsidP="00946DAD">
      <w:r>
        <w:t xml:space="preserve">Тест </w:t>
      </w:r>
      <w:proofErr w:type="spellStart"/>
      <w:r>
        <w:t>Амслера</w:t>
      </w:r>
      <w:proofErr w:type="spellEnd"/>
    </w:p>
    <w:p w:rsidR="00946DAD" w:rsidRDefault="00946DAD" w:rsidP="00946DAD">
      <w:r>
        <w:t>Этот тест позволяет выявить одно из глазных заболеваний - патологию центральной части сетчатки ("желтого пятна").</w:t>
      </w:r>
    </w:p>
    <w:p w:rsidR="00946DAD" w:rsidRDefault="00946DAD" w:rsidP="00946DAD"/>
    <w:p w:rsidR="00946DAD" w:rsidRDefault="00946DAD" w:rsidP="00946DAD">
      <w:r>
        <w:t xml:space="preserve"> Рисунок должен </w:t>
      </w:r>
      <w:proofErr w:type="gramStart"/>
      <w:r>
        <w:t>находится</w:t>
      </w:r>
      <w:proofErr w:type="gramEnd"/>
      <w:r>
        <w:t xml:space="preserve"> примерно 30-ти см от Ваших глаз. Закройте один глаз рукой, а вторым несколько секунд смотрите на черную точку в центре. Затем повторите то же для второго глаза. Если все линии сетки ровные и нет ни искривлений, ни серых пятен, то Ваша центральная область сетчатки в норме.</w:t>
      </w:r>
    </w:p>
    <w:p w:rsidR="00946DAD" w:rsidRDefault="00946DAD" w:rsidP="00946DAD">
      <w:r>
        <w:t>А еще мне, уважаемые родители, хочется дать вам  такие советы:</w:t>
      </w:r>
    </w:p>
    <w:p w:rsidR="00946DAD" w:rsidRDefault="00946DAD" w:rsidP="00946DAD">
      <w:r>
        <w:t>В течение первых двенадцати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946DAD" w:rsidRDefault="00946DAD" w:rsidP="00946DAD">
      <w: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946DAD" w:rsidRDefault="00946DAD" w:rsidP="00946DAD">
      <w:r>
        <w:t>* Любая двигательная активность помогает глазкам малыша лучше работать. Заставляйте ребенка больше бегать, прыгать, играть в подвижные игры. Занятия спортом тоже пойдут ему на пользу.</w:t>
      </w:r>
    </w:p>
    <w:p w:rsidR="00946DAD" w:rsidRDefault="00946DAD" w:rsidP="00946DAD">
      <w:r>
        <w:t>* Обязательно следите за осанкой ребенка. 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946DAD" w:rsidRDefault="00946DAD" w:rsidP="00946DAD">
      <w:r>
        <w:t xml:space="preserve">* Не допускайте, чтобы ребенок подолгу, не отрываясь, сидел перед телевизором или компьютером. При этом помните, что 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proofErr w:type="gramStart"/>
      <w:r>
        <w:t>фокус</w:t>
      </w:r>
      <w:proofErr w:type="gramEnd"/>
      <w:r>
        <w:t xml:space="preserve"> и напрягаться, адаптируясь к свету. Это может привести к достаточно неприятным последствиям.</w:t>
      </w:r>
    </w:p>
    <w:p w:rsidR="00946DAD" w:rsidRDefault="00946DAD" w:rsidP="00946DAD">
      <w:r>
        <w:lastRenderedPageBreak/>
        <w:t>* И еще один важный момент: для тренировки зрения малышу полезно играть с яркими, подвижными игрушками, которые вертятся, прыгают и катаются.</w:t>
      </w:r>
    </w:p>
    <w:p w:rsidR="00946DAD" w:rsidRDefault="00946DAD" w:rsidP="00946DAD">
      <w:r>
        <w:t>* Регулярно проводите с ребенком гимнастику для глаз. Превратите это в ежедневную увлекательную игру!</w:t>
      </w:r>
    </w:p>
    <w:p w:rsidR="00946DAD" w:rsidRDefault="00946DAD" w:rsidP="00946DAD">
      <w:r>
        <w:t>Спасибо за участие в мероприятии, понимании проблемы.</w:t>
      </w:r>
    </w:p>
    <w:p w:rsidR="00263D30" w:rsidRDefault="00946DAD" w:rsidP="00946DAD">
      <w:r>
        <w:t xml:space="preserve">                                                                </w:t>
      </w:r>
    </w:p>
    <w:sectPr w:rsidR="00263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AD"/>
    <w:rsid w:val="00263D30"/>
    <w:rsid w:val="00946DAD"/>
    <w:rsid w:val="00D7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3200</Words>
  <Characters>18245</Characters>
  <Application>Microsoft Office Word</Application>
  <DocSecurity>0</DocSecurity>
  <Lines>152</Lines>
  <Paragraphs>42</Paragraphs>
  <ScaleCrop>false</ScaleCrop>
  <Company>SPecialiST RePack</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2015-04-17T10:21:00Z</dcterms:created>
  <dcterms:modified xsi:type="dcterms:W3CDTF">2015-04-20T14:32:00Z</dcterms:modified>
</cp:coreProperties>
</file>