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Родительское собрание-диспут «Здоровье дошкольника – общая забота!»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Цель: </w:t>
      </w: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повышение педагогической и коммуникативной компетентности родителей в области «Здоровье дошкольника»; формирование у родителей ответственности за здоровье своих детей и свое здоровье, мотивации вести здоровый образ жизни».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Задачи:</w:t>
      </w: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Знакомить родителей с содержанием физкультурно</w:t>
      </w: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Подготовительный период:</w:t>
      </w:r>
    </w:p>
    <w:p w:rsidR="00225D07" w:rsidRPr="00225D07" w:rsidRDefault="00225D07" w:rsidP="00225D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и проведение опроса детей «Кто такой здоровый человек?».</w:t>
      </w:r>
    </w:p>
    <w:p w:rsidR="00225D07" w:rsidRPr="00225D07" w:rsidRDefault="00225D07" w:rsidP="00225D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Подготовка  атрибутов  для  проведения  родительского собрания.                                         </w:t>
      </w:r>
    </w:p>
    <w:p w:rsidR="00225D07" w:rsidRPr="00225D07" w:rsidRDefault="00225D07" w:rsidP="00225D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Оформление зала.</w:t>
      </w:r>
    </w:p>
    <w:p w:rsidR="00225D07" w:rsidRPr="00225D07" w:rsidRDefault="00225D07" w:rsidP="00225D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презентации для сопровождения выступлений.</w:t>
      </w:r>
    </w:p>
    <w:p w:rsidR="00225D07" w:rsidRPr="00225D07" w:rsidRDefault="00225D07" w:rsidP="00225D07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Подготовить  отчет  по  заболеваемости, посещаемости  и  выполнение  норм  питания  за    первое полугодие.</w:t>
      </w:r>
    </w:p>
    <w:p w:rsidR="00225D07" w:rsidRPr="00225D07" w:rsidRDefault="00225D07" w:rsidP="00225D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Анкетирование  родителей  «О  здоровье – всерьез», анализ результатов анкетирования.</w:t>
      </w:r>
    </w:p>
    <w:p w:rsidR="00225D07" w:rsidRPr="00225D07" w:rsidRDefault="00225D07" w:rsidP="00225D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Разработка  памяток  для  родителей.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10. Приготовление овощных салатов для дегустации.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11. Оформление приглашений для родителей (воспитатели групп).</w:t>
      </w:r>
    </w:p>
    <w:p w:rsidR="00225D07" w:rsidRPr="00225D07" w:rsidRDefault="00225D07" w:rsidP="00225D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Вручение пригласительных родителям (воспитатели групп, дети).</w:t>
      </w:r>
    </w:p>
    <w:p w:rsidR="00225D07" w:rsidRPr="00225D07" w:rsidRDefault="00225D07" w:rsidP="00225D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Оформление благодарственных писем для родителей.</w:t>
      </w:r>
    </w:p>
    <w:p w:rsidR="00225D07" w:rsidRPr="00225D07" w:rsidRDefault="00225D07" w:rsidP="00225D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выставки альбомов, ширм, памяток, литературы по сохранению здоровья детей.</w:t>
      </w: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Повестка  дня: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Краткое  сообщение  о  форме, цели и задачах  родительского собрания, анализ  выполнения решения  предыдущего собрания.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Выступление детей старшей группы.                                                   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Вступительное слово по проблеме  укрепления  здоровья  детей.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проблемной ситуации для родителей: «Как Вы считаете, кто такой здоровый человек?».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 «Слово</w:t>
      </w: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-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эстафета».</w:t>
      </w:r>
    </w:p>
    <w:p w:rsid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Мультимедийное  сообщение: «Условия  и  формы  работы с  деть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ми в детском саду, направленные 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  физическое  развитие  детей  и  сохранение  их  жизни  и здоровья».  </w:t>
      </w:r>
    </w:p>
    <w:p w:rsid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Доклад в сопровождении презентации: «Правильное питание – основа здоровья ребёнка – дошкольника».</w:t>
      </w:r>
    </w:p>
    <w:p w:rsid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Тест: «Знаете ли Вы, как обезопасить свою ж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изнь и здоровье?» </w:t>
      </w:r>
    </w:p>
    <w:p w:rsidR="00225D07" w:rsidRPr="00225D07" w:rsidRDefault="00225D07" w:rsidP="00225D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Вручение благодарственных писем родителям за участи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 в конкурсе театрализованных постановок «Волшебный сундук сказок».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Добрый вечер уважаемые  родители!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  Общеизвестно, что детство – это уникальный период в жизни человека, именно в это время формируется здоровье,  происходит становление личности, это период когда ребёнок находится в полной зависимости от окружающих взрослых – родителей, педагогов. Опыт детства во многом определяет взрослую жизнь человека. Через сказку, фантазию, игру, через неповторимое детское творчество – педагоги нашего детского сада находят путь к сердцу ребёнка.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Болеет без конца ребёнок.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Мать в панике, в слезах: и страх и грусть.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Ведь я его с пелёнок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Всегда в тепле держать стремлюсь.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квартире окна даже летом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Открыть боится – вдруг сквозняк,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ним то в больницу, то в аптеку,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Лекарств и перечесть нельзя.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мальчик, словом, а страданье.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 так, порой, мы из детей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Растим тепличное создание,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не бойцов – богатырей. </w:t>
      </w:r>
      <w:proofErr w:type="spellStart"/>
      <w:r w:rsidRPr="00225D0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В.Крестов</w:t>
      </w:r>
      <w:proofErr w:type="spellEnd"/>
      <w:r w:rsidRPr="00225D0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«Тепличное создание»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Здоровый, крепкий и развитый ребёнок. Как  добиться  этого? Что для этого делаем мы? В  современном  обществе, в  XXI веке, предъявляются  новые, более  высокие  требования к человеку, в  том числе  к ребенку, к  его  знаниям  и  способностям. Забота  о  здоровье  ребенка стала  занимать  во  всем  мире  приоритетные  позиции.  Это  и  понятно, поскольку  любой  стране  нужны  личности  не только творческие, гармонично  развитые, активные,  но и  здоровые.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Забота  о  воспитании  здорового ребенка  является  приоритетной  в  работе  и  нашего  дошкольного  учреждения. Такой ребенок  обладает  хорошей  сопротивляемостью  организма  к вредным  факторам  среды  и  устойчивостью  к  утомлению, социально  и  физиологически  адаптирован.  В  дошкольном  детстве  закладывается  фундамент  здоровья ребенка, происходит  его  интенсивный  рост  и  развитие, формируются  основные  движения, осанка, а так же  необходимые  навыки  и  привычки, приобретаются  базовые  физические  качества, 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вырабатываются  черты  характера, без  которых  невозможен  здоровый  образ жизни.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Сегодня  важно  нам, взрослым, формировать  и  поддерживать  интерес  к  оздоровлению,  как  самих  себя, так  и  детей.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Так  что  же  взрослые  могут  сделать, для  того  чтобы  приобщить  детей  к  здоровому  образу жизни?  Это  мы с вами  постараемся  выяснить во  время нашей встречи.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 В начале, давайте ответим на один, кажется, очень простой вопрос: «Кто такой здоровый человек?».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Диспут «Кто такой здоровый человек?».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Ведущий: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А теперь давайте послушаем, что об этом думают наши дети.                                                                                                                               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Игра «Слово-эстафета».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Здоровье детей и их развитие - одна из главных проблем семьи и детского сада. Как сделать, чтобы сохранить жизнь и укрепить здоровье наших детей?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Мультимедийное  сообщение: «Условия  и  формы  работы с  детьми в детском саду, направленные на  физическое  развитие  детей  и  сохранение  их  жизни  и здоровья».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Питание ребенка дошкольного возраста является одним из основных факторов внешней среды, определяющих  его нормальное развитие. Оно оказывает самое непосредственное влияние на жизнедеятельность, рост, состояние здоровья ребенка.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Доклад в сопровождении презентации: «Правильное питание – основа здоровья ребёнка-дошкольника».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 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наши ребята приготовили сценку о значимости овощей.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Сценка «Кто кого важней». 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Уважаемые родители, «Знаете ли Вы, как обезопасить свою жизнь и здоровье?»  Чтобы ответить на этот вопрос, предлагаю вам ответить на следующие вопросы.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Тест  «Знаете ли Вы, как обезопасить свою жизнь и здоровье?»  (Приложение №1).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                                  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Для вручения благодарственных писем родителям, слово предоставляется </w:t>
      </w:r>
      <w:proofErr w:type="gram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заведующему</w:t>
      </w:r>
      <w:proofErr w:type="gram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детского сада.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Вручение дипломов и ценных призов.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Ведущий: 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в заключение нашей встречи заведующий МКДОУ ответит на интересующие вас вопросы.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Ведущий.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Уважаемые родители, а теперь приглашаем вас на дегустацию блюд, приготовленных нашими искусными поварами. Оцените по достоинству их вкусовые качества. Все эти блюда входят в меню питания наших воспитанников – ваших детей. Вам также будут предложены рецепты их приготовления.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Дегустация блюд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Приложение №1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                   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Есть факторы, которые способствует  сохранению  физического  и  п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сихического  здоровья  человек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поэтому  мы  должны  знать  о  подстерегающ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их  нас  опасностях.  Проверьте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себя, ответив  на  вопросы.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  долго  следует  проветривать  комнату  после  того, как  Вы  постелили  туда  новый  ковёр?</w:t>
      </w:r>
    </w:p>
    <w:p w:rsidR="00225D07" w:rsidRPr="00225D07" w:rsidRDefault="00225D07" w:rsidP="00225D0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несколько  дней;   </w:t>
      </w:r>
    </w:p>
    <w:p w:rsidR="00225D07" w:rsidRPr="00225D07" w:rsidRDefault="00225D07" w:rsidP="00225D0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несколько  часов;    </w:t>
      </w:r>
    </w:p>
    <w:p w:rsidR="00225D07" w:rsidRPr="00225D07" w:rsidRDefault="00225D07" w:rsidP="00225D0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одну  ночь.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Какая  вода  опаснее  для  здоровья?</w:t>
      </w:r>
    </w:p>
    <w:p w:rsidR="00225D07" w:rsidRPr="00225D07" w:rsidRDefault="00225D07" w:rsidP="00225D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мутная  вода  из  </w:t>
      </w:r>
      <w:proofErr w:type="gram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</w:t>
      </w:r>
      <w:proofErr w:type="gram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крана;</w:t>
      </w:r>
    </w:p>
    <w:p w:rsidR="00225D07" w:rsidRPr="00225D07" w:rsidRDefault="00225D07" w:rsidP="00225D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поступающая</w:t>
      </w:r>
      <w:proofErr w:type="gram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по  свинцовым  трубам;</w:t>
      </w:r>
    </w:p>
    <w:p w:rsidR="00225D07" w:rsidRPr="00225D07" w:rsidRDefault="00225D07" w:rsidP="00225D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  добавками  фтора.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 Каков  риск  заболевания  астмой  у  ребёнка, у  которого  один  или  оба  родителя  курят?</w:t>
      </w:r>
    </w:p>
    <w:p w:rsidR="00225D07" w:rsidRPr="00225D07" w:rsidRDefault="00225D07" w:rsidP="00225D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никакого;</w:t>
      </w:r>
    </w:p>
    <w:p w:rsidR="00225D07" w:rsidRPr="00225D07" w:rsidRDefault="00225D07" w:rsidP="00225D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риск  большой, но  не  такой,  чтобы  стоило  </w:t>
      </w:r>
      <w:proofErr w:type="gram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беспокоится</w:t>
      </w:r>
      <w:proofErr w:type="gram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225D07" w:rsidRPr="00225D07" w:rsidRDefault="00225D07" w:rsidP="00225D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риск  удваивается.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  Кто  наименее  вероятный  разносчик  микробов  в  доме?</w:t>
      </w:r>
    </w:p>
    <w:p w:rsidR="00225D07" w:rsidRPr="00225D07" w:rsidRDefault="00225D07" w:rsidP="00225D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мыши;</w:t>
      </w:r>
    </w:p>
    <w:p w:rsidR="00225D07" w:rsidRPr="00225D07" w:rsidRDefault="00225D07" w:rsidP="00225D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тараканы;</w:t>
      </w:r>
    </w:p>
    <w:p w:rsidR="00225D07" w:rsidRPr="00225D07" w:rsidRDefault="00225D07" w:rsidP="00225D0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муравьи.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  Что  делать, если  Вас  застала  гроза?</w:t>
      </w:r>
    </w:p>
    <w:p w:rsidR="00225D07" w:rsidRPr="00225D07" w:rsidRDefault="00225D07" w:rsidP="00225D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спрятаться  в  машине;</w:t>
      </w:r>
    </w:p>
    <w:p w:rsidR="00225D07" w:rsidRPr="00225D07" w:rsidRDefault="00225D07" w:rsidP="00225D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встать  под  высоким  деревом;</w:t>
      </w:r>
    </w:p>
    <w:p w:rsidR="00225D07" w:rsidRPr="00225D07" w:rsidRDefault="00225D07" w:rsidP="00225D0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распластаться  на  земле.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  Какое  из  этих  распространенных  растений  ядовито?</w:t>
      </w:r>
    </w:p>
    <w:p w:rsidR="00225D07" w:rsidRPr="00225D07" w:rsidRDefault="00225D07" w:rsidP="00225D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амариллис;</w:t>
      </w:r>
    </w:p>
    <w:p w:rsidR="00225D07" w:rsidRPr="00225D07" w:rsidRDefault="00225D07" w:rsidP="00225D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фиалка  африканская;</w:t>
      </w:r>
    </w:p>
    <w:p w:rsidR="00225D07" w:rsidRPr="00225D07" w:rsidRDefault="00225D07" w:rsidP="00225D0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фикус  каучуконосный.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7.  Что  обеспечивает  наилучшую  защиту  при  автомобильной  аварии?</w:t>
      </w:r>
    </w:p>
    <w:p w:rsidR="00225D07" w:rsidRPr="00225D07" w:rsidRDefault="00225D07" w:rsidP="00225D0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ремни  безопасности;</w:t>
      </w:r>
    </w:p>
    <w:p w:rsidR="00225D07" w:rsidRPr="00225D07" w:rsidRDefault="00225D07" w:rsidP="00225D0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надувная  подушка;</w:t>
      </w:r>
    </w:p>
    <w:p w:rsidR="00225D07" w:rsidRPr="00225D07" w:rsidRDefault="00225D07" w:rsidP="00225D0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ремни  безопасности  и   надувная  подушка  одинаково  эффективны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8.   Каково  должно  быть  оптимальное  расстояние  от  экрана  при  работе  с  компьютером?</w:t>
      </w:r>
    </w:p>
    <w:p w:rsidR="00225D07" w:rsidRPr="00225D07" w:rsidRDefault="00225D07" w:rsidP="00225D0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15 – 36 см;</w:t>
      </w:r>
    </w:p>
    <w:p w:rsidR="00225D07" w:rsidRPr="00225D07" w:rsidRDefault="00225D07" w:rsidP="00225D0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36 – 61  см;</w:t>
      </w:r>
    </w:p>
    <w:p w:rsidR="00225D07" w:rsidRPr="00225D07" w:rsidRDefault="00225D07" w:rsidP="00225D0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61 – 76  см.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Посчитаем  баллы.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1(а);  2(б);  3(с);  4(с);  5(а);  6(а);  7(а);  8(б) -  правильные  ответы.  За  каждый  правильный  ответ  Вы  заработали  одно  очко.  Теперь  сложите  их  и  посмотрите, что  получится.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 – 10  очков – Вы  достаточно  хорошо  осведомлены  об  опасностях  современной  жизни  и, по-видимому, бережно  относитесь  к  окружающей  среде  и  собственному  здоровью.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 и  меньше – Ваших  знаний  о  себе  и  окружающем  Вас  мире  явно  недостаточно.  Пополнив  свои  знания  необходимыми  сведениями, Вы  могли  бы  сделать  свою  жизнь  более  здоровой  и  бережной.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Приложение №2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Уважаемые  родители!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Целью</w:t>
      </w:r>
      <w:r w:rsidRPr="00225D0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  этого  опроса  является  определение  верных  методов, способ, средств  и  методик  для сохранения  здоровья  ваших  детей и  привития  им  привычек  к  здоровому  образу  жизни.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  беспокоит  Вас  в  здоровье  ребёнка?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Кому  из  врачей – специалистов  Вы  хотели  бы  задать  вопросы, какие?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Какие  виды  закаливания  Вы  проводите  с  ребёнком  в  семье  и  считаете  наиболее  полезными?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Сколько  времени  проводит  ребёнок  на  свежем  воздухе  в  будни, в  выходные?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Какие  профилактические  мероприятия  проводите  с  ребёнком  дома  в  связи  с  эпидемией  гриппа?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Какие  формы  закаливания  считаете  </w:t>
      </w:r>
      <w:proofErr w:type="gram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приемлемыми</w:t>
      </w:r>
      <w:proofErr w:type="gram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для  проведения  с  вашим  с  ребёнком  в  детском  саду?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Какими  средствами  народной  медицины  Вы  пользуетесь  во  время  болезни  ребёнка?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Какие  меры предосторожности  в  отношении  вашего  ребёнка  должен  предпринимать  персонал  детского  сада, воспитатели  в  связи  с  имевшимися  заболеваниями, травмами?</w:t>
      </w:r>
    </w:p>
    <w:p w:rsidR="00225D07" w:rsidRPr="00225D07" w:rsidRDefault="00225D07" w:rsidP="00225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Есть  ли  у  ребёнка  аллергические  реакции?  На  что?  Как  проявляются?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Благодарим  Вас  за  сотрудничество!</w:t>
      </w: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Список используемой литературы</w:t>
      </w:r>
    </w:p>
    <w:p w:rsidR="00225D07" w:rsidRPr="00225D07" w:rsidRDefault="00225D07" w:rsidP="00225D0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Детский сад-семья: аспекты взаимодействия. Практическое пособие для методистов, воспитателей ДОУ и родителей. </w:t>
      </w:r>
      <w:proofErr w:type="spell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С.В.Глебова</w:t>
      </w:r>
      <w:proofErr w:type="spell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Воронеж 2007</w:t>
      </w:r>
    </w:p>
    <w:p w:rsidR="00225D07" w:rsidRPr="00225D07" w:rsidRDefault="00225D07" w:rsidP="00225D0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Родительские собрания в детском саду. Старшая группа. </w:t>
      </w:r>
      <w:proofErr w:type="spellStart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Л.Е.Осипова</w:t>
      </w:r>
      <w:proofErr w:type="spellEnd"/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М.: «Издательство Скрипторий 2003», 2008</w:t>
      </w:r>
    </w:p>
    <w:p w:rsidR="00225D07" w:rsidRPr="00225D07" w:rsidRDefault="00225D07" w:rsidP="00225D0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5D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Дошкольное учреждения и семья – единое пространство детского развития. Методическое руководство для работников дошкольных образовательных учреждений. ЛИНКА-ПРЕСС МОСКВА 2001</w:t>
      </w:r>
    </w:p>
    <w:p w:rsidR="00225D07" w:rsidRDefault="00225D07" w:rsidP="00225D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225D07">
      <w:pPr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225D07">
      <w:pPr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225D07">
      <w:pPr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225D07">
      <w:pPr>
        <w:rPr>
          <w:rFonts w:ascii="Times New Roman" w:hAnsi="Times New Roman" w:cs="Times New Roman"/>
          <w:sz w:val="28"/>
          <w:szCs w:val="28"/>
        </w:rPr>
      </w:pPr>
    </w:p>
    <w:p w:rsidR="000C4269" w:rsidRDefault="00225D07" w:rsidP="00225D07">
      <w:pPr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225D0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25D07">
        <w:rPr>
          <w:rFonts w:ascii="Times New Roman" w:hAnsi="Times New Roman" w:cs="Times New Roman"/>
          <w:color w:val="7030A0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25D07" w:rsidRPr="00225D07" w:rsidRDefault="00225D07" w:rsidP="00225D0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25D07">
        <w:rPr>
          <w:rFonts w:ascii="Times New Roman" w:hAnsi="Times New Roman" w:cs="Times New Roman"/>
          <w:color w:val="7030A0"/>
          <w:sz w:val="28"/>
          <w:szCs w:val="28"/>
        </w:rPr>
        <w:t>Детский сад «Аленушка» с. Кызыл-Мажалык</w:t>
      </w: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Родительское собрание-диспут</w:t>
      </w:r>
    </w:p>
    <w:p w:rsidR="00225D07" w:rsidRPr="00225D07" w:rsidRDefault="00225D07" w:rsidP="00225D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225D07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«Здоровье дошкольника – общая забота!»</w:t>
      </w:r>
    </w:p>
    <w:bookmarkEnd w:id="0"/>
    <w:p w:rsidR="00225D07" w:rsidRPr="00225D07" w:rsidRDefault="00225D07" w:rsidP="00225D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D07" w:rsidRPr="00225D07" w:rsidSect="00225D07">
      <w:pgSz w:w="11906" w:h="16838"/>
      <w:pgMar w:top="1134" w:right="1274" w:bottom="1134" w:left="156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DA"/>
    <w:multiLevelType w:val="multilevel"/>
    <w:tmpl w:val="929C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3D0"/>
    <w:multiLevelType w:val="multilevel"/>
    <w:tmpl w:val="3B9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6C71"/>
    <w:multiLevelType w:val="multilevel"/>
    <w:tmpl w:val="0960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77A4B"/>
    <w:multiLevelType w:val="multilevel"/>
    <w:tmpl w:val="D81C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850F2"/>
    <w:multiLevelType w:val="multilevel"/>
    <w:tmpl w:val="3C04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75C7A"/>
    <w:multiLevelType w:val="multilevel"/>
    <w:tmpl w:val="DC5A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613AF"/>
    <w:multiLevelType w:val="multilevel"/>
    <w:tmpl w:val="C2A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758F"/>
    <w:multiLevelType w:val="multilevel"/>
    <w:tmpl w:val="8768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17297"/>
    <w:multiLevelType w:val="multilevel"/>
    <w:tmpl w:val="9B08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96553"/>
    <w:multiLevelType w:val="multilevel"/>
    <w:tmpl w:val="E92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C093D"/>
    <w:multiLevelType w:val="multilevel"/>
    <w:tmpl w:val="3ED4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23A35"/>
    <w:multiLevelType w:val="multilevel"/>
    <w:tmpl w:val="94D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E2254"/>
    <w:multiLevelType w:val="multilevel"/>
    <w:tmpl w:val="3FD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707F3"/>
    <w:multiLevelType w:val="multilevel"/>
    <w:tmpl w:val="633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F"/>
    <w:rsid w:val="00225D07"/>
    <w:rsid w:val="0033344A"/>
    <w:rsid w:val="004429FE"/>
    <w:rsid w:val="00C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1518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Кужугет</cp:lastModifiedBy>
  <cp:revision>2</cp:revision>
  <dcterms:created xsi:type="dcterms:W3CDTF">2015-04-08T15:12:00Z</dcterms:created>
  <dcterms:modified xsi:type="dcterms:W3CDTF">2015-04-08T15:23:00Z</dcterms:modified>
</cp:coreProperties>
</file>