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53" w:rsidRPr="00814F53" w:rsidRDefault="00814F53" w:rsidP="00814F53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371D10"/>
          <w:kern w:val="36"/>
          <w:sz w:val="32"/>
          <w:szCs w:val="32"/>
          <w:lang w:eastAsia="ru-RU"/>
        </w:rPr>
      </w:pPr>
      <w:r w:rsidRPr="00814F53">
        <w:rPr>
          <w:rFonts w:ascii="Arial" w:eastAsia="Times New Roman" w:hAnsi="Arial" w:cs="Arial"/>
          <w:b/>
          <w:color w:val="371D10"/>
          <w:kern w:val="36"/>
          <w:sz w:val="32"/>
          <w:szCs w:val="32"/>
          <w:lang w:eastAsia="ru-RU"/>
        </w:rPr>
        <w:t xml:space="preserve">Классный час </w:t>
      </w:r>
    </w:p>
    <w:p w:rsidR="00814F53" w:rsidRPr="00814F53" w:rsidRDefault="00814F53" w:rsidP="00814F53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371D10"/>
          <w:kern w:val="36"/>
          <w:sz w:val="32"/>
          <w:szCs w:val="32"/>
          <w:lang w:eastAsia="ru-RU"/>
        </w:rPr>
      </w:pPr>
      <w:r w:rsidRPr="00814F53">
        <w:rPr>
          <w:rFonts w:ascii="Arial" w:eastAsia="Times New Roman" w:hAnsi="Arial" w:cs="Arial"/>
          <w:b/>
          <w:color w:val="371D10"/>
          <w:kern w:val="36"/>
          <w:sz w:val="32"/>
          <w:szCs w:val="32"/>
          <w:lang w:eastAsia="ru-RU"/>
        </w:rPr>
        <w:t xml:space="preserve"> к 70-летию Победы в Великой Отечественной войне</w:t>
      </w:r>
    </w:p>
    <w:p w:rsidR="00814F53" w:rsidRPr="00814F53" w:rsidRDefault="00814F53" w:rsidP="00814F53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371D10"/>
          <w:kern w:val="36"/>
          <w:sz w:val="32"/>
          <w:szCs w:val="32"/>
          <w:lang w:eastAsia="ru-RU"/>
        </w:rPr>
      </w:pPr>
      <w:r w:rsidRPr="00814F53">
        <w:rPr>
          <w:rFonts w:ascii="Arial" w:eastAsia="Times New Roman" w:hAnsi="Arial" w:cs="Arial"/>
          <w:b/>
          <w:color w:val="371D10"/>
          <w:kern w:val="36"/>
          <w:sz w:val="32"/>
          <w:szCs w:val="32"/>
          <w:lang w:eastAsia="ru-RU"/>
        </w:rPr>
        <w:t>«Никто не забыт, ничто не забыто»</w:t>
      </w:r>
    </w:p>
    <w:p w:rsidR="00814F53" w:rsidRPr="00814F53" w:rsidRDefault="00814F53" w:rsidP="00814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814F53" w:rsidRPr="00814F53" w:rsidRDefault="00814F53" w:rsidP="00814F53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исторические знания детей; воспитывать чувство патриотизма, уважение к прошлому своего народа, любовь к Отечеству;</w:t>
      </w:r>
    </w:p>
    <w:p w:rsidR="00814F53" w:rsidRPr="00814F53" w:rsidRDefault="00814F53" w:rsidP="00814F53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патриотизма, героизма, любви к своей Родине;</w:t>
      </w:r>
    </w:p>
    <w:p w:rsidR="00814F53" w:rsidRPr="00814F53" w:rsidRDefault="00814F53" w:rsidP="00814F53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ветеранам Великой Отечественной войны;</w:t>
      </w:r>
    </w:p>
    <w:p w:rsidR="00814F53" w:rsidRPr="00814F53" w:rsidRDefault="00814F53" w:rsidP="00814F53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об исторических событиях ХХ века;</w:t>
      </w:r>
    </w:p>
    <w:p w:rsidR="00814F53" w:rsidRPr="00814F53" w:rsidRDefault="00814F53" w:rsidP="00814F53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запаса;</w:t>
      </w:r>
    </w:p>
    <w:p w:rsidR="00814F53" w:rsidRPr="00814F53" w:rsidRDefault="00814F53" w:rsidP="00814F53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самостоятельной работы при подборе материала для мероприятия</w:t>
      </w:r>
    </w:p>
    <w:p w:rsidR="00814F53" w:rsidRPr="00814F53" w:rsidRDefault="00814F53" w:rsidP="0045601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814F53" w:rsidRPr="00814F53" w:rsidRDefault="00814F53" w:rsidP="004560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аудиозаписи;</w:t>
      </w:r>
    </w:p>
    <w:p w:rsidR="00814F53" w:rsidRPr="00814F53" w:rsidRDefault="00814F53" w:rsidP="004560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установка с экраном;</w:t>
      </w:r>
    </w:p>
    <w:p w:rsidR="00814F53" w:rsidRPr="00814F53" w:rsidRDefault="00814F53" w:rsidP="004560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справочный материал</w:t>
      </w:r>
    </w:p>
    <w:p w:rsidR="00814F53" w:rsidRDefault="00814F53" w:rsidP="004560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</w:p>
    <w:p w:rsidR="00456018" w:rsidRPr="00814F53" w:rsidRDefault="00456018" w:rsidP="00456018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018" w:rsidRDefault="00814F53" w:rsidP="0045601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456018" w:rsidRDefault="00854B4B" w:rsidP="0045601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4560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Ребята, сегодня мы собрались поговорить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том, что за праздник празднует наша страна 9 Мая?</w:t>
      </w:r>
    </w:p>
    <w:p w:rsidR="00814F53" w:rsidRPr="00854B4B" w:rsidRDefault="00854B4B" w:rsidP="0045601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9 Мая – День Победы. 70 лет назад в этот день закончилась Великая Отечественная война. Длилась она почти 4 года.</w:t>
      </w:r>
      <w:r w:rsidRPr="00854B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 июня 1941 года в 4 часа утра фашистские войска напали на мирно спящих людей. Без объявления войны рано утром на нашу землю обрушался шквал немецких снарядов.</w:t>
      </w:r>
    </w:p>
    <w:p w:rsidR="00854B4B" w:rsidRPr="00814F53" w:rsidRDefault="00854B4B" w:rsidP="00854B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1:</w:t>
      </w:r>
    </w:p>
    <w:p w:rsidR="00854B4B" w:rsidRPr="00814F53" w:rsidRDefault="00854B4B" w:rsidP="00854B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обычное жаркое лето.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Прабабушка мне рассказала об этом.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отдыхали: кто с мамой на даче,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на реке загорал и рыбачил.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лагере детском ребята играли,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Горя и бед до поры не видали.</w:t>
      </w:r>
    </w:p>
    <w:p w:rsidR="00854B4B" w:rsidRPr="00814F53" w:rsidRDefault="00854B4B" w:rsidP="00854B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2:</w:t>
      </w:r>
    </w:p>
    <w:p w:rsidR="00854B4B" w:rsidRPr="00814F53" w:rsidRDefault="00854B4B" w:rsidP="00854B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грохот раздался,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всё потемнело,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огромная птица влетела.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Рвутся снаряды,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Огонь полыхает,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Огненный враг на страну наступает.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Гибнут простые, мирные люди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уцелел, никогда не забудет: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боли стонала родная земля.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Страшное слово узнала – «Война!»</w:t>
      </w:r>
    </w:p>
    <w:p w:rsidR="00854B4B" w:rsidRPr="00814F53" w:rsidRDefault="00854B4B" w:rsidP="0045601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фонограмма песни «Священная война» А. Александрова)</w:t>
      </w:r>
    </w:p>
    <w:p w:rsidR="00854B4B" w:rsidRDefault="00EF7C5C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3:</w:t>
      </w:r>
    </w:p>
    <w:p w:rsidR="00EF7C5C" w:rsidRDefault="00EF7C5C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Война – это 1725 разрушенных и сожженных городов и поселков, свыше 70 тысяч сел и деревень в нашей стране. Война – это 32 тысячи взорванных заводов и фабрик.</w:t>
      </w:r>
    </w:p>
    <w:p w:rsidR="00EF7C5C" w:rsidRDefault="00EF7C5C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4:</w:t>
      </w:r>
    </w:p>
    <w:p w:rsidR="00EF7C5C" w:rsidRDefault="00EF7C5C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Война – это 900 дней и ночей блокадного  Ленинграда. Это 125 г хлеба в сутки. </w:t>
      </w:r>
    </w:p>
    <w:p w:rsidR="00EF7C5C" w:rsidRDefault="00EF7C5C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5:</w:t>
      </w:r>
    </w:p>
    <w:p w:rsidR="00EF7C5C" w:rsidRPr="00EF7C5C" w:rsidRDefault="00EF7C5C" w:rsidP="0045601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Война – это 200 дней и ночей Сталинградской битвы.</w:t>
      </w:r>
      <w:r w:rsidRPr="00EF7C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тонны бомб и снарядов, падающих на мирных людей.</w:t>
      </w:r>
    </w:p>
    <w:p w:rsidR="00854B4B" w:rsidRDefault="00EF7C5C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6:</w:t>
      </w:r>
    </w:p>
    <w:p w:rsidR="00EF7C5C" w:rsidRDefault="00EF7C5C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Война – это 20 часов у станка в день. </w:t>
      </w:r>
      <w:r w:rsidR="00FD1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урожай, выросший на соленой от пота земле. Это кровавые мозоли на ладонях таких же девчонок и мальчишек, как ты.</w:t>
      </w:r>
    </w:p>
    <w:p w:rsidR="005030FD" w:rsidRDefault="005030FD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30FD" w:rsidRPr="005030FD" w:rsidRDefault="005030FD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3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Ученик 7:</w:t>
      </w:r>
    </w:p>
    <w:p w:rsidR="00FD1B8C" w:rsidRDefault="005030FD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Война – жесточе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слова.</w:t>
      </w:r>
    </w:p>
    <w:p w:rsidR="005030FD" w:rsidRDefault="005030FD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Война – печальней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слова.</w:t>
      </w:r>
    </w:p>
    <w:p w:rsidR="005030FD" w:rsidRDefault="005030FD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Война – святее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слова.</w:t>
      </w:r>
    </w:p>
    <w:p w:rsidR="005030FD" w:rsidRDefault="005030FD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тоске и славе этих лет,</w:t>
      </w:r>
    </w:p>
    <w:p w:rsidR="005030FD" w:rsidRDefault="005030FD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на устах у нас иного </w:t>
      </w:r>
    </w:p>
    <w:p w:rsidR="005030FD" w:rsidRDefault="005030FD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Еще не может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быть и нет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D1B8C" w:rsidRDefault="00F80AA6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456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защиту страны поднялись миллионы людей.</w:t>
      </w:r>
      <w:r w:rsidR="00D1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Мужественно сражались солдаты за каждую пядь земли. Воины проявляли невиданную храбрость и упорство. Они погибали, не щади</w:t>
      </w:r>
      <w:r w:rsidR="00CF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своей жизни, шли на смерть, </w:t>
      </w:r>
      <w:r w:rsidR="00D1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r w:rsidR="00CF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прогнать фашистов с нашей земли. Послушайте, как сражались солдаты, защищая наш город.</w:t>
      </w:r>
    </w:p>
    <w:p w:rsidR="00CF44EC" w:rsidRPr="00CF44EC" w:rsidRDefault="00CF44EC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Ученик:</w:t>
      </w:r>
    </w:p>
    <w:p w:rsidR="00CF44EC" w:rsidRPr="00CF44EC" w:rsidRDefault="00CF44EC" w:rsidP="00CF44EC">
      <w:pPr>
        <w:pStyle w:val="c2"/>
        <w:spacing w:before="0" w:beforeAutospacing="0" w:after="0" w:afterAutospacing="0" w:line="270" w:lineRule="atLeast"/>
        <w:ind w:left="-1077" w:firstLine="284"/>
        <w:jc w:val="both"/>
        <w:rPr>
          <w:color w:val="000000"/>
        </w:rPr>
      </w:pPr>
      <w:r>
        <w:rPr>
          <w:rStyle w:val="apple-converted-space"/>
          <w:color w:val="000000"/>
          <w:sz w:val="28"/>
          <w:szCs w:val="28"/>
        </w:rPr>
        <w:t xml:space="preserve">            </w:t>
      </w:r>
      <w:r w:rsidRPr="00CF44EC">
        <w:rPr>
          <w:rStyle w:val="c0"/>
          <w:color w:val="000000"/>
        </w:rPr>
        <w:t>Река бушевала под ливнем стальным,</w:t>
      </w:r>
    </w:p>
    <w:p w:rsidR="00CF44EC" w:rsidRPr="00CF44EC" w:rsidRDefault="00CF44EC" w:rsidP="00CF44EC">
      <w:pPr>
        <w:pStyle w:val="c2"/>
        <w:spacing w:before="0" w:beforeAutospacing="0" w:after="0" w:afterAutospacing="0" w:line="270" w:lineRule="atLeast"/>
        <w:ind w:left="-1077" w:firstLine="284"/>
        <w:jc w:val="both"/>
        <w:rPr>
          <w:color w:val="000000"/>
        </w:rPr>
      </w:pPr>
      <w:r>
        <w:rPr>
          <w:rStyle w:val="c0"/>
          <w:color w:val="000000"/>
        </w:rPr>
        <w:t>               </w:t>
      </w:r>
      <w:r w:rsidRPr="00CF44EC">
        <w:rPr>
          <w:rStyle w:val="c0"/>
          <w:color w:val="000000"/>
        </w:rPr>
        <w:t>Окутали город и пламя, и дым.</w:t>
      </w:r>
    </w:p>
    <w:p w:rsidR="00CF44EC" w:rsidRPr="00CF44EC" w:rsidRDefault="00CF44EC" w:rsidP="00CF44EC">
      <w:pPr>
        <w:pStyle w:val="c2"/>
        <w:spacing w:before="0" w:beforeAutospacing="0" w:after="0" w:afterAutospacing="0" w:line="270" w:lineRule="atLeast"/>
        <w:ind w:left="-1077" w:firstLine="284"/>
        <w:jc w:val="both"/>
        <w:rPr>
          <w:color w:val="000000"/>
        </w:rPr>
      </w:pPr>
      <w:r w:rsidRPr="00CF44EC">
        <w:rPr>
          <w:rStyle w:val="c0"/>
          <w:color w:val="000000"/>
        </w:rPr>
        <w:t>               Пусть падают бомбы и пули свистят –</w:t>
      </w:r>
    </w:p>
    <w:p w:rsidR="00CF44EC" w:rsidRPr="00CF44EC" w:rsidRDefault="00CF44EC" w:rsidP="00CF44EC">
      <w:pPr>
        <w:pStyle w:val="c2"/>
        <w:spacing w:before="0" w:beforeAutospacing="0" w:after="0" w:afterAutospacing="0" w:line="270" w:lineRule="atLeast"/>
        <w:ind w:left="-1077" w:firstLine="284"/>
        <w:jc w:val="both"/>
        <w:rPr>
          <w:color w:val="000000"/>
        </w:rPr>
      </w:pPr>
      <w:r w:rsidRPr="00CF44EC">
        <w:rPr>
          <w:rStyle w:val="c0"/>
          <w:color w:val="000000"/>
        </w:rPr>
        <w:t>               Ни шагу назад! Ни шагу назад!</w:t>
      </w:r>
    </w:p>
    <w:p w:rsidR="00CF44EC" w:rsidRPr="00CF44EC" w:rsidRDefault="00CF44EC" w:rsidP="00CF44EC">
      <w:pPr>
        <w:pStyle w:val="c2"/>
        <w:spacing w:before="0" w:beforeAutospacing="0" w:after="0" w:afterAutospacing="0" w:line="270" w:lineRule="atLeast"/>
        <w:ind w:firstLine="284"/>
        <w:jc w:val="both"/>
        <w:rPr>
          <w:color w:val="000000"/>
        </w:rPr>
      </w:pPr>
      <w:r>
        <w:rPr>
          <w:rStyle w:val="c0"/>
          <w:color w:val="000000"/>
        </w:rPr>
        <w:t xml:space="preserve">               </w:t>
      </w:r>
      <w:r w:rsidRPr="00CF44EC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</w:t>
      </w:r>
      <w:r w:rsidRPr="00CF44EC">
        <w:rPr>
          <w:rStyle w:val="c0"/>
          <w:color w:val="000000"/>
        </w:rPr>
        <w:t>Здесь рушатся даже металл и гранит,</w:t>
      </w:r>
    </w:p>
    <w:p w:rsidR="00CF44EC" w:rsidRPr="00CF44EC" w:rsidRDefault="00CF44EC" w:rsidP="00CF44EC">
      <w:pPr>
        <w:pStyle w:val="c2"/>
        <w:spacing w:before="0" w:beforeAutospacing="0" w:after="0" w:afterAutospacing="0" w:line="270" w:lineRule="atLeast"/>
        <w:ind w:firstLine="284"/>
        <w:jc w:val="both"/>
        <w:rPr>
          <w:color w:val="000000"/>
        </w:rPr>
      </w:pPr>
      <w:r w:rsidRPr="00CF44EC">
        <w:rPr>
          <w:rStyle w:val="c0"/>
          <w:color w:val="000000"/>
        </w:rPr>
        <w:t>                 Но всякий боец непреклонно стоит.</w:t>
      </w:r>
    </w:p>
    <w:p w:rsidR="00CF44EC" w:rsidRPr="00CF44EC" w:rsidRDefault="00CF44EC" w:rsidP="00CF44EC">
      <w:pPr>
        <w:pStyle w:val="c2"/>
        <w:spacing w:before="0" w:beforeAutospacing="0" w:after="0" w:afterAutospacing="0" w:line="270" w:lineRule="atLeast"/>
        <w:ind w:firstLine="284"/>
        <w:jc w:val="both"/>
        <w:rPr>
          <w:color w:val="000000"/>
        </w:rPr>
      </w:pPr>
      <w:r w:rsidRPr="00CF44EC">
        <w:rPr>
          <w:rStyle w:val="c0"/>
          <w:color w:val="000000"/>
        </w:rPr>
        <w:t>                 И гордо слова огневые звучат.</w:t>
      </w:r>
    </w:p>
    <w:p w:rsidR="00CF44EC" w:rsidRPr="00CF44EC" w:rsidRDefault="00CF44EC" w:rsidP="00CF44EC">
      <w:pPr>
        <w:pStyle w:val="c2"/>
        <w:spacing w:before="0" w:beforeAutospacing="0" w:after="0" w:afterAutospacing="0" w:line="270" w:lineRule="atLeast"/>
        <w:ind w:firstLine="284"/>
        <w:jc w:val="both"/>
        <w:rPr>
          <w:color w:val="000000"/>
        </w:rPr>
      </w:pPr>
      <w:r>
        <w:rPr>
          <w:rStyle w:val="c0"/>
          <w:color w:val="000000"/>
        </w:rPr>
        <w:t xml:space="preserve">                </w:t>
      </w:r>
      <w:r w:rsidRPr="00CF44EC">
        <w:rPr>
          <w:rStyle w:val="c0"/>
          <w:color w:val="000000"/>
        </w:rPr>
        <w:t xml:space="preserve"> «Ни шагу назад! Ни шагу назад!»</w:t>
      </w:r>
    </w:p>
    <w:p w:rsidR="00CF44EC" w:rsidRPr="00CF44EC" w:rsidRDefault="00CF44EC" w:rsidP="00CF44EC">
      <w:pPr>
        <w:pStyle w:val="c2"/>
        <w:spacing w:before="0" w:beforeAutospacing="0" w:after="0" w:afterAutospacing="0" w:line="270" w:lineRule="atLeast"/>
        <w:ind w:left="-397" w:firstLine="284"/>
        <w:jc w:val="both"/>
        <w:rPr>
          <w:color w:val="000000"/>
        </w:rPr>
      </w:pPr>
      <w:r>
        <w:rPr>
          <w:rStyle w:val="c0"/>
          <w:color w:val="000000"/>
        </w:rPr>
        <w:t xml:space="preserve">    </w:t>
      </w:r>
      <w:r w:rsidRPr="00CF44EC">
        <w:rPr>
          <w:rStyle w:val="c0"/>
          <w:color w:val="000000"/>
        </w:rPr>
        <w:t xml:space="preserve"> Остались пять метров до Волги-реки,</w:t>
      </w:r>
    </w:p>
    <w:p w:rsidR="00CF44EC" w:rsidRPr="00CF44EC" w:rsidRDefault="00CF44EC" w:rsidP="00CF44EC">
      <w:pPr>
        <w:pStyle w:val="c2"/>
        <w:spacing w:before="0" w:beforeAutospacing="0" w:after="0" w:afterAutospacing="0" w:line="270" w:lineRule="atLeast"/>
        <w:ind w:left="-397" w:firstLine="284"/>
        <w:jc w:val="both"/>
        <w:rPr>
          <w:color w:val="000000"/>
        </w:rPr>
      </w:pPr>
      <w:r>
        <w:rPr>
          <w:rStyle w:val="c0"/>
          <w:color w:val="000000"/>
        </w:rPr>
        <w:t xml:space="preserve">    </w:t>
      </w:r>
      <w:r w:rsidRPr="00CF44EC">
        <w:rPr>
          <w:rStyle w:val="c0"/>
          <w:color w:val="000000"/>
        </w:rPr>
        <w:t> Но Родина знала - не дрогнут полки.</w:t>
      </w:r>
    </w:p>
    <w:p w:rsidR="00CF44EC" w:rsidRPr="00CF44EC" w:rsidRDefault="00CF44EC" w:rsidP="00CF44EC">
      <w:pPr>
        <w:pStyle w:val="c2"/>
        <w:spacing w:before="0" w:beforeAutospacing="0" w:after="0" w:afterAutospacing="0" w:line="270" w:lineRule="atLeast"/>
        <w:ind w:left="-397" w:firstLine="284"/>
        <w:jc w:val="both"/>
        <w:rPr>
          <w:color w:val="000000"/>
        </w:rPr>
      </w:pPr>
      <w:r>
        <w:rPr>
          <w:rStyle w:val="c0"/>
          <w:color w:val="000000"/>
        </w:rPr>
        <w:t>     </w:t>
      </w:r>
      <w:r w:rsidR="005030FD">
        <w:rPr>
          <w:rStyle w:val="c0"/>
          <w:color w:val="000000"/>
        </w:rPr>
        <w:t xml:space="preserve">Сдержал свою клятву советский </w:t>
      </w:r>
      <w:r w:rsidRPr="00CF44EC">
        <w:rPr>
          <w:rStyle w:val="c0"/>
          <w:color w:val="000000"/>
        </w:rPr>
        <w:t>солдат.</w:t>
      </w:r>
    </w:p>
    <w:p w:rsidR="00CF44EC" w:rsidRDefault="00CF44EC" w:rsidP="00CF44EC">
      <w:pPr>
        <w:pStyle w:val="c2"/>
        <w:spacing w:before="0" w:beforeAutospacing="0" w:after="0" w:afterAutospacing="0" w:line="270" w:lineRule="atLeast"/>
        <w:ind w:left="-397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  </w:t>
      </w:r>
      <w:r w:rsidRPr="00CF44EC">
        <w:rPr>
          <w:rStyle w:val="c0"/>
          <w:color w:val="000000"/>
        </w:rPr>
        <w:t>Ни шагу назад! Ни шагу назад!</w:t>
      </w:r>
    </w:p>
    <w:p w:rsidR="00AE3B9B" w:rsidRDefault="00AE3B9B" w:rsidP="00AE3B9B">
      <w:pPr>
        <w:pStyle w:val="a4"/>
        <w:shd w:val="clear" w:color="auto" w:fill="FFFFFF"/>
        <w:spacing w:before="0" w:beforeAutospacing="0" w:after="0" w:afterAutospacing="0" w:line="225" w:lineRule="atLeast"/>
        <w:rPr>
          <w:color w:val="000000"/>
          <w:sz w:val="27"/>
          <w:szCs w:val="27"/>
        </w:rPr>
      </w:pPr>
      <w:r w:rsidRPr="00456018">
        <w:rPr>
          <w:b/>
          <w:bCs/>
          <w:color w:val="000000"/>
        </w:rPr>
        <w:t>Учитель:</w:t>
      </w:r>
      <w:r w:rsidRPr="00AE3B9B">
        <w:rPr>
          <w:color w:val="000000"/>
          <w:sz w:val="27"/>
          <w:szCs w:val="27"/>
        </w:rPr>
        <w:t xml:space="preserve"> </w:t>
      </w:r>
    </w:p>
    <w:p w:rsidR="005030FD" w:rsidRDefault="005030FD" w:rsidP="00E665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Верность Родине, подвиг 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беспредельного мужества и стойкости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советские люди проявляли не только на фронте, но и в тылу.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654D" w:rsidRPr="00814F53" w:rsidRDefault="005030FD" w:rsidP="00E665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E6654D"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Боролись не только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Солдаты на фронте.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Все, кто способен</w:t>
      </w:r>
      <w:r w:rsidRPr="00456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Винтовку держать: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Старшие школьники,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Дяди и тёти</w:t>
      </w:r>
      <w:proofErr w:type="gramStart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пошли за страну воевать.</w:t>
      </w:r>
    </w:p>
    <w:p w:rsidR="00E6654D" w:rsidRPr="00814F53" w:rsidRDefault="005030F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E6654D"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сдавались советские люди!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Упорно трудились на горе врагу!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городах не хватало продуктов.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Голод и смерть здесь на каждом шагу,</w:t>
      </w:r>
    </w:p>
    <w:p w:rsidR="00E6654D" w:rsidRPr="00814F53" w:rsidRDefault="005030FD" w:rsidP="00E665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E6654D"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желанье жило в их сердцах,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покидавшее даже во снах, –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Желанье – голод утолить,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Хотя бы корочку сухую откусить</w:t>
      </w:r>
      <w:proofErr w:type="gramStart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наслаждением ее жевать…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пришлось такое испытать,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продолжает и доныне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к хлебу относиться, как к святыне.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Сценка.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Брат и сестра в ожидании матери. Сестра, кутаясь в старую шаль, играет в куклы, брат ремонтирует табурет.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Сестра: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холодно! И мама не идет.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может, хлебушка она нам принесет.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хоть бы крошечку где отыскать,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Голодной страшно мне идти в кровать.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Брат: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разве я есть не хочу? Хочу!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все равно молчу.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там, где папа наш сейчас,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Потяжелее</w:t>
      </w:r>
      <w:proofErr w:type="gramEnd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у нас.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разрываются снаряды здесь,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дом у нас с тобою есть.</w:t>
      </w:r>
      <w:r w:rsidRPr="00456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главное – фашисты далеко.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и кому</w:t>
      </w:r>
      <w:r w:rsidR="0050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стране легко!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Сестра: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помнишь блинчики с вареньем,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Чай с маминым печеньем,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Которые по праздникам пекла она.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Сейчас я съела б все одна!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Брат: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ты о еде заговорила!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 лучше б душу не травила!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чаще вспоминаешь ты о ней,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 голод чувствуешь сильней.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мне воспоминанья эти не нужны.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Сестра:</w:t>
      </w:r>
      <w:r w:rsidRPr="00456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и мамины шаги слышны!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Брат: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вздумай хныкать перед ней,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 отдохнуть сначала ей.</w:t>
      </w:r>
    </w:p>
    <w:p w:rsidR="00213F29" w:rsidRPr="00814F53" w:rsidRDefault="00213F29" w:rsidP="00E665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54D" w:rsidRPr="00814F53" w:rsidRDefault="00213F29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E6654D"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недавно смотрел старый фильм о войне</w:t>
      </w:r>
      <w:proofErr w:type="gramStart"/>
      <w:r w:rsidRPr="00456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знаю, кого мне спросить,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нашим людям и нашей стране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Столько горя пришлось пережить.</w:t>
      </w:r>
    </w:p>
    <w:p w:rsidR="00E6654D" w:rsidRPr="00814F53" w:rsidRDefault="00213F29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E6654D"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сыновья не вернулись домой,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Столько жён потеряли мужей</w:t>
      </w:r>
      <w:proofErr w:type="gramStart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Отчего красны девицы ранней весной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Шли гулять без любимых парней</w:t>
      </w:r>
      <w:proofErr w:type="gramStart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E6654D" w:rsidRPr="00814F53" w:rsidRDefault="00213F29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E6654D"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6654D" w:rsidRPr="00814F53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детство узнали в руинах домов</w:t>
      </w:r>
      <w:proofErr w:type="gramStart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Эту память вовек не убить,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Лебеда –</w:t>
      </w:r>
      <w:r w:rsidR="00213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еда и землянка – их кров,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мечта – до победы дожить .</w:t>
      </w:r>
    </w:p>
    <w:p w:rsidR="00E6654D" w:rsidRPr="00814F53" w:rsidRDefault="00213F29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E6654D"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C32F0" w:rsidRPr="00E6654D" w:rsidRDefault="00E6654D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смотрю старый фильм, мечтается мне,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не было войн и смертей,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мамам страны не пришлось хоронить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Вечно юных своих сыновей.</w:t>
      </w:r>
    </w:p>
    <w:p w:rsidR="00E6654D" w:rsidRDefault="008C32F0" w:rsidP="00E665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D17A64" w:rsidRDefault="008C32F0" w:rsidP="004560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выдержали и перенесли советские люди, самоотверженным, ратным трудом они добились победы.</w:t>
      </w:r>
      <w:r w:rsidR="00E6654D" w:rsidRPr="00213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 мая </w:t>
      </w:r>
      <w:r w:rsidR="00E6654D" w:rsidRPr="00814F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1945 года было объявлено о полной капитуляции немецкой армии</w:t>
      </w:r>
      <w:r w:rsidR="00E6654D" w:rsidRPr="00213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C32F0" w:rsidRPr="00814F53" w:rsidRDefault="008C32F0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фоне мелодии «День Победы»:</w:t>
      </w:r>
    </w:p>
    <w:p w:rsidR="008C32F0" w:rsidRPr="00814F53" w:rsidRDefault="008C32F0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C32F0" w:rsidRPr="00814F53" w:rsidRDefault="008C32F0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Победой кончилась война,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 годы позади.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Горят медали, ордена</w:t>
      </w:r>
      <w:proofErr w:type="gramStart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многих на груди.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носит орден боевой</w:t>
      </w:r>
      <w:proofErr w:type="gramStart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подвиги в бою.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кто – за подвиг трудовой</w:t>
      </w:r>
      <w:proofErr w:type="gramStart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своем родном краю.</w:t>
      </w:r>
    </w:p>
    <w:p w:rsidR="008C32F0" w:rsidRPr="00814F53" w:rsidRDefault="008C32F0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6654D" w:rsidRDefault="00E6654D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девятый день ликующего мая,</w:t>
      </w:r>
    </w:p>
    <w:p w:rsidR="00E6654D" w:rsidRDefault="00E6654D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легла на землю тишина,</w:t>
      </w:r>
    </w:p>
    <w:p w:rsidR="00E6654D" w:rsidRDefault="00E6654D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Промчалась весть от края и до края:</w:t>
      </w:r>
    </w:p>
    <w:p w:rsidR="00E6654D" w:rsidRDefault="00E6654D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победил!</w:t>
      </w:r>
    </w:p>
    <w:p w:rsidR="00E6654D" w:rsidRDefault="00E6654D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Окончена война!</w:t>
      </w:r>
    </w:p>
    <w:p w:rsidR="00213F29" w:rsidRPr="00814F53" w:rsidRDefault="00213F29" w:rsidP="00213F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13F29" w:rsidRDefault="00213F29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Победа! Славная Победа!</w:t>
      </w:r>
    </w:p>
    <w:p w:rsidR="00213F29" w:rsidRDefault="00213F29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счастье было в ней!</w:t>
      </w:r>
    </w:p>
    <w:p w:rsidR="00213F29" w:rsidRDefault="00213F29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ясным вечно небо,</w:t>
      </w:r>
    </w:p>
    <w:p w:rsidR="00213F29" w:rsidRDefault="00213F29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травы будут зеленей.</w:t>
      </w:r>
    </w:p>
    <w:p w:rsidR="00213F29" w:rsidRPr="00814F53" w:rsidRDefault="00213F29" w:rsidP="00213F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13F29" w:rsidRDefault="00213F29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забыть нам этой даты,</w:t>
      </w:r>
    </w:p>
    <w:p w:rsidR="00213F29" w:rsidRDefault="00213F29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покончила с войной.</w:t>
      </w:r>
    </w:p>
    <w:p w:rsidR="00213F29" w:rsidRDefault="00213F29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Победителю – солдату</w:t>
      </w:r>
    </w:p>
    <w:p w:rsidR="00213F29" w:rsidRDefault="00213F29" w:rsidP="008C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 раз поклон земной!</w:t>
      </w:r>
    </w:p>
    <w:p w:rsidR="00213F29" w:rsidRDefault="00213F29" w:rsidP="00FD1B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A84" w:rsidRDefault="00814F53" w:rsidP="00FD1B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456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4F53" w:rsidRPr="00814F53" w:rsidRDefault="00273001" w:rsidP="00FD1B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 всех встать. Склоним головы перед величием подвига советского солда</w:t>
      </w:r>
      <w:r w:rsidR="00C94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 Почтим память всех погибших минутой молчания.</w:t>
      </w:r>
    </w:p>
    <w:p w:rsidR="00814F53" w:rsidRPr="00814F53" w:rsidRDefault="00814F53" w:rsidP="00FD1B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Минута молчания.</w:t>
      </w:r>
      <w:r w:rsidR="00C94A84" w:rsidRPr="00C94A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94A84" w:rsidRPr="00C94A84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Звучит звук метронома вместе с видеороликом.</w:t>
      </w:r>
    </w:p>
    <w:p w:rsidR="00C94A84" w:rsidRDefault="00814F53" w:rsidP="00FD1B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456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4F53" w:rsidRPr="00814F53" w:rsidRDefault="00814F53" w:rsidP="00FD1B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никогда не забыть о самой страшной трагедии всего человечества. Нам, современному поколению, дорого будущее планеты. Наша задача – беречь мир, бороться, чтобы не убивали людей, не гремели выстрелы, не лилась человеческая кровь. </w:t>
      </w:r>
      <w:proofErr w:type="gramStart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Небо должно быть </w:t>
      </w:r>
      <w:proofErr w:type="spellStart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голубым</w:t>
      </w:r>
      <w:proofErr w:type="spellEnd"/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солнце ярким, теплым, добрым и ласковым, жизнь людей безопасной и счастливой.</w:t>
      </w:r>
      <w:proofErr w:type="gramEnd"/>
    </w:p>
    <w:p w:rsidR="00814F53" w:rsidRPr="00814F53" w:rsidRDefault="00814F53" w:rsidP="00FD1B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94A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Песня «Пусть всегда будет солнце».</w:t>
      </w:r>
    </w:p>
    <w:p w:rsidR="00814F53" w:rsidRPr="00814F53" w:rsidRDefault="00213F29" w:rsidP="00FD1B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</w:t>
      </w:r>
      <w:r w:rsidR="00814F53" w:rsidRPr="0045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14F53" w:rsidRPr="00814F53" w:rsidRDefault="00814F53" w:rsidP="00FD1B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мир на всей земле,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будет мир всегда.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нам расти для славных дел,</w:t>
      </w:r>
      <w:r w:rsidRPr="008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счастья и труда!</w:t>
      </w:r>
    </w:p>
    <w:p w:rsidR="00814F53" w:rsidRPr="00814F53" w:rsidRDefault="00814F53" w:rsidP="00FD1B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B1F" w:rsidRPr="00814F53" w:rsidRDefault="00EE7B1F" w:rsidP="00814F53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EE7B1F" w:rsidRPr="00814F53" w:rsidSect="00814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2881"/>
    <w:multiLevelType w:val="multilevel"/>
    <w:tmpl w:val="3D62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F19D7"/>
    <w:multiLevelType w:val="multilevel"/>
    <w:tmpl w:val="ED76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14F53"/>
    <w:rsid w:val="00213F29"/>
    <w:rsid w:val="00273001"/>
    <w:rsid w:val="003618BA"/>
    <w:rsid w:val="00456018"/>
    <w:rsid w:val="005030FD"/>
    <w:rsid w:val="00814F53"/>
    <w:rsid w:val="00854B4B"/>
    <w:rsid w:val="008C32F0"/>
    <w:rsid w:val="009C42CF"/>
    <w:rsid w:val="009E3CCE"/>
    <w:rsid w:val="00AE3B9B"/>
    <w:rsid w:val="00C94A84"/>
    <w:rsid w:val="00CF44EC"/>
    <w:rsid w:val="00D17A64"/>
    <w:rsid w:val="00E6654D"/>
    <w:rsid w:val="00EE7B1F"/>
    <w:rsid w:val="00EF7C5C"/>
    <w:rsid w:val="00F80AA6"/>
    <w:rsid w:val="00FD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BA"/>
  </w:style>
  <w:style w:type="paragraph" w:styleId="1">
    <w:name w:val="heading 1"/>
    <w:basedOn w:val="a"/>
    <w:link w:val="10"/>
    <w:uiPriority w:val="9"/>
    <w:qFormat/>
    <w:rsid w:val="00814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F53"/>
    <w:rPr>
      <w:b/>
      <w:bCs/>
    </w:rPr>
  </w:style>
  <w:style w:type="character" w:customStyle="1" w:styleId="apple-converted-space">
    <w:name w:val="apple-converted-space"/>
    <w:basedOn w:val="a0"/>
    <w:rsid w:val="00814F53"/>
  </w:style>
  <w:style w:type="paragraph" w:styleId="a4">
    <w:name w:val="Normal (Web)"/>
    <w:basedOn w:val="a"/>
    <w:uiPriority w:val="99"/>
    <w:semiHidden/>
    <w:unhideWhenUsed/>
    <w:rsid w:val="0081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14F5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14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D1B8C"/>
    <w:pPr>
      <w:ind w:left="720"/>
      <w:contextualSpacing/>
    </w:pPr>
  </w:style>
  <w:style w:type="paragraph" w:customStyle="1" w:styleId="c6">
    <w:name w:val="c6"/>
    <w:basedOn w:val="a"/>
    <w:rsid w:val="00EE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7B1F"/>
  </w:style>
  <w:style w:type="character" w:customStyle="1" w:styleId="c1">
    <w:name w:val="c1"/>
    <w:basedOn w:val="a0"/>
    <w:rsid w:val="00EE7B1F"/>
  </w:style>
  <w:style w:type="character" w:customStyle="1" w:styleId="c3">
    <w:name w:val="c3"/>
    <w:basedOn w:val="a0"/>
    <w:rsid w:val="00EE7B1F"/>
  </w:style>
  <w:style w:type="paragraph" w:customStyle="1" w:styleId="c2">
    <w:name w:val="c2"/>
    <w:basedOn w:val="a"/>
    <w:rsid w:val="00CF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Классный час </vt:lpstr>
      <vt:lpstr>к 70-летию Победы в Великой Отечественной войне</vt:lpstr>
      <vt:lpstr>«Никто не забыт, ничто не забыто»</vt:lpstr>
    </vt:vector>
  </TitlesOfParts>
  <Company>Grizli777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recover</dc:creator>
  <cp:lastModifiedBy>recover</cp:lastModifiedBy>
  <cp:revision>1</cp:revision>
  <dcterms:created xsi:type="dcterms:W3CDTF">2015-04-12T15:09:00Z</dcterms:created>
  <dcterms:modified xsi:type="dcterms:W3CDTF">2015-04-12T18:08:00Z</dcterms:modified>
</cp:coreProperties>
</file>