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2F" w:rsidRDefault="008E012F" w:rsidP="008E01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детский сад № 9 комбинированного вида Пушкинского района</w:t>
      </w:r>
    </w:p>
    <w:p w:rsidR="008E012F" w:rsidRDefault="008E012F" w:rsidP="008E01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- Петербурга</w:t>
      </w:r>
    </w:p>
    <w:p w:rsidR="008E012F" w:rsidRDefault="008E012F" w:rsidP="008E012F"/>
    <w:p w:rsidR="008E012F" w:rsidRDefault="008E012F" w:rsidP="008E012F"/>
    <w:p w:rsidR="008E012F" w:rsidRDefault="008E012F" w:rsidP="008E012F"/>
    <w:p w:rsidR="008E012F" w:rsidRDefault="008E012F" w:rsidP="008E012F"/>
    <w:p w:rsidR="008E012F" w:rsidRDefault="008E012F" w:rsidP="008E012F"/>
    <w:p w:rsidR="008E012F" w:rsidRDefault="008E012F" w:rsidP="008E012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012F" w:rsidRDefault="008E012F" w:rsidP="008E01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E012F" w:rsidRDefault="008E012F" w:rsidP="008E01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речевому развитию</w:t>
      </w:r>
    </w:p>
    <w:p w:rsidR="008E012F" w:rsidRDefault="008E012F" w:rsidP="008E01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в группе раннего возраста </w:t>
      </w:r>
    </w:p>
    <w:p w:rsidR="008E012F" w:rsidRDefault="008E012F" w:rsidP="008E01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«Теремок</w:t>
      </w: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»</w:t>
      </w:r>
    </w:p>
    <w:p w:rsidR="008E012F" w:rsidRDefault="008E012F" w:rsidP="008E012F">
      <w:pPr>
        <w:tabs>
          <w:tab w:val="left" w:pos="3353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8E012F" w:rsidRDefault="008E012F" w:rsidP="008E012F">
      <w:pPr>
        <w:tabs>
          <w:tab w:val="left" w:pos="3353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8E012F" w:rsidRDefault="008E012F" w:rsidP="008E012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8E012F" w:rsidRDefault="008E012F" w:rsidP="008E012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Горбунова </w:t>
      </w:r>
    </w:p>
    <w:p w:rsidR="008E012F" w:rsidRDefault="008E012F" w:rsidP="008E012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Анатольевна</w:t>
      </w:r>
    </w:p>
    <w:p w:rsidR="008E012F" w:rsidRDefault="008E012F" w:rsidP="008E012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E012F" w:rsidRDefault="008E012F" w:rsidP="008E012F">
      <w:pPr>
        <w:tabs>
          <w:tab w:val="left" w:pos="3353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8E012F" w:rsidRDefault="008E012F" w:rsidP="008E012F">
      <w:pPr>
        <w:rPr>
          <w:rFonts w:ascii="Times New Roman" w:hAnsi="Times New Roman" w:cs="Times New Roman"/>
          <w:sz w:val="44"/>
          <w:szCs w:val="44"/>
        </w:rPr>
      </w:pPr>
    </w:p>
    <w:p w:rsidR="008E012F" w:rsidRDefault="008E012F" w:rsidP="008E012F">
      <w:pPr>
        <w:rPr>
          <w:rFonts w:ascii="Times New Roman" w:hAnsi="Times New Roman" w:cs="Times New Roman"/>
          <w:sz w:val="44"/>
          <w:szCs w:val="44"/>
        </w:rPr>
      </w:pPr>
    </w:p>
    <w:p w:rsidR="008E012F" w:rsidRDefault="008E012F" w:rsidP="008E012F">
      <w:pPr>
        <w:tabs>
          <w:tab w:val="left" w:pos="37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Пушкин</w:t>
      </w:r>
    </w:p>
    <w:p w:rsidR="008E012F" w:rsidRDefault="008E012F" w:rsidP="008E01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8E012F" w:rsidRDefault="008E012F" w:rsidP="008E0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40C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Цель.</w:t>
      </w:r>
      <w:bookmarkStart w:id="0" w:name="_GoBack"/>
      <w:bookmarkEnd w:id="0"/>
    </w:p>
    <w:p w:rsidR="00DA58B2" w:rsidRPr="0052200B" w:rsidRDefault="00DA58B2" w:rsidP="005220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Закрепление текста сказки</w:t>
      </w:r>
    </w:p>
    <w:p w:rsidR="00DA58B2" w:rsidRPr="0052200B" w:rsidRDefault="00DA58B2" w:rsidP="005220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Активизация речи – проговаривание текста</w:t>
      </w:r>
    </w:p>
    <w:p w:rsidR="00DA58B2" w:rsidRPr="0052200B" w:rsidRDefault="00DA58B2" w:rsidP="005220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Формирование навыка ролевой игры.</w:t>
      </w:r>
    </w:p>
    <w:p w:rsidR="00DA58B2" w:rsidRPr="0052200B" w:rsidRDefault="00DA58B2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Материал.</w:t>
      </w:r>
    </w:p>
    <w:p w:rsidR="0052200B" w:rsidRDefault="00DA58B2" w:rsidP="005220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настольный театр «Теремок</w:t>
      </w:r>
      <w:r w:rsidR="0052200B">
        <w:rPr>
          <w:rFonts w:ascii="Times New Roman" w:hAnsi="Times New Roman" w:cs="Times New Roman"/>
          <w:sz w:val="24"/>
          <w:szCs w:val="24"/>
        </w:rPr>
        <w:t>»</w:t>
      </w:r>
    </w:p>
    <w:p w:rsidR="0052200B" w:rsidRDefault="00DA58B2" w:rsidP="005220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кукла Катя</w:t>
      </w:r>
    </w:p>
    <w:p w:rsidR="00DA58B2" w:rsidRPr="0052200B" w:rsidRDefault="0052200B" w:rsidP="005220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коробка</w:t>
      </w:r>
    </w:p>
    <w:p w:rsidR="00DA58B2" w:rsidRPr="0052200B" w:rsidRDefault="00DA58B2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Ход.</w:t>
      </w:r>
    </w:p>
    <w:p w:rsidR="0052200B" w:rsidRPr="0052200B" w:rsidRDefault="00DA58B2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8B2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220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200B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8B2" w:rsidRPr="0052200B">
        <w:rPr>
          <w:rFonts w:ascii="Times New Roman" w:hAnsi="Times New Roman" w:cs="Times New Roman"/>
          <w:sz w:val="24"/>
          <w:szCs w:val="24"/>
        </w:rPr>
        <w:t>Звенит колокольчик. Кто там?</w:t>
      </w:r>
    </w:p>
    <w:p w:rsidR="00DA58B2" w:rsidRDefault="00DA58B2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Воспитатель: Дети, к нам в гости пришла кукла Катя. Она принесла с собой красивую коробочку. Что же там. Сказка там живет. Достанем и узнаем, какая же там сказка?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58B2" w:rsidRDefault="00DA58B2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Дети: «Теремок», мы такую сказку знаем.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58B2" w:rsidRDefault="00DA58B2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Воспитатель: Катя хочет, чтобы вы рассказали  эту сказку. Кто  живет в теремке?  (достаю фигурки животных)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58B2" w:rsidRDefault="00DA58B2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Дети: Мышка, лягушка, заяц, лиса, волк, медведь.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58B2" w:rsidRPr="0052200B" w:rsidRDefault="00DA58B2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Воспитатель: Давайте расска</w:t>
      </w:r>
      <w:r w:rsidR="00E04D23" w:rsidRPr="0052200B">
        <w:rPr>
          <w:rFonts w:ascii="Times New Roman" w:hAnsi="Times New Roman" w:cs="Times New Roman"/>
          <w:sz w:val="24"/>
          <w:szCs w:val="24"/>
        </w:rPr>
        <w:t>жем Кате сказку. Распределяю роли, раздаю игрушки животных.</w:t>
      </w:r>
    </w:p>
    <w:p w:rsidR="00E04D23" w:rsidRPr="0052200B" w:rsidRDefault="00E04D23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Стоит в поле теремок… Кто первым пришел к теремку? Что спросил?</w:t>
      </w:r>
    </w:p>
    <w:p w:rsidR="00E04D23" w:rsidRDefault="00E04D23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Мышка: пи-пи-пи. Кто в теремочке живет?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4D23" w:rsidRDefault="00E04D23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Воспитатель: Никого. Иди, мышка, в теремок, садись к окошечку, будешь тут жить. Посади, Яна,  мышку. Бежала мимо…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4D23" w:rsidRDefault="00E04D23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 xml:space="preserve">Даша: Лягушка </w:t>
      </w:r>
      <w:proofErr w:type="gramStart"/>
      <w:r w:rsidRPr="0052200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52200B">
        <w:rPr>
          <w:rFonts w:ascii="Times New Roman" w:hAnsi="Times New Roman" w:cs="Times New Roman"/>
          <w:sz w:val="24"/>
          <w:szCs w:val="24"/>
        </w:rPr>
        <w:t>вакушка, ква-ква, кто здесь живет?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4D23" w:rsidRDefault="00E04D23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 xml:space="preserve">Продолжаем разыгрывать сказку по тексту. 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4D23" w:rsidRDefault="00E04D23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Воспитатель помогаем ориентироваться в последовательности героев, помогает проговаривать текст.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58B2" w:rsidRDefault="00E04D23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Кукла благодарит детей: Спасибо, мне очень понравилась сказка. Мышка была очень веселая, лягушка красивая, зайчик добрый, волк не страшный, медведь громкий</w:t>
      </w:r>
      <w:r w:rsidR="0052200B" w:rsidRPr="0052200B">
        <w:rPr>
          <w:rFonts w:ascii="Times New Roman" w:hAnsi="Times New Roman" w:cs="Times New Roman"/>
          <w:sz w:val="24"/>
          <w:szCs w:val="24"/>
        </w:rPr>
        <w:t>. А теперь давайте поиграем.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2200B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220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200B">
        <w:rPr>
          <w:rFonts w:ascii="Times New Roman" w:hAnsi="Times New Roman" w:cs="Times New Roman"/>
          <w:sz w:val="24"/>
          <w:szCs w:val="24"/>
        </w:rPr>
        <w:t>/и «Кот и мыши»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</w:t>
      </w:r>
    </w:p>
    <w:p w:rsidR="0052200B" w:rsidRPr="0052200B" w:rsidRDefault="0052200B" w:rsidP="005220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Смена деятельности</w:t>
      </w:r>
    </w:p>
    <w:p w:rsidR="0052200B" w:rsidRPr="0052200B" w:rsidRDefault="0052200B" w:rsidP="005220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Закрепление правил и текста игры</w:t>
      </w:r>
    </w:p>
    <w:p w:rsidR="0052200B" w:rsidRDefault="0052200B" w:rsidP="005220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t>Проговаривание текста.</w:t>
      </w:r>
    </w:p>
    <w:p w:rsidR="0052200B" w:rsidRPr="0052200B" w:rsidRDefault="0052200B" w:rsidP="0052200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561F3F" w:rsidRDefault="00561F3F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Материал.</w:t>
      </w:r>
    </w:p>
    <w:p w:rsidR="0052200B" w:rsidRPr="0052200B" w:rsidRDefault="00561F3F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2200B" w:rsidRPr="0052200B">
        <w:rPr>
          <w:rFonts w:ascii="Times New Roman" w:hAnsi="Times New Roman" w:cs="Times New Roman"/>
          <w:sz w:val="24"/>
          <w:szCs w:val="24"/>
        </w:rPr>
        <w:t>аска и медальоны кота и мышей.</w:t>
      </w:r>
    </w:p>
    <w:p w:rsidR="0052200B" w:rsidRPr="0052200B" w:rsidRDefault="0052200B" w:rsidP="005220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00B">
        <w:rPr>
          <w:rFonts w:ascii="Times New Roman" w:hAnsi="Times New Roman" w:cs="Times New Roman"/>
          <w:sz w:val="24"/>
          <w:szCs w:val="24"/>
        </w:rPr>
        <w:lastRenderedPageBreak/>
        <w:t>Воспитатель: молодцы! Хорошо играли, Ловкий был Васька кот, а мышки быстрые, все убежали в домик.</w:t>
      </w:r>
    </w:p>
    <w:p w:rsidR="0052200B" w:rsidRDefault="0052200B" w:rsidP="00DA58B2"/>
    <w:p w:rsidR="0052200B" w:rsidRDefault="0052200B" w:rsidP="00DA58B2"/>
    <w:p w:rsidR="0052200B" w:rsidRDefault="0052200B" w:rsidP="00DA58B2"/>
    <w:p w:rsidR="00DA58B2" w:rsidRDefault="00DA58B2" w:rsidP="00DA58B2"/>
    <w:p w:rsidR="00DA58B2" w:rsidRPr="00DA58B2" w:rsidRDefault="00DA58B2" w:rsidP="00DA58B2"/>
    <w:sectPr w:rsidR="00DA58B2" w:rsidRPr="00DA58B2" w:rsidSect="00E914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CE6"/>
    <w:multiLevelType w:val="hybridMultilevel"/>
    <w:tmpl w:val="25BA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9026E"/>
    <w:multiLevelType w:val="hybridMultilevel"/>
    <w:tmpl w:val="EB62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33D4D"/>
    <w:multiLevelType w:val="hybridMultilevel"/>
    <w:tmpl w:val="03B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64"/>
    <w:rsid w:val="000442A4"/>
    <w:rsid w:val="00065EF3"/>
    <w:rsid w:val="000968FB"/>
    <w:rsid w:val="000B7358"/>
    <w:rsid w:val="000D10F0"/>
    <w:rsid w:val="000E7385"/>
    <w:rsid w:val="001166E1"/>
    <w:rsid w:val="00146DFD"/>
    <w:rsid w:val="00155892"/>
    <w:rsid w:val="00160E75"/>
    <w:rsid w:val="00161582"/>
    <w:rsid w:val="001634BF"/>
    <w:rsid w:val="00173217"/>
    <w:rsid w:val="001956E2"/>
    <w:rsid w:val="001C3841"/>
    <w:rsid w:val="00253DB3"/>
    <w:rsid w:val="00260AB9"/>
    <w:rsid w:val="00274D4D"/>
    <w:rsid w:val="002774BC"/>
    <w:rsid w:val="002B3870"/>
    <w:rsid w:val="002C6D99"/>
    <w:rsid w:val="002D7599"/>
    <w:rsid w:val="002E2A7D"/>
    <w:rsid w:val="002F7104"/>
    <w:rsid w:val="0030677F"/>
    <w:rsid w:val="00316BB3"/>
    <w:rsid w:val="00380581"/>
    <w:rsid w:val="003B5642"/>
    <w:rsid w:val="003C25F8"/>
    <w:rsid w:val="003E4990"/>
    <w:rsid w:val="004411A3"/>
    <w:rsid w:val="00454F15"/>
    <w:rsid w:val="00464F02"/>
    <w:rsid w:val="004A69DD"/>
    <w:rsid w:val="0050264E"/>
    <w:rsid w:val="00506C19"/>
    <w:rsid w:val="0052200B"/>
    <w:rsid w:val="005233BB"/>
    <w:rsid w:val="00561907"/>
    <w:rsid w:val="00561F3F"/>
    <w:rsid w:val="00567261"/>
    <w:rsid w:val="00574FCA"/>
    <w:rsid w:val="005A10B2"/>
    <w:rsid w:val="005C3311"/>
    <w:rsid w:val="0066030F"/>
    <w:rsid w:val="00676521"/>
    <w:rsid w:val="0068652F"/>
    <w:rsid w:val="00691E07"/>
    <w:rsid w:val="00714127"/>
    <w:rsid w:val="00714245"/>
    <w:rsid w:val="00780F8B"/>
    <w:rsid w:val="007934F0"/>
    <w:rsid w:val="007F3606"/>
    <w:rsid w:val="0081007E"/>
    <w:rsid w:val="00810EF9"/>
    <w:rsid w:val="008254D1"/>
    <w:rsid w:val="00843577"/>
    <w:rsid w:val="00893C86"/>
    <w:rsid w:val="008A0CC5"/>
    <w:rsid w:val="008E012F"/>
    <w:rsid w:val="008E7505"/>
    <w:rsid w:val="00915E64"/>
    <w:rsid w:val="009178C0"/>
    <w:rsid w:val="00956F64"/>
    <w:rsid w:val="00974721"/>
    <w:rsid w:val="009A6C7A"/>
    <w:rsid w:val="009C76D4"/>
    <w:rsid w:val="009D104E"/>
    <w:rsid w:val="009F3610"/>
    <w:rsid w:val="00A4567B"/>
    <w:rsid w:val="00AE05A5"/>
    <w:rsid w:val="00B42235"/>
    <w:rsid w:val="00B4565A"/>
    <w:rsid w:val="00B85667"/>
    <w:rsid w:val="00B87B5A"/>
    <w:rsid w:val="00BD462A"/>
    <w:rsid w:val="00BF3972"/>
    <w:rsid w:val="00C67447"/>
    <w:rsid w:val="00C8362C"/>
    <w:rsid w:val="00C94E0F"/>
    <w:rsid w:val="00CA3034"/>
    <w:rsid w:val="00CB5053"/>
    <w:rsid w:val="00CD2E8D"/>
    <w:rsid w:val="00CF2A8B"/>
    <w:rsid w:val="00CF61C6"/>
    <w:rsid w:val="00D04378"/>
    <w:rsid w:val="00D332AF"/>
    <w:rsid w:val="00D6154C"/>
    <w:rsid w:val="00D75106"/>
    <w:rsid w:val="00DA58B2"/>
    <w:rsid w:val="00DE3290"/>
    <w:rsid w:val="00DE5274"/>
    <w:rsid w:val="00E04D23"/>
    <w:rsid w:val="00E158D3"/>
    <w:rsid w:val="00E26CD3"/>
    <w:rsid w:val="00E355DC"/>
    <w:rsid w:val="00E37B77"/>
    <w:rsid w:val="00E61839"/>
    <w:rsid w:val="00E75581"/>
    <w:rsid w:val="00E9140C"/>
    <w:rsid w:val="00F03585"/>
    <w:rsid w:val="00F511F1"/>
    <w:rsid w:val="00F54BB2"/>
    <w:rsid w:val="00FA3B0B"/>
    <w:rsid w:val="00F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20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E8C7-67A6-4B43-9248-EBEA6A48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Ларочка</dc:creator>
  <cp:lastModifiedBy>Ларочка</cp:lastModifiedBy>
  <cp:revision>3</cp:revision>
  <cp:lastPrinted>2015-04-07T06:38:00Z</cp:lastPrinted>
  <dcterms:created xsi:type="dcterms:W3CDTF">2015-04-15T12:16:00Z</dcterms:created>
  <dcterms:modified xsi:type="dcterms:W3CDTF">2015-04-15T12:18:00Z</dcterms:modified>
</cp:coreProperties>
</file>