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Ind w:w="-444" w:type="dxa"/>
        <w:shd w:val="clear" w:color="auto" w:fill="5BC9E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3D1E00" w:rsidRPr="003D1E00" w:rsidTr="003D1E00">
        <w:trPr>
          <w:tblCellSpacing w:w="7" w:type="dxa"/>
        </w:trPr>
        <w:tc>
          <w:tcPr>
            <w:tcW w:w="4985" w:type="pct"/>
            <w:shd w:val="clear" w:color="auto" w:fill="5BC9EF"/>
            <w:vAlign w:val="center"/>
            <w:hideMark/>
          </w:tcPr>
          <w:p w:rsidR="003D1E00" w:rsidRPr="003D1E00" w:rsidRDefault="003D1E00" w:rsidP="002F47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00000"/>
                <w:sz w:val="36"/>
                <w:szCs w:val="36"/>
                <w:lang w:eastAsia="ru-RU"/>
              </w:rPr>
            </w:pPr>
            <w:r w:rsidRPr="003D1E00">
              <w:rPr>
                <w:rFonts w:ascii="Tahoma" w:eastAsia="Times New Roman" w:hAnsi="Tahoma" w:cs="Tahoma"/>
                <w:b/>
                <w:bCs/>
                <w:color w:val="C00000"/>
                <w:sz w:val="36"/>
                <w:szCs w:val="36"/>
                <w:lang w:eastAsia="ru-RU"/>
              </w:rPr>
              <w:t>Педсовет на тему « Патриотическое воспитание дошкольников»</w:t>
            </w:r>
            <w:r w:rsidR="00711DD9">
              <w:rPr>
                <w:rFonts w:ascii="Arial" w:hAnsi="Arial" w:cs="Arial"/>
                <w:color w:val="444444"/>
                <w:sz w:val="16"/>
                <w:szCs w:val="16"/>
                <w:shd w:val="clear" w:color="auto" w:fill="EEE8AA"/>
              </w:rPr>
              <w:t xml:space="preserve"> </w:t>
            </w:r>
          </w:p>
        </w:tc>
      </w:tr>
      <w:tr w:rsidR="003D1E00" w:rsidRPr="003D1E00" w:rsidTr="003D1E00">
        <w:trPr>
          <w:tblCellSpacing w:w="7" w:type="dxa"/>
        </w:trPr>
        <w:tc>
          <w:tcPr>
            <w:tcW w:w="0" w:type="auto"/>
            <w:shd w:val="clear" w:color="auto" w:fill="5BC9EF"/>
            <w:vAlign w:val="center"/>
            <w:hideMark/>
          </w:tcPr>
          <w:p w:rsidR="003D1E00" w:rsidRPr="003D1E00" w:rsidRDefault="003D1E00" w:rsidP="003D1E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D1E0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Педсовет на тему « Патриотическое воспитание дошкольников». </w:t>
            </w:r>
          </w:p>
          <w:p w:rsidR="003D1E00" w:rsidRPr="003D1E00" w:rsidRDefault="003D1E00" w:rsidP="009601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Задачи: обобщить знания педагогов о теоретических основах патриотического воспитания детей дошкольного возраста этапах, формах и методах работы, способствовать творческому поиску.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 </w:t>
            </w:r>
            <w:r w:rsidR="009601D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Нравственно-патриотическое воспитание является одной из основных задач ДОУ, поскольку патриотизм - любовь к Родине, преданность ей, ответственность и гордость за нее - начинает формироваться уже в дошкольном возрасте. Патриотическое воспитание подразумевает использование народного опыта непосредственно в жизни детей, усвоение традиционных культурных эталонов не только детьми, но и их родителями, близкими, сотрудниками ДОУ.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 Чувство родины у ребенка начинается с любви к самым близким людям - отцу, матери, бабушке, дедушке. И родной дом, двор, где он гуляет, и вид из окна квартиры, и детский сад, где он получает радость от общения со сверстниками, и родная природа - все это родина. Сколько открытий делает ежедневно ребенок! И хотя многие его впечатления еще им не осознанны, все начинается с восхищения тем, что видит перед собой </w:t>
            </w:r>
            <w:proofErr w:type="spellStart"/>
            <w:proofErr w:type="gramStart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ма-ленький</w:t>
            </w:r>
            <w:proofErr w:type="spellEnd"/>
            <w:proofErr w:type="gramEnd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человек.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 Очень важны для воспитания патриотических чувств и </w:t>
            </w:r>
            <w:proofErr w:type="spellStart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исто¬рические</w:t>
            </w:r>
            <w:proofErr w:type="spellEnd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знания, необходимые для формирования гражданской позиции растущего человека, воспитания любви к малой Родине и Отечеству, гордости за людей, трудами и талантами которых славна Россия, чувства сопричастности к прошлому, настоящему и будущему своего народа. Каково же содержание проблемы? Наиболее идеологически незащищенными в плане </w:t>
            </w:r>
            <w:proofErr w:type="spellStart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формиро¬вания</w:t>
            </w:r>
            <w:proofErr w:type="spellEnd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патриотизма оказываются дошкольники.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 В силу возрастных особенностей их воспитание целиком зависит от </w:t>
            </w:r>
            <w:proofErr w:type="spellStart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окру¬жающих</w:t>
            </w:r>
            <w:proofErr w:type="spellEnd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ребенка взрослых. По мнению педагогов, социологов и врачей, именно </w:t>
            </w:r>
            <w:proofErr w:type="spellStart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бездуховность</w:t>
            </w:r>
            <w:proofErr w:type="spellEnd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часто приводит к тому, что такой ребенок оказывается незащищенным внутренним эмоциональным, интеллектуальным барьером. Воспитательные традиции Древней Руси насчитывают более двух тысяч лет. 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 xml:space="preserve">Исторические элементы патриотизма в виде привязанности к родной земле, языку, традициям начали </w:t>
            </w:r>
            <w:proofErr w:type="spellStart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фор¬мироваться</w:t>
            </w:r>
            <w:proofErr w:type="spellEnd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еще в древности. Педагогическая мысль на Руси </w:t>
            </w:r>
            <w:proofErr w:type="gramStart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-ХIII веков выдвигает отдельную личность как цель воспитания, воспитание веры в победу, в непобедимость богатырей </w:t>
            </w:r>
            <w:proofErr w:type="spellStart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рус¬ских</w:t>
            </w:r>
            <w:proofErr w:type="spellEnd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. Важное место в народной педагогике России всегда </w:t>
            </w:r>
            <w:proofErr w:type="spellStart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зани¬мали</w:t>
            </w:r>
            <w:proofErr w:type="spellEnd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пословицы и поговорки. Стержнем всего российского воспитания является патриотизм. 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Понятие «патриотизм» включает в себя любовь к Родине, к земле, где родился и вырос, гордость за исторические </w:t>
            </w:r>
            <w:proofErr w:type="spellStart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сверше¬ния</w:t>
            </w:r>
            <w:proofErr w:type="spellEnd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народа. Проводя параллель с нашим временем, стоит вспомнить, что «любовь к родному краю, родной культуре, </w:t>
            </w:r>
            <w:proofErr w:type="spellStart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род¬ной</w:t>
            </w:r>
            <w:proofErr w:type="spellEnd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речи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ее истории, </w:t>
            </w:r>
            <w:proofErr w:type="spellStart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про¬шлому</w:t>
            </w:r>
            <w:proofErr w:type="spellEnd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и настоящему, ко всему человечеству». 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Так писал академик Д. С. Лихачев. Чтобы проводить патриотическую работу с детьми </w:t>
            </w:r>
            <w:proofErr w:type="spellStart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дошко¬льного</w:t>
            </w:r>
            <w:proofErr w:type="spellEnd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возраста, педагог должен правильно использовать источники педагогического мастерства, опыт, накопленный веками. Что же включают в себя «пути и средства патриотического воспитания русского человека»?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 1. Понятие о патриотизме, героизме и их проявлениях. 2. Взгляды на патриотизм в летописях. 3. Русские народные былины как средство воспитания </w:t>
            </w:r>
            <w:proofErr w:type="spellStart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пат¬риотизма</w:t>
            </w:r>
            <w:proofErr w:type="spellEnd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(любовь к Родине, ненависть к врагам, готовность встать на защиту родной земли). 4. Роль русских сказок в процессе формирования любви к Родине, своему народу, природе родного края, сказки о солдатской дружбе и т. д. 5. Героические и патриотические песни русского народа и их воспитывающая роль. 6. Русские пословицы и поговорки о патриотизме, героизме, смелости, трусости, предательстве. Их использование в воспитательной работе с детьми.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 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</w:t>
            </w:r>
            <w:proofErr w:type="spellStart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харак¬тера</w:t>
            </w:r>
            <w:proofErr w:type="spellEnd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и культуры.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 xml:space="preserve"> Национализм же ведет к взаимной ненависти, обособлению, культурному застою. Духовный, творческий патриотизм надо прививать с раннего детства. Но, подобно любому другому чувству, патриотизм </w:t>
            </w:r>
            <w:proofErr w:type="spellStart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об¬ретается</w:t>
            </w:r>
            <w:proofErr w:type="spellEnd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самостоятельно и переживается индивидуально. Он прямо связан с духовностью человека, ее глубиной. Поэтому, не будучи патриотом сам, педагог не сможет и в ребенке пробудить чувство любви к родине. Именно пробудить, а не навязать, так как в основе патриотизма лежит духовное самоопределение.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 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 ... Народные отличия сохранятся и в ХХ</w:t>
            </w:r>
            <w:proofErr w:type="gramStart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веке, если мы будем озабочены воспитанием души, а не только </w:t>
            </w:r>
            <w:proofErr w:type="spellStart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пере¬дачей</w:t>
            </w:r>
            <w:proofErr w:type="spellEnd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знаний». (Д. С. Лихачев.)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 Приложение № 2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 Педагогические соревнования.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 Задание № 1: Вопросы участникам.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 Вопросы l-ой команде: 1. Особый политический институт, который обеспечивает социальную защищенность населения, оборону и безопасность страны. 2. Официальная эмблема государства. 3. Крупная территория, которая имеет определенные границы. 4. Кто основал Москву? 5. Почему Красная площадь так называется?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 Вопросы 2-ой команде: 1. Символ государства его суверенитета, прикрепленное к древку или шнуру полотнище, установленных размеров и цветов, иногда с изображением герба, эмблемы. 2. Совокупность близких родственников живущих вместе и ведущих общее хозяйство. 3. Что такое патриотизм? 4. Какой обычай существовал при проходе в Кремль через ворота Спасской башни? 5. Дата принятия конституции Р.Ф.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 Задание №2: За 3 минуты назвать как можно больше пословиц о Родине. • Золоту - старости нет, Родине - цены нет. • Всякому мила своя сторона. • Нет ничего на свете краше, чем Родина наша. • Родина - мать, умей за нее постоять. • Родная сторона - мать, чужая - мачеха. • Человек без Родины, что соловей без песни. 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Приложение № 3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 Дискуссионные вопросы на тему «Патриотическое воспитание дошкольников»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 xml:space="preserve">1. Актуальна ли в наше время проблема патриотического </w:t>
            </w:r>
            <w:proofErr w:type="spellStart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вос¬питания</w:t>
            </w:r>
            <w:proofErr w:type="spellEnd"/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? 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2. Правомерно ли говорить о патриотическом воспитании применительно к детям дошкольного возраста?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3. Обладаете ли вы личностными качествами, которые могут служить положительным примером в воспитании патриотизма у детей? Какими? 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4. Считаете ли вы нужным увеличить запас знаний по истории и географии России? Каких именно? 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5. Хорошо ли вы знаете народную культуру, традиции? Какие? 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6. Достаточно ли у вас знаний о городе, в котором вы живете? 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7. Позволяют ли вам ясность, образность и выразительность речи донести до сознания детей информацию по проблеме патриотического воспитания? 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8. Можете ли вы проектировать и планировать работу по данному направлению с детьми той возрастной группы, с которой работаете? 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9. Владеете ли вы соответствующими методиками и технологиями? 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10. Правильно ли организована в групповой комнате предметно-развивающая среда: подобран иллюстрационный материал, дидактические игры по патриотическому воспитанию? Какие? 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11. Проводите ли вы досуги и развлечения по теме? Какие? </w:t>
            </w:r>
            <w:r w:rsidRPr="003D1E0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12. Востребована ли тема патри</w:t>
            </w:r>
            <w:r w:rsidRPr="003D1E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отического воспитания детей в работе с семьей?</w:t>
            </w:r>
          </w:p>
        </w:tc>
      </w:tr>
    </w:tbl>
    <w:p w:rsidR="00FF1CFA" w:rsidRDefault="00FF1CFA"/>
    <w:sectPr w:rsidR="00FF1CFA" w:rsidSect="00FF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E00"/>
    <w:rsid w:val="003D1E00"/>
    <w:rsid w:val="00711DD9"/>
    <w:rsid w:val="00792E07"/>
    <w:rsid w:val="009601D8"/>
    <w:rsid w:val="009A18E7"/>
    <w:rsid w:val="00FF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1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1102</Words>
  <Characters>6284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2015-04-08T21:17:00Z</dcterms:created>
  <dcterms:modified xsi:type="dcterms:W3CDTF">2015-04-09T17:08:00Z</dcterms:modified>
</cp:coreProperties>
</file>