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F49" w:rsidRPr="00F2713D" w:rsidRDefault="008C5F49" w:rsidP="008C5F49">
      <w:pPr>
        <w:tabs>
          <w:tab w:val="left" w:pos="25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13D">
        <w:rPr>
          <w:rFonts w:ascii="Times New Roman" w:hAnsi="Times New Roman" w:cs="Times New Roman"/>
          <w:b/>
          <w:sz w:val="24"/>
          <w:szCs w:val="24"/>
        </w:rPr>
        <w:t>Посвящение композитору</w:t>
      </w:r>
    </w:p>
    <w:p w:rsidR="008C5F49" w:rsidRPr="000D1459" w:rsidRDefault="008C5F49" w:rsidP="008C5F49">
      <w:pPr>
        <w:tabs>
          <w:tab w:val="left" w:pos="25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D1459">
        <w:rPr>
          <w:rFonts w:ascii="Times New Roman" w:hAnsi="Times New Roman" w:cs="Times New Roman"/>
          <w:sz w:val="24"/>
          <w:szCs w:val="24"/>
        </w:rPr>
        <w:t>В каждом городе есть люди интересные,</w:t>
      </w:r>
    </w:p>
    <w:p w:rsidR="008C5F49" w:rsidRPr="000D1459" w:rsidRDefault="008C5F49" w:rsidP="008C5F49">
      <w:pPr>
        <w:tabs>
          <w:tab w:val="left" w:pos="25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D1459">
        <w:rPr>
          <w:rFonts w:ascii="Times New Roman" w:hAnsi="Times New Roman" w:cs="Times New Roman"/>
          <w:sz w:val="24"/>
          <w:szCs w:val="24"/>
        </w:rPr>
        <w:t>Почитаемые, яркие, известные!</w:t>
      </w:r>
    </w:p>
    <w:p w:rsidR="008C5F49" w:rsidRPr="000D1459" w:rsidRDefault="008C5F49" w:rsidP="008C5F49">
      <w:pPr>
        <w:tabs>
          <w:tab w:val="left" w:pos="25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D1459">
        <w:rPr>
          <w:rFonts w:ascii="Times New Roman" w:hAnsi="Times New Roman" w:cs="Times New Roman"/>
          <w:sz w:val="24"/>
          <w:szCs w:val="24"/>
        </w:rPr>
        <w:t>Петропавловский Евгений, без сомнения,</w:t>
      </w:r>
    </w:p>
    <w:p w:rsidR="008C5F49" w:rsidRPr="000D1459" w:rsidRDefault="008C5F49" w:rsidP="008C5F49">
      <w:pPr>
        <w:tabs>
          <w:tab w:val="left" w:pos="25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D1459">
        <w:rPr>
          <w:rFonts w:ascii="Times New Roman" w:hAnsi="Times New Roman" w:cs="Times New Roman"/>
          <w:sz w:val="24"/>
          <w:szCs w:val="24"/>
        </w:rPr>
        <w:t>Всенародного добился уважения!</w:t>
      </w:r>
    </w:p>
    <w:p w:rsidR="008C5F49" w:rsidRPr="000D1459" w:rsidRDefault="008C5F49" w:rsidP="008C5F49">
      <w:pPr>
        <w:tabs>
          <w:tab w:val="left" w:pos="25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C5F49" w:rsidRPr="000D1459" w:rsidRDefault="008C5F49" w:rsidP="008C5F49">
      <w:pPr>
        <w:tabs>
          <w:tab w:val="left" w:pos="25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D1459">
        <w:rPr>
          <w:rFonts w:ascii="Times New Roman" w:hAnsi="Times New Roman" w:cs="Times New Roman"/>
          <w:sz w:val="24"/>
          <w:szCs w:val="24"/>
        </w:rPr>
        <w:t>Композитор и учитель он от Бога,</w:t>
      </w:r>
    </w:p>
    <w:p w:rsidR="008C5F49" w:rsidRPr="000D1459" w:rsidRDefault="008C5F49" w:rsidP="008C5F49">
      <w:pPr>
        <w:tabs>
          <w:tab w:val="left" w:pos="25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D1459">
        <w:rPr>
          <w:rFonts w:ascii="Times New Roman" w:hAnsi="Times New Roman" w:cs="Times New Roman"/>
          <w:sz w:val="24"/>
          <w:szCs w:val="24"/>
        </w:rPr>
        <w:t>Написал о городе он песен много,</w:t>
      </w:r>
    </w:p>
    <w:p w:rsidR="008C5F49" w:rsidRPr="000D1459" w:rsidRDefault="008C5F49" w:rsidP="008C5F49">
      <w:pPr>
        <w:tabs>
          <w:tab w:val="left" w:pos="25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D1459">
        <w:rPr>
          <w:rFonts w:ascii="Times New Roman" w:hAnsi="Times New Roman" w:cs="Times New Roman"/>
          <w:sz w:val="24"/>
          <w:szCs w:val="24"/>
        </w:rPr>
        <w:t>И, талант свой щедро людям отдавая,</w:t>
      </w:r>
    </w:p>
    <w:p w:rsidR="008C5F49" w:rsidRPr="000D1459" w:rsidRDefault="008C5F49" w:rsidP="008C5F49">
      <w:pPr>
        <w:tabs>
          <w:tab w:val="left" w:pos="25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D1459">
        <w:rPr>
          <w:rFonts w:ascii="Times New Roman" w:hAnsi="Times New Roman" w:cs="Times New Roman"/>
          <w:sz w:val="24"/>
          <w:szCs w:val="24"/>
        </w:rPr>
        <w:t xml:space="preserve">Он поэтом стал для нефтяного края. </w:t>
      </w:r>
    </w:p>
    <w:p w:rsidR="008C5F49" w:rsidRPr="000D1459" w:rsidRDefault="008C5F49" w:rsidP="008C5F49">
      <w:pPr>
        <w:tabs>
          <w:tab w:val="left" w:pos="25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C5F49" w:rsidRPr="000D1459" w:rsidRDefault="008C5F49" w:rsidP="008C5F49">
      <w:pPr>
        <w:tabs>
          <w:tab w:val="left" w:pos="25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D1459">
        <w:rPr>
          <w:rFonts w:ascii="Times New Roman" w:hAnsi="Times New Roman" w:cs="Times New Roman"/>
          <w:sz w:val="24"/>
          <w:szCs w:val="24"/>
        </w:rPr>
        <w:t xml:space="preserve">Красотой </w:t>
      </w:r>
      <w:proofErr w:type="spellStart"/>
      <w:r w:rsidRPr="000D1459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0D1459">
        <w:rPr>
          <w:rFonts w:ascii="Times New Roman" w:hAnsi="Times New Roman" w:cs="Times New Roman"/>
          <w:sz w:val="24"/>
          <w:szCs w:val="24"/>
        </w:rPr>
        <w:t xml:space="preserve"> навеки </w:t>
      </w:r>
      <w:proofErr w:type="gramStart"/>
      <w:r w:rsidRPr="000D1459">
        <w:rPr>
          <w:rFonts w:ascii="Times New Roman" w:hAnsi="Times New Roman" w:cs="Times New Roman"/>
          <w:sz w:val="24"/>
          <w:szCs w:val="24"/>
        </w:rPr>
        <w:t>покорён</w:t>
      </w:r>
      <w:proofErr w:type="gramEnd"/>
      <w:r w:rsidRPr="000D1459">
        <w:rPr>
          <w:rFonts w:ascii="Times New Roman" w:hAnsi="Times New Roman" w:cs="Times New Roman"/>
          <w:sz w:val="24"/>
          <w:szCs w:val="24"/>
        </w:rPr>
        <w:t>,</w:t>
      </w:r>
    </w:p>
    <w:p w:rsidR="008C5F49" w:rsidRPr="000D1459" w:rsidRDefault="008C5F49" w:rsidP="008C5F49">
      <w:pPr>
        <w:tabs>
          <w:tab w:val="left" w:pos="25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D1459">
        <w:rPr>
          <w:rFonts w:ascii="Times New Roman" w:hAnsi="Times New Roman" w:cs="Times New Roman"/>
          <w:sz w:val="24"/>
          <w:szCs w:val="24"/>
        </w:rPr>
        <w:t>Нефтеюганска гражданин почётный он,</w:t>
      </w:r>
    </w:p>
    <w:p w:rsidR="008C5F49" w:rsidRPr="000D1459" w:rsidRDefault="008C5F49" w:rsidP="008C5F49">
      <w:pPr>
        <w:tabs>
          <w:tab w:val="left" w:pos="25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D1459">
        <w:rPr>
          <w:rFonts w:ascii="Times New Roman" w:hAnsi="Times New Roman" w:cs="Times New Roman"/>
          <w:sz w:val="24"/>
          <w:szCs w:val="24"/>
        </w:rPr>
        <w:t>И во всём для молодёжи образец,</w:t>
      </w:r>
    </w:p>
    <w:p w:rsidR="008C5F49" w:rsidRPr="000D1459" w:rsidRDefault="008C5F49" w:rsidP="008C5F49">
      <w:pPr>
        <w:tabs>
          <w:tab w:val="left" w:pos="25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D1459">
        <w:rPr>
          <w:rFonts w:ascii="Times New Roman" w:hAnsi="Times New Roman" w:cs="Times New Roman"/>
          <w:sz w:val="24"/>
          <w:szCs w:val="24"/>
        </w:rPr>
        <w:t>Муж заботливый и любящий отец!</w:t>
      </w:r>
    </w:p>
    <w:p w:rsidR="008C5F49" w:rsidRPr="000D1459" w:rsidRDefault="008C5F49" w:rsidP="008C5F49">
      <w:pPr>
        <w:tabs>
          <w:tab w:val="left" w:pos="25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C5F49" w:rsidRPr="000D1459" w:rsidRDefault="008C5F49" w:rsidP="008C5F49">
      <w:pPr>
        <w:tabs>
          <w:tab w:val="left" w:pos="25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D1459">
        <w:rPr>
          <w:rFonts w:ascii="Times New Roman" w:hAnsi="Times New Roman" w:cs="Times New Roman"/>
          <w:sz w:val="24"/>
          <w:szCs w:val="24"/>
        </w:rPr>
        <w:t>Стаж семейный за спиной уже не мал,</w:t>
      </w:r>
    </w:p>
    <w:p w:rsidR="008C5F49" w:rsidRPr="000D1459" w:rsidRDefault="008C5F49" w:rsidP="008C5F49">
      <w:pPr>
        <w:tabs>
          <w:tab w:val="left" w:pos="25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D1459">
        <w:rPr>
          <w:rFonts w:ascii="Times New Roman" w:hAnsi="Times New Roman" w:cs="Times New Roman"/>
          <w:sz w:val="24"/>
          <w:szCs w:val="24"/>
        </w:rPr>
        <w:t>Золотую свадьбу он с женой сыграл,</w:t>
      </w:r>
    </w:p>
    <w:p w:rsidR="008C5F49" w:rsidRPr="000D1459" w:rsidRDefault="008C5F49" w:rsidP="008C5F49">
      <w:pPr>
        <w:tabs>
          <w:tab w:val="left" w:pos="25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D1459">
        <w:rPr>
          <w:rFonts w:ascii="Times New Roman" w:hAnsi="Times New Roman" w:cs="Times New Roman"/>
          <w:sz w:val="24"/>
          <w:szCs w:val="24"/>
        </w:rPr>
        <w:t>Но супруга для него, как прежде, - муза,</w:t>
      </w:r>
    </w:p>
    <w:p w:rsidR="008C5F49" w:rsidRPr="000D1459" w:rsidRDefault="008C5F49" w:rsidP="008C5F49">
      <w:pPr>
        <w:tabs>
          <w:tab w:val="left" w:pos="25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D1459">
        <w:rPr>
          <w:rFonts w:ascii="Times New Roman" w:hAnsi="Times New Roman" w:cs="Times New Roman"/>
          <w:sz w:val="24"/>
          <w:szCs w:val="24"/>
        </w:rPr>
        <w:t>Не найти прочней семейного союза!</w:t>
      </w:r>
    </w:p>
    <w:p w:rsidR="008C5F49" w:rsidRPr="000D1459" w:rsidRDefault="008C5F49" w:rsidP="008C5F49">
      <w:pPr>
        <w:tabs>
          <w:tab w:val="left" w:pos="25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C5F49" w:rsidRPr="000D1459" w:rsidRDefault="008C5F49" w:rsidP="008C5F49">
      <w:pPr>
        <w:tabs>
          <w:tab w:val="left" w:pos="25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D1459">
        <w:rPr>
          <w:rFonts w:ascii="Times New Roman" w:hAnsi="Times New Roman" w:cs="Times New Roman"/>
          <w:sz w:val="24"/>
          <w:szCs w:val="24"/>
        </w:rPr>
        <w:t>С ним общение считаем мы за честь</w:t>
      </w:r>
    </w:p>
    <w:p w:rsidR="008C5F49" w:rsidRPr="000D1459" w:rsidRDefault="008C5F49" w:rsidP="008C5F49">
      <w:pPr>
        <w:tabs>
          <w:tab w:val="left" w:pos="25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D1459">
        <w:rPr>
          <w:rFonts w:ascii="Times New Roman" w:hAnsi="Times New Roman" w:cs="Times New Roman"/>
          <w:sz w:val="24"/>
          <w:szCs w:val="24"/>
        </w:rPr>
        <w:t>И гордимся, что такие люди есть</w:t>
      </w:r>
    </w:p>
    <w:p w:rsidR="008C5F49" w:rsidRPr="000D1459" w:rsidRDefault="008C5F49" w:rsidP="008C5F49">
      <w:pPr>
        <w:tabs>
          <w:tab w:val="left" w:pos="25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D1459">
        <w:rPr>
          <w:rFonts w:ascii="Times New Roman" w:hAnsi="Times New Roman" w:cs="Times New Roman"/>
          <w:sz w:val="24"/>
          <w:szCs w:val="24"/>
        </w:rPr>
        <w:t xml:space="preserve">В нашем городе, жемчужине </w:t>
      </w:r>
      <w:proofErr w:type="spellStart"/>
      <w:r w:rsidRPr="000D1459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0D1459">
        <w:rPr>
          <w:rFonts w:ascii="Times New Roman" w:hAnsi="Times New Roman" w:cs="Times New Roman"/>
          <w:sz w:val="24"/>
          <w:szCs w:val="24"/>
        </w:rPr>
        <w:t>,</w:t>
      </w:r>
    </w:p>
    <w:p w:rsidR="008C5F49" w:rsidRPr="000D1459" w:rsidRDefault="008C5F49" w:rsidP="008C5F49">
      <w:pPr>
        <w:tabs>
          <w:tab w:val="left" w:pos="25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D1459">
        <w:rPr>
          <w:rFonts w:ascii="Times New Roman" w:hAnsi="Times New Roman" w:cs="Times New Roman"/>
          <w:sz w:val="24"/>
          <w:szCs w:val="24"/>
        </w:rPr>
        <w:t>Что так молоды, талантливы, мудры!</w:t>
      </w:r>
    </w:p>
    <w:p w:rsidR="008C5F49" w:rsidRPr="000D1459" w:rsidRDefault="008C5F49" w:rsidP="008C5F49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0D1459">
        <w:rPr>
          <w:rFonts w:ascii="Times New Roman" w:hAnsi="Times New Roman" w:cs="Times New Roman"/>
          <w:sz w:val="24"/>
          <w:szCs w:val="24"/>
        </w:rPr>
        <w:t>И не важно, сколько лет ему сейчас,</w:t>
      </w:r>
    </w:p>
    <w:p w:rsidR="008C5F49" w:rsidRPr="000D1459" w:rsidRDefault="008C5F49" w:rsidP="008C5F49">
      <w:pPr>
        <w:tabs>
          <w:tab w:val="left" w:pos="25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D1459">
        <w:rPr>
          <w:rFonts w:ascii="Times New Roman" w:hAnsi="Times New Roman" w:cs="Times New Roman"/>
          <w:sz w:val="24"/>
          <w:szCs w:val="24"/>
        </w:rPr>
        <w:t>Важно то, что в сердце есть огня запас,</w:t>
      </w:r>
    </w:p>
    <w:p w:rsidR="008C5F49" w:rsidRPr="000D1459" w:rsidRDefault="008C5F49" w:rsidP="008C5F49">
      <w:pPr>
        <w:tabs>
          <w:tab w:val="left" w:pos="25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D1459">
        <w:rPr>
          <w:rFonts w:ascii="Times New Roman" w:hAnsi="Times New Roman" w:cs="Times New Roman"/>
          <w:sz w:val="24"/>
          <w:szCs w:val="24"/>
        </w:rPr>
        <w:t>Что живёт он, свет и радость всем даря!</w:t>
      </w:r>
    </w:p>
    <w:p w:rsidR="0024011A" w:rsidRDefault="008C5F49" w:rsidP="00B55B15">
      <w:pPr>
        <w:tabs>
          <w:tab w:val="left" w:pos="2505"/>
        </w:tabs>
        <w:jc w:val="center"/>
      </w:pPr>
      <w:r w:rsidRPr="000D1459">
        <w:rPr>
          <w:rFonts w:ascii="Times New Roman" w:hAnsi="Times New Roman" w:cs="Times New Roman"/>
          <w:sz w:val="24"/>
          <w:szCs w:val="24"/>
        </w:rPr>
        <w:t>«Соль земли» таких людей зовут не зря!</w:t>
      </w:r>
    </w:p>
    <w:sectPr w:rsidR="0024011A" w:rsidSect="00240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F49"/>
    <w:rsid w:val="0024011A"/>
    <w:rsid w:val="006D3787"/>
    <w:rsid w:val="008C5F49"/>
    <w:rsid w:val="00B55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49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2013-12-09T09:10:00Z</dcterms:created>
  <dcterms:modified xsi:type="dcterms:W3CDTF">2013-12-10T04:36:00Z</dcterms:modified>
</cp:coreProperties>
</file>