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C5464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Терек табигат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күптөрлелеге һәм систематика фәне.</w:t>
            </w:r>
          </w:p>
        </w:tc>
        <w:tc>
          <w:tcPr>
            <w:tcW w:w="993" w:type="dxa"/>
          </w:tcPr>
          <w:p w:rsidR="000F72DB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53FD" w:rsidRPr="00A21116" w:rsidRDefault="001353F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353FD" w:rsidRPr="00A21116" w:rsidRDefault="001353F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6C5F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 белән эшләү, сорауларга җавап әзерләү. Рәсемнәр ясау.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Pr="00A21116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6C5F30" w:rsidRPr="006C5F30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Терек табигат</w:t>
            </w:r>
            <w:r w:rsidRPr="006C5F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күптөрлелеген өйрәнү. Систематик таксоннар белән танышу.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5-8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4.09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Прокариотлар патшалыгы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2DB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Pr="00A21116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Pr="00A21116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Интерактив тест биремнәре эшләү Сорауларга җавап бирү. Эш дәфтәрендәге биремнәрне тикшерү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C5F30" w:rsidRPr="00A21116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6C5F30" w:rsidRPr="00A21116" w:rsidRDefault="006C5F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Прокариотлар патшалыгына гомуми характеристика бирү.</w:t>
            </w:r>
            <w:r w:rsidR="001C7B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Бактерияләрнең төзелеш үзенчәлекләрен өйрәнү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10-17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Гөмбәләр патшалыгы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2DB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7B4A" w:rsidRPr="00A21116" w:rsidRDefault="001C7B4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7B4A" w:rsidRPr="00A21116" w:rsidRDefault="001C7B4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Агулы һәм агусызларга бүлү. Сорауларга җавап әзерләү. Тест биремнәре башкару.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7B4A" w:rsidRPr="00A21116" w:rsidRDefault="001C7B4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 сорау, тест</w:t>
            </w:r>
          </w:p>
        </w:tc>
        <w:tc>
          <w:tcPr>
            <w:tcW w:w="2119" w:type="dxa"/>
          </w:tcPr>
          <w:p w:rsidR="00B21133" w:rsidRPr="00A21116" w:rsidRDefault="001C7B4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Гөмбәләр патшалыгына гомуми характеристика бирү. Төзелеш һәм тормыш эшчәнлеген өйрәнү.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20-33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53F4" w:rsidRPr="006C5F30" w:rsidRDefault="006653F4" w:rsidP="0092670F">
      <w:pPr>
        <w:jc w:val="both"/>
        <w:rPr>
          <w:lang w:val="tt-RU"/>
        </w:rPr>
      </w:pPr>
    </w:p>
    <w:p w:rsidR="0092670F" w:rsidRPr="006C5F30" w:rsidRDefault="0092670F" w:rsidP="0092670F">
      <w:pPr>
        <w:jc w:val="both"/>
        <w:rPr>
          <w:lang w:val="tt-RU"/>
        </w:rPr>
      </w:pPr>
    </w:p>
    <w:p w:rsidR="0092670F" w:rsidRPr="006C5F30" w:rsidRDefault="0092670F" w:rsidP="0092670F">
      <w:pPr>
        <w:jc w:val="both"/>
        <w:rPr>
          <w:lang w:val="tt-RU"/>
        </w:rPr>
      </w:pPr>
    </w:p>
    <w:p w:rsidR="0092670F" w:rsidRPr="006C5F30" w:rsidRDefault="0092670F" w:rsidP="0092670F">
      <w:pPr>
        <w:jc w:val="both"/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84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Түбән төзелешле үсемлекләр аспатшалыгы </w:t>
            </w: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суүсемнәр)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2DB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17D7" w:rsidRPr="00A21116" w:rsidRDefault="006217D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17D7" w:rsidRPr="00A21116" w:rsidRDefault="006217D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Суүсемнәрне микроскоп аша карау. Рәсемнәр ясау. Дәреслектәге материал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17D7" w:rsidRPr="00A21116" w:rsidRDefault="006217D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 сорау.</w:t>
            </w:r>
          </w:p>
        </w:tc>
        <w:tc>
          <w:tcPr>
            <w:tcW w:w="2119" w:type="dxa"/>
          </w:tcPr>
          <w:p w:rsidR="006217D7" w:rsidRPr="006217D7" w:rsidRDefault="006217D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Суүсемнәрнең төзелеше һәм тереклек эшчәнлеге белән танышу. Мөстәкыйл</w:t>
            </w:r>
            <w:r w:rsidRPr="00AA11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лекне үстерү.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A21116" w:rsidRDefault="008D06D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36-47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54643" w:rsidRPr="00A21116" w:rsidRDefault="00C5464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Югары төзелешеле үсемлекләр аспатшалыгы</w:t>
            </w:r>
            <w:r w:rsidR="00386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Мүксыманнар бүлеге.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2DB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2DB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AA118B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Гербарий материалы белән эшләү. Дәреслектәге материалны тикшерү. Сорауларга җавап бирү. Кроссворд чишү.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кроссворд</w:t>
            </w:r>
          </w:p>
        </w:tc>
        <w:tc>
          <w:tcPr>
            <w:tcW w:w="2119" w:type="dxa"/>
          </w:tcPr>
          <w:p w:rsidR="00B21133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Үсемлекләрнең төп билгеләре белән танышу. Муксыманнар бүлегенең төзелеш үзенчәлекләре һәм тормыш эшчәнлеген үстерү.</w:t>
            </w:r>
          </w:p>
        </w:tc>
        <w:tc>
          <w:tcPr>
            <w:tcW w:w="1241" w:type="dxa"/>
          </w:tcPr>
          <w:p w:rsidR="00B21133" w:rsidRPr="00A21116" w:rsidRDefault="008D06D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48-55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A21116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Плаунсыманнар, наратбашлар, абагасыманнар бүлеге.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Pr="00AA118B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Абагасыман үсемлекләрнең килеп чыгуы турында фил</w:t>
            </w:r>
            <w:r w:rsidRPr="00AA11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карау. Өстәмә материаллар белән эшләү. Тест.</w:t>
            </w:r>
          </w:p>
        </w:tc>
        <w:tc>
          <w:tcPr>
            <w:tcW w:w="1601" w:type="dxa"/>
          </w:tcPr>
          <w:p w:rsidR="00AA118B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Default="00AA118B" w:rsidP="00AA11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18B" w:rsidRDefault="00AA118B" w:rsidP="00AA11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A118B" w:rsidRDefault="00AA118B" w:rsidP="00AA11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A21116" w:rsidRDefault="00AA11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Плаун, наратбаш, абагасыманнарның тереклек эшчәнлеге, төзелеш үзенчәлекләре белән танышу.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3B2A" w:rsidRPr="00A21116" w:rsidRDefault="00FA3B2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56-67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2670F" w:rsidRPr="00386812" w:rsidRDefault="0092670F" w:rsidP="0092670F">
      <w:pPr>
        <w:rPr>
          <w:lang w:val="tt-RU"/>
        </w:rPr>
      </w:pPr>
      <w:r w:rsidRPr="00386812">
        <w:rPr>
          <w:lang w:val="tt-RU"/>
        </w:rPr>
        <w:br w:type="page"/>
      </w: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507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A21116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орлыклы үсемлекләр бүлеге.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700F" w:rsidRPr="00A21116" w:rsidRDefault="002B700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2B700F" w:rsidRPr="002B700F" w:rsidRDefault="002B700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 орлыклы үсемлекләрнең орлык коллек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карау. Эш дәфтәрендәге биремнәрне эшләү. Соаруларга җавап бирү.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700F" w:rsidRPr="00A21116" w:rsidRDefault="002B700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2B700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Ачыкорлыклы үсемлекләрнең төзелешен өйрәнү, тереклек эшчәнлеген тикшерү. </w:t>
            </w:r>
            <w:r w:rsidR="00FD1D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Фән белән кызыксыну булдыру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3B2A" w:rsidRPr="00A21116" w:rsidRDefault="00FA3B2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68-75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A21116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Ябыкорлыклы үсемлекләр бүлеге.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D1D39" w:rsidRPr="00FD1D39" w:rsidRDefault="00FD1D3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Ябык орлыклы үсемлекләрнең коллек</w:t>
            </w:r>
            <w:r w:rsidRPr="00FD1D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циясен карау. </w:t>
            </w:r>
            <w:r w:rsidR="00DA34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Тест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65FBB" w:rsidRPr="00A21116" w:rsidRDefault="00865FB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65FBB" w:rsidRPr="00A21116" w:rsidRDefault="00865FB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Ябыкорлыклы үсемлекләрнең тезелеше һәм тереклек эшчәнлеге белән танышу.  Тереклекнең күптөзлелеген тирәнрәк өйрәнү.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3B2A" w:rsidRPr="00A21116" w:rsidRDefault="00FA3B2A" w:rsidP="00FA3B2A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76-81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386812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Берөлешлеләр классы. Төп сем</w:t>
            </w:r>
            <w:r w:rsidRPr="00FD1D3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ялыклары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Берөлешлеләр классына керүче үсемлекләр гербарие карау. Сорауларга җавап бирү.  Дәреслек белә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алу.</w:t>
            </w:r>
          </w:p>
        </w:tc>
        <w:tc>
          <w:tcPr>
            <w:tcW w:w="2119" w:type="dxa"/>
          </w:tcPr>
          <w:p w:rsidR="00B21133" w:rsidRPr="00321574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Берөлешлеләр классына керүче үсемлекләрнең төп билгеләре белән танышу. Мөстәкыйл</w:t>
            </w:r>
            <w:r w:rsidRPr="003215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эшләүне үстерү. 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3B2A" w:rsidRPr="00A21116" w:rsidRDefault="00FA3B2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 бит өстәмә материаллар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2670F" w:rsidRPr="00FD1D39" w:rsidRDefault="0092670F" w:rsidP="0092670F">
      <w:pPr>
        <w:rPr>
          <w:lang w:val="tt-RU"/>
        </w:rPr>
      </w:pPr>
      <w:r w:rsidRPr="00FD1D39">
        <w:rPr>
          <w:lang w:val="tt-RU"/>
        </w:rPr>
        <w:br w:type="page"/>
      </w: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567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812" w:rsidRPr="00386812" w:rsidRDefault="0038681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Икеөлешлеләр классы. Төп сем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ьялыклары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Икеөлешлеләр классына керүче үсемлекләр гербариен карау. Дәреслек һәм өстәмә материаллар белән танышу.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 сорау</w:t>
            </w:r>
          </w:p>
        </w:tc>
        <w:tc>
          <w:tcPr>
            <w:tcW w:w="2119" w:type="dxa"/>
          </w:tcPr>
          <w:p w:rsidR="00321574" w:rsidRPr="00A21116" w:rsidRDefault="003215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Икеөлешлеләр классына керүче үсемлекләрнең төп класслары белән танышу. 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A3B2A" w:rsidRPr="00A21116" w:rsidRDefault="00FA3B2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 бит өстәмә материаллар.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623C9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9B58E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Зоология үсеше тарихы. Хәзерге заман зоологиясе.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кереш</w:t>
            </w:r>
          </w:p>
        </w:tc>
        <w:tc>
          <w:tcPr>
            <w:tcW w:w="2551" w:type="dxa"/>
          </w:tcPr>
          <w:p w:rsidR="00623C96" w:rsidRDefault="00623C96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623C96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Зоология фәненең предметын белү. Төп систематик категорияләрне өйрәнү. 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3C96" w:rsidRPr="00A21116" w:rsidRDefault="00623C96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3C96" w:rsidRPr="00A21116" w:rsidRDefault="00623C96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Зоология үсешенең тарихын белү. Хәзерге заман зоологиясенең төп категорияләрен өйрәнү.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3-8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623C9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9B58E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EC529D" w:rsidRDefault="00EC529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EC529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303F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Иң гади төзелешлеләр. </w:t>
            </w:r>
          </w:p>
        </w:tc>
        <w:tc>
          <w:tcPr>
            <w:tcW w:w="993" w:type="dxa"/>
          </w:tcPr>
          <w:p w:rsidR="00B21133" w:rsidRPr="00A21116" w:rsidRDefault="000F72D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3C96" w:rsidRPr="00A21116" w:rsidRDefault="00EC529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гади төзелешләргә керүче организмнарны билгели белү. Төрле беркүзәнәклеләрнеҗ типларын әйтә белү.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C529D" w:rsidRPr="00A21116" w:rsidRDefault="00EC529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EC529D" w:rsidRPr="00A21116" w:rsidRDefault="00EC529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гади төзелешлеләрнең төзелеш үзенчәлекләре һәм тормыш эшчәнлеге белән танышу.  Күптөрлелеге систематикасын өйрәнү.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12-20 битләр.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A6263" w:rsidRPr="00321574" w:rsidRDefault="002A6263">
      <w:pPr>
        <w:rPr>
          <w:lang w:val="tt-RU"/>
        </w:rPr>
      </w:pPr>
    </w:p>
    <w:p w:rsidR="00B21133" w:rsidRPr="00321574" w:rsidRDefault="00B21133">
      <w:pPr>
        <w:rPr>
          <w:lang w:val="tt-RU"/>
        </w:rPr>
      </w:pPr>
    </w:p>
    <w:p w:rsidR="00B21133" w:rsidRPr="00321574" w:rsidRDefault="00B21133">
      <w:pPr>
        <w:rPr>
          <w:lang w:val="tt-RU"/>
        </w:rPr>
      </w:pPr>
    </w:p>
    <w:p w:rsidR="00B21133" w:rsidRPr="00321574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5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1E38AC">
        <w:trPr>
          <w:trHeight w:val="940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1E38A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9B58E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Умырткасызлар. Болытсыманнар тибы.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E38AC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E38AC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Болытсыманнарның тән катламнарын тасвирлый белү. Беркүзәнәклеләр төзелеш белән арымлыкларын билгеләү. 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E38AC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Биологик диктант</w:t>
            </w:r>
          </w:p>
        </w:tc>
        <w:tc>
          <w:tcPr>
            <w:tcW w:w="2119" w:type="dxa"/>
          </w:tcPr>
          <w:p w:rsidR="001E38AC" w:rsidRPr="001E38AC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Умырткасызларга керүче организмнар белән танышу. Болытсыманарның төзелеш үзенчәлекләрен тормышын, классифика</w:t>
            </w:r>
            <w:r w:rsidRPr="001E38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иясен өйрәнү.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22-25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1E38A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9B58E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Эчәккуышлылар тибы.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E38AC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Эчәккуышлыларның төзелешен аера һәм тасвирлый белү. Дәреслек материалы белән эшләү. Креатив биремнәр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E38AC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Креатив биремнәр.</w:t>
            </w:r>
          </w:p>
        </w:tc>
        <w:tc>
          <w:tcPr>
            <w:tcW w:w="2119" w:type="dxa"/>
          </w:tcPr>
          <w:p w:rsidR="00B21133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Эчәккуышлылар тибы белән танышу. Төзелеш үзенчәлекләрен һәм күптөрлелеген өйрәнү. Болытсыманнар белән чагыштырма характеристика бирү.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25-31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1E38A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9B58E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Яссы суалчаннар тибы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1E38A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Яссы суалчаннарга кагылышлы төп терминнарны белү. Яссы суалчланнарның төп вәкилләрен тасвирлый белү. </w:t>
            </w:r>
            <w:r w:rsidR="00DB4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 дәфтәрендә биремнәр эшләү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428B" w:rsidRPr="00A21116" w:rsidRDefault="00DB42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 сорау</w:t>
            </w:r>
          </w:p>
        </w:tc>
        <w:tc>
          <w:tcPr>
            <w:tcW w:w="2119" w:type="dxa"/>
          </w:tcPr>
          <w:p w:rsidR="00DB428B" w:rsidRPr="00A21116" w:rsidRDefault="00DB428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Яссы суалчаннар тибына керүчеләрнең төзелеш үзенчәлекләрен карау. Эчәккуышлылар белән чагыштыру.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31-35 бит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1E38AC" w:rsidRDefault="00B21133">
      <w:pPr>
        <w:rPr>
          <w:lang w:val="tt-RU"/>
        </w:rPr>
      </w:pPr>
    </w:p>
    <w:p w:rsidR="00B21133" w:rsidRPr="001E38AC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F72A0C">
        <w:trPr>
          <w:trHeight w:val="721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F72A0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B56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Йомры суалчаннар тибы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2A0C" w:rsidRPr="00A21116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Катнаш </w:t>
            </w:r>
          </w:p>
        </w:tc>
        <w:tc>
          <w:tcPr>
            <w:tcW w:w="2551" w:type="dxa"/>
          </w:tcPr>
          <w:p w:rsidR="00B21133" w:rsidRPr="00A21116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Йомры суалчаннар тибына керүче хайваннарны тасвирлый белү. Төзелешен яссы суалчаннар белән чагыштыру.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2A0C" w:rsidRPr="00A21116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Логик уен.</w:t>
            </w:r>
          </w:p>
        </w:tc>
        <w:tc>
          <w:tcPr>
            <w:tcW w:w="2119" w:type="dxa"/>
          </w:tcPr>
          <w:p w:rsidR="00F72A0C" w:rsidRPr="00A21116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Йомры суалчаннарның төзелеше һәм тормыш эшчәнлеге белән танышу. Күптөрлелеген өйрәнү.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35-37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F72A0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Боҗралы суалчаннар тибы 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2A0C" w:rsidRPr="00A21116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Катнаш 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2A0C" w:rsidRPr="00F72A0C" w:rsidRDefault="00F72A0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ситемаларның схемаларын төзү, атау.  Полихетларның табигат</w:t>
            </w:r>
            <w:r w:rsidRPr="00F72A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тәге ролен әйтү. Дәреслек материалы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72A0C" w:rsidRPr="00A21116" w:rsidRDefault="004F0508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Конроль </w:t>
            </w:r>
            <w:r w:rsidR="00F72A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B72199" w:rsidRDefault="00B7219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Боҗралы суалчаннарның төзелеш һәм тереклек эшчәнлеге белән танышу.  Төрле организмнарны хзара чагыштытырга өйрәнү. Табигат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 сакчыл караш тәрбияләү.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37-44 бит</w:t>
            </w:r>
            <w:r w:rsidR="00B721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F72A0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Моллюскалар тибы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72199" w:rsidRPr="00A21116" w:rsidRDefault="00B7219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Катнаш </w:t>
            </w:r>
          </w:p>
        </w:tc>
        <w:tc>
          <w:tcPr>
            <w:tcW w:w="2551" w:type="dxa"/>
          </w:tcPr>
          <w:p w:rsidR="00B21133" w:rsidRPr="00A21116" w:rsidRDefault="004F0508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Моллюскалар тибына керүче хайваннарны тасвирлый белү. Дәреслек һәм өстәмә материаллар әзерләү. Практик эш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F0508" w:rsidRPr="00A21116" w:rsidRDefault="004F0508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эш</w:t>
            </w:r>
          </w:p>
        </w:tc>
        <w:tc>
          <w:tcPr>
            <w:tcW w:w="2119" w:type="dxa"/>
          </w:tcPr>
          <w:p w:rsidR="00B21133" w:rsidRPr="00A21116" w:rsidRDefault="004F0508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Моллюскаларның төзелеше һәм физиологиясе белән танышу.  Күптерлелеген тикшерү. Төп классларын карау.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45-52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F72A0C" w:rsidRDefault="00B21133">
      <w:pPr>
        <w:rPr>
          <w:lang w:val="tt-RU"/>
        </w:rPr>
      </w:pPr>
    </w:p>
    <w:p w:rsidR="00B21133" w:rsidRPr="00F72A0C" w:rsidRDefault="00B21133">
      <w:pPr>
        <w:rPr>
          <w:lang w:val="tt-RU"/>
        </w:rPr>
      </w:pPr>
    </w:p>
    <w:p w:rsidR="00B21133" w:rsidRPr="00F72A0C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2C040E">
        <w:trPr>
          <w:trHeight w:val="721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690C63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Энәтирелеләр тибы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0A49" w:rsidRPr="00A21116" w:rsidRDefault="00620A4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EF413E" w:rsidRPr="00A21116" w:rsidRDefault="00690C6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Энәтирелеләрне тану. Яшәү тирәлегенә җайлашу үзенчәлекләрен тикшерү.  Энәтирелеләрне башка тип хайваннар белән чагыштыру.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90C63" w:rsidRPr="00A21116" w:rsidRDefault="00690C6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Зачет эше</w:t>
            </w:r>
          </w:p>
        </w:tc>
        <w:tc>
          <w:tcPr>
            <w:tcW w:w="2119" w:type="dxa"/>
          </w:tcPr>
          <w:p w:rsidR="00B21133" w:rsidRPr="00A21116" w:rsidRDefault="00690C6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Энәтирелеләрнең төзелеше һәм яшәү рәвешләрен өйрәнү. Күптөрлелеген һәм яшәү шартларын тикшерү.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52-56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2C040E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Буынтыгаяклылар тибы. Кысласыманнар классы</w:t>
            </w:r>
            <w:r w:rsidR="002C040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Үрмәкүчсыманнар классы.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0A49" w:rsidRPr="00A21116" w:rsidRDefault="00620A4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Буынтыгаяклылар </w:t>
            </w:r>
          </w:p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тибына керүче хайваннарны таный белү. Төзелеш үзенчәлекләрен билгели белү. Дәреслек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Буынтыгаяклылар тибына керүче хайваннар белән танышу. Кысласыманнар һәм үрмәкүч ләрнең классына керүче организм нарның төзелеш үзенчәлекләрен өйрәнү.</w:t>
            </w:r>
          </w:p>
        </w:tc>
        <w:tc>
          <w:tcPr>
            <w:tcW w:w="1241" w:type="dxa"/>
          </w:tcPr>
          <w:p w:rsidR="00B2113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56-62 бит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2C040E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Бөҗәкләр классы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0A49" w:rsidRPr="00A21116" w:rsidRDefault="00620A4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Бөҗәкләрнең төп характеристикаларын әйтә белү. Җайлашу үзенчәлекләрен тикшерү.  Практик эш башкару. Бөҗәкләрнең төзелеше темасына.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Кроссворд, зачет эше.</w:t>
            </w:r>
          </w:p>
        </w:tc>
        <w:tc>
          <w:tcPr>
            <w:tcW w:w="2119" w:type="dxa"/>
          </w:tcPr>
          <w:p w:rsidR="00B21133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Бөҗәкләр классы белән танышу. Бөҗәкләрнең төп отрядларын өйрәнү. Тирәлек шартларына җайлашуларын тикшерү.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63-91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6.12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11.12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13.12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303F83" w:rsidRDefault="00B21133">
      <w:pPr>
        <w:rPr>
          <w:lang w:val="tt-RU"/>
        </w:rPr>
      </w:pPr>
    </w:p>
    <w:p w:rsidR="00B21133" w:rsidRPr="00303F83" w:rsidRDefault="00B21133">
      <w:pPr>
        <w:rPr>
          <w:lang w:val="tt-RU"/>
        </w:rPr>
      </w:pPr>
    </w:p>
    <w:p w:rsidR="00B21133" w:rsidRPr="00303F83" w:rsidRDefault="00B21133">
      <w:pPr>
        <w:rPr>
          <w:lang w:val="tt-RU"/>
        </w:rPr>
      </w:pPr>
    </w:p>
    <w:p w:rsidR="00B21133" w:rsidRPr="00303F83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2C040E">
        <w:trPr>
          <w:trHeight w:val="799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ED167D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Хордалылар тибы.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40E" w:rsidRPr="00A21116" w:rsidRDefault="002C040E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ED167D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Хордалылар тибына керүче хайваннарны таный белү. Лан</w:t>
            </w:r>
            <w:r w:rsidRPr="00ED16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етникның суда яшәүгә нигезләнеп җайлашу үзенчәлекләрен әйтү.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167D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алу.</w:t>
            </w:r>
          </w:p>
        </w:tc>
        <w:tc>
          <w:tcPr>
            <w:tcW w:w="2119" w:type="dxa"/>
          </w:tcPr>
          <w:p w:rsidR="00B21133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Хордалылар тибы белән гомуми танышу. Аларның төзелеш үзенчәлекләрен һәм систематикада тоткан урыннарын билгеләү.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03F83" w:rsidRPr="00A21116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92-97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ED167D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303F8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Умырткалылар. Балыклар классы.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167D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ED167D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Судага ореинта</w:t>
            </w:r>
            <w:r w:rsidRPr="00ED16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өчен җаваплы булган сизү органнарын әйтегез.  Балыкларны төзелешенә карап асклассларын билгели белү.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167D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эш, тест</w:t>
            </w:r>
          </w:p>
        </w:tc>
        <w:tc>
          <w:tcPr>
            <w:tcW w:w="2119" w:type="dxa"/>
          </w:tcPr>
          <w:p w:rsidR="00B21133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Умырткалылар белән танышуны дәвам итү. Балыкларның төзелешен, төреклек эшчәнлеген, күптөрлелеген, яшәү рәвешен өйрәнү.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97-115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25.12</w:t>
            </w:r>
          </w:p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ED167D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Җир-су</w:t>
            </w:r>
            <w:r w:rsidR="00ED16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хайваннары яки Амфибияләр классы.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Аеруча киң таралган амфибияләр классына керүче вәкилләрне  аеру. Тышкы төзелешен тасвирлау. Дәреслек материалы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167D" w:rsidRPr="00ED167D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тест</w:t>
            </w:r>
          </w:p>
        </w:tc>
        <w:tc>
          <w:tcPr>
            <w:tcW w:w="2119" w:type="dxa"/>
          </w:tcPr>
          <w:p w:rsidR="00B21133" w:rsidRPr="00ED167D" w:rsidRDefault="00ED167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Җир-су хайваннарының төзелеше һәм тереклек эшчәнлеге беән танышу. Алган белемнәрне контрол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 алу.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115-121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291BAD">
        <w:trPr>
          <w:trHeight w:val="86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6924C5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Сөйрәлүчеләр, яки рептилияләр классы.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924C5" w:rsidRPr="00A21116" w:rsidRDefault="006924C5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6924C5" w:rsidRDefault="006924C5" w:rsidP="006924C5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Сөйрәлүчеләр классына керүне билгеләү, аеруча киң таралган вәкилләрен таный белү. Мөстәкыйл</w:t>
            </w:r>
            <w:r w:rsidRPr="00692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лекне үстерү.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924C5" w:rsidRPr="00A21116" w:rsidRDefault="00DE1C9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Тест.</w:t>
            </w:r>
          </w:p>
        </w:tc>
        <w:tc>
          <w:tcPr>
            <w:tcW w:w="2119" w:type="dxa"/>
          </w:tcPr>
          <w:p w:rsidR="00B21133" w:rsidRPr="00A21116" w:rsidRDefault="00DE1C9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Сөйрәлүчеләр классының төзелеш үзенчәлекләре белән танышу. Үптөрлелеген һәм яшәү рәвешен өйрәнү.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122-133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DE1C9F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Кошлар классы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91BAD" w:rsidRPr="00A21116" w:rsidRDefault="00291BA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291BA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Кошлар классына керүче организмнарның төп характеристикаларын белү. Каурый төзелешен темасына практик эш эшләү. Дәреслек материалы белән танышу.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91BAD" w:rsidRPr="00A21116" w:rsidRDefault="00291BA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291BA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Кошларның төзелеш үзенчәлекләрен өйрәнү. Яшәү рәвешләре һәм күптөрлелекләре белән танышу. Экологик группаларын өйрәнү.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134-157 б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29.01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31.01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291BAD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Имезүчеләр яки Җәнлекләр классы</w:t>
            </w:r>
          </w:p>
        </w:tc>
        <w:tc>
          <w:tcPr>
            <w:tcW w:w="993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34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91BAD" w:rsidRPr="00A21116" w:rsidRDefault="00291BAD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611FE5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Имезүчеләрнең тышкы төзелешен тасвирлау. Төрле отрядларга кеүләрен билгеләү. Эш дәфтәрендә биремнәр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1FE5" w:rsidRPr="00A21116" w:rsidRDefault="00611FE5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A21116" w:rsidRDefault="00611FE5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Имезүчеләрнең гомуми төзелеше, төп системаларын өйрәнү. Тормышын һәм күптөрлелеген тикшерү.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157-187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7.02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12.02</w:t>
            </w:r>
          </w:p>
          <w:p w:rsidR="00B21133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</w:t>
            </w:r>
          </w:p>
          <w:p w:rsidR="006F71CF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</w:t>
            </w:r>
          </w:p>
          <w:p w:rsidR="006F71CF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291BAD" w:rsidRDefault="00B21133">
      <w:pPr>
        <w:rPr>
          <w:lang w:val="tt-RU"/>
        </w:rPr>
      </w:pPr>
    </w:p>
    <w:p w:rsidR="00B21133" w:rsidRPr="00291BAD" w:rsidRDefault="00B21133">
      <w:pPr>
        <w:rPr>
          <w:lang w:val="tt-RU"/>
        </w:rPr>
      </w:pPr>
    </w:p>
    <w:p w:rsidR="00B21133" w:rsidRPr="00291BAD" w:rsidRDefault="00B21133">
      <w:pPr>
        <w:rPr>
          <w:lang w:val="tt-RU"/>
        </w:rPr>
      </w:pPr>
    </w:p>
    <w:p w:rsidR="00B21133" w:rsidRPr="00291BAD" w:rsidRDefault="00B21133">
      <w:pPr>
        <w:rPr>
          <w:lang w:val="tt-RU"/>
        </w:rPr>
      </w:pPr>
    </w:p>
    <w:p w:rsidR="00B21133" w:rsidRPr="00291BAD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F66AEA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Тән япмалары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8024C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Тән япмларының тукыма төрләрен тикшерү. Микроскоп аша тән япмасын карау. Практик эш эшләү</w:t>
            </w:r>
          </w:p>
        </w:tc>
        <w:tc>
          <w:tcPr>
            <w:tcW w:w="1601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A21116" w:rsidRDefault="00F66AEA" w:rsidP="00F66AEA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тән япмала рынының төзелешен өйрәнү. Төрле тип вәкилләренең тән япмаларын чагыштыру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190-193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A21116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Терәк-хәрәкәт системасы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хайваннарның скелетларын карау. Аларны үзара чагыштыру Нәтиҗәләр ясау.</w:t>
            </w:r>
          </w:p>
        </w:tc>
        <w:tc>
          <w:tcPr>
            <w:tcW w:w="1601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Терәк-хәрәкәт системасының үзенчәлекләре белән танышу. Сөяк һәм мускул системасын типларда чагыштыру.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193-199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F66AEA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Хайваннарның хәрәкәт итү ысуллары. Тән куышлыклары.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2E594F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тип вәкилләренең хәрәкәт итү үзенчәлекләренә нигезләнеп видеофил</w:t>
            </w:r>
            <w:r w:rsidRPr="002E59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карау. Нәтиҗәләр ясау.</w:t>
            </w:r>
          </w:p>
        </w:tc>
        <w:tc>
          <w:tcPr>
            <w:tcW w:w="1601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 сорау</w:t>
            </w:r>
          </w:p>
        </w:tc>
        <w:tc>
          <w:tcPr>
            <w:tcW w:w="2119" w:type="dxa"/>
          </w:tcPr>
          <w:p w:rsidR="00B21133" w:rsidRPr="00A21116" w:rsidRDefault="00F66AEA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хәрәкәт итү ысулларын өйрәнү. Актив һәм пассив хәрәкәт төшенчәләре белән танышу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199-203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307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9849B4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Сулыш органнары һәм газ алмашу.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9B4" w:rsidRPr="009849B4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хайваннарда сулауга  карата презента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әзерләү. Дәреслек материалы белән эшләү.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9B4" w:rsidRPr="00A21116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9849B4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Сулыш органнары һәм газлар алмашуның асылын аңлау. Мөстәкыйл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лелекне үстерү.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204-208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9849B4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74668F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Default="0074668F" w:rsidP="007466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74668F" w:rsidRDefault="0074668F" w:rsidP="007466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Ашкайнату органнары. Матдәләр алмашы һәм энергия әверелеше.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9B4" w:rsidRPr="009849B4" w:rsidRDefault="009849B4" w:rsidP="009849B4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Ашкайнату органнарын таблицада тасвирлый белү. Эш дәфтәрендә биремнәр эшләү. Өстәмә чыганаклар белән эшли белү. 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9B4" w:rsidRPr="00A21116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9849B4" w:rsidRPr="00A21116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Ашкайнату органнарының төзелешен белү. Матдәләр алмашы һәм энергия әверелеше төшенчәләрен өйрәнү. 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209-214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9849B4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Кан йөреше системасы. Кан.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9849B4" w:rsidRPr="009849B4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 йөреше системасын рәсемнәр ярдәмендә чагыштырма характеристика бирә белү. Табигат</w:t>
            </w:r>
            <w:r w:rsidRPr="0098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кә сакчыл караш тэрбияләү.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9B4" w:rsidRPr="00A21116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 сорау</w:t>
            </w:r>
          </w:p>
        </w:tc>
        <w:tc>
          <w:tcPr>
            <w:tcW w:w="2119" w:type="dxa"/>
          </w:tcPr>
          <w:p w:rsidR="00B21133" w:rsidRPr="00A21116" w:rsidRDefault="009849B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Кан йөреше системасының асылын аңлау. Кан составын өйрәнү.  Төрле хайваннарда кан әйләнеше системасын чагыштыру. 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215-220 битләр.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480DC9">
        <w:trPr>
          <w:trHeight w:val="721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74668F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Бүлеп чыгару органнары. 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45221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Булеп чыгару органнарының схематик рәсемен сызу. Аңлата белү. Дәреслек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7656" w:rsidRPr="00A21116" w:rsidRDefault="00357656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Тест </w:t>
            </w:r>
          </w:p>
        </w:tc>
        <w:tc>
          <w:tcPr>
            <w:tcW w:w="2119" w:type="dxa"/>
          </w:tcPr>
          <w:p w:rsidR="00B21133" w:rsidRPr="00480DC9" w:rsidRDefault="0045221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Бүлеп чыгару органнарының төзелеше һәм функ</w:t>
            </w:r>
            <w:r w:rsidRPr="004522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циял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 белән танышу.</w:t>
            </w:r>
            <w:r w:rsidR="00480D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Мөстәкый</w:t>
            </w:r>
            <w:r w:rsidR="00480DC9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480DC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эшләүне үстерү.</w:t>
            </w:r>
          </w:p>
        </w:tc>
        <w:tc>
          <w:tcPr>
            <w:tcW w:w="1241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220-223 битләр.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80DC9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Нерв системасы. Рефлекс. Инстинкт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480DC9" w:rsidRPr="00480DC9" w:rsidRDefault="00452217" w:rsidP="00480DC9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Нерв системасының төзелешен рәсемнәр ярдәмендә тасвирлый, аңлата белү. Эш дәфтәрендә биремнәр эшләү. Иҗади эш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2217" w:rsidRPr="00A21116" w:rsidRDefault="0045221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480DC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Нерв системасының төзелеше белән танышу. Рефлекс, инстинкт төшенчәләрен өйрәнү.</w:t>
            </w:r>
          </w:p>
        </w:tc>
        <w:tc>
          <w:tcPr>
            <w:tcW w:w="1241" w:type="dxa"/>
          </w:tcPr>
          <w:p w:rsidR="00B21133" w:rsidRPr="00A21116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224-229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52217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74668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68F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Сизү органнары. Оранизмның эшчәнлеген көйләү.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45221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Сизү органнарының организм эчен ролен билгеләү. Креатив биремнәр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2217" w:rsidRPr="00A21116" w:rsidRDefault="00452217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Креатив биремнәр.</w:t>
            </w:r>
          </w:p>
        </w:tc>
        <w:tc>
          <w:tcPr>
            <w:tcW w:w="2119" w:type="dxa"/>
          </w:tcPr>
          <w:p w:rsidR="00B21133" w:rsidRPr="00A21116" w:rsidRDefault="00480DC9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Сизү органнарының төзелеше һәм физиологиясе белән танышу. Организ эшчәнлеген көйләүче системаны өйрәнү.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230-235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p w:rsidR="00B21133" w:rsidRPr="0074668F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5E52FF">
        <w:trPr>
          <w:trHeight w:val="86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714E30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Нәселне дәвам итү. Үрчү органнары. Үрчү ысуллары.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714E3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Нәселдәнлек һәм үзгәрүчәнлек терминнарын аңлата белү. Дәреслек материалы белән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52FF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Хайваннарда үрчү органнарының төзелеше белән танышу. Үрчү ысулларының үзенчәлекләрен өйрәнү.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236-242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6F71C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DD7A8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әверелешле һәм әверелешсез үсеше.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DD7A8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Әверелешле һәм әверелешсез үрчүне аңлат белү. Эш дәфтәрендә биремнәр эшләү.  Иҗади эш башкару.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52FF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Хайваннарда үсеш төрләрен өйрәнү. Тулы һәм тулы булмагана әверелешләрне, метаморфозларны белү.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242-246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DD7A8C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гомер озынлыгы һәм аларны периодларга бүлү.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DD7A8C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Хайваннарның гомерен периодларга бүлә белү. Сорауларга җавап әзерләү. Дәреслек материалы белән </w:t>
            </w:r>
            <w:r w:rsidR="005E52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эшләү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52FF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бирем</w:t>
            </w:r>
          </w:p>
        </w:tc>
        <w:tc>
          <w:tcPr>
            <w:tcW w:w="2119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52FF" w:rsidRPr="00A21116" w:rsidRDefault="005E52F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гомер озынлыкларын өйрәнү. Преиодизм төшенчәсен белү. Иҗади эш эшләү.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247-248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ED6FD4" w:rsidRDefault="00B21133">
      <w:pPr>
        <w:rPr>
          <w:lang w:val="tt-RU"/>
        </w:rPr>
      </w:pPr>
    </w:p>
    <w:p w:rsidR="00B21133" w:rsidRPr="00ED6FD4" w:rsidRDefault="00B21133">
      <w:pPr>
        <w:rPr>
          <w:lang w:val="tt-RU"/>
        </w:rPr>
      </w:pPr>
    </w:p>
    <w:p w:rsidR="00B21133" w:rsidRDefault="00B21133">
      <w:pPr>
        <w:rPr>
          <w:lang w:val="tt-RU"/>
        </w:rPr>
      </w:pPr>
    </w:p>
    <w:p w:rsidR="005E52FF" w:rsidRPr="00ED6FD4" w:rsidRDefault="005E52FF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134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487272">
        <w:trPr>
          <w:trHeight w:val="515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Pr="00ED6FD4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Хайваннар эволю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иясен кабатлау.</w:t>
            </w:r>
          </w:p>
        </w:tc>
        <w:tc>
          <w:tcPr>
            <w:tcW w:w="993" w:type="dxa"/>
          </w:tcPr>
          <w:p w:rsidR="00B21133" w:rsidRPr="00A21116" w:rsidRDefault="00D83F10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Хаваннарның тархын белү. Дәреслек материалы белән эшләү. Интерактив тест биремнәре эшләү.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87272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Хайваннарның тарихи үсешен өйрәнү. Төрле тип хайваннарның төзелеш үзенчәлекләрен белү.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250-266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16.04</w:t>
            </w:r>
          </w:p>
          <w:p w:rsidR="00934CF2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18.04</w:t>
            </w:r>
          </w:p>
          <w:p w:rsidR="00934CF2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Pr="00ED6FD4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Табигый һәм ясалма био</w:t>
            </w:r>
            <w:r w:rsidRPr="00ED6F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ценозлар. 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Экосистема, популя</w:t>
            </w:r>
            <w:r w:rsidRP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ция, биоценоз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терминнарын аңлата белү. Мөстәкыл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лекне үстерү.</w:t>
            </w:r>
          </w:p>
        </w:tc>
        <w:tc>
          <w:tcPr>
            <w:tcW w:w="1601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487272" w:rsidRDefault="00487272" w:rsidP="00487272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Табигый һәм ясалма био</w:t>
            </w:r>
            <w:r w:rsidRP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ценозлар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танышу. Алар аларны чагыштырырга өйрәнү.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268-272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ED6FD4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Default="00ED6FD4" w:rsidP="00ED6FD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ED6FD4" w:rsidRDefault="00ED6FD4" w:rsidP="00ED6FD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Тирәлек факторлары һәм аларның био</w:t>
            </w:r>
            <w:r w:rsidRPr="00ED6F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ценозга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әэсире.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B21133" w:rsidRP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Биотик, абиотик һәм антропоген фактор терминнары белән танышу. Табигат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 факторларның экосистемага тәэсирен белү.</w:t>
            </w:r>
          </w:p>
        </w:tc>
        <w:tc>
          <w:tcPr>
            <w:tcW w:w="1601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бирем</w:t>
            </w:r>
          </w:p>
        </w:tc>
        <w:tc>
          <w:tcPr>
            <w:tcW w:w="2119" w:type="dxa"/>
          </w:tcPr>
          <w:p w:rsidR="00B21133" w:rsidRP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Тирәлек факторлары һәм аларның</w:t>
            </w:r>
            <w:r w:rsidRP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экосистемага тәэсире белән танышу. Төрле организмнарның үзара мөнәсәсбәтләрен белү.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272-274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ED6FD4" w:rsidRDefault="00B21133">
      <w:pPr>
        <w:rPr>
          <w:lang w:val="tt-RU"/>
        </w:rPr>
      </w:pPr>
    </w:p>
    <w:p w:rsidR="00B21133" w:rsidRPr="00ED6FD4" w:rsidRDefault="00B21133">
      <w:pPr>
        <w:rPr>
          <w:lang w:val="tt-RU"/>
        </w:rPr>
      </w:pPr>
    </w:p>
    <w:p w:rsidR="00B21133" w:rsidRDefault="00B21133">
      <w:pPr>
        <w:rPr>
          <w:lang w:val="tt-RU"/>
        </w:rPr>
      </w:pPr>
    </w:p>
    <w:p w:rsidR="00487272" w:rsidRPr="00ED6FD4" w:rsidRDefault="00487272">
      <w:pPr>
        <w:rPr>
          <w:lang w:val="tt-RU"/>
        </w:rPr>
      </w:pPr>
    </w:p>
    <w:p w:rsidR="00B21133" w:rsidRPr="00ED6FD4" w:rsidRDefault="00B21133">
      <w:pPr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581"/>
        <w:gridCol w:w="2362"/>
        <w:gridCol w:w="993"/>
        <w:gridCol w:w="1285"/>
        <w:gridCol w:w="2551"/>
        <w:gridCol w:w="1601"/>
        <w:gridCol w:w="2119"/>
        <w:gridCol w:w="1241"/>
        <w:gridCol w:w="1139"/>
        <w:gridCol w:w="1065"/>
      </w:tblGrid>
      <w:tr w:rsidR="00B21133" w:rsidRPr="00A21116" w:rsidTr="0074668F">
        <w:trPr>
          <w:trHeight w:val="938"/>
        </w:trPr>
        <w:tc>
          <w:tcPr>
            <w:tcW w:w="58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55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эшчәнлегенә характеристика яки укучылар эшчәнлеге төрләре</w:t>
            </w:r>
          </w:p>
        </w:tc>
        <w:tc>
          <w:tcPr>
            <w:tcW w:w="160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A21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төрләре</w:t>
            </w:r>
          </w:p>
        </w:tc>
        <w:tc>
          <w:tcPr>
            <w:tcW w:w="2119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Материалны үзләштерүдә планлаш</w:t>
            </w: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тырылган нәтиҗә</w:t>
            </w:r>
          </w:p>
        </w:tc>
        <w:tc>
          <w:tcPr>
            <w:tcW w:w="1241" w:type="dxa"/>
            <w:vMerge w:val="restart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</w:tr>
      <w:tr w:rsidR="00B21133" w:rsidRPr="00A21116" w:rsidTr="0074668F">
        <w:trPr>
          <w:trHeight w:val="1373"/>
        </w:trPr>
        <w:tc>
          <w:tcPr>
            <w:tcW w:w="58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19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41" w:type="dxa"/>
            <w:vMerge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б -ча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111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Факт.</w:t>
            </w: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Туклану чылбыры. Энергия агышы.</w:t>
            </w:r>
          </w:p>
        </w:tc>
        <w:tc>
          <w:tcPr>
            <w:tcW w:w="993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Туклану чылбыры һәм туклану челтәре төзи белү.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87272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 сорау.</w:t>
            </w:r>
          </w:p>
        </w:tc>
        <w:tc>
          <w:tcPr>
            <w:tcW w:w="2119" w:type="dxa"/>
          </w:tcPr>
          <w:p w:rsidR="00B21133" w:rsidRPr="00A21116" w:rsidRDefault="00487272" w:rsidP="00487272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Туклану чылбыры һәм энергия агышы төшенчәлре белән танышу. Табигат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кә сакчыл караш тәрбияләү. </w:t>
            </w:r>
          </w:p>
        </w:tc>
        <w:tc>
          <w:tcPr>
            <w:tcW w:w="124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275-282 битләр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34CF2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7.05</w:t>
            </w:r>
          </w:p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95F74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 дө</w:t>
            </w:r>
            <w:r w:rsidRPr="00ED6F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ясы һәм кешенең хуҗалык эшчәнлеге.</w:t>
            </w:r>
          </w:p>
          <w:p w:rsidR="00595F74" w:rsidRDefault="00595F74" w:rsidP="00595F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6FD4" w:rsidRPr="00595F74" w:rsidRDefault="00595F74" w:rsidP="00595F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Гомумиләштерү.</w:t>
            </w:r>
          </w:p>
        </w:tc>
        <w:tc>
          <w:tcPr>
            <w:tcW w:w="993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катнаш</w:t>
            </w:r>
          </w:p>
        </w:tc>
        <w:tc>
          <w:tcPr>
            <w:tcW w:w="2551" w:type="dxa"/>
          </w:tcPr>
          <w:p w:rsid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612A73" w:rsidRDefault="00612A7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 дөн</w:t>
            </w:r>
            <w:r w:rsidRP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ясына кешенең йог</w:t>
            </w:r>
            <w:r w:rsid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нтысы турында материаллар карау.</w:t>
            </w:r>
          </w:p>
        </w:tc>
        <w:tc>
          <w:tcPr>
            <w:tcW w:w="160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87272" w:rsidRP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2119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87272" w:rsidRPr="00487272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Хайваннар дөн</w:t>
            </w:r>
            <w:r w:rsidRPr="00487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ясы һәм кешенең хуҗалык эшчәнлеге үзенчәлекләрен өйрәнү. Алган белемнәрне контрол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 алу.</w:t>
            </w:r>
          </w:p>
        </w:tc>
        <w:tc>
          <w:tcPr>
            <w:tcW w:w="1241" w:type="dxa"/>
          </w:tcPr>
          <w:p w:rsidR="00B21133" w:rsidRPr="00A21116" w:rsidRDefault="00ED6FD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284-295 битләр.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16.05</w:t>
            </w:r>
          </w:p>
          <w:p w:rsidR="00934CF2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</w:t>
            </w:r>
          </w:p>
          <w:p w:rsidR="00934CF2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23.05</w:t>
            </w:r>
          </w:p>
          <w:p w:rsidR="00934CF2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21133" w:rsidRPr="00487272" w:rsidTr="0074668F">
        <w:tc>
          <w:tcPr>
            <w:tcW w:w="581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595F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2" w:type="dxa"/>
          </w:tcPr>
          <w:p w:rsidR="00B21133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95F74" w:rsidRPr="00A21116" w:rsidRDefault="00595F74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Йомгаклау.</w:t>
            </w:r>
          </w:p>
        </w:tc>
        <w:tc>
          <w:tcPr>
            <w:tcW w:w="993" w:type="dxa"/>
          </w:tcPr>
          <w:p w:rsidR="00B21133" w:rsidRPr="00A21116" w:rsidRDefault="006777CB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B21133" w:rsidRPr="00A21116" w:rsidRDefault="002E594F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2551" w:type="dxa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01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алу</w:t>
            </w:r>
          </w:p>
        </w:tc>
        <w:tc>
          <w:tcPr>
            <w:tcW w:w="2119" w:type="dxa"/>
          </w:tcPr>
          <w:p w:rsidR="00B21133" w:rsidRPr="00A21116" w:rsidRDefault="0048727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Өйрәнгән материалларны йомгаклау.</w:t>
            </w:r>
          </w:p>
        </w:tc>
        <w:tc>
          <w:tcPr>
            <w:tcW w:w="1241" w:type="dxa"/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1133" w:rsidRPr="00A21116" w:rsidRDefault="00934CF2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133" w:rsidRPr="00A21116" w:rsidRDefault="00B21133" w:rsidP="0074668F">
            <w:pPr>
              <w:tabs>
                <w:tab w:val="left" w:pos="972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21133" w:rsidRPr="00ED6FD4" w:rsidRDefault="00B21133">
      <w:pPr>
        <w:rPr>
          <w:lang w:val="tt-RU"/>
        </w:rPr>
      </w:pPr>
    </w:p>
    <w:p w:rsidR="00B21133" w:rsidRDefault="00B21133">
      <w:pPr>
        <w:rPr>
          <w:lang w:val="tt-RU"/>
        </w:rPr>
      </w:pPr>
    </w:p>
    <w:p w:rsidR="006653F4" w:rsidRDefault="006653F4">
      <w:pPr>
        <w:rPr>
          <w:lang w:val="tt-RU"/>
        </w:rPr>
      </w:pPr>
    </w:p>
    <w:p w:rsidR="006653F4" w:rsidRDefault="006653F4" w:rsidP="006653F4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653F4" w:rsidTr="006653F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F4" w:rsidRDefault="006653F4">
            <w:pPr>
              <w:rPr>
                <w:rFonts w:ascii="Times New Roman" w:hAnsi="Times New Roman" w:cs="Times New Roman"/>
              </w:rPr>
            </w:pP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tt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</w:rPr>
              <w:t>лешен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гән “  Методик берләшмә җитәкчесе”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________/ ______________________________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Протокол № 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“_____”__________________________20___г</w:t>
            </w: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F4" w:rsidRDefault="006653F4">
            <w:pPr>
              <w:rPr>
                <w:rFonts w:ascii="Times New Roman" w:hAnsi="Times New Roman" w:cs="Times New Roman"/>
              </w:rPr>
            </w:pP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tt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</w:rPr>
              <w:t>лешен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гән “ Марс урта мәктәбе укыту- тәрбия эшләре буенча  директор урынбасары ”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________/ ______________________________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Протокол № 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“_____”__________________________20___г</w:t>
            </w: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Раслыйм  “  Марс урта мәктәбе директоры”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________/ ______________________________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Протокол № ___________________________</w:t>
            </w:r>
          </w:p>
          <w:p w:rsidR="006653F4" w:rsidRDefault="006653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“_____”__________________________20___г</w:t>
            </w: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  <w:p w:rsidR="006653F4" w:rsidRDefault="006653F4">
            <w:pPr>
              <w:rPr>
                <w:rFonts w:ascii="Times New Roman" w:hAnsi="Times New Roman" w:cs="Times New Roman"/>
              </w:rPr>
            </w:pPr>
          </w:p>
        </w:tc>
      </w:tr>
    </w:tbl>
    <w:p w:rsidR="006653F4" w:rsidRDefault="006653F4" w:rsidP="006653F4">
      <w:pPr>
        <w:rPr>
          <w:lang w:val="tt-RU"/>
        </w:rPr>
      </w:pPr>
    </w:p>
    <w:p w:rsidR="006653F4" w:rsidRDefault="006653F4" w:rsidP="006653F4">
      <w:pPr>
        <w:tabs>
          <w:tab w:val="left" w:pos="3382"/>
        </w:tabs>
        <w:rPr>
          <w:rFonts w:ascii="Tahoma" w:hAnsi="Tahoma" w:cs="Tahoma"/>
          <w:b/>
          <w:sz w:val="72"/>
          <w:szCs w:val="56"/>
          <w:lang w:val="tt-RU"/>
        </w:rPr>
      </w:pPr>
      <w:r>
        <w:tab/>
      </w:r>
      <w:r>
        <w:rPr>
          <w:rFonts w:ascii="Tahoma" w:hAnsi="Tahoma" w:cs="Tahoma"/>
          <w:sz w:val="40"/>
          <w:szCs w:val="40"/>
        </w:rPr>
        <w:t xml:space="preserve">    </w:t>
      </w:r>
      <w:r>
        <w:rPr>
          <w:rFonts w:ascii="Tahoma" w:hAnsi="Tahoma" w:cs="Tahoma"/>
          <w:b/>
          <w:sz w:val="72"/>
          <w:szCs w:val="56"/>
          <w:lang w:val="tt-RU"/>
        </w:rPr>
        <w:t xml:space="preserve">Эш программасы </w:t>
      </w:r>
    </w:p>
    <w:p w:rsidR="006653F4" w:rsidRDefault="006653F4" w:rsidP="006653F4">
      <w:pPr>
        <w:tabs>
          <w:tab w:val="left" w:pos="3382"/>
        </w:tabs>
        <w:rPr>
          <w:rFonts w:ascii="Tahoma" w:hAnsi="Tahoma" w:cs="Tahoma"/>
          <w:sz w:val="40"/>
          <w:szCs w:val="40"/>
          <w:u w:val="single"/>
          <w:lang w:val="tt-RU"/>
        </w:rPr>
      </w:pPr>
      <w:r>
        <w:rPr>
          <w:rFonts w:ascii="Tahoma" w:hAnsi="Tahoma" w:cs="Tahoma"/>
          <w:sz w:val="40"/>
          <w:szCs w:val="40"/>
          <w:lang w:val="tt-RU"/>
        </w:rPr>
        <w:t xml:space="preserve">                        </w:t>
      </w:r>
      <w:r>
        <w:rPr>
          <w:rFonts w:ascii="Tahoma" w:hAnsi="Tahoma" w:cs="Tahoma"/>
          <w:sz w:val="40"/>
          <w:szCs w:val="40"/>
          <w:u w:val="single"/>
          <w:lang w:val="tt-RU"/>
        </w:rPr>
        <w:t>Чүпрәле муни</w:t>
      </w:r>
      <w:proofErr w:type="spellStart"/>
      <w:r>
        <w:rPr>
          <w:rFonts w:ascii="Tahoma" w:hAnsi="Tahoma" w:cs="Tahoma"/>
          <w:sz w:val="40"/>
          <w:szCs w:val="40"/>
          <w:u w:val="single"/>
        </w:rPr>
        <w:t>ципаль</w:t>
      </w:r>
      <w:proofErr w:type="spellEnd"/>
      <w:r>
        <w:rPr>
          <w:rFonts w:ascii="Tahoma" w:hAnsi="Tahoma" w:cs="Tahoma"/>
          <w:sz w:val="40"/>
          <w:szCs w:val="40"/>
          <w:u w:val="single"/>
        </w:rPr>
        <w:t xml:space="preserve"> </w:t>
      </w:r>
      <w:r>
        <w:rPr>
          <w:rFonts w:ascii="Tahoma" w:hAnsi="Tahoma" w:cs="Tahoma"/>
          <w:sz w:val="40"/>
          <w:szCs w:val="40"/>
          <w:u w:val="single"/>
          <w:lang w:val="tt-RU"/>
        </w:rPr>
        <w:t>районы Марс урта мәктәбе</w:t>
      </w:r>
    </w:p>
    <w:p w:rsidR="006653F4" w:rsidRDefault="006653F4" w:rsidP="006653F4">
      <w:pPr>
        <w:tabs>
          <w:tab w:val="left" w:pos="3382"/>
        </w:tabs>
        <w:rPr>
          <w:rFonts w:ascii="Tahoma" w:hAnsi="Tahoma" w:cs="Tahoma"/>
          <w:sz w:val="40"/>
          <w:szCs w:val="40"/>
          <w:u w:val="single"/>
          <w:lang w:val="tt-RU"/>
        </w:rPr>
      </w:pPr>
      <w:r>
        <w:rPr>
          <w:sz w:val="40"/>
          <w:szCs w:val="40"/>
          <w:lang w:val="tt-RU"/>
        </w:rPr>
        <w:t xml:space="preserve">                      </w:t>
      </w:r>
      <w:r>
        <w:rPr>
          <w:rFonts w:ascii="Tahoma" w:hAnsi="Tahoma" w:cs="Tahoma"/>
          <w:sz w:val="40"/>
          <w:szCs w:val="40"/>
          <w:lang w:val="tt-RU"/>
        </w:rPr>
        <w:t xml:space="preserve">        </w:t>
      </w:r>
      <w:r>
        <w:rPr>
          <w:rFonts w:ascii="Tahoma" w:hAnsi="Tahoma" w:cs="Tahoma"/>
          <w:sz w:val="40"/>
          <w:szCs w:val="40"/>
          <w:u w:val="single"/>
          <w:lang w:val="tt-RU"/>
        </w:rPr>
        <w:t xml:space="preserve">Якупова Гөлнара Ирфан кызы </w:t>
      </w:r>
      <w:r>
        <w:rPr>
          <w:rFonts w:ascii="Tahoma" w:hAnsi="Tahoma" w:cs="Tahoma"/>
          <w:sz w:val="40"/>
          <w:szCs w:val="40"/>
          <w:u w:val="single"/>
          <w:lang w:val="en-US"/>
        </w:rPr>
        <w:t>II</w:t>
      </w:r>
      <w:r w:rsidRPr="006653F4">
        <w:rPr>
          <w:rFonts w:ascii="Tahoma" w:hAnsi="Tahoma" w:cs="Tahoma"/>
          <w:sz w:val="40"/>
          <w:szCs w:val="40"/>
          <w:u w:val="single"/>
        </w:rPr>
        <w:t xml:space="preserve"> </w:t>
      </w:r>
      <w:r>
        <w:rPr>
          <w:rFonts w:ascii="Tahoma" w:hAnsi="Tahoma" w:cs="Tahoma"/>
          <w:sz w:val="40"/>
          <w:szCs w:val="40"/>
          <w:u w:val="single"/>
          <w:lang w:val="tt-RU"/>
        </w:rPr>
        <w:t xml:space="preserve">категория_____ </w:t>
      </w:r>
    </w:p>
    <w:p w:rsidR="006653F4" w:rsidRDefault="006653F4" w:rsidP="006653F4">
      <w:pPr>
        <w:tabs>
          <w:tab w:val="left" w:pos="3382"/>
        </w:tabs>
        <w:rPr>
          <w:rFonts w:ascii="Tahoma" w:hAnsi="Tahoma" w:cs="Tahoma"/>
          <w:sz w:val="40"/>
          <w:szCs w:val="40"/>
          <w:u w:val="single"/>
          <w:lang w:val="tt-RU"/>
        </w:rPr>
      </w:pPr>
      <w:r>
        <w:rPr>
          <w:rFonts w:ascii="Tahoma" w:hAnsi="Tahoma" w:cs="Tahoma"/>
          <w:sz w:val="40"/>
          <w:szCs w:val="40"/>
          <w:lang w:val="tt-RU"/>
        </w:rPr>
        <w:t xml:space="preserve">                        __________________________</w:t>
      </w:r>
      <w:r>
        <w:rPr>
          <w:rFonts w:ascii="Tahoma" w:hAnsi="Tahoma" w:cs="Tahoma"/>
          <w:sz w:val="40"/>
          <w:szCs w:val="40"/>
          <w:u w:val="single"/>
          <w:lang w:val="tt-RU"/>
        </w:rPr>
        <w:t>_______________</w:t>
      </w:r>
    </w:p>
    <w:p w:rsidR="006653F4" w:rsidRDefault="006653F4" w:rsidP="006653F4">
      <w:pPr>
        <w:tabs>
          <w:tab w:val="left" w:pos="3382"/>
        </w:tabs>
        <w:rPr>
          <w:sz w:val="40"/>
          <w:szCs w:val="40"/>
          <w:vertAlign w:val="subscript"/>
          <w:lang w:val="tt-RU"/>
        </w:rPr>
      </w:pPr>
      <w:r>
        <w:rPr>
          <w:rFonts w:ascii="Tahoma" w:hAnsi="Tahoma" w:cs="Tahoma"/>
          <w:sz w:val="40"/>
          <w:szCs w:val="40"/>
          <w:lang w:val="tt-RU"/>
        </w:rPr>
        <w:t xml:space="preserve">                                                                          </w:t>
      </w:r>
      <w:r>
        <w:rPr>
          <w:sz w:val="40"/>
          <w:szCs w:val="40"/>
          <w:vertAlign w:val="subscript"/>
          <w:lang w:val="tt-RU"/>
        </w:rPr>
        <w:tab/>
      </w:r>
      <w:r>
        <w:rPr>
          <w:rFonts w:ascii="Tahoma" w:hAnsi="Tahoma" w:cs="Tahoma"/>
          <w:sz w:val="40"/>
          <w:szCs w:val="40"/>
          <w:vertAlign w:val="subscript"/>
          <w:lang w:val="tt-RU"/>
        </w:rPr>
        <w:t>Педагогик киңәшмәнең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40"/>
          <w:szCs w:val="40"/>
          <w:vertAlign w:val="subscript"/>
          <w:lang w:val="tt-RU"/>
        </w:rPr>
      </w:pPr>
      <w:r>
        <w:rPr>
          <w:rFonts w:ascii="Tahoma" w:hAnsi="Tahoma" w:cs="Tahoma"/>
          <w:sz w:val="40"/>
          <w:szCs w:val="40"/>
          <w:vertAlign w:val="subscript"/>
          <w:lang w:val="tt-RU"/>
        </w:rPr>
        <w:t xml:space="preserve">                                                                                                                          утырышында каралган</w:t>
      </w:r>
    </w:p>
    <w:p w:rsidR="006653F4" w:rsidRDefault="006653F4" w:rsidP="006653F4">
      <w:pPr>
        <w:tabs>
          <w:tab w:val="left" w:pos="9728"/>
        </w:tabs>
        <w:ind w:left="708"/>
        <w:rPr>
          <w:rFonts w:ascii="Tahoma" w:hAnsi="Tahoma" w:cs="Tahoma"/>
          <w:sz w:val="24"/>
          <w:szCs w:val="24"/>
          <w:vertAlign w:val="subscript"/>
          <w:lang w:val="tt-RU"/>
        </w:rPr>
      </w:pPr>
      <w:r>
        <w:rPr>
          <w:rFonts w:ascii="Tahoma" w:hAnsi="Tahoma" w:cs="Tahoma"/>
          <w:sz w:val="40"/>
          <w:szCs w:val="40"/>
          <w:vertAlign w:val="subscript"/>
          <w:lang w:val="tt-RU"/>
        </w:rPr>
        <w:t xml:space="preserve">                                                                                                                 Беркетмә № _________ 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ab/>
        <w:t xml:space="preserve">  “___” _____________ 20__ ел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b/>
          <w:sz w:val="28"/>
          <w:szCs w:val="28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  <w:lang w:val="tt-RU"/>
        </w:rPr>
        <w:t>20__ - 20__ уку елы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b/>
          <w:sz w:val="32"/>
          <w:szCs w:val="32"/>
          <w:lang w:val="tt-RU"/>
        </w:rPr>
      </w:pPr>
      <w:r>
        <w:rPr>
          <w:rFonts w:ascii="Tahoma" w:hAnsi="Tahoma" w:cs="Tahoma"/>
          <w:b/>
          <w:sz w:val="32"/>
          <w:szCs w:val="32"/>
          <w:lang w:val="tt-RU"/>
        </w:rPr>
        <w:t xml:space="preserve">                                       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b/>
          <w:sz w:val="32"/>
          <w:szCs w:val="32"/>
          <w:lang w:val="tt-RU"/>
        </w:rPr>
      </w:pP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b/>
          <w:sz w:val="32"/>
          <w:szCs w:val="32"/>
          <w:lang w:val="tt-RU"/>
        </w:rPr>
      </w:pPr>
      <w:r>
        <w:rPr>
          <w:rFonts w:ascii="Tahoma" w:hAnsi="Tahoma" w:cs="Tahoma"/>
          <w:b/>
          <w:sz w:val="32"/>
          <w:szCs w:val="32"/>
          <w:lang w:val="tt-RU"/>
        </w:rPr>
        <w:lastRenderedPageBreak/>
        <w:t xml:space="preserve">                                                  Биологиядән укыту- тематик планлаштыру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Класс _________________________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Укытучы_______________________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Сәгатьләр саны 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Барлыгы _________ сәг; атнага ______ сәг.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Планлаштырылган контроль дәресләр 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Зачетлар __________ тестлар ___________ сәг.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Административ контрол</w:t>
      </w:r>
      <w:proofErr w:type="spellStart"/>
      <w:r>
        <w:rPr>
          <w:rFonts w:ascii="Tahoma" w:hAnsi="Tahoma" w:cs="Tahoma"/>
          <w:sz w:val="32"/>
          <w:szCs w:val="32"/>
        </w:rPr>
        <w:t>ь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tt-RU"/>
        </w:rPr>
        <w:t>дәресләр ______сәг.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Планлаштыру ______________</w:t>
      </w:r>
      <w:r>
        <w:rPr>
          <w:rFonts w:ascii="Tahoma" w:hAnsi="Tahoma" w:cs="Tahoma"/>
          <w:sz w:val="32"/>
          <w:szCs w:val="32"/>
          <w:vertAlign w:val="subscript"/>
          <w:lang w:val="tt-RU"/>
        </w:rPr>
        <w:t xml:space="preserve">программа </w:t>
      </w:r>
      <w:r>
        <w:rPr>
          <w:rFonts w:ascii="Tahoma" w:hAnsi="Tahoma" w:cs="Tahoma"/>
          <w:sz w:val="32"/>
          <w:szCs w:val="32"/>
          <w:lang w:val="tt-RU"/>
        </w:rPr>
        <w:t>________________________________нигезендә тезелгән.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vertAlign w:val="subscript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 xml:space="preserve">Дәреслек  _______________________________________________________ 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Эстәмә әдәбият ____________________________________________________________________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__________________________________________________________________________________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  <w:r>
        <w:rPr>
          <w:rFonts w:ascii="Tahoma" w:hAnsi="Tahoma" w:cs="Tahoma"/>
          <w:sz w:val="32"/>
          <w:szCs w:val="32"/>
          <w:lang w:val="tt-RU"/>
        </w:rPr>
        <w:t>__________________________________________________________________________________</w:t>
      </w:r>
    </w:p>
    <w:p w:rsidR="006653F4" w:rsidRDefault="006653F4" w:rsidP="006653F4">
      <w:pPr>
        <w:tabs>
          <w:tab w:val="left" w:pos="9728"/>
        </w:tabs>
        <w:rPr>
          <w:rFonts w:ascii="Tahoma" w:hAnsi="Tahoma" w:cs="Tahoma"/>
          <w:sz w:val="32"/>
          <w:szCs w:val="32"/>
          <w:lang w:val="tt-RU"/>
        </w:rPr>
      </w:pPr>
    </w:p>
    <w:p w:rsidR="006653F4" w:rsidRDefault="006653F4" w:rsidP="006653F4">
      <w:pPr>
        <w:jc w:val="both"/>
      </w:pPr>
    </w:p>
    <w:p w:rsidR="006653F4" w:rsidRPr="0081665E" w:rsidRDefault="006653F4">
      <w:pPr>
        <w:rPr>
          <w:lang w:val="tt-RU"/>
        </w:rPr>
      </w:pPr>
    </w:p>
    <w:sectPr w:rsidR="006653F4" w:rsidRPr="0081665E" w:rsidSect="0074668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70F"/>
    <w:rsid w:val="000A750E"/>
    <w:rsid w:val="000F72DB"/>
    <w:rsid w:val="001353FD"/>
    <w:rsid w:val="001C7B4A"/>
    <w:rsid w:val="001E38AC"/>
    <w:rsid w:val="00291BAD"/>
    <w:rsid w:val="002A6263"/>
    <w:rsid w:val="002B700F"/>
    <w:rsid w:val="002C040E"/>
    <w:rsid w:val="002E594F"/>
    <w:rsid w:val="00303F83"/>
    <w:rsid w:val="00321574"/>
    <w:rsid w:val="00357656"/>
    <w:rsid w:val="00386812"/>
    <w:rsid w:val="00441814"/>
    <w:rsid w:val="00452217"/>
    <w:rsid w:val="00480DC9"/>
    <w:rsid w:val="00487272"/>
    <w:rsid w:val="004F0508"/>
    <w:rsid w:val="00595F74"/>
    <w:rsid w:val="005E52FF"/>
    <w:rsid w:val="00611FE5"/>
    <w:rsid w:val="00612A73"/>
    <w:rsid w:val="00620A49"/>
    <w:rsid w:val="006217D7"/>
    <w:rsid w:val="00623C96"/>
    <w:rsid w:val="006460BD"/>
    <w:rsid w:val="006653F4"/>
    <w:rsid w:val="006777CB"/>
    <w:rsid w:val="00690C63"/>
    <w:rsid w:val="006924C5"/>
    <w:rsid w:val="006C5F30"/>
    <w:rsid w:val="006F71CF"/>
    <w:rsid w:val="00714E30"/>
    <w:rsid w:val="0074668F"/>
    <w:rsid w:val="008024C9"/>
    <w:rsid w:val="0081520A"/>
    <w:rsid w:val="0081665E"/>
    <w:rsid w:val="00865FBB"/>
    <w:rsid w:val="008D06D0"/>
    <w:rsid w:val="0092670F"/>
    <w:rsid w:val="00934CF2"/>
    <w:rsid w:val="009849B4"/>
    <w:rsid w:val="0099619C"/>
    <w:rsid w:val="009B58EC"/>
    <w:rsid w:val="00AA118B"/>
    <w:rsid w:val="00AA5B33"/>
    <w:rsid w:val="00B21133"/>
    <w:rsid w:val="00B72199"/>
    <w:rsid w:val="00BA441B"/>
    <w:rsid w:val="00BB56F2"/>
    <w:rsid w:val="00BD538E"/>
    <w:rsid w:val="00C47D2B"/>
    <w:rsid w:val="00C54643"/>
    <w:rsid w:val="00D83F10"/>
    <w:rsid w:val="00DA3410"/>
    <w:rsid w:val="00DB428B"/>
    <w:rsid w:val="00DD7A8C"/>
    <w:rsid w:val="00DE1C9F"/>
    <w:rsid w:val="00EC529D"/>
    <w:rsid w:val="00ED167D"/>
    <w:rsid w:val="00ED6FD4"/>
    <w:rsid w:val="00EF413E"/>
    <w:rsid w:val="00F66AEA"/>
    <w:rsid w:val="00F72A0C"/>
    <w:rsid w:val="00FA3B2A"/>
    <w:rsid w:val="00FA56DA"/>
    <w:rsid w:val="00FD1D39"/>
    <w:rsid w:val="00FF5B5F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BFFB-7EAF-467D-AFB1-0F5FB91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Гульнара</cp:lastModifiedBy>
  <cp:revision>48</cp:revision>
  <dcterms:created xsi:type="dcterms:W3CDTF">2010-08-19T16:00:00Z</dcterms:created>
  <dcterms:modified xsi:type="dcterms:W3CDTF">2011-04-18T07:55:00Z</dcterms:modified>
</cp:coreProperties>
</file>