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09" w:rsidRPr="008369AD" w:rsidRDefault="00F25109" w:rsidP="00F25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AD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B45130">
        <w:rPr>
          <w:rFonts w:ascii="Times New Roman" w:hAnsi="Times New Roman" w:cs="Times New Roman"/>
          <w:b/>
          <w:sz w:val="28"/>
          <w:szCs w:val="28"/>
        </w:rPr>
        <w:t xml:space="preserve">  казенное</w:t>
      </w:r>
      <w:r w:rsidRPr="008369AD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образовательное учреждение </w:t>
      </w:r>
      <w:r w:rsidR="00B45130">
        <w:rPr>
          <w:rFonts w:ascii="Times New Roman" w:hAnsi="Times New Roman" w:cs="Times New Roman"/>
          <w:b/>
          <w:sz w:val="28"/>
          <w:szCs w:val="28"/>
        </w:rPr>
        <w:t>комбинированного вида 2 категории детский сад № 5</w:t>
      </w:r>
    </w:p>
    <w:p w:rsidR="00F25109" w:rsidRPr="008369AD" w:rsidRDefault="00F25109" w:rsidP="00F2510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25109" w:rsidRPr="00187A07" w:rsidRDefault="00F25109" w:rsidP="00F25109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:rsidR="00F25109" w:rsidRPr="00187A07" w:rsidRDefault="00F25109" w:rsidP="00F25109">
      <w:pPr>
        <w:tabs>
          <w:tab w:val="left" w:pos="3660"/>
        </w:tabs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  <w:r w:rsidRPr="00187A07">
        <w:rPr>
          <w:rFonts w:ascii="Times New Roman" w:hAnsi="Times New Roman" w:cs="Times New Roman"/>
          <w:b/>
          <w:bCs/>
          <w:i/>
          <w:iCs/>
          <w:sz w:val="72"/>
          <w:szCs w:val="72"/>
        </w:rPr>
        <w:t>Доклад на тему: «Организация работы по духовно-нравственному воспитанию</w:t>
      </w:r>
      <w:r>
        <w:rPr>
          <w:rFonts w:ascii="Times New Roman" w:hAnsi="Times New Roman" w:cs="Times New Roman"/>
          <w:b/>
          <w:bCs/>
          <w:i/>
          <w:iCs/>
          <w:sz w:val="72"/>
          <w:szCs w:val="72"/>
        </w:rPr>
        <w:t xml:space="preserve"> в современном </w:t>
      </w:r>
      <w:r w:rsidRPr="00187A07">
        <w:rPr>
          <w:rFonts w:ascii="Times New Roman" w:hAnsi="Times New Roman" w:cs="Times New Roman"/>
          <w:b/>
          <w:bCs/>
          <w:i/>
          <w:iCs/>
          <w:sz w:val="72"/>
          <w:szCs w:val="72"/>
        </w:rPr>
        <w:t>ДОУ»</w:t>
      </w:r>
    </w:p>
    <w:p w:rsidR="00F25109" w:rsidRDefault="00F25109" w:rsidP="00F25109">
      <w:pPr>
        <w:rPr>
          <w:b/>
          <w:bCs/>
          <w:i/>
          <w:iCs/>
          <w:sz w:val="28"/>
          <w:szCs w:val="28"/>
        </w:rPr>
      </w:pPr>
    </w:p>
    <w:p w:rsidR="00F25109" w:rsidRDefault="00F25109" w:rsidP="00F25109">
      <w:pPr>
        <w:rPr>
          <w:b/>
          <w:bCs/>
          <w:i/>
          <w:iCs/>
          <w:sz w:val="28"/>
          <w:szCs w:val="28"/>
        </w:rPr>
      </w:pPr>
    </w:p>
    <w:p w:rsidR="00F25109" w:rsidRDefault="00F25109" w:rsidP="00F25109">
      <w:pPr>
        <w:rPr>
          <w:b/>
          <w:bCs/>
          <w:i/>
          <w:iCs/>
          <w:sz w:val="28"/>
          <w:szCs w:val="28"/>
        </w:rPr>
      </w:pPr>
    </w:p>
    <w:p w:rsidR="00F25109" w:rsidRPr="008369AD" w:rsidRDefault="00F25109" w:rsidP="00F25109">
      <w:pPr>
        <w:tabs>
          <w:tab w:val="left" w:pos="6930"/>
        </w:tabs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69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Подготовила:</w:t>
      </w:r>
    </w:p>
    <w:p w:rsidR="00F25109" w:rsidRPr="008369AD" w:rsidRDefault="00B45130" w:rsidP="00F25109">
      <w:pPr>
        <w:tabs>
          <w:tab w:val="left" w:pos="6930"/>
        </w:tabs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Старший  воспитатель ДОУ №5</w:t>
      </w:r>
    </w:p>
    <w:p w:rsidR="00F25109" w:rsidRDefault="00B45130" w:rsidP="00F25109">
      <w:pPr>
        <w:tabs>
          <w:tab w:val="left" w:pos="6930"/>
        </w:tabs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Поднебесова М.Н.</w:t>
      </w:r>
    </w:p>
    <w:p w:rsidR="00B45130" w:rsidRDefault="00B45130" w:rsidP="00F25109">
      <w:pPr>
        <w:tabs>
          <w:tab w:val="left" w:pos="6930"/>
        </w:tabs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5130" w:rsidRDefault="00B45130" w:rsidP="00F25109">
      <w:pPr>
        <w:tabs>
          <w:tab w:val="left" w:pos="6930"/>
        </w:tabs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5130" w:rsidRDefault="00B45130" w:rsidP="00F25109">
      <w:pPr>
        <w:tabs>
          <w:tab w:val="left" w:pos="6930"/>
        </w:tabs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5130" w:rsidRDefault="00B45130" w:rsidP="00F25109">
      <w:pPr>
        <w:tabs>
          <w:tab w:val="left" w:pos="6930"/>
        </w:tabs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5130" w:rsidRDefault="00B45130" w:rsidP="00F25109">
      <w:pPr>
        <w:tabs>
          <w:tab w:val="left" w:pos="6930"/>
        </w:tabs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25109" w:rsidRPr="008369AD" w:rsidRDefault="00B45130" w:rsidP="00B45130">
      <w:pPr>
        <w:tabs>
          <w:tab w:val="left" w:pos="8220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06</w:t>
      </w:r>
      <w:r w:rsidR="00F251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.10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.2014</w:t>
      </w:r>
      <w:r w:rsidR="00F25109" w:rsidRPr="008369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г.</w:t>
      </w:r>
    </w:p>
    <w:p w:rsidR="00F25109" w:rsidRPr="006F4165" w:rsidRDefault="00F25109" w:rsidP="00F25109">
      <w:pPr>
        <w:rPr>
          <w:rFonts w:ascii="Times New Roman" w:hAnsi="Times New Roman" w:cs="Times New Roman"/>
          <w:sz w:val="28"/>
          <w:szCs w:val="28"/>
        </w:rPr>
      </w:pPr>
      <w:r w:rsidRPr="006F416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Организация работы по    духовно-нравственному воспитанию в ДОУ.»</w:t>
      </w:r>
    </w:p>
    <w:p w:rsidR="00F25109" w:rsidRPr="00D93110" w:rsidRDefault="00F25109" w:rsidP="00F25109">
      <w:pPr>
        <w:pStyle w:val="a3"/>
        <w:spacing w:after="0" w:line="288" w:lineRule="auto"/>
        <w:ind w:left="0" w:firstLine="680"/>
        <w:jc w:val="both"/>
        <w:rPr>
          <w:rFonts w:ascii="Arial" w:hAnsi="Arial" w:cs="Arial"/>
        </w:rPr>
      </w:pPr>
      <w:r w:rsidRPr="006F4165">
        <w:rPr>
          <w:rFonts w:ascii="Times New Roman" w:hAnsi="Times New Roman" w:cs="Times New Roman"/>
          <w:sz w:val="28"/>
          <w:szCs w:val="28"/>
        </w:rPr>
        <w:t xml:space="preserve"> Обращение к опыту православной педагогики в настоящее время, когда идет поиск духовного возрождения  России, особенно актуально, так как общество и государство остро нуждаются в образовательных моделях, обеспечивающих духовно-нравственные компоненты содержания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109" w:rsidRPr="00282300" w:rsidRDefault="00F25109" w:rsidP="00F25109">
      <w:pPr>
        <w:pStyle w:val="a3"/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82300">
        <w:rPr>
          <w:rFonts w:ascii="Times New Roman" w:hAnsi="Times New Roman" w:cs="Times New Roman"/>
          <w:sz w:val="28"/>
          <w:szCs w:val="28"/>
        </w:rPr>
        <w:t xml:space="preserve">Сегодня перед системой образования  стоит задача выстроить </w:t>
      </w:r>
      <w:r w:rsidRPr="00282300">
        <w:rPr>
          <w:rFonts w:ascii="Times New Roman" w:hAnsi="Times New Roman" w:cs="Times New Roman"/>
          <w:bCs/>
          <w:sz w:val="28"/>
          <w:szCs w:val="28"/>
        </w:rPr>
        <w:t>в четком соответствии с законодательной базой</w:t>
      </w:r>
      <w:r w:rsidRPr="00282300">
        <w:rPr>
          <w:rFonts w:ascii="Times New Roman" w:hAnsi="Times New Roman" w:cs="Times New Roman"/>
          <w:sz w:val="28"/>
          <w:szCs w:val="28"/>
        </w:rPr>
        <w:t xml:space="preserve"> непрерывную систему духовно-нравственного воспитания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300">
        <w:rPr>
          <w:rFonts w:ascii="Times New Roman" w:hAnsi="Times New Roman" w:cs="Times New Roman"/>
          <w:bCs/>
          <w:sz w:val="28"/>
          <w:szCs w:val="28"/>
        </w:rPr>
        <w:t xml:space="preserve">ступенях дошкольного, начального и основного общего образования, которую </w:t>
      </w:r>
      <w:r w:rsidRPr="00282300">
        <w:rPr>
          <w:rFonts w:ascii="Times New Roman" w:hAnsi="Times New Roman" w:cs="Times New Roman"/>
          <w:sz w:val="28"/>
          <w:szCs w:val="28"/>
        </w:rPr>
        <w:t xml:space="preserve">в перспективе можно было бы рассматривать в качестве определенного </w:t>
      </w:r>
      <w:r w:rsidRPr="00282300">
        <w:rPr>
          <w:rFonts w:ascii="Times New Roman" w:hAnsi="Times New Roman" w:cs="Times New Roman"/>
          <w:color w:val="000000"/>
          <w:sz w:val="28"/>
          <w:szCs w:val="28"/>
        </w:rPr>
        <w:t>социокультурного</w:t>
      </w:r>
      <w:r w:rsidRPr="00282300">
        <w:rPr>
          <w:rFonts w:ascii="Times New Roman" w:hAnsi="Times New Roman" w:cs="Times New Roman"/>
          <w:sz w:val="28"/>
          <w:szCs w:val="28"/>
        </w:rPr>
        <w:t xml:space="preserve"> стабилизатора жизнедеятельности общества в целом.</w:t>
      </w:r>
    </w:p>
    <w:p w:rsidR="00F25109" w:rsidRPr="00282300" w:rsidRDefault="00F25109" w:rsidP="00F25109">
      <w:pPr>
        <w:tabs>
          <w:tab w:val="left" w:pos="540"/>
        </w:tabs>
        <w:spacing w:line="28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82300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(ст.19, п.2) указывает, что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300">
        <w:rPr>
          <w:rFonts w:ascii="Times New Roman" w:hAnsi="Times New Roman" w:cs="Times New Roman"/>
          <w:sz w:val="28"/>
          <w:szCs w:val="28"/>
        </w:rPr>
        <w:t>образования должно обеспечивать</w:t>
      </w:r>
      <w:r w:rsidRPr="0028230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82300">
        <w:rPr>
          <w:rFonts w:ascii="Times New Roman" w:hAnsi="Times New Roman" w:cs="Times New Roman"/>
          <w:sz w:val="28"/>
          <w:szCs w:val="28"/>
        </w:rPr>
        <w:t>духовно-нравственное развитие личности на основе общечеловеческих социокультурных ценностей; ее интеграцию в национальную, российскую и мировую культуру».</w:t>
      </w:r>
    </w:p>
    <w:p w:rsidR="00F25109" w:rsidRPr="00282300" w:rsidRDefault="00F25109" w:rsidP="00F25109">
      <w:pPr>
        <w:pStyle w:val="a3"/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82300">
        <w:rPr>
          <w:rFonts w:ascii="Times New Roman" w:hAnsi="Times New Roman" w:cs="Times New Roman"/>
          <w:sz w:val="28"/>
          <w:szCs w:val="28"/>
        </w:rPr>
        <w:t xml:space="preserve">В Концепции подчеркивается, что воспитание должно быть ориентировано на достижение национального воспитательного идеала, т.е. воспитание высоконравственного, творческого и компетентного гражданина России, «укоренённого в духовных и культурных традициях многонационального народа Российской Федерации». </w:t>
      </w:r>
    </w:p>
    <w:p w:rsidR="00F25109" w:rsidRPr="00282300" w:rsidRDefault="00F25109" w:rsidP="00F25109">
      <w:pPr>
        <w:pStyle w:val="a3"/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82300">
        <w:rPr>
          <w:rFonts w:ascii="Times New Roman" w:hAnsi="Times New Roman" w:cs="Times New Roman"/>
          <w:sz w:val="28"/>
          <w:szCs w:val="28"/>
        </w:rPr>
        <w:t>Общество тогда может решать масштабные национальные задачи, когда у него есть общая система нравственных ориентиров. Эта система выстраивается постепенно путем формирования уважения к родному языку, самобытным национально-культурным ценностям, к памяти предков и истории своей страны.</w:t>
      </w:r>
    </w:p>
    <w:p w:rsidR="00F25109" w:rsidRPr="00282300" w:rsidRDefault="00F25109" w:rsidP="00F25109">
      <w:pPr>
        <w:tabs>
          <w:tab w:val="num" w:pos="360"/>
        </w:tabs>
        <w:spacing w:line="28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82300">
        <w:rPr>
          <w:rFonts w:ascii="Times New Roman" w:hAnsi="Times New Roman" w:cs="Times New Roman"/>
          <w:sz w:val="28"/>
          <w:szCs w:val="28"/>
        </w:rPr>
        <w:t xml:space="preserve">Сегодня духовно-нравственное воспитание предполагается строить на </w:t>
      </w:r>
      <w:r w:rsidRPr="00282300">
        <w:rPr>
          <w:rFonts w:ascii="Times New Roman" w:hAnsi="Times New Roman" w:cs="Times New Roman"/>
          <w:i/>
          <w:sz w:val="28"/>
          <w:szCs w:val="28"/>
        </w:rPr>
        <w:t>базовых национальных ценностях</w:t>
      </w:r>
      <w:r w:rsidRPr="00282300">
        <w:rPr>
          <w:rFonts w:ascii="Times New Roman" w:hAnsi="Times New Roman" w:cs="Times New Roman"/>
          <w:sz w:val="28"/>
          <w:szCs w:val="28"/>
        </w:rPr>
        <w:t xml:space="preserve"> (патриотизм, социальная солидарность, гражданственность, семья, личность, труд и творчество, наука, традиционные религии, искусство и литература, природа, человечество), передаваемых из поколения в поколение и обеспечивающих успешное развитие страны в современных условиях. Б</w:t>
      </w:r>
      <w:r w:rsidRPr="0028230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азовые национальные ценности, являясь </w:t>
      </w:r>
      <w:r w:rsidRPr="00282300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приоритетными нравственными установками, существуют в</w:t>
      </w:r>
      <w:r w:rsidRPr="00282300">
        <w:rPr>
          <w:rFonts w:ascii="Times New Roman" w:hAnsi="Times New Roman" w:cs="Times New Roman"/>
          <w:sz w:val="28"/>
          <w:szCs w:val="28"/>
        </w:rPr>
        <w:t xml:space="preserve"> культурных, семейных, социально-исторических и религиозных традициях</w:t>
      </w:r>
      <w:r w:rsidRPr="00282300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282300">
        <w:rPr>
          <w:rFonts w:ascii="Times New Roman" w:hAnsi="Times New Roman" w:cs="Times New Roman"/>
          <w:sz w:val="28"/>
          <w:szCs w:val="28"/>
        </w:rPr>
        <w:t>.</w:t>
      </w:r>
    </w:p>
    <w:p w:rsidR="00F25109" w:rsidRPr="00282300" w:rsidRDefault="00F25109" w:rsidP="00F25109">
      <w:pPr>
        <w:pStyle w:val="a3"/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82300">
        <w:rPr>
          <w:rFonts w:ascii="Times New Roman" w:hAnsi="Times New Roman" w:cs="Times New Roman"/>
          <w:sz w:val="28"/>
          <w:szCs w:val="28"/>
        </w:rPr>
        <w:t>Отметим, что базовые ценности в первую очередь формируются в семье. Но только система образования способна обеспечить системное, последовательное и осознанное духовно-нравственное развитие и воспитание личности. Начало духовно-нравственным основам формирования личности должно быть положено как можно раньше, в дошкольном возрасте, с учётом возрастных особенностей и условий</w:t>
      </w:r>
      <w:r w:rsidRPr="00054A4D">
        <w:rPr>
          <w:rFonts w:ascii="Arial" w:hAnsi="Arial" w:cs="Arial"/>
        </w:rPr>
        <w:t xml:space="preserve"> </w:t>
      </w:r>
      <w:r w:rsidRPr="00282300">
        <w:rPr>
          <w:rFonts w:ascii="Times New Roman" w:hAnsi="Times New Roman" w:cs="Times New Roman"/>
          <w:sz w:val="28"/>
          <w:szCs w:val="28"/>
        </w:rPr>
        <w:t>общественного и семейного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2300">
        <w:rPr>
          <w:rFonts w:ascii="Times New Roman" w:hAnsi="Times New Roman" w:cs="Times New Roman"/>
          <w:sz w:val="28"/>
          <w:szCs w:val="28"/>
        </w:rPr>
        <w:t xml:space="preserve"> Воспитание ребенка должно быть направлено на формирование гражданской ответственности, духовности и культуры, неравнодушия, самостоятельности, способности к успешной социализации в обществе.</w:t>
      </w:r>
    </w:p>
    <w:p w:rsidR="00F25109" w:rsidRPr="006F4165" w:rsidRDefault="00F25109" w:rsidP="00F25109">
      <w:pPr>
        <w:rPr>
          <w:rFonts w:ascii="Times New Roman" w:hAnsi="Times New Roman" w:cs="Times New Roman"/>
          <w:sz w:val="28"/>
          <w:szCs w:val="28"/>
        </w:rPr>
      </w:pPr>
    </w:p>
    <w:p w:rsidR="00F25109" w:rsidRPr="006F4165" w:rsidRDefault="00325272" w:rsidP="00F25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5109" w:rsidRPr="006F4165">
        <w:rPr>
          <w:rFonts w:ascii="Times New Roman" w:hAnsi="Times New Roman" w:cs="Times New Roman"/>
          <w:sz w:val="28"/>
          <w:szCs w:val="28"/>
        </w:rPr>
        <w:t>Возникает проблема: как сделать так, чтобы ребенок был внутренне свободным, а внешне воспитанным? Если мы хотим, чтобы в будущем дети любили свою страну и стремились сделать жизнь в ней лучше, необходимо заложить основу для этой любви. Ребенок</w:t>
      </w:r>
      <w:r w:rsidR="00F25109">
        <w:rPr>
          <w:rFonts w:ascii="Times New Roman" w:hAnsi="Times New Roman" w:cs="Times New Roman"/>
          <w:sz w:val="28"/>
          <w:szCs w:val="28"/>
        </w:rPr>
        <w:t xml:space="preserve"> </w:t>
      </w:r>
      <w:r w:rsidR="00F25109" w:rsidRPr="006F4165">
        <w:rPr>
          <w:rFonts w:ascii="Times New Roman" w:hAnsi="Times New Roman" w:cs="Times New Roman"/>
          <w:sz w:val="28"/>
          <w:szCs w:val="28"/>
        </w:rPr>
        <w:t>прежде всего  должен узнать то лучшее, чего достигли его соотечественники и понимать, что эти достижения – результат труда отдельных людей в разных сферах.</w:t>
      </w:r>
    </w:p>
    <w:p w:rsidR="00F25109" w:rsidRDefault="00F25109" w:rsidP="00F25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165">
        <w:rPr>
          <w:rFonts w:ascii="Times New Roman" w:hAnsi="Times New Roman" w:cs="Times New Roman"/>
          <w:sz w:val="28"/>
          <w:szCs w:val="28"/>
        </w:rPr>
        <w:t>В нашем детском саду  одним из направлений работы является духовно нравственное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5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патриотическое </w:t>
      </w:r>
      <w:r w:rsidRPr="006F4165">
        <w:rPr>
          <w:rFonts w:ascii="Times New Roman" w:hAnsi="Times New Roman" w:cs="Times New Roman"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109" w:rsidRPr="00683D82" w:rsidRDefault="00F25109" w:rsidP="00F25109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Воспитательная система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этому направлению </w:t>
      </w:r>
      <w:r w:rsidRPr="00683D8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единство воспитательных, развивающих и обучающих целей и задач и проходит через все формы работы с детьми.</w:t>
      </w:r>
    </w:p>
    <w:p w:rsidR="00F25109" w:rsidRDefault="00F25109" w:rsidP="00F25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109" w:rsidRPr="001745B5" w:rsidRDefault="00F25109" w:rsidP="00F25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Суть этого </w:t>
      </w:r>
      <w:r w:rsidRPr="001745B5">
        <w:rPr>
          <w:rFonts w:ascii="Times New Roman" w:hAnsi="Times New Roman" w:cs="Times New Roman"/>
          <w:sz w:val="28"/>
          <w:szCs w:val="28"/>
        </w:rPr>
        <w:t>воспитания состоит в том, чтобы посеять и взрастить в душах наших детей семена любви к родному дому, семье, природе, к истории, культуре и духовному богатству нашего народа. Родина, Отечество, Единение, Духовность в этих словах, близкие каждому человеку образы: мать и отец, родители, те, кто дает жизнь новому существу, единение и духовная сущность каждой семьи.</w:t>
      </w:r>
    </w:p>
    <w:p w:rsidR="00F25109" w:rsidRPr="002F0ED0" w:rsidRDefault="00F25109" w:rsidP="00F25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ED0">
        <w:rPr>
          <w:rFonts w:ascii="Times New Roman" w:hAnsi="Times New Roman" w:cs="Times New Roman"/>
          <w:sz w:val="28"/>
          <w:szCs w:val="28"/>
        </w:rPr>
        <w:t>Каким образом, нам, педагогам,  сохранить свою духовность, выбрать нужные ориентиры для воспитания детей, научить их  гордится своими корнями, своей родословной,  историей своего народа, научить любить Родину такой, какая она есть?!</w:t>
      </w:r>
    </w:p>
    <w:p w:rsidR="00F25109" w:rsidRPr="002F0ED0" w:rsidRDefault="00F25109" w:rsidP="00F25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F10">
        <w:rPr>
          <w:rFonts w:ascii="Times New Roman" w:hAnsi="Times New Roman" w:cs="Times New Roman"/>
          <w:sz w:val="28"/>
          <w:szCs w:val="28"/>
        </w:rPr>
        <w:t xml:space="preserve">           Что может заинтересовать ребёнка? Наша многовековая история и культура. </w:t>
      </w:r>
      <w:r w:rsidRPr="002F0ED0">
        <w:rPr>
          <w:rFonts w:ascii="Times New Roman" w:hAnsi="Times New Roman" w:cs="Times New Roman"/>
          <w:sz w:val="28"/>
          <w:szCs w:val="28"/>
        </w:rPr>
        <w:t xml:space="preserve">Терпение, доброта, щедрость, милосердие, стремление к </w:t>
      </w:r>
      <w:r w:rsidRPr="002F0ED0">
        <w:rPr>
          <w:rFonts w:ascii="Times New Roman" w:hAnsi="Times New Roman" w:cs="Times New Roman"/>
          <w:sz w:val="28"/>
          <w:szCs w:val="28"/>
        </w:rPr>
        <w:lastRenderedPageBreak/>
        <w:t>духовности – вот то, что всегда лежало в основе быта и традиций русского человека.</w:t>
      </w:r>
    </w:p>
    <w:p w:rsidR="00F25109" w:rsidRPr="00083F10" w:rsidRDefault="00F25109" w:rsidP="00F25109">
      <w:pPr>
        <w:rPr>
          <w:rFonts w:ascii="Times New Roman" w:hAnsi="Times New Roman" w:cs="Times New Roman"/>
          <w:sz w:val="28"/>
          <w:szCs w:val="28"/>
        </w:rPr>
      </w:pPr>
    </w:p>
    <w:p w:rsidR="00F25109" w:rsidRPr="006F4165" w:rsidRDefault="00325272" w:rsidP="00F25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F25109" w:rsidRPr="006F4165">
        <w:rPr>
          <w:rFonts w:ascii="Times New Roman" w:hAnsi="Times New Roman" w:cs="Times New Roman"/>
          <w:sz w:val="28"/>
          <w:szCs w:val="28"/>
        </w:rPr>
        <w:t xml:space="preserve">  Целью нашей работы является:</w:t>
      </w:r>
    </w:p>
    <w:p w:rsidR="00F25109" w:rsidRPr="006F4165" w:rsidRDefault="00F25109" w:rsidP="00F251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4165">
        <w:rPr>
          <w:rFonts w:ascii="Times New Roman" w:hAnsi="Times New Roman" w:cs="Times New Roman"/>
          <w:sz w:val="28"/>
          <w:szCs w:val="28"/>
        </w:rPr>
        <w:t>Сохранение духовно-нравственного здоровья детей. Приобщение их к нравственным и духовным ценностям православной культуры.</w:t>
      </w:r>
    </w:p>
    <w:p w:rsidR="00F25109" w:rsidRPr="006F4165" w:rsidRDefault="00F25109" w:rsidP="00F251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4165">
        <w:rPr>
          <w:rFonts w:ascii="Times New Roman" w:hAnsi="Times New Roman" w:cs="Times New Roman"/>
          <w:sz w:val="28"/>
          <w:szCs w:val="28"/>
        </w:rPr>
        <w:t>Изучение истории, культуры, природно-экологического своеобразия родного края, России.</w:t>
      </w:r>
    </w:p>
    <w:p w:rsidR="00F25109" w:rsidRPr="006F4165" w:rsidRDefault="00F25109" w:rsidP="00F251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4165">
        <w:rPr>
          <w:rFonts w:ascii="Times New Roman" w:hAnsi="Times New Roman" w:cs="Times New Roman"/>
          <w:sz w:val="28"/>
          <w:szCs w:val="28"/>
        </w:rPr>
        <w:t>Стремление возродить традиции семейного воспитания.</w:t>
      </w:r>
    </w:p>
    <w:p w:rsidR="00F25109" w:rsidRPr="00861FCB" w:rsidRDefault="00F25109" w:rsidP="00F2510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6F4165">
        <w:rPr>
          <w:rFonts w:ascii="Times New Roman" w:hAnsi="Times New Roman" w:cs="Times New Roman"/>
          <w:sz w:val="28"/>
          <w:szCs w:val="28"/>
        </w:rPr>
        <w:t xml:space="preserve">Чтобы достичь поставленной нами цели по духовно-нравственному воспитанию, перед нами стоят  следующие </w:t>
      </w:r>
      <w:r w:rsidRPr="009D6334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F25109" w:rsidRPr="00325272" w:rsidRDefault="00F25109" w:rsidP="003252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5272">
        <w:rPr>
          <w:rFonts w:ascii="Times New Roman" w:hAnsi="Times New Roman" w:cs="Times New Roman"/>
          <w:sz w:val="28"/>
          <w:szCs w:val="28"/>
        </w:rPr>
        <w:t>Создать в ДОУ необходимые условия для организации работы по духовно-нравственному,</w:t>
      </w:r>
      <w:r w:rsidR="00325272" w:rsidRPr="00325272">
        <w:rPr>
          <w:rFonts w:ascii="Times New Roman" w:hAnsi="Times New Roman" w:cs="Times New Roman"/>
          <w:sz w:val="28"/>
          <w:szCs w:val="28"/>
        </w:rPr>
        <w:t xml:space="preserve"> </w:t>
      </w:r>
      <w:r w:rsidRPr="00325272">
        <w:rPr>
          <w:rFonts w:ascii="Times New Roman" w:hAnsi="Times New Roman" w:cs="Times New Roman"/>
          <w:sz w:val="28"/>
          <w:szCs w:val="28"/>
        </w:rPr>
        <w:t>патриотическому воспитанию.</w:t>
      </w:r>
    </w:p>
    <w:p w:rsidR="00F25109" w:rsidRPr="006F4165" w:rsidRDefault="00F25109" w:rsidP="00F251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4165">
        <w:rPr>
          <w:rFonts w:ascii="Times New Roman" w:hAnsi="Times New Roman" w:cs="Times New Roman"/>
          <w:sz w:val="28"/>
          <w:szCs w:val="28"/>
        </w:rPr>
        <w:t>Повысить профессиональный уровень педагогов.</w:t>
      </w:r>
    </w:p>
    <w:p w:rsidR="00F25109" w:rsidRPr="006F4165" w:rsidRDefault="00F25109" w:rsidP="00F251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4165">
        <w:rPr>
          <w:rFonts w:ascii="Times New Roman" w:hAnsi="Times New Roman" w:cs="Times New Roman"/>
          <w:sz w:val="28"/>
          <w:szCs w:val="28"/>
        </w:rPr>
        <w:t>Обеспечить образовательный процесс необходимой художественной и педагогической литературой.</w:t>
      </w:r>
    </w:p>
    <w:p w:rsidR="00F25109" w:rsidRDefault="00F25109" w:rsidP="00F251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4165">
        <w:rPr>
          <w:rFonts w:ascii="Times New Roman" w:hAnsi="Times New Roman" w:cs="Times New Roman"/>
          <w:sz w:val="28"/>
          <w:szCs w:val="28"/>
        </w:rPr>
        <w:t xml:space="preserve">Ориентировать семью на духовно-нравственное воспитание детей (ознакомление родителей с основами православной педагогики и </w:t>
      </w:r>
      <w:r w:rsidRPr="00E811E8">
        <w:rPr>
          <w:rFonts w:ascii="Times New Roman" w:hAnsi="Times New Roman" w:cs="Times New Roman"/>
          <w:sz w:val="28"/>
          <w:szCs w:val="28"/>
        </w:rPr>
        <w:t>психологии, формирование представлений о формах традиционного</w:t>
      </w:r>
      <w:r w:rsidRPr="006F4165">
        <w:rPr>
          <w:rFonts w:ascii="Times New Roman" w:hAnsi="Times New Roman" w:cs="Times New Roman"/>
          <w:sz w:val="28"/>
          <w:szCs w:val="28"/>
        </w:rPr>
        <w:t xml:space="preserve"> семейного уклада.)</w:t>
      </w:r>
    </w:p>
    <w:p w:rsidR="00F25109" w:rsidRPr="009D6334" w:rsidRDefault="00F25109" w:rsidP="00F25109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9D63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   Задачи воспитательной системы:</w:t>
      </w:r>
    </w:p>
    <w:p w:rsidR="00F25109" w:rsidRPr="007E7B4A" w:rsidRDefault="00F25109" w:rsidP="00F25109">
      <w:pPr>
        <w:pStyle w:val="a3"/>
        <w:numPr>
          <w:ilvl w:val="0"/>
          <w:numId w:val="2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B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E7B4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Развитие нравственн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ого сознания, чувств, поведения </w:t>
      </w:r>
      <w:r w:rsidRPr="007E7B4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ребенка.</w:t>
      </w:r>
    </w:p>
    <w:p w:rsidR="00F25109" w:rsidRPr="007E7B4A" w:rsidRDefault="00F25109" w:rsidP="00F25109">
      <w:pPr>
        <w:pStyle w:val="a3"/>
        <w:numPr>
          <w:ilvl w:val="0"/>
          <w:numId w:val="2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B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E7B4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Формирование эмоционально-волевой сферы личности дошкольника.</w:t>
      </w:r>
    </w:p>
    <w:p w:rsidR="00F25109" w:rsidRPr="007E7B4A" w:rsidRDefault="00F25109" w:rsidP="00F25109">
      <w:pPr>
        <w:pStyle w:val="a3"/>
        <w:numPr>
          <w:ilvl w:val="0"/>
          <w:numId w:val="2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B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E7B4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Развитие социальных умений и навыков поведения.</w:t>
      </w:r>
    </w:p>
    <w:p w:rsidR="00F25109" w:rsidRPr="007E7B4A" w:rsidRDefault="00F25109" w:rsidP="00F25109">
      <w:pPr>
        <w:pStyle w:val="a3"/>
        <w:numPr>
          <w:ilvl w:val="0"/>
          <w:numId w:val="2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B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E7B4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Воспитывать позитивное отношение к миру.</w:t>
      </w:r>
    </w:p>
    <w:p w:rsidR="00F25109" w:rsidRPr="00054A4D" w:rsidRDefault="00F25109" w:rsidP="00F25109">
      <w:pPr>
        <w:pStyle w:val="a3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Основная идея</w:t>
      </w:r>
    </w:p>
    <w:p w:rsidR="00F25109" w:rsidRPr="00054A4D" w:rsidRDefault="00F25109" w:rsidP="00F25109">
      <w:pPr>
        <w:pStyle w:val="a3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A4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 система, сложившаяся в ДОУ по духовно-нравственному развитию личности дошкольника содействует целостному духовно–нравственному и социальному развитию, формированию внутреннего мира и направлена на развитие нравственной позиции ребенка.</w:t>
      </w:r>
    </w:p>
    <w:p w:rsidR="00F25109" w:rsidRPr="00325272" w:rsidRDefault="00325272" w:rsidP="0032527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F25109" w:rsidRPr="003252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 Подходы воспитательной системы</w:t>
      </w:r>
    </w:p>
    <w:p w:rsidR="00F25109" w:rsidRPr="00054A4D" w:rsidRDefault="00F25109" w:rsidP="00F25109">
      <w:pPr>
        <w:pStyle w:val="a3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A4D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054A4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содержательный компонент</w:t>
      </w:r>
      <w:r w:rsidRPr="00054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овладение детьми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54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доступных возрасту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54A4D">
        <w:rPr>
          <w:rFonts w:ascii="Times New Roman" w:eastAsia="Times New Roman" w:hAnsi="Times New Roman" w:cs="Times New Roman"/>
          <w:color w:val="000000"/>
          <w:sz w:val="28"/>
          <w:szCs w:val="28"/>
        </w:rPr>
        <w:t>объёмом представлений и понятий об окружающем мире: социальном устройстве общества, жизни   народа, истории страны, культуре, традициях народа, природе родного края,.</w:t>
      </w:r>
    </w:p>
    <w:p w:rsidR="00F25109" w:rsidRPr="00054A4D" w:rsidRDefault="00F25109" w:rsidP="00F25109">
      <w:pPr>
        <w:pStyle w:val="a3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A4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54A4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эмоционально-побудительный</w:t>
      </w:r>
      <w:r w:rsidRPr="00054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переживание личностью положительного эмоционального отношения к усваиваемым знаниям, окружающему миру, проявление интереса к этим сведениям, </w:t>
      </w:r>
      <w:r w:rsidRPr="00054A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потребности расширить свой кругозор, стремления участвовать в общественно полезном труде;</w:t>
      </w:r>
    </w:p>
    <w:p w:rsidR="00F25109" w:rsidRPr="00054A4D" w:rsidRDefault="00F25109" w:rsidP="00F25109">
      <w:pPr>
        <w:pStyle w:val="a3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A4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54A4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деятельный компонент</w:t>
      </w:r>
      <w:r w:rsidRPr="00054A4D">
        <w:rPr>
          <w:rFonts w:ascii="Times New Roman" w:eastAsia="Times New Roman" w:hAnsi="Times New Roman" w:cs="Times New Roman"/>
          <w:color w:val="000000"/>
          <w:sz w:val="28"/>
          <w:szCs w:val="28"/>
        </w:rPr>
        <w:t> - реализация эмоционально прочувствованных и осознанных знаний в деятельности, наличие комплекса нравственно-волевых качеств, развитие которых обеспечивает действенное отношение к окружающему.</w:t>
      </w:r>
    </w:p>
    <w:p w:rsidR="00F25109" w:rsidRPr="00054A4D" w:rsidRDefault="00F25109" w:rsidP="00F25109">
      <w:pPr>
        <w:pStyle w:val="a3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 </w:t>
      </w:r>
      <w:r w:rsidRPr="0005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Принципы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реализации работы:</w:t>
      </w:r>
    </w:p>
    <w:p w:rsidR="00F25109" w:rsidRPr="00054A4D" w:rsidRDefault="00F25109" w:rsidP="00F25109">
      <w:pPr>
        <w:pStyle w:val="a3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A4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54A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 энциклопедичности</w:t>
      </w:r>
      <w:r w:rsidRPr="00054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 ребёнка формируются представления и знания обо всём, что его окружает);</w:t>
      </w:r>
    </w:p>
    <w:p w:rsidR="00F25109" w:rsidRPr="00054A4D" w:rsidRDefault="00F25109" w:rsidP="00F25109">
      <w:pPr>
        <w:pStyle w:val="a3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A4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54A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 культуросообразности</w:t>
      </w:r>
      <w:r w:rsidRPr="00054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(учёт национальных ценностей и традиций в образовании);</w:t>
      </w:r>
    </w:p>
    <w:p w:rsidR="00F25109" w:rsidRPr="00054A4D" w:rsidRDefault="00F25109" w:rsidP="00F25109">
      <w:pPr>
        <w:spacing w:after="15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A4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54A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 систематичности</w:t>
      </w:r>
      <w:r w:rsidRPr="00054A4D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последовательности, преемственности в обучении. При соблюдении данного принципа можно достичь положительного результата в работе;</w:t>
      </w:r>
    </w:p>
    <w:p w:rsidR="00F25109" w:rsidRPr="00054A4D" w:rsidRDefault="00F25109" w:rsidP="00F25109">
      <w:pPr>
        <w:pStyle w:val="a3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A4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54A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 результативности</w:t>
      </w:r>
      <w:r w:rsidRPr="00054A4D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Предполагает обязательность общения воспитателя с ребенком, выяснения того, что и как он понял, почувствовал. С этой целью педагоги разрабатывают анкеты, тесты;</w:t>
      </w:r>
    </w:p>
    <w:p w:rsidR="00F25109" w:rsidRPr="00054A4D" w:rsidRDefault="00F25109" w:rsidP="00F25109">
      <w:pPr>
        <w:pStyle w:val="a3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54A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 развития самоценных форм активност</w:t>
      </w:r>
      <w:r w:rsidRPr="00054A4D">
        <w:rPr>
          <w:rFonts w:ascii="Times New Roman" w:eastAsia="Times New Roman" w:hAnsi="Times New Roman" w:cs="Times New Roman"/>
          <w:color w:val="000000"/>
          <w:sz w:val="28"/>
          <w:szCs w:val="28"/>
        </w:rPr>
        <w:t>и. В соответствии с этим принципом наши воспитанники получают возможность познавать мир через те виды деятельности, которые для них наиболее привлекательные.</w:t>
      </w:r>
    </w:p>
    <w:p w:rsidR="00F25109" w:rsidRPr="006F4165" w:rsidRDefault="00325272" w:rsidP="00F25109">
      <w:pPr>
        <w:tabs>
          <w:tab w:val="left" w:pos="8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25109">
        <w:rPr>
          <w:rFonts w:ascii="Times New Roman" w:hAnsi="Times New Roman" w:cs="Times New Roman"/>
          <w:sz w:val="28"/>
          <w:szCs w:val="28"/>
        </w:rPr>
        <w:t xml:space="preserve">  </w:t>
      </w:r>
      <w:r w:rsidR="00F25109" w:rsidRPr="006F4165">
        <w:rPr>
          <w:rFonts w:ascii="Times New Roman" w:hAnsi="Times New Roman" w:cs="Times New Roman"/>
          <w:sz w:val="28"/>
          <w:szCs w:val="28"/>
        </w:rPr>
        <w:t xml:space="preserve">Наше ДОУ </w:t>
      </w:r>
      <w:r w:rsidR="00F25109">
        <w:rPr>
          <w:rFonts w:ascii="Times New Roman" w:hAnsi="Times New Roman" w:cs="Times New Roman"/>
          <w:sz w:val="28"/>
          <w:szCs w:val="28"/>
        </w:rPr>
        <w:t xml:space="preserve">на ряду с </w:t>
      </w:r>
    </w:p>
    <w:p w:rsidR="00F25109" w:rsidRPr="006F4165" w:rsidRDefault="00F25109" w:rsidP="00F25109">
      <w:pPr>
        <w:numPr>
          <w:ilvl w:val="0"/>
          <w:numId w:val="3"/>
        </w:numPr>
        <w:tabs>
          <w:tab w:val="left" w:pos="8475"/>
        </w:tabs>
        <w:rPr>
          <w:rFonts w:ascii="Times New Roman" w:hAnsi="Times New Roman" w:cs="Times New Roman"/>
          <w:sz w:val="28"/>
          <w:szCs w:val="28"/>
        </w:rPr>
      </w:pPr>
      <w:r w:rsidRPr="006F4165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 xml:space="preserve">ой общеобразовательной </w:t>
      </w:r>
      <w:r w:rsidRPr="006F416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6F4165">
        <w:rPr>
          <w:rFonts w:ascii="Times New Roman" w:hAnsi="Times New Roman" w:cs="Times New Roman"/>
          <w:sz w:val="28"/>
          <w:szCs w:val="28"/>
        </w:rPr>
        <w:t>дошкольного образования «От рождения до школы» по ред. Н.Е. Вераксы, Т.С.      Комаровой, М.А. Васильевой,  Москва, 2010 год (ФГТ, Приказ № 655 от 23.11.2009 г.);</w:t>
      </w:r>
    </w:p>
    <w:p w:rsidR="00F25109" w:rsidRPr="006F4165" w:rsidRDefault="00F25109" w:rsidP="00F25109">
      <w:pPr>
        <w:numPr>
          <w:ilvl w:val="0"/>
          <w:numId w:val="3"/>
        </w:numPr>
        <w:tabs>
          <w:tab w:val="left" w:pos="8475"/>
        </w:tabs>
        <w:rPr>
          <w:rFonts w:ascii="Times New Roman" w:hAnsi="Times New Roman" w:cs="Times New Roman"/>
          <w:sz w:val="28"/>
          <w:szCs w:val="28"/>
        </w:rPr>
      </w:pPr>
      <w:r w:rsidRPr="006F4165">
        <w:rPr>
          <w:rFonts w:ascii="Times New Roman" w:hAnsi="Times New Roman" w:cs="Times New Roman"/>
          <w:sz w:val="28"/>
          <w:szCs w:val="28"/>
        </w:rPr>
        <w:t xml:space="preserve">- «Программа  воспитания и обучения в детском саду» под редакцией   М.А.Васильевой ,В.В.Гербовой, Т.С.Комаровой </w:t>
      </w:r>
      <w:r>
        <w:rPr>
          <w:rFonts w:ascii="Times New Roman" w:hAnsi="Times New Roman" w:cs="Times New Roman"/>
          <w:sz w:val="28"/>
          <w:szCs w:val="28"/>
        </w:rPr>
        <w:t xml:space="preserve"> использует </w:t>
      </w:r>
    </w:p>
    <w:p w:rsidR="00F25109" w:rsidRPr="006F4165" w:rsidRDefault="00F25109" w:rsidP="00F25109">
      <w:pPr>
        <w:tabs>
          <w:tab w:val="left" w:pos="8475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Дополнительные  программы по духовно-нравственному и патриотическому воспитанию.</w:t>
      </w:r>
    </w:p>
    <w:p w:rsidR="00B45130" w:rsidRDefault="00F25109" w:rsidP="00F25109">
      <w:pPr>
        <w:numPr>
          <w:ilvl w:val="0"/>
          <w:numId w:val="3"/>
        </w:numPr>
        <w:tabs>
          <w:tab w:val="left" w:pos="8475"/>
        </w:tabs>
        <w:rPr>
          <w:rFonts w:ascii="Times New Roman" w:hAnsi="Times New Roman" w:cs="Times New Roman"/>
          <w:sz w:val="28"/>
          <w:szCs w:val="28"/>
        </w:rPr>
      </w:pPr>
      <w:r w:rsidRPr="00B45130">
        <w:rPr>
          <w:rFonts w:ascii="Times New Roman" w:hAnsi="Times New Roman" w:cs="Times New Roman"/>
          <w:sz w:val="28"/>
          <w:szCs w:val="28"/>
        </w:rPr>
        <w:t xml:space="preserve"> -</w:t>
      </w:r>
      <w:r w:rsidR="00B45130" w:rsidRPr="00B45130">
        <w:rPr>
          <w:rFonts w:ascii="Times New Roman" w:hAnsi="Times New Roman" w:cs="Times New Roman"/>
          <w:sz w:val="28"/>
          <w:szCs w:val="28"/>
        </w:rPr>
        <w:t>Шевченко Л.Л.</w:t>
      </w:r>
      <w:r w:rsidRPr="00B45130">
        <w:rPr>
          <w:rFonts w:ascii="Times New Roman" w:hAnsi="Times New Roman" w:cs="Times New Roman"/>
          <w:sz w:val="28"/>
          <w:szCs w:val="28"/>
        </w:rPr>
        <w:t xml:space="preserve"> </w:t>
      </w:r>
      <w:r w:rsidR="00B45130" w:rsidRPr="00B45130">
        <w:rPr>
          <w:rFonts w:ascii="Times New Roman" w:hAnsi="Times New Roman" w:cs="Times New Roman"/>
          <w:sz w:val="28"/>
          <w:szCs w:val="28"/>
        </w:rPr>
        <w:t xml:space="preserve">«Добрый мир» - Православная культура для малышей, которая рекомендована Министерством образования Московской области и внедряется в практику работы ДОУ по духовно-нравственному воспитанию </w:t>
      </w:r>
    </w:p>
    <w:p w:rsidR="00F25109" w:rsidRPr="00B45130" w:rsidRDefault="00F25109" w:rsidP="00F25109">
      <w:pPr>
        <w:numPr>
          <w:ilvl w:val="0"/>
          <w:numId w:val="3"/>
        </w:numPr>
        <w:tabs>
          <w:tab w:val="left" w:pos="8475"/>
        </w:tabs>
        <w:rPr>
          <w:rFonts w:ascii="Times New Roman" w:hAnsi="Times New Roman" w:cs="Times New Roman"/>
          <w:sz w:val="28"/>
          <w:szCs w:val="28"/>
        </w:rPr>
      </w:pPr>
      <w:r w:rsidRPr="00B45130">
        <w:rPr>
          <w:rFonts w:ascii="Times New Roman" w:hAnsi="Times New Roman" w:cs="Times New Roman"/>
          <w:sz w:val="28"/>
          <w:szCs w:val="28"/>
        </w:rPr>
        <w:t>Н.Г.Зеленова «Мы живем в России»- программа по гражданско-патриотическому воспитанию</w:t>
      </w:r>
    </w:p>
    <w:p w:rsidR="00F25109" w:rsidRPr="00D339AD" w:rsidRDefault="00F25109" w:rsidP="00F25109">
      <w:pPr>
        <w:numPr>
          <w:ilvl w:val="0"/>
          <w:numId w:val="3"/>
        </w:numPr>
        <w:tabs>
          <w:tab w:val="left" w:pos="8475"/>
        </w:tabs>
        <w:spacing w:line="300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B45130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282300">
        <w:rPr>
          <w:rFonts w:ascii="Times New Roman" w:hAnsi="Times New Roman" w:cs="Times New Roman"/>
          <w:sz w:val="28"/>
          <w:szCs w:val="28"/>
        </w:rPr>
        <w:t>.В.Алешина « Ознакомление дошкольников с окружающим и социальной действительностью.»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F25109" w:rsidTr="00821B29">
        <w:tc>
          <w:tcPr>
            <w:tcW w:w="3190" w:type="dxa"/>
          </w:tcPr>
          <w:p w:rsidR="00F25109" w:rsidRDefault="00F25109" w:rsidP="00821B29">
            <w:pPr>
              <w:tabs>
                <w:tab w:val="left" w:pos="8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3190" w:type="dxa"/>
          </w:tcPr>
          <w:p w:rsidR="00F25109" w:rsidRDefault="00F25109" w:rsidP="00821B29">
            <w:pPr>
              <w:tabs>
                <w:tab w:val="left" w:pos="8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191" w:type="dxa"/>
          </w:tcPr>
          <w:p w:rsidR="00F25109" w:rsidRDefault="00F25109" w:rsidP="00821B29">
            <w:pPr>
              <w:tabs>
                <w:tab w:val="left" w:pos="8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</w:tr>
      <w:tr w:rsidR="00F25109" w:rsidTr="00821B29">
        <w:tc>
          <w:tcPr>
            <w:tcW w:w="3190" w:type="dxa"/>
          </w:tcPr>
          <w:p w:rsidR="00F25109" w:rsidRDefault="00F25109" w:rsidP="00821B29">
            <w:pPr>
              <w:tabs>
                <w:tab w:val="left" w:pos="8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Н.Г.Зеленова « Мы живем в России»</w:t>
            </w:r>
          </w:p>
        </w:tc>
        <w:tc>
          <w:tcPr>
            <w:tcW w:w="3190" w:type="dxa"/>
          </w:tcPr>
          <w:p w:rsidR="00F25109" w:rsidRDefault="00F25109" w:rsidP="00821B29">
            <w:pPr>
              <w:tabs>
                <w:tab w:val="left" w:pos="8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гуманной, духовно-развитой личности, достойных будущих граждан России, патриотов своего Отечества.</w:t>
            </w:r>
          </w:p>
        </w:tc>
        <w:tc>
          <w:tcPr>
            <w:tcW w:w="3191" w:type="dxa"/>
          </w:tcPr>
          <w:p w:rsidR="00F25109" w:rsidRDefault="00F25109" w:rsidP="00821B29">
            <w:pPr>
              <w:tabs>
                <w:tab w:val="left" w:pos="8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</w:tr>
      <w:tr w:rsidR="00F25109" w:rsidTr="00821B29">
        <w:tc>
          <w:tcPr>
            <w:tcW w:w="3190" w:type="dxa"/>
          </w:tcPr>
          <w:p w:rsidR="00F25109" w:rsidRDefault="00F25109" w:rsidP="00821B29">
            <w:pPr>
              <w:tabs>
                <w:tab w:val="left" w:pos="8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Н.В.Алешина</w:t>
            </w:r>
          </w:p>
          <w:p w:rsidR="00F25109" w:rsidRDefault="00F25109" w:rsidP="00821B29">
            <w:pPr>
              <w:tabs>
                <w:tab w:val="left" w:pos="8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Ознакомление дошкольников с окружающим и социальной действительностью»</w:t>
            </w:r>
          </w:p>
        </w:tc>
        <w:tc>
          <w:tcPr>
            <w:tcW w:w="3190" w:type="dxa"/>
          </w:tcPr>
          <w:p w:rsidR="00F25109" w:rsidRDefault="00F25109" w:rsidP="00821B29">
            <w:pPr>
              <w:tabs>
                <w:tab w:val="left" w:pos="8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к Родине через воспитание нравственных качеств: любовь к близким людям, привязанность к родному городу , чувство гордости за свою страну, чувство уважения к людям труда.</w:t>
            </w:r>
          </w:p>
        </w:tc>
        <w:tc>
          <w:tcPr>
            <w:tcW w:w="3191" w:type="dxa"/>
          </w:tcPr>
          <w:p w:rsidR="00F25109" w:rsidRDefault="00F25109" w:rsidP="00821B29">
            <w:pPr>
              <w:tabs>
                <w:tab w:val="left" w:pos="8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</w:tr>
      <w:tr w:rsidR="00F25109" w:rsidTr="00B45130">
        <w:trPr>
          <w:trHeight w:val="1222"/>
        </w:trPr>
        <w:tc>
          <w:tcPr>
            <w:tcW w:w="3190" w:type="dxa"/>
          </w:tcPr>
          <w:p w:rsidR="00F25109" w:rsidRDefault="00B45130" w:rsidP="00B45130">
            <w:pPr>
              <w:pStyle w:val="a4"/>
              <w:tabs>
                <w:tab w:val="left" w:pos="8475"/>
              </w:tabs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45130">
              <w:rPr>
                <w:sz w:val="28"/>
                <w:szCs w:val="28"/>
              </w:rPr>
              <w:t>Шевченко Л.Л. «Добрый мир»</w:t>
            </w:r>
          </w:p>
        </w:tc>
        <w:tc>
          <w:tcPr>
            <w:tcW w:w="3190" w:type="dxa"/>
          </w:tcPr>
          <w:p w:rsidR="00F25109" w:rsidRPr="00B45130" w:rsidRDefault="00B45130" w:rsidP="00B45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130">
              <w:rPr>
                <w:rFonts w:ascii="Times New Roman" w:hAnsi="Times New Roman" w:cs="Times New Roman"/>
                <w:sz w:val="28"/>
                <w:szCs w:val="28"/>
              </w:rPr>
              <w:t>Заложить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130">
              <w:rPr>
                <w:rFonts w:ascii="Times New Roman" w:hAnsi="Times New Roman" w:cs="Times New Roman"/>
                <w:sz w:val="28"/>
                <w:szCs w:val="28"/>
              </w:rPr>
              <w:t xml:space="preserve"> основу нравственной культуры ребенка, воспитать в нем такие качества, которые помогут в жизни не только отличить доброе от злого, но и противостоять злу. </w:t>
            </w:r>
          </w:p>
        </w:tc>
        <w:tc>
          <w:tcPr>
            <w:tcW w:w="3191" w:type="dxa"/>
          </w:tcPr>
          <w:p w:rsidR="00F25109" w:rsidRDefault="00B45130" w:rsidP="00821B29">
            <w:pPr>
              <w:tabs>
                <w:tab w:val="left" w:pos="8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5109">
              <w:rPr>
                <w:rFonts w:ascii="Times New Roman" w:hAnsi="Times New Roman" w:cs="Times New Roman"/>
                <w:sz w:val="28"/>
                <w:szCs w:val="28"/>
              </w:rPr>
              <w:t>-7 лет</w:t>
            </w:r>
          </w:p>
        </w:tc>
      </w:tr>
    </w:tbl>
    <w:p w:rsidR="00F25109" w:rsidRPr="00383B5A" w:rsidRDefault="00F25109" w:rsidP="00F25109">
      <w:pPr>
        <w:tabs>
          <w:tab w:val="left" w:pos="8475"/>
        </w:tabs>
        <w:rPr>
          <w:rFonts w:ascii="Times New Roman" w:hAnsi="Times New Roman" w:cs="Times New Roman"/>
          <w:sz w:val="28"/>
          <w:szCs w:val="28"/>
        </w:rPr>
      </w:pPr>
    </w:p>
    <w:p w:rsidR="00C00441" w:rsidRPr="00C00441" w:rsidRDefault="00F25109" w:rsidP="00C00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41">
        <w:rPr>
          <w:rFonts w:ascii="Times New Roman" w:hAnsi="Times New Roman" w:cs="Times New Roman"/>
          <w:sz w:val="28"/>
          <w:szCs w:val="28"/>
        </w:rPr>
        <w:t>Основные положения по духовно-нравственному  воспитанию детей, содержащиеся в этих программах, успешно интегрируются с образовательными областями образовательной программы ДОУ:</w:t>
      </w:r>
      <w:r w:rsidRPr="006B32F0">
        <w:rPr>
          <w:rFonts w:ascii="Times New Roman" w:eastAsia="Times New Roman" w:hAnsi="Times New Roman" w:cs="Times New Roman"/>
          <w:color w:val="000000"/>
        </w:rPr>
        <w:t xml:space="preserve"> </w:t>
      </w:r>
      <w:r w:rsidR="00C00441" w:rsidRPr="00C00441">
        <w:rPr>
          <w:rFonts w:ascii="Times New Roman" w:hAnsi="Times New Roman" w:cs="Times New Roman"/>
          <w:sz w:val="28"/>
          <w:szCs w:val="28"/>
        </w:rPr>
        <w:t>обеспечивающие развитие детей во всех пяти взаимодополняющих образовательных областях:</w:t>
      </w:r>
    </w:p>
    <w:p w:rsidR="00C00441" w:rsidRPr="00C00441" w:rsidRDefault="00C00441" w:rsidP="00C00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41">
        <w:rPr>
          <w:rFonts w:ascii="Times New Roman" w:hAnsi="Times New Roman" w:cs="Times New Roman"/>
          <w:sz w:val="28"/>
          <w:szCs w:val="28"/>
        </w:rPr>
        <w:t>-социально-коммуникативное развитие;</w:t>
      </w:r>
    </w:p>
    <w:p w:rsidR="00C00441" w:rsidRPr="00C00441" w:rsidRDefault="00C00441" w:rsidP="00C00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41">
        <w:rPr>
          <w:rFonts w:ascii="Times New Roman" w:hAnsi="Times New Roman" w:cs="Times New Roman"/>
          <w:sz w:val="28"/>
          <w:szCs w:val="28"/>
        </w:rPr>
        <w:t>-познавательное развитие;</w:t>
      </w:r>
    </w:p>
    <w:p w:rsidR="00C00441" w:rsidRPr="00C00441" w:rsidRDefault="00C00441" w:rsidP="00C00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41">
        <w:rPr>
          <w:rFonts w:ascii="Times New Roman" w:hAnsi="Times New Roman" w:cs="Times New Roman"/>
          <w:sz w:val="28"/>
          <w:szCs w:val="28"/>
        </w:rPr>
        <w:t>-речевое развитие;</w:t>
      </w:r>
    </w:p>
    <w:p w:rsidR="00C00441" w:rsidRPr="00C00441" w:rsidRDefault="00C00441" w:rsidP="00C00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41">
        <w:rPr>
          <w:rFonts w:ascii="Times New Roman" w:hAnsi="Times New Roman" w:cs="Times New Roman"/>
          <w:sz w:val="28"/>
          <w:szCs w:val="28"/>
        </w:rPr>
        <w:t>-художественно-эстетическое развитие;</w:t>
      </w:r>
    </w:p>
    <w:p w:rsidR="00C00441" w:rsidRPr="00C00441" w:rsidRDefault="00C00441" w:rsidP="00C00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41">
        <w:rPr>
          <w:rFonts w:ascii="Times New Roman" w:hAnsi="Times New Roman" w:cs="Times New Roman"/>
          <w:sz w:val="28"/>
          <w:szCs w:val="28"/>
        </w:rPr>
        <w:lastRenderedPageBreak/>
        <w:t xml:space="preserve">-физическое развитие. </w:t>
      </w:r>
    </w:p>
    <w:p w:rsidR="00F25109" w:rsidRDefault="00F25109" w:rsidP="00F25109">
      <w:pPr>
        <w:spacing w:before="120"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109" w:rsidRPr="00145996" w:rsidRDefault="00325272" w:rsidP="00F25109">
      <w:pPr>
        <w:spacing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F25109">
        <w:rPr>
          <w:rFonts w:ascii="Times New Roman" w:hAnsi="Times New Roman" w:cs="Times New Roman"/>
          <w:b/>
          <w:i/>
          <w:sz w:val="28"/>
          <w:szCs w:val="28"/>
        </w:rPr>
        <w:t xml:space="preserve">  Ожидаемые результаты, ребенок выпускник:</w:t>
      </w:r>
    </w:p>
    <w:p w:rsidR="00F25109" w:rsidRPr="00F70573" w:rsidRDefault="00F25109" w:rsidP="00F25109">
      <w:pPr>
        <w:numPr>
          <w:ilvl w:val="0"/>
          <w:numId w:val="8"/>
        </w:numPr>
        <w:tabs>
          <w:tab w:val="left" w:pos="567"/>
        </w:tabs>
        <w:suppressAutoHyphens/>
        <w:spacing w:after="0" w:line="28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0573">
        <w:rPr>
          <w:rFonts w:ascii="Times New Roman" w:hAnsi="Times New Roman" w:cs="Times New Roman"/>
          <w:sz w:val="28"/>
          <w:szCs w:val="28"/>
        </w:rPr>
        <w:t xml:space="preserve"> должен знать и уважать, с учетом его возрастных особенностей, основные социоформирующие отечественные народные традиции, любить Родину, родную землю, родной дом, любить ближних, уважать старших;</w:t>
      </w:r>
    </w:p>
    <w:p w:rsidR="00F25109" w:rsidRPr="00F70573" w:rsidRDefault="00F25109" w:rsidP="00F25109">
      <w:pPr>
        <w:numPr>
          <w:ilvl w:val="0"/>
          <w:numId w:val="8"/>
        </w:numPr>
        <w:tabs>
          <w:tab w:val="left" w:pos="567"/>
        </w:tabs>
        <w:suppressAutoHyphens/>
        <w:spacing w:after="0" w:line="28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0573">
        <w:rPr>
          <w:rFonts w:ascii="Times New Roman" w:hAnsi="Times New Roman" w:cs="Times New Roman"/>
          <w:sz w:val="28"/>
          <w:szCs w:val="28"/>
        </w:rPr>
        <w:t>дети должны научиться уважать труд других людей, сознательно выполнять свои обязанности;</w:t>
      </w:r>
    </w:p>
    <w:p w:rsidR="00F25109" w:rsidRPr="00F70573" w:rsidRDefault="00F25109" w:rsidP="00F25109">
      <w:pPr>
        <w:numPr>
          <w:ilvl w:val="0"/>
          <w:numId w:val="8"/>
        </w:numPr>
        <w:tabs>
          <w:tab w:val="left" w:pos="567"/>
        </w:tabs>
        <w:suppressAutoHyphens/>
        <w:spacing w:after="0" w:line="28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0573">
        <w:rPr>
          <w:rFonts w:ascii="Times New Roman" w:hAnsi="Times New Roman" w:cs="Times New Roman"/>
          <w:sz w:val="28"/>
          <w:szCs w:val="28"/>
        </w:rPr>
        <w:t>хранить тысячелетние традиции защитников нашей Родины, чувствовать ответственность за жизнь своих близких и свое Отечество;</w:t>
      </w:r>
    </w:p>
    <w:p w:rsidR="00F25109" w:rsidRPr="00F70573" w:rsidRDefault="00F25109" w:rsidP="00F25109">
      <w:pPr>
        <w:tabs>
          <w:tab w:val="left" w:pos="567"/>
        </w:tabs>
        <w:suppressAutoHyphens/>
        <w:spacing w:after="0" w:line="288" w:lineRule="auto"/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F70573">
        <w:rPr>
          <w:rFonts w:ascii="Times New Roman" w:hAnsi="Times New Roman" w:cs="Times New Roman"/>
          <w:sz w:val="28"/>
          <w:szCs w:val="28"/>
        </w:rPr>
        <w:t>-  рассматривать свое и чужое поведение с традиционной для России христианской нравственной точки зрения;</w:t>
      </w:r>
    </w:p>
    <w:p w:rsidR="00F25109" w:rsidRPr="00F70573" w:rsidRDefault="00F25109" w:rsidP="00F25109">
      <w:pPr>
        <w:numPr>
          <w:ilvl w:val="0"/>
          <w:numId w:val="8"/>
        </w:numPr>
        <w:tabs>
          <w:tab w:val="left" w:pos="567"/>
        </w:tabs>
        <w:suppressAutoHyphens/>
        <w:spacing w:after="0" w:line="28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0573">
        <w:rPr>
          <w:rFonts w:ascii="Times New Roman" w:hAnsi="Times New Roman" w:cs="Times New Roman"/>
          <w:sz w:val="28"/>
          <w:szCs w:val="28"/>
        </w:rPr>
        <w:t>знать и применять на практике общепринятые нормы и правила поведения;</w:t>
      </w:r>
    </w:p>
    <w:p w:rsidR="00F25109" w:rsidRPr="00F70573" w:rsidRDefault="00F25109" w:rsidP="00F25109">
      <w:pPr>
        <w:numPr>
          <w:ilvl w:val="0"/>
          <w:numId w:val="8"/>
        </w:numPr>
        <w:tabs>
          <w:tab w:val="left" w:pos="567"/>
        </w:tabs>
        <w:suppressAutoHyphens/>
        <w:spacing w:after="0" w:line="28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0573">
        <w:rPr>
          <w:rFonts w:ascii="Times New Roman" w:hAnsi="Times New Roman" w:cs="Times New Roman"/>
          <w:sz w:val="28"/>
          <w:szCs w:val="28"/>
        </w:rPr>
        <w:t>проявлять доброжелательное отношение к окружающим людям, живой природе, культуре, литературе, искусству;</w:t>
      </w:r>
    </w:p>
    <w:p w:rsidR="00F25109" w:rsidRPr="00F70573" w:rsidRDefault="00F25109" w:rsidP="00F25109">
      <w:pPr>
        <w:numPr>
          <w:ilvl w:val="0"/>
          <w:numId w:val="8"/>
        </w:numPr>
        <w:tabs>
          <w:tab w:val="left" w:pos="567"/>
        </w:tabs>
        <w:suppressAutoHyphens/>
        <w:spacing w:after="0" w:line="28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0573">
        <w:rPr>
          <w:rFonts w:ascii="Times New Roman" w:hAnsi="Times New Roman" w:cs="Times New Roman"/>
          <w:sz w:val="28"/>
          <w:szCs w:val="28"/>
        </w:rPr>
        <w:t>овладеть соответствующими возрасту коммуникативными навыками и умениями;</w:t>
      </w:r>
    </w:p>
    <w:p w:rsidR="00F25109" w:rsidRPr="00F70573" w:rsidRDefault="00F25109" w:rsidP="00F25109">
      <w:pPr>
        <w:numPr>
          <w:ilvl w:val="0"/>
          <w:numId w:val="8"/>
        </w:numPr>
        <w:tabs>
          <w:tab w:val="left" w:pos="567"/>
        </w:tabs>
        <w:suppressAutoHyphens/>
        <w:spacing w:after="0" w:line="28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0573">
        <w:rPr>
          <w:rFonts w:ascii="Times New Roman" w:hAnsi="Times New Roman" w:cs="Times New Roman"/>
          <w:sz w:val="28"/>
          <w:szCs w:val="28"/>
        </w:rPr>
        <w:t>ребенок должен воспринять красоту родного языка, стремиться избегать слов и выражений, засоряющих родную речь.</w:t>
      </w:r>
    </w:p>
    <w:p w:rsidR="00F25109" w:rsidRDefault="00F25109" w:rsidP="00F2510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109" w:rsidRDefault="00F25109" w:rsidP="00F25109">
      <w:pPr>
        <w:spacing w:after="0" w:line="300" w:lineRule="atLeast"/>
        <w:textAlignment w:val="baseline"/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6F4165">
        <w:rPr>
          <w:rFonts w:ascii="Times New Roman" w:hAnsi="Times New Roman" w:cs="Times New Roman"/>
          <w:bCs/>
          <w:sz w:val="28"/>
          <w:szCs w:val="28"/>
        </w:rPr>
        <w:t>правление деятельностью ДОУ по данному направлению осуществляется по трем блокам:</w:t>
      </w:r>
    </w:p>
    <w:p w:rsidR="00F25109" w:rsidRDefault="00F25109" w:rsidP="00F25109">
      <w:pPr>
        <w:spacing w:after="0" w:line="300" w:lineRule="atLeast"/>
        <w:textAlignment w:val="baseline"/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</w:rPr>
      </w:pPr>
    </w:p>
    <w:p w:rsidR="00F25109" w:rsidRPr="006F4165" w:rsidRDefault="00F25109" w:rsidP="00F25109">
      <w:pPr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</w:rPr>
        <w:t xml:space="preserve">       -    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F4165">
        <w:rPr>
          <w:rFonts w:ascii="Times New Roman" w:hAnsi="Times New Roman" w:cs="Times New Roman"/>
          <w:bCs/>
          <w:sz w:val="28"/>
          <w:szCs w:val="28"/>
        </w:rPr>
        <w:t>нформационно-аналитическому;</w:t>
      </w:r>
    </w:p>
    <w:p w:rsidR="00F25109" w:rsidRPr="006F4165" w:rsidRDefault="00F25109" w:rsidP="00F25109">
      <w:pPr>
        <w:numPr>
          <w:ilvl w:val="0"/>
          <w:numId w:val="4"/>
        </w:numPr>
        <w:tabs>
          <w:tab w:val="left" w:pos="8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Практическому</w:t>
      </w:r>
    </w:p>
    <w:p w:rsidR="00F25109" w:rsidRPr="006F4165" w:rsidRDefault="00F25109" w:rsidP="00F25109">
      <w:pPr>
        <w:numPr>
          <w:ilvl w:val="0"/>
          <w:numId w:val="4"/>
        </w:numPr>
        <w:tabs>
          <w:tab w:val="left" w:pos="8475"/>
        </w:tabs>
        <w:rPr>
          <w:rFonts w:ascii="Times New Roman" w:hAnsi="Times New Roman" w:cs="Times New Roman"/>
          <w:sz w:val="28"/>
          <w:szCs w:val="28"/>
        </w:rPr>
      </w:pPr>
      <w:r w:rsidRPr="006F4165">
        <w:rPr>
          <w:rFonts w:ascii="Times New Roman" w:hAnsi="Times New Roman" w:cs="Times New Roman"/>
          <w:bCs/>
          <w:sz w:val="28"/>
          <w:szCs w:val="28"/>
        </w:rPr>
        <w:t>контрольно-оценочному,</w:t>
      </w:r>
    </w:p>
    <w:p w:rsidR="00F25109" w:rsidRPr="00054A4D" w:rsidRDefault="00F25109" w:rsidP="00F25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165">
        <w:rPr>
          <w:rFonts w:ascii="Times New Roman" w:hAnsi="Times New Roman" w:cs="Times New Roman"/>
          <w:bCs/>
          <w:sz w:val="28"/>
          <w:szCs w:val="28"/>
        </w:rPr>
        <w:t>включающих работу с педагогами, детьми, родителями.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методической работы с кадрами  направлена на решение следующих </w:t>
      </w:r>
      <w:r w:rsidRPr="00054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задач:</w:t>
      </w:r>
    </w:p>
    <w:p w:rsidR="00F25109" w:rsidRPr="0091604F" w:rsidRDefault="00F25109" w:rsidP="00F25109">
      <w:pPr>
        <w:tabs>
          <w:tab w:val="left" w:pos="84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1.</w:t>
      </w:r>
      <w:r w:rsidRPr="0091604F">
        <w:rPr>
          <w:rFonts w:ascii="Times New Roman" w:hAnsi="Times New Roman" w:cs="Times New Roman"/>
          <w:b/>
          <w:sz w:val="28"/>
          <w:szCs w:val="28"/>
        </w:rPr>
        <w:t xml:space="preserve">  Информационно-аналитический блок</w:t>
      </w:r>
    </w:p>
    <w:p w:rsidR="00F25109" w:rsidRPr="00CB2051" w:rsidRDefault="00F25109" w:rsidP="00F25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25109" w:rsidRPr="00CB2051" w:rsidRDefault="00F25109" w:rsidP="00F251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0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уровня подготовленности педагогов, привлечение внимания родителей к проблеме сотрудничества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0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патриотическому , духовно-нравственному воспитанию детей.</w:t>
      </w:r>
    </w:p>
    <w:p w:rsidR="00F25109" w:rsidRPr="00CB2051" w:rsidRDefault="00F25109" w:rsidP="00F251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0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годового плана ДОУ и его корректировка в соответствии с поставленными задачами.</w:t>
      </w:r>
    </w:p>
    <w:p w:rsidR="00F25109" w:rsidRPr="00CB2051" w:rsidRDefault="00F25109" w:rsidP="00F251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0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педагогов.</w:t>
      </w:r>
    </w:p>
    <w:p w:rsidR="00F25109" w:rsidRPr="00CB2051" w:rsidRDefault="00F25109" w:rsidP="00F251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0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родителей.</w:t>
      </w:r>
    </w:p>
    <w:p w:rsidR="00F25109" w:rsidRPr="00CB2051" w:rsidRDefault="00F25109" w:rsidP="00F251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0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состояния воспитательно-образовательной работы.</w:t>
      </w:r>
    </w:p>
    <w:p w:rsidR="00F25109" w:rsidRPr="00CB2051" w:rsidRDefault="00F25109" w:rsidP="00F251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0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уровня знаний дошкольников.</w:t>
      </w:r>
    </w:p>
    <w:p w:rsidR="00F25109" w:rsidRDefault="00F25109" w:rsidP="00F2510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работу </w:t>
      </w:r>
      <w:r w:rsidRPr="006A538A">
        <w:rPr>
          <w:rFonts w:ascii="Times New Roman" w:hAnsi="Times New Roman" w:cs="Times New Roman"/>
          <w:sz w:val="28"/>
          <w:szCs w:val="28"/>
        </w:rPr>
        <w:t>по данному направлению,  проведя  анкетирование среди родителей и педагогов, выявили условия состоян</w:t>
      </w:r>
      <w:r>
        <w:rPr>
          <w:rFonts w:ascii="Times New Roman" w:hAnsi="Times New Roman" w:cs="Times New Roman"/>
          <w:sz w:val="28"/>
          <w:szCs w:val="28"/>
        </w:rPr>
        <w:t xml:space="preserve">ия работы по духовно-нравственному воспитанию. Часть  педагогов </w:t>
      </w:r>
      <w:r w:rsidRPr="006A538A">
        <w:rPr>
          <w:rFonts w:ascii="Times New Roman" w:hAnsi="Times New Roman" w:cs="Times New Roman"/>
          <w:sz w:val="28"/>
          <w:szCs w:val="28"/>
        </w:rPr>
        <w:t xml:space="preserve"> прошли курсы по духовно-нравственному воспитанию. Эти к</w:t>
      </w:r>
      <w:r>
        <w:rPr>
          <w:rFonts w:ascii="Times New Roman" w:hAnsi="Times New Roman" w:cs="Times New Roman"/>
          <w:sz w:val="28"/>
          <w:szCs w:val="28"/>
        </w:rPr>
        <w:t xml:space="preserve">урсы помогли педагогам </w:t>
      </w:r>
      <w:r w:rsidRPr="006A538A">
        <w:rPr>
          <w:rFonts w:ascii="Times New Roman" w:hAnsi="Times New Roman" w:cs="Times New Roman"/>
          <w:sz w:val="28"/>
          <w:szCs w:val="28"/>
        </w:rPr>
        <w:t xml:space="preserve"> методически грамотно подготовиться к ведению воспитател</w:t>
      </w:r>
      <w:r>
        <w:rPr>
          <w:rFonts w:ascii="Times New Roman" w:hAnsi="Times New Roman" w:cs="Times New Roman"/>
          <w:sz w:val="28"/>
          <w:szCs w:val="28"/>
        </w:rPr>
        <w:t>ьно-образовательного процесса.</w:t>
      </w:r>
    </w:p>
    <w:p w:rsidR="00F25109" w:rsidRPr="00E02BE1" w:rsidRDefault="00F25109" w:rsidP="00F25109">
      <w:pPr>
        <w:rPr>
          <w:rFonts w:ascii="Times New Roman" w:hAnsi="Times New Roman" w:cs="Times New Roman"/>
          <w:sz w:val="28"/>
          <w:szCs w:val="28"/>
        </w:rPr>
      </w:pPr>
      <w:r w:rsidRPr="006F4165">
        <w:rPr>
          <w:rFonts w:ascii="Times New Roman" w:hAnsi="Times New Roman" w:cs="Times New Roman"/>
          <w:sz w:val="28"/>
          <w:szCs w:val="28"/>
        </w:rPr>
        <w:t xml:space="preserve">Предпринятые на сегодняшней день попытки воспитания  духовно-нравственной личности показывают, что самым слабым местом в этой деятельности является семья. Проведенные анкетирования, беседы с родителями показали, что основная часть родителей наших воспитанников считают себя православными людьми, однако они плохо представляют себе православные учения, не часто бывают в храме. К тому же у родителей очень мало знаний о возрастных особенностях детей, о воспитании, о народной </w:t>
      </w:r>
      <w:r w:rsidRPr="00E02BE1">
        <w:rPr>
          <w:rFonts w:ascii="Times New Roman" w:hAnsi="Times New Roman" w:cs="Times New Roman"/>
          <w:sz w:val="28"/>
          <w:szCs w:val="28"/>
        </w:rPr>
        <w:t>педагогике.</w:t>
      </w:r>
    </w:p>
    <w:p w:rsidR="00325272" w:rsidRDefault="00F25109" w:rsidP="00325272">
      <w:pPr>
        <w:rPr>
          <w:rFonts w:ascii="Times New Roman" w:hAnsi="Times New Roman" w:cs="Times New Roman"/>
          <w:sz w:val="28"/>
          <w:szCs w:val="28"/>
        </w:rPr>
      </w:pPr>
      <w:r w:rsidRPr="006F4165">
        <w:rPr>
          <w:rFonts w:ascii="Times New Roman" w:hAnsi="Times New Roman" w:cs="Times New Roman"/>
          <w:sz w:val="28"/>
          <w:szCs w:val="28"/>
        </w:rPr>
        <w:t xml:space="preserve">Поэтому необходимо помочь родителям осознать, что в первую очередь в семье должны сохраняться и передаваться нравственные  и духовные обычаи и ценности, что именно родители ответственны за воспитание детей.  Практика работы по духовно – нравственному  воспитанию  показывает, что работе с семьей необходимо уделять основное внимание. Наша задача - помочь родителям осознать, что в первую очередь именно родители ответственны за воспитание детей. </w:t>
      </w:r>
    </w:p>
    <w:p w:rsidR="00F25109" w:rsidRPr="00325272" w:rsidRDefault="00F25109" w:rsidP="00325272">
      <w:pPr>
        <w:rPr>
          <w:rFonts w:ascii="Times New Roman" w:hAnsi="Times New Roman" w:cs="Times New Roman"/>
          <w:sz w:val="28"/>
          <w:szCs w:val="28"/>
        </w:rPr>
      </w:pPr>
      <w:r w:rsidRPr="00916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Практический блок.</w:t>
      </w:r>
    </w:p>
    <w:p w:rsidR="00F25109" w:rsidRPr="00E02BE1" w:rsidRDefault="00F25109" w:rsidP="00F25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F25109" w:rsidRPr="00E02BE1" w:rsidRDefault="00F25109" w:rsidP="00F25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02B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воспитателями методических источников и педагогической периодики, организация работы творческой группы педагогов по патриотическому,духовно-нравственному воспитанию, формирование у родителей активной позиции по вопросам патриотического , духовно-нравственного воспитания.</w:t>
      </w:r>
    </w:p>
    <w:p w:rsidR="00F25109" w:rsidRPr="00E02BE1" w:rsidRDefault="00F25109" w:rsidP="00F25109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highlight w:val="yellow"/>
          <w:bdr w:val="none" w:sz="0" w:space="0" w:color="auto" w:frame="1"/>
        </w:rPr>
      </w:pPr>
      <w:r w:rsidRPr="00E02B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2.Организация работы по разработке перспективного планирования, разработке и реализации образовательных проектов, вовлечению родителей в проведение совместных мероприятий.</w:t>
      </w:r>
    </w:p>
    <w:p w:rsidR="00F25109" w:rsidRPr="00E02BE1" w:rsidRDefault="00F25109" w:rsidP="00F25109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highlight w:val="yellow"/>
          <w:bdr w:val="none" w:sz="0" w:space="0" w:color="auto" w:frame="1"/>
        </w:rPr>
      </w:pPr>
    </w:p>
    <w:p w:rsidR="00F25109" w:rsidRPr="00E02BE1" w:rsidRDefault="00F25109" w:rsidP="00F2510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Организация работы педагогических кадров.</w:t>
      </w:r>
    </w:p>
    <w:p w:rsidR="00F25109" w:rsidRPr="00E02BE1" w:rsidRDefault="00F25109" w:rsidP="00F25109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E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кадрами направлена на формирование творческого коллектива единомышленников. В связи с этим организована следующая работа: совместное обсуждение и определение генеральных линий развития дошкольного учреждения; создание творческих групп,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зрабатывающих отдельные аспекты </w:t>
      </w:r>
      <w:r w:rsidRPr="00E02BE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совершенствования педагогического процесса; изучение, обобщение, научное обоснование, распространение и внедрение передового педагогического опыта; использование широкого спектра действенных форм повышения квалификации педагогического персонала, организация практических форм работы, предполагающих самообразование и совершенствование технологий педагогического процесса.</w:t>
      </w:r>
    </w:p>
    <w:p w:rsidR="00F25109" w:rsidRPr="00E02BE1" w:rsidRDefault="00F25109" w:rsidP="00F25109">
      <w:pPr>
        <w:tabs>
          <w:tab w:val="left" w:pos="8475"/>
        </w:tabs>
        <w:rPr>
          <w:rFonts w:ascii="Times New Roman" w:hAnsi="Times New Roman" w:cs="Times New Roman"/>
          <w:sz w:val="28"/>
          <w:szCs w:val="28"/>
        </w:rPr>
      </w:pPr>
      <w:r w:rsidRPr="00E02BE1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нашем дошкольном учреждении используются самые разнообразные формы и методы работы с педагогами в вопросах духовно - нравственного , патриотического воспитания</w:t>
      </w:r>
    </w:p>
    <w:p w:rsidR="00F25109" w:rsidRPr="00A007E3" w:rsidRDefault="00F25109" w:rsidP="003252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109" w:rsidRPr="00E02BE1" w:rsidRDefault="00F25109" w:rsidP="00F25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формам  работы с педагогами :</w:t>
      </w:r>
    </w:p>
    <w:p w:rsidR="00F25109" w:rsidRPr="00766152" w:rsidRDefault="00F25109" w:rsidP="00F25109">
      <w:pPr>
        <w:tabs>
          <w:tab w:val="left" w:pos="8475"/>
        </w:tabs>
        <w:rPr>
          <w:rFonts w:ascii="Times New Roman" w:hAnsi="Times New Roman" w:cs="Times New Roman"/>
          <w:b/>
          <w:sz w:val="28"/>
          <w:szCs w:val="28"/>
        </w:rPr>
      </w:pPr>
      <w:r w:rsidRPr="00766152">
        <w:rPr>
          <w:rFonts w:ascii="Times New Roman" w:hAnsi="Times New Roman" w:cs="Times New Roman"/>
          <w:b/>
          <w:sz w:val="28"/>
          <w:szCs w:val="28"/>
        </w:rPr>
        <w:t>Педагогический совет</w:t>
      </w:r>
    </w:p>
    <w:p w:rsidR="00F25109" w:rsidRPr="006F4165" w:rsidRDefault="00F25109" w:rsidP="00F25109">
      <w:pPr>
        <w:rPr>
          <w:rFonts w:ascii="Times New Roman" w:hAnsi="Times New Roman" w:cs="Times New Roman"/>
          <w:sz w:val="28"/>
          <w:szCs w:val="28"/>
        </w:rPr>
      </w:pPr>
      <w:r w:rsidRPr="006F4165">
        <w:rPr>
          <w:rFonts w:ascii="Times New Roman" w:hAnsi="Times New Roman" w:cs="Times New Roman"/>
          <w:bCs/>
          <w:sz w:val="28"/>
          <w:szCs w:val="28"/>
        </w:rPr>
        <w:t>«Нравственно-патриотическое воспитание путем использования проектной деятельности в образовательном процессе»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25109" w:rsidRPr="006F4165" w:rsidRDefault="00F25109" w:rsidP="00F25109">
      <w:pPr>
        <w:rPr>
          <w:rFonts w:ascii="Times New Roman" w:hAnsi="Times New Roman" w:cs="Times New Roman"/>
          <w:sz w:val="28"/>
          <w:szCs w:val="28"/>
        </w:rPr>
      </w:pPr>
      <w:r w:rsidRPr="006F4165">
        <w:rPr>
          <w:rFonts w:ascii="Times New Roman" w:hAnsi="Times New Roman" w:cs="Times New Roman"/>
          <w:bCs/>
          <w:sz w:val="28"/>
          <w:szCs w:val="28"/>
        </w:rPr>
        <w:t>1.Дискуссия: «Актуальность проблемы патриотического воспитания дошкольников». Нормативно-правовое обеспечение воспитательно-образовательного процесса по патриотическому воспитанию.</w:t>
      </w:r>
    </w:p>
    <w:p w:rsidR="00F25109" w:rsidRPr="006F4165" w:rsidRDefault="00F25109" w:rsidP="00F25109">
      <w:pPr>
        <w:rPr>
          <w:rFonts w:ascii="Times New Roman" w:hAnsi="Times New Roman" w:cs="Times New Roman"/>
          <w:sz w:val="28"/>
          <w:szCs w:val="28"/>
        </w:rPr>
      </w:pPr>
      <w:r w:rsidRPr="006F4165">
        <w:rPr>
          <w:rFonts w:ascii="Times New Roman" w:hAnsi="Times New Roman" w:cs="Times New Roman"/>
          <w:bCs/>
          <w:sz w:val="28"/>
          <w:szCs w:val="28"/>
        </w:rPr>
        <w:t>2. Результаты и перспективы работы по итогам тематической проверки: «Состояние воспитательно-образовательной работы по нравственно-патриотическому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,духовному </w:t>
      </w:r>
      <w:r w:rsidRPr="006F4165">
        <w:rPr>
          <w:rFonts w:ascii="Times New Roman" w:hAnsi="Times New Roman" w:cs="Times New Roman"/>
          <w:bCs/>
          <w:sz w:val="28"/>
          <w:szCs w:val="28"/>
        </w:rPr>
        <w:t xml:space="preserve"> воспитанию (в старших и подготовительных группах ДОУ).</w:t>
      </w:r>
    </w:p>
    <w:p w:rsidR="00F25109" w:rsidRPr="006F4165" w:rsidRDefault="00F25109" w:rsidP="00F25109">
      <w:pPr>
        <w:rPr>
          <w:rFonts w:ascii="Times New Roman" w:hAnsi="Times New Roman" w:cs="Times New Roman"/>
          <w:sz w:val="28"/>
          <w:szCs w:val="28"/>
        </w:rPr>
      </w:pPr>
      <w:r w:rsidRPr="006F4165">
        <w:rPr>
          <w:rFonts w:ascii="Times New Roman" w:hAnsi="Times New Roman" w:cs="Times New Roman"/>
          <w:bCs/>
          <w:sz w:val="28"/>
          <w:szCs w:val="28"/>
        </w:rPr>
        <w:t>3.Презентация проектов «Сохраняя связь времен»,« Моя Родина -Россия»</w:t>
      </w:r>
    </w:p>
    <w:p w:rsidR="00F25109" w:rsidRPr="006F4165" w:rsidRDefault="00F25109" w:rsidP="00F25109">
      <w:pPr>
        <w:rPr>
          <w:rFonts w:ascii="Times New Roman" w:hAnsi="Times New Roman" w:cs="Times New Roman"/>
          <w:bCs/>
          <w:sz w:val="28"/>
          <w:szCs w:val="28"/>
        </w:rPr>
      </w:pPr>
      <w:r w:rsidRPr="006F4165">
        <w:rPr>
          <w:rFonts w:ascii="Times New Roman" w:hAnsi="Times New Roman" w:cs="Times New Roman"/>
          <w:bCs/>
          <w:sz w:val="28"/>
          <w:szCs w:val="28"/>
        </w:rPr>
        <w:t>4.Обмен мнениями по итогам взаимопосещений «Организация развивающей среды в группах по патриотическому воспитанию».</w:t>
      </w:r>
    </w:p>
    <w:p w:rsidR="00F25109" w:rsidRDefault="00F25109" w:rsidP="00F25109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E02BE1">
        <w:rPr>
          <w:b/>
          <w:bCs/>
          <w:sz w:val="28"/>
          <w:szCs w:val="28"/>
        </w:rPr>
        <w:t xml:space="preserve">  Семинары, практикумы</w:t>
      </w:r>
    </w:p>
    <w:p w:rsidR="00F25109" w:rsidRDefault="00F25109" w:rsidP="00F25109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F25109" w:rsidRPr="00CB2051" w:rsidRDefault="00F25109" w:rsidP="00F2510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ascii="Constantia" w:eastAsia="+mn-ea" w:hAnsi="Constantia" w:cs="+mn-cs"/>
          <w:color w:val="000000"/>
          <w:kern w:val="24"/>
          <w:sz w:val="28"/>
          <w:szCs w:val="28"/>
        </w:rPr>
        <w:lastRenderedPageBreak/>
        <w:t>1.</w:t>
      </w:r>
      <w:r w:rsidRPr="00CB2051">
        <w:rPr>
          <w:rFonts w:ascii="Constantia" w:eastAsia="+mn-ea" w:hAnsi="Constantia" w:cs="+mn-cs"/>
          <w:color w:val="000000"/>
          <w:kern w:val="24"/>
          <w:sz w:val="28"/>
          <w:szCs w:val="28"/>
        </w:rPr>
        <w:t>« Духовно-нравственное воспитание на учебно-методическом комплексе социокультурные истоки»</w:t>
      </w:r>
      <w:r>
        <w:rPr>
          <w:rFonts w:ascii="Constantia" w:eastAsia="+mn-ea" w:hAnsi="Constantia" w:cs="+mn-cs"/>
          <w:color w:val="000000"/>
          <w:kern w:val="24"/>
          <w:sz w:val="28"/>
          <w:szCs w:val="28"/>
        </w:rPr>
        <w:t xml:space="preserve"> </w:t>
      </w:r>
      <w:r w:rsidRPr="00CB2051">
        <w:rPr>
          <w:rFonts w:ascii="Constantia" w:eastAsia="+mn-ea" w:hAnsi="Constantia" w:cs="+mn-cs"/>
          <w:color w:val="000000"/>
          <w:kern w:val="24"/>
          <w:sz w:val="28"/>
          <w:szCs w:val="28"/>
        </w:rPr>
        <w:t xml:space="preserve"> 2010 г.</w:t>
      </w:r>
    </w:p>
    <w:p w:rsidR="00F25109" w:rsidRPr="00CB2051" w:rsidRDefault="00F25109" w:rsidP="00F251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nstantia" w:eastAsia="+mn-ea" w:hAnsi="Constantia" w:cs="+mn-cs"/>
          <w:color w:val="000000"/>
          <w:kern w:val="24"/>
          <w:sz w:val="28"/>
          <w:szCs w:val="28"/>
          <w:lang w:eastAsia="ru-RU"/>
        </w:rPr>
        <w:t>2.</w:t>
      </w:r>
      <w:r w:rsidRPr="00CB2051">
        <w:rPr>
          <w:rFonts w:ascii="Constantia" w:eastAsia="+mn-ea" w:hAnsi="Constantia" w:cs="+mn-cs"/>
          <w:color w:val="000000"/>
          <w:kern w:val="24"/>
          <w:sz w:val="28"/>
          <w:szCs w:val="28"/>
          <w:lang w:eastAsia="ru-RU"/>
        </w:rPr>
        <w:t xml:space="preserve">« Влияние слова на внутренний мир ребенка» </w:t>
      </w:r>
      <w:r>
        <w:rPr>
          <w:rFonts w:ascii="Constantia" w:eastAsia="+mn-ea" w:hAnsi="Constantia" w:cs="+mn-cs"/>
          <w:color w:val="000000"/>
          <w:kern w:val="24"/>
          <w:sz w:val="28"/>
          <w:szCs w:val="28"/>
          <w:lang w:eastAsia="ru-RU"/>
        </w:rPr>
        <w:t xml:space="preserve"> </w:t>
      </w:r>
      <w:r w:rsidRPr="00CB2051">
        <w:rPr>
          <w:rFonts w:ascii="Constantia" w:eastAsia="+mn-ea" w:hAnsi="Constantia" w:cs="+mn-cs"/>
          <w:color w:val="000000"/>
          <w:kern w:val="24"/>
          <w:sz w:val="28"/>
          <w:szCs w:val="28"/>
          <w:lang w:eastAsia="ru-RU"/>
        </w:rPr>
        <w:t>2012</w:t>
      </w:r>
    </w:p>
    <w:p w:rsidR="00F25109" w:rsidRPr="00CB2051" w:rsidRDefault="00F25109" w:rsidP="00F25109">
      <w:pPr>
        <w:rPr>
          <w:rFonts w:ascii="Times New Roman" w:hAnsi="Times New Roman" w:cs="Times New Roman"/>
          <w:sz w:val="28"/>
          <w:szCs w:val="28"/>
        </w:rPr>
      </w:pPr>
      <w:r w:rsidRPr="00CB2051">
        <w:rPr>
          <w:rFonts w:ascii="Times New Roman" w:hAnsi="Times New Roman" w:cs="Times New Roman"/>
          <w:bCs/>
          <w:sz w:val="28"/>
          <w:szCs w:val="28"/>
        </w:rPr>
        <w:t>Духовно-нравственное воспитание детей в ДОУ</w:t>
      </w:r>
    </w:p>
    <w:p w:rsidR="00F25109" w:rsidRPr="00CB2051" w:rsidRDefault="00F25109" w:rsidP="00F25109">
      <w:pPr>
        <w:rPr>
          <w:rFonts w:ascii="Times New Roman" w:hAnsi="Times New Roman" w:cs="Times New Roman"/>
          <w:sz w:val="28"/>
          <w:szCs w:val="28"/>
        </w:rPr>
      </w:pPr>
      <w:r w:rsidRPr="00CB2051">
        <w:rPr>
          <w:rFonts w:ascii="Times New Roman" w:hAnsi="Times New Roman" w:cs="Times New Roman"/>
          <w:bCs/>
          <w:sz w:val="28"/>
          <w:szCs w:val="28"/>
        </w:rPr>
        <w:t>1.Ознакомление и изучение программы « Истоки»</w:t>
      </w:r>
    </w:p>
    <w:p w:rsidR="00F25109" w:rsidRPr="00CB2051" w:rsidRDefault="00F25109" w:rsidP="00F25109">
      <w:pPr>
        <w:rPr>
          <w:rFonts w:ascii="Times New Roman" w:hAnsi="Times New Roman" w:cs="Times New Roman"/>
          <w:sz w:val="28"/>
          <w:szCs w:val="28"/>
        </w:rPr>
      </w:pPr>
      <w:r w:rsidRPr="00CB2051">
        <w:rPr>
          <w:rFonts w:ascii="Times New Roman" w:hAnsi="Times New Roman" w:cs="Times New Roman"/>
          <w:bCs/>
          <w:sz w:val="28"/>
          <w:szCs w:val="28"/>
        </w:rPr>
        <w:t>2.Круглый стол «Методика изучения основ православной культуры  в ДОУ»</w:t>
      </w:r>
    </w:p>
    <w:p w:rsidR="00F25109" w:rsidRPr="006F4165" w:rsidRDefault="00F25109" w:rsidP="00F25109">
      <w:pPr>
        <w:rPr>
          <w:rFonts w:ascii="Times New Roman" w:hAnsi="Times New Roman" w:cs="Times New Roman"/>
          <w:sz w:val="28"/>
          <w:szCs w:val="28"/>
        </w:rPr>
      </w:pPr>
      <w:r w:rsidRPr="00CB2051">
        <w:rPr>
          <w:rFonts w:ascii="Times New Roman" w:hAnsi="Times New Roman" w:cs="Times New Roman"/>
          <w:bCs/>
          <w:sz w:val="28"/>
          <w:szCs w:val="28"/>
        </w:rPr>
        <w:t>3.Обмен мнениями; «Перспективы совершенствования работы по нравственно-патриотическому воспитанию дошкольников».</w:t>
      </w:r>
    </w:p>
    <w:p w:rsidR="00F25109" w:rsidRPr="006F4165" w:rsidRDefault="00F25109" w:rsidP="00F25109">
      <w:pPr>
        <w:rPr>
          <w:rFonts w:ascii="Times New Roman" w:hAnsi="Times New Roman" w:cs="Times New Roman"/>
          <w:sz w:val="28"/>
          <w:szCs w:val="28"/>
        </w:rPr>
      </w:pPr>
      <w:r w:rsidRPr="00325272">
        <w:rPr>
          <w:rFonts w:ascii="Times New Roman" w:hAnsi="Times New Roman" w:cs="Times New Roman"/>
          <w:bCs/>
          <w:sz w:val="28"/>
          <w:szCs w:val="28"/>
        </w:rPr>
        <w:t>1</w:t>
      </w:r>
      <w:r w:rsidR="00325272">
        <w:rPr>
          <w:rFonts w:ascii="Times New Roman" w:hAnsi="Times New Roman" w:cs="Times New Roman"/>
          <w:bCs/>
          <w:sz w:val="28"/>
          <w:szCs w:val="28"/>
        </w:rPr>
        <w:t>.</w:t>
      </w:r>
      <w:r w:rsidRPr="000B75C8">
        <w:rPr>
          <w:rFonts w:ascii="Times New Roman" w:hAnsi="Times New Roman" w:cs="Times New Roman"/>
          <w:b/>
          <w:bCs/>
          <w:sz w:val="28"/>
          <w:szCs w:val="28"/>
        </w:rPr>
        <w:t>Пед.час</w:t>
      </w:r>
      <w:r w:rsidRPr="006F4165">
        <w:rPr>
          <w:rFonts w:ascii="Times New Roman" w:hAnsi="Times New Roman" w:cs="Times New Roman"/>
          <w:bCs/>
          <w:sz w:val="28"/>
          <w:szCs w:val="28"/>
        </w:rPr>
        <w:t xml:space="preserve"> «Теоретические основы патриотического воспитания детей дошкольного возраста. Этапы патриот</w:t>
      </w:r>
      <w:r>
        <w:rPr>
          <w:rFonts w:ascii="Times New Roman" w:hAnsi="Times New Roman" w:cs="Times New Roman"/>
          <w:bCs/>
          <w:sz w:val="28"/>
          <w:szCs w:val="28"/>
        </w:rPr>
        <w:t>ического воспитания</w:t>
      </w:r>
      <w:r w:rsidRPr="006F416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25109" w:rsidRPr="003C170A" w:rsidRDefault="00F25109" w:rsidP="00F25109">
      <w:pPr>
        <w:rPr>
          <w:rFonts w:ascii="Times New Roman" w:hAnsi="Times New Roman" w:cs="Times New Roman"/>
          <w:bCs/>
          <w:sz w:val="28"/>
          <w:szCs w:val="28"/>
        </w:rPr>
      </w:pPr>
      <w:r w:rsidRPr="006F4165">
        <w:rPr>
          <w:rFonts w:ascii="Times New Roman" w:hAnsi="Times New Roman" w:cs="Times New Roman"/>
          <w:bCs/>
          <w:sz w:val="28"/>
          <w:szCs w:val="28"/>
        </w:rPr>
        <w:t xml:space="preserve"> 2.</w:t>
      </w:r>
      <w:r w:rsidRPr="000B75C8">
        <w:rPr>
          <w:rFonts w:ascii="Times New Roman" w:hAnsi="Times New Roman" w:cs="Times New Roman"/>
          <w:b/>
          <w:bCs/>
          <w:sz w:val="28"/>
          <w:szCs w:val="28"/>
        </w:rPr>
        <w:t>Лекторий</w:t>
      </w:r>
      <w:r w:rsidRPr="006F4165">
        <w:rPr>
          <w:rFonts w:ascii="Times New Roman" w:hAnsi="Times New Roman" w:cs="Times New Roman"/>
          <w:bCs/>
          <w:sz w:val="28"/>
          <w:szCs w:val="28"/>
        </w:rPr>
        <w:t xml:space="preserve">: «Проектный метод работы. Планирование работы по </w:t>
      </w:r>
      <w:r>
        <w:rPr>
          <w:rFonts w:ascii="Times New Roman" w:hAnsi="Times New Roman" w:cs="Times New Roman"/>
          <w:bCs/>
          <w:sz w:val="28"/>
          <w:szCs w:val="28"/>
        </w:rPr>
        <w:t>нравственно</w:t>
      </w:r>
      <w:r w:rsidRPr="006F4165">
        <w:rPr>
          <w:rFonts w:ascii="Times New Roman" w:hAnsi="Times New Roman" w:cs="Times New Roman"/>
          <w:bCs/>
          <w:sz w:val="28"/>
          <w:szCs w:val="28"/>
        </w:rPr>
        <w:t>-п</w:t>
      </w:r>
      <w:r>
        <w:rPr>
          <w:rFonts w:ascii="Times New Roman" w:hAnsi="Times New Roman" w:cs="Times New Roman"/>
          <w:bCs/>
          <w:sz w:val="28"/>
          <w:szCs w:val="28"/>
        </w:rPr>
        <w:t>атриотическому воспитанию детей</w:t>
      </w:r>
      <w:r w:rsidRPr="006F416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25109" w:rsidRPr="006F4165" w:rsidRDefault="00F25109" w:rsidP="00F25109">
      <w:pPr>
        <w:rPr>
          <w:rFonts w:ascii="Times New Roman" w:hAnsi="Times New Roman" w:cs="Times New Roman"/>
          <w:sz w:val="28"/>
          <w:szCs w:val="28"/>
        </w:rPr>
      </w:pPr>
      <w:r w:rsidRPr="006F4165">
        <w:rPr>
          <w:rFonts w:ascii="Times New Roman" w:hAnsi="Times New Roman" w:cs="Times New Roman"/>
          <w:bCs/>
          <w:sz w:val="28"/>
          <w:szCs w:val="28"/>
        </w:rPr>
        <w:t>3.Консультация « Планирование работы по патриотическому восп</w:t>
      </w:r>
      <w:r>
        <w:rPr>
          <w:rFonts w:ascii="Times New Roman" w:hAnsi="Times New Roman" w:cs="Times New Roman"/>
          <w:bCs/>
          <w:sz w:val="28"/>
          <w:szCs w:val="28"/>
        </w:rPr>
        <w:t>итанию по блокам: « Моя семья», «</w:t>
      </w:r>
      <w:r w:rsidRPr="006F4165">
        <w:rPr>
          <w:rFonts w:ascii="Times New Roman" w:hAnsi="Times New Roman" w:cs="Times New Roman"/>
          <w:bCs/>
          <w:sz w:val="28"/>
          <w:szCs w:val="28"/>
        </w:rPr>
        <w:t>Любимый город</w:t>
      </w:r>
      <w:r>
        <w:rPr>
          <w:rFonts w:ascii="Times New Roman" w:hAnsi="Times New Roman" w:cs="Times New Roman"/>
          <w:bCs/>
          <w:sz w:val="28"/>
          <w:szCs w:val="28"/>
        </w:rPr>
        <w:t>»,</w:t>
      </w:r>
      <w:r w:rsidRPr="006F4165">
        <w:rPr>
          <w:rFonts w:ascii="Times New Roman" w:hAnsi="Times New Roman" w:cs="Times New Roman"/>
          <w:bCs/>
          <w:sz w:val="28"/>
          <w:szCs w:val="28"/>
        </w:rPr>
        <w:t xml:space="preserve"> «Моя Родина-Россия»</w:t>
      </w:r>
    </w:p>
    <w:p w:rsidR="00F25109" w:rsidRPr="00325272" w:rsidRDefault="00325272" w:rsidP="00325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25109" w:rsidRPr="00325272">
        <w:rPr>
          <w:rFonts w:ascii="Times New Roman" w:hAnsi="Times New Roman" w:cs="Times New Roman"/>
          <w:b/>
          <w:bCs/>
          <w:sz w:val="28"/>
          <w:szCs w:val="28"/>
        </w:rPr>
        <w:t>Методическая служба</w:t>
      </w:r>
      <w:r w:rsidR="00F25109" w:rsidRPr="00325272">
        <w:rPr>
          <w:rFonts w:ascii="Times New Roman" w:hAnsi="Times New Roman" w:cs="Times New Roman"/>
          <w:bCs/>
          <w:sz w:val="28"/>
          <w:szCs w:val="28"/>
        </w:rPr>
        <w:t>. Формирование банка диагностических методик по нравственно-патриотическому воспитанию детей, духовно-нравственному воспитанию</w:t>
      </w:r>
    </w:p>
    <w:p w:rsidR="00F25109" w:rsidRPr="006F4165" w:rsidRDefault="00F25109" w:rsidP="00F25109">
      <w:pPr>
        <w:rPr>
          <w:rFonts w:ascii="Times New Roman" w:hAnsi="Times New Roman" w:cs="Times New Roman"/>
          <w:sz w:val="28"/>
          <w:szCs w:val="28"/>
        </w:rPr>
      </w:pPr>
      <w:r w:rsidRPr="006F4165">
        <w:rPr>
          <w:rFonts w:ascii="Times New Roman" w:hAnsi="Times New Roman" w:cs="Times New Roman"/>
          <w:bCs/>
          <w:sz w:val="28"/>
          <w:szCs w:val="28"/>
        </w:rPr>
        <w:t>2. Определение содержания и подготовка  презентации: «Организация работы по духовно-нравственному воспитанию детей»</w:t>
      </w:r>
    </w:p>
    <w:p w:rsidR="00F25109" w:rsidRPr="006F4165" w:rsidRDefault="00F25109" w:rsidP="00F25109">
      <w:pPr>
        <w:rPr>
          <w:rFonts w:ascii="Times New Roman" w:hAnsi="Times New Roman" w:cs="Times New Roman"/>
          <w:sz w:val="28"/>
          <w:szCs w:val="28"/>
        </w:rPr>
      </w:pPr>
      <w:r w:rsidRPr="006F4165">
        <w:rPr>
          <w:rFonts w:ascii="Times New Roman" w:hAnsi="Times New Roman" w:cs="Times New Roman"/>
          <w:bCs/>
          <w:sz w:val="28"/>
          <w:szCs w:val="28"/>
        </w:rPr>
        <w:t>3. Изучение и обобщение опыта работы по патриотическому воспитанию дошкольников</w:t>
      </w:r>
    </w:p>
    <w:p w:rsidR="00F25109" w:rsidRPr="000B75C8" w:rsidRDefault="00F25109" w:rsidP="00F251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4165">
        <w:rPr>
          <w:rFonts w:ascii="Times New Roman" w:hAnsi="Times New Roman" w:cs="Times New Roman"/>
          <w:sz w:val="28"/>
          <w:szCs w:val="28"/>
        </w:rPr>
        <w:t xml:space="preserve">   </w:t>
      </w:r>
      <w:r w:rsidRPr="000B75C8">
        <w:rPr>
          <w:rFonts w:ascii="Times New Roman" w:hAnsi="Times New Roman" w:cs="Times New Roman"/>
          <w:b/>
          <w:sz w:val="28"/>
          <w:szCs w:val="28"/>
        </w:rPr>
        <w:t xml:space="preserve">Совещание при заведующей   </w:t>
      </w:r>
    </w:p>
    <w:p w:rsidR="00F25109" w:rsidRPr="006F4165" w:rsidRDefault="00F25109" w:rsidP="00F25109">
      <w:pPr>
        <w:rPr>
          <w:rFonts w:ascii="Times New Roman" w:hAnsi="Times New Roman" w:cs="Times New Roman"/>
          <w:sz w:val="28"/>
          <w:szCs w:val="28"/>
        </w:rPr>
      </w:pPr>
      <w:r w:rsidRPr="006F4165">
        <w:rPr>
          <w:rFonts w:ascii="Times New Roman" w:hAnsi="Times New Roman" w:cs="Times New Roman"/>
          <w:bCs/>
          <w:sz w:val="28"/>
          <w:szCs w:val="28"/>
        </w:rPr>
        <w:t>О содержании и подготовке общего родительского собрания: «Влияние семьи на формирование нравственно-патриотических чувств дошкольников».</w:t>
      </w:r>
    </w:p>
    <w:p w:rsidR="00F25109" w:rsidRPr="006F4165" w:rsidRDefault="00F25109" w:rsidP="00F25109">
      <w:pPr>
        <w:rPr>
          <w:rFonts w:ascii="Times New Roman" w:hAnsi="Times New Roman" w:cs="Times New Roman"/>
          <w:sz w:val="28"/>
          <w:szCs w:val="28"/>
        </w:rPr>
      </w:pPr>
      <w:r w:rsidRPr="006F4165">
        <w:rPr>
          <w:rFonts w:ascii="Times New Roman" w:hAnsi="Times New Roman" w:cs="Times New Roman"/>
          <w:bCs/>
          <w:sz w:val="28"/>
          <w:szCs w:val="28"/>
        </w:rPr>
        <w:t>2. Организация, создание условий для проведения праздников: «День защитника Отечества», «День победы», «Рождество Христово», « Пасха»</w:t>
      </w:r>
      <w:r>
        <w:rPr>
          <w:rFonts w:ascii="Times New Roman" w:hAnsi="Times New Roman" w:cs="Times New Roman"/>
          <w:bCs/>
          <w:sz w:val="28"/>
          <w:szCs w:val="28"/>
        </w:rPr>
        <w:t>,День матери, День пожилого человека, День Рождения Марий эл, День рождения А.С. Пушкина.</w:t>
      </w:r>
    </w:p>
    <w:p w:rsidR="00F25109" w:rsidRPr="006F4165" w:rsidRDefault="00F25109" w:rsidP="00F25109">
      <w:pPr>
        <w:rPr>
          <w:rFonts w:ascii="Times New Roman" w:hAnsi="Times New Roman" w:cs="Times New Roman"/>
          <w:sz w:val="28"/>
          <w:szCs w:val="28"/>
        </w:rPr>
      </w:pPr>
      <w:r w:rsidRPr="006F4165">
        <w:rPr>
          <w:rFonts w:ascii="Times New Roman" w:hAnsi="Times New Roman" w:cs="Times New Roman"/>
          <w:bCs/>
          <w:sz w:val="28"/>
          <w:szCs w:val="28"/>
        </w:rPr>
        <w:t>3. Подготовка и организация Совета ДОУ по вопросу: «Итоги перспективы работы пед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F4165">
        <w:rPr>
          <w:rFonts w:ascii="Times New Roman" w:hAnsi="Times New Roman" w:cs="Times New Roman"/>
          <w:bCs/>
          <w:sz w:val="28"/>
          <w:szCs w:val="28"/>
        </w:rPr>
        <w:t>коллектива по духовно-нравственному  воспитанию».</w:t>
      </w:r>
    </w:p>
    <w:p w:rsidR="00F25109" w:rsidRPr="006F4165" w:rsidRDefault="00F25109" w:rsidP="00F25109">
      <w:pPr>
        <w:rPr>
          <w:rFonts w:ascii="Times New Roman" w:hAnsi="Times New Roman" w:cs="Times New Roman"/>
          <w:sz w:val="28"/>
          <w:szCs w:val="28"/>
        </w:rPr>
      </w:pPr>
      <w:r w:rsidRPr="006F4165">
        <w:rPr>
          <w:rFonts w:ascii="Times New Roman" w:hAnsi="Times New Roman" w:cs="Times New Roman"/>
          <w:bCs/>
          <w:sz w:val="28"/>
          <w:szCs w:val="28"/>
        </w:rPr>
        <w:lastRenderedPageBreak/>
        <w:t>4. Организация работы по выполнению плана подготовки к празднованию Дня Победы в ВОВ.</w:t>
      </w:r>
    </w:p>
    <w:p w:rsidR="00F25109" w:rsidRPr="006F4165" w:rsidRDefault="00F25109" w:rsidP="00F25109">
      <w:pPr>
        <w:rPr>
          <w:rFonts w:ascii="Times New Roman" w:hAnsi="Times New Roman" w:cs="Times New Roman"/>
          <w:bCs/>
          <w:sz w:val="28"/>
          <w:szCs w:val="28"/>
        </w:rPr>
      </w:pPr>
      <w:r w:rsidRPr="006F4165">
        <w:rPr>
          <w:rFonts w:ascii="Times New Roman" w:hAnsi="Times New Roman" w:cs="Times New Roman"/>
          <w:bCs/>
          <w:sz w:val="28"/>
          <w:szCs w:val="28"/>
        </w:rPr>
        <w:t>5. Организация выездных экскурсий к вечному огню, пешеходных прогулок в храм.</w:t>
      </w:r>
    </w:p>
    <w:p w:rsidR="00F25109" w:rsidRPr="00AE41CA" w:rsidRDefault="00F25109" w:rsidP="00F2510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E4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формам  работы с детьми.</w:t>
      </w:r>
    </w:p>
    <w:p w:rsidR="00F25109" w:rsidRPr="006F4165" w:rsidRDefault="00F25109" w:rsidP="00F25109">
      <w:pPr>
        <w:rPr>
          <w:rFonts w:ascii="Times New Roman" w:hAnsi="Times New Roman" w:cs="Times New Roman"/>
          <w:sz w:val="28"/>
          <w:szCs w:val="28"/>
        </w:rPr>
      </w:pPr>
      <w:r w:rsidRPr="00AE41CA">
        <w:rPr>
          <w:rFonts w:ascii="Times New Roman" w:hAnsi="Times New Roman" w:cs="Times New Roman"/>
          <w:sz w:val="28"/>
          <w:szCs w:val="28"/>
        </w:rPr>
        <w:t>В деятельности  дошкольного учреждения</w:t>
      </w:r>
      <w:r w:rsidRPr="006F4165">
        <w:rPr>
          <w:rFonts w:ascii="Times New Roman" w:hAnsi="Times New Roman" w:cs="Times New Roman"/>
          <w:sz w:val="28"/>
          <w:szCs w:val="28"/>
        </w:rPr>
        <w:t xml:space="preserve"> прослеживаются несколько направлений работы с детьми.</w:t>
      </w:r>
    </w:p>
    <w:p w:rsidR="00F25109" w:rsidRDefault="00F25109" w:rsidP="00F251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1. Духов</w:t>
      </w:r>
      <w:r w:rsidRPr="006F4165">
        <w:rPr>
          <w:rFonts w:ascii="Times New Roman" w:hAnsi="Times New Roman" w:cs="Times New Roman"/>
          <w:b/>
          <w:sz w:val="28"/>
          <w:szCs w:val="28"/>
        </w:rPr>
        <w:t>но-образовательное.</w:t>
      </w:r>
    </w:p>
    <w:p w:rsidR="00F25109" w:rsidRPr="006F4165" w:rsidRDefault="00F25109" w:rsidP="00F251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6F4165">
        <w:rPr>
          <w:rFonts w:ascii="Times New Roman" w:hAnsi="Times New Roman" w:cs="Times New Roman"/>
          <w:sz w:val="28"/>
          <w:szCs w:val="28"/>
        </w:rPr>
        <w:t>педагоги</w:t>
      </w:r>
      <w:r>
        <w:rPr>
          <w:rFonts w:ascii="Times New Roman" w:hAnsi="Times New Roman" w:cs="Times New Roman"/>
          <w:sz w:val="28"/>
          <w:szCs w:val="28"/>
        </w:rPr>
        <w:t xml:space="preserve"> строят образовательный процесс с учетом уровня</w:t>
      </w:r>
      <w:r w:rsidRPr="006F4165">
        <w:rPr>
          <w:rFonts w:ascii="Times New Roman" w:hAnsi="Times New Roman" w:cs="Times New Roman"/>
          <w:sz w:val="28"/>
          <w:szCs w:val="28"/>
        </w:rPr>
        <w:t xml:space="preserve"> нравственного, духовного и социального развития детей.</w:t>
      </w:r>
    </w:p>
    <w:p w:rsidR="00F25109" w:rsidRPr="00AE41CA" w:rsidRDefault="00F25109" w:rsidP="00F25109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165">
        <w:rPr>
          <w:rFonts w:ascii="Times New Roman" w:hAnsi="Times New Roman" w:cs="Times New Roman"/>
          <w:sz w:val="28"/>
          <w:szCs w:val="28"/>
        </w:rPr>
        <w:t xml:space="preserve">(Тематические занятия, </w:t>
      </w:r>
      <w:r>
        <w:rPr>
          <w:rFonts w:ascii="Times New Roman" w:hAnsi="Times New Roman" w:cs="Times New Roman"/>
          <w:sz w:val="28"/>
          <w:szCs w:val="28"/>
        </w:rPr>
        <w:t xml:space="preserve">проектная деятельность, исследовательская работа, </w:t>
      </w:r>
      <w:r w:rsidRPr="006F4165">
        <w:rPr>
          <w:rFonts w:ascii="Times New Roman" w:hAnsi="Times New Roman" w:cs="Times New Roman"/>
          <w:sz w:val="28"/>
          <w:szCs w:val="28"/>
        </w:rPr>
        <w:t>беседы, чтение литературы, рассматривание иллюстраций, прослушивание аудиозаписей).</w:t>
      </w:r>
      <w:r w:rsidRPr="00CB205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формирования</w:t>
      </w:r>
      <w:r w:rsidRPr="00AE4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нравственных качеств личности ребёнка дошкольного возраста в детском саду, мы используем следующие методы:</w:t>
      </w:r>
    </w:p>
    <w:p w:rsidR="00F25109" w:rsidRPr="00AE41CA" w:rsidRDefault="00F25109" w:rsidP="00F25109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1CA">
        <w:rPr>
          <w:rFonts w:ascii="Times New Roman" w:eastAsia="Times New Roman" w:hAnsi="Times New Roman" w:cs="Times New Roman"/>
          <w:color w:val="000000"/>
          <w:sz w:val="28"/>
          <w:szCs w:val="28"/>
        </w:rPr>
        <w:t>1. Беседа. Беседуя с детьми, воспитатели побуждают их думать и говорить. Задавая им два - три вопроса, дают ребятам высказаться. Это позволяет педагогам понять, о чём дети думают, что знают из личного опыта.</w:t>
      </w:r>
    </w:p>
    <w:p w:rsidR="00F25109" w:rsidRPr="00AE41CA" w:rsidRDefault="00F25109" w:rsidP="00F25109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1CA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старших группах проводятся этические беседы - это плановые, подготовленные занятия с детьми. Например "Из какой я сказки ?", где на примере героев сказок у детей закрепляются представления о таких качествах человека, как доброта, скромность, смелость, показывая их в сравнении с отрицательными качествами: жестокостью, злом, трусостью, ленью.</w:t>
      </w:r>
    </w:p>
    <w:p w:rsidR="00F25109" w:rsidRPr="00AE41CA" w:rsidRDefault="00F25109" w:rsidP="00F25109">
      <w:pPr>
        <w:spacing w:line="288" w:lineRule="auto"/>
        <w:ind w:firstLine="680"/>
        <w:jc w:val="both"/>
        <w:rPr>
          <w:rFonts w:ascii="Arial" w:hAnsi="Arial" w:cs="Arial"/>
          <w:bCs/>
          <w:sz w:val="28"/>
          <w:szCs w:val="28"/>
        </w:rPr>
      </w:pPr>
      <w:r w:rsidRPr="00AE41CA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воспитателя ребята учатся справедливо оценивать поступки своих сверстников, а подчас и взрослых, учатся понимать, что можно, а что нельзя, что хорошо, а что плохо.</w:t>
      </w:r>
    </w:p>
    <w:p w:rsidR="00F25109" w:rsidRPr="00AE41CA" w:rsidRDefault="00F25109" w:rsidP="00F25109">
      <w:pPr>
        <w:spacing w:line="288" w:lineRule="auto"/>
        <w:ind w:firstLine="680"/>
        <w:jc w:val="both"/>
        <w:rPr>
          <w:rFonts w:ascii="Arial" w:hAnsi="Arial" w:cs="Arial"/>
          <w:bCs/>
          <w:sz w:val="28"/>
          <w:szCs w:val="28"/>
        </w:rPr>
      </w:pPr>
      <w:r w:rsidRPr="00AE41C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Примерные темы бесед: "Будь всегда вежливым", "Что хорошо, что плохо и почему", "Ваши добрые поступки", "Чем можно порадовать маму", "Что такое дружба?", "Что такое подвиг?", « Добро и зло»и т. д.</w:t>
      </w:r>
    </w:p>
    <w:p w:rsidR="00F25109" w:rsidRPr="00381A7E" w:rsidRDefault="00F25109" w:rsidP="00F25109">
      <w:pPr>
        <w:spacing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1CA">
        <w:rPr>
          <w:rFonts w:ascii="Times New Roman" w:eastAsia="Times New Roman" w:hAnsi="Times New Roman" w:cs="Times New Roman"/>
          <w:color w:val="000000"/>
          <w:sz w:val="28"/>
          <w:szCs w:val="28"/>
        </w:rPr>
        <w:t>2. Чтение и анализ художественных произведений, например, Л.Н.Толстой « Два товарища», « Отец и сыновья» « Дед и внук» ,А. Кузнецовой "Мы поссорились", К.Д.Ушинского "Умей обождать", А.Барто"Помощница". Эстетический фон нашим занятиям создают стихи, загадки, песни, включённые</w:t>
      </w:r>
      <w:r w:rsidRPr="00AA60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381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 основную часть, так и в </w:t>
      </w:r>
      <w:r w:rsidRPr="00381A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дополнительную работу с детьми. Литературный материал незаменим в духовно-нравственном  воспитании ребёнка, поскольку детям легче оценивать поведение и поступки других, чем свои собственные. Для всестороннего развития личности мы включаем детей в различную деятельность, связанную с художественной литературой. Например, ребята создают свои рисунки по мотивам сказок, рассказов, организуем выставки работ.</w:t>
      </w:r>
    </w:p>
    <w:p w:rsidR="00F25109" w:rsidRPr="00AE41CA" w:rsidRDefault="00F25109" w:rsidP="00F25109">
      <w:pPr>
        <w:spacing w:line="288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A7E">
        <w:rPr>
          <w:rFonts w:ascii="Times New Roman" w:eastAsia="Times New Roman" w:hAnsi="Times New Roman" w:cs="Times New Roman"/>
          <w:color w:val="000000"/>
          <w:sz w:val="28"/>
          <w:szCs w:val="28"/>
        </w:rPr>
        <w:t>3. Игра. Известно, что в дошкольном возрасте наиболее близкой и понятной для ребёнка деятельностью является игра. В работе с детьми мы используем коллективные игры-занятия , игры-упражнения, игры-инсценировки, игры-сказки, сюжетно-ролевые игры. При помощи игры можно решать самые разные коррекционные задачи: одна и та же игра для одного ребёнка может быть средством преодоления страха, повышения самооценки; для другого - средством оказания тонизирующего эффекта, для третьего - школой развития нравственных чувств, гуманных отношений со сверстниками. Мы проводим такие игры и упражнения:</w:t>
      </w:r>
      <w:r w:rsidRPr="00381A7E">
        <w:rPr>
          <w:rFonts w:ascii="Times New Roman" w:hAnsi="Times New Roman" w:cs="Times New Roman"/>
          <w:bCs/>
          <w:sz w:val="28"/>
          <w:szCs w:val="28"/>
        </w:rPr>
        <w:t>«Поприветствуем друг друга»; «Подбери картинку к «хорошо» и «плохо»»; «Составь список своих обязанностей из сюжетных картинок для дома и сада» (коллективная работа в группе или паре); «Вспомни, какие поступки ты совершил за этот день</w:t>
      </w:r>
      <w:r>
        <w:rPr>
          <w:rFonts w:ascii="Times New Roman" w:hAnsi="Times New Roman" w:cs="Times New Roman"/>
          <w:bCs/>
          <w:sz w:val="28"/>
          <w:szCs w:val="28"/>
        </w:rPr>
        <w:t>»,</w:t>
      </w:r>
      <w:r w:rsidRPr="00AE41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E41CA">
        <w:rPr>
          <w:rFonts w:ascii="Times New Roman" w:hAnsi="Times New Roman" w:cs="Times New Roman"/>
          <w:bCs/>
          <w:sz w:val="28"/>
          <w:szCs w:val="28"/>
        </w:rPr>
        <w:t xml:space="preserve">Нарисуй,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расскажи о них»;  </w:t>
      </w:r>
      <w:r w:rsidRPr="00AE41CA">
        <w:rPr>
          <w:rFonts w:ascii="Times New Roman" w:hAnsi="Times New Roman" w:cs="Times New Roman"/>
          <w:bCs/>
          <w:sz w:val="28"/>
          <w:szCs w:val="28"/>
        </w:rPr>
        <w:t>Помоги ребятам составить «Словарь вежливых сло</w:t>
      </w:r>
      <w:r>
        <w:rPr>
          <w:rFonts w:ascii="Times New Roman" w:hAnsi="Times New Roman" w:cs="Times New Roman"/>
          <w:bCs/>
          <w:sz w:val="28"/>
          <w:szCs w:val="28"/>
        </w:rPr>
        <w:t xml:space="preserve">в»; </w:t>
      </w:r>
      <w:r w:rsidRPr="00AE41CA">
        <w:rPr>
          <w:rFonts w:ascii="Times New Roman" w:hAnsi="Times New Roman" w:cs="Times New Roman"/>
          <w:bCs/>
          <w:sz w:val="28"/>
          <w:szCs w:val="28"/>
        </w:rPr>
        <w:t>К тебе пришли гости: игра «Гость — хозяин»; «Ты в театре»; «Разговор по телефону»; «Нарисуй подарок другу (маме…)»; «На дне рождения»; «Именины»; «Если другу плохо…»; «Учимся общаться…» (закончи фразу).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E41CA">
        <w:rPr>
          <w:rFonts w:ascii="Times New Roman" w:hAnsi="Times New Roman" w:cs="Times New Roman"/>
          <w:sz w:val="28"/>
          <w:szCs w:val="28"/>
        </w:rPr>
        <w:t>К</w:t>
      </w:r>
      <w:r w:rsidRPr="00AE41CA">
        <w:rPr>
          <w:rFonts w:ascii="Times New Roman" w:hAnsi="Times New Roman" w:cs="Times New Roman"/>
          <w:bCs/>
          <w:sz w:val="28"/>
          <w:szCs w:val="28"/>
        </w:rPr>
        <w:t>онкурс и защита рисунков «Чему тебя научили сказки?»; игра «Как тебя зовут друзья?» (дети в группах обсуждают и высказывают мнения о том, как они относятся к кличкам, прозвищам, о</w:t>
      </w:r>
      <w:r>
        <w:rPr>
          <w:rFonts w:ascii="Times New Roman" w:hAnsi="Times New Roman" w:cs="Times New Roman"/>
          <w:bCs/>
          <w:sz w:val="28"/>
          <w:szCs w:val="28"/>
        </w:rPr>
        <w:t>бращению по фамилии</w:t>
      </w:r>
      <w:r w:rsidRPr="00AE41CA">
        <w:rPr>
          <w:rFonts w:ascii="Times New Roman" w:hAnsi="Times New Roman" w:cs="Times New Roman"/>
          <w:bCs/>
          <w:sz w:val="28"/>
          <w:szCs w:val="28"/>
        </w:rPr>
        <w:t>). «Как поступить…: проблемные ситуации»; рассказ «Мой характер и мои поступки»; расскажи, как ты помогаешь дома…</w:t>
      </w:r>
    </w:p>
    <w:p w:rsidR="00F25109" w:rsidRPr="006F4165" w:rsidRDefault="00F25109" w:rsidP="00F251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165">
        <w:rPr>
          <w:rFonts w:ascii="Times New Roman" w:hAnsi="Times New Roman" w:cs="Times New Roman"/>
          <w:b/>
          <w:sz w:val="28"/>
          <w:szCs w:val="28"/>
        </w:rPr>
        <w:t>2.Культурно-познавательное.</w:t>
      </w:r>
    </w:p>
    <w:p w:rsidR="00F25109" w:rsidRPr="006F4165" w:rsidRDefault="00F25109" w:rsidP="00F25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(Развлечения, праздники,</w:t>
      </w:r>
      <w:r w:rsidRPr="006F4165">
        <w:rPr>
          <w:rFonts w:ascii="Times New Roman" w:hAnsi="Times New Roman" w:cs="Times New Roman"/>
          <w:sz w:val="28"/>
          <w:szCs w:val="28"/>
        </w:rPr>
        <w:t>, художественно-продуктивная  деятельность</w:t>
      </w:r>
      <w:r>
        <w:rPr>
          <w:rFonts w:ascii="Times New Roman" w:hAnsi="Times New Roman" w:cs="Times New Roman"/>
          <w:sz w:val="28"/>
          <w:szCs w:val="28"/>
        </w:rPr>
        <w:t>, экскурсии, целевые прогулки</w:t>
      </w:r>
      <w:r w:rsidRPr="006F4165">
        <w:rPr>
          <w:rFonts w:ascii="Times New Roman" w:hAnsi="Times New Roman" w:cs="Times New Roman"/>
          <w:sz w:val="28"/>
          <w:szCs w:val="28"/>
        </w:rPr>
        <w:t>).</w:t>
      </w:r>
    </w:p>
    <w:p w:rsidR="00F25109" w:rsidRPr="006F4165" w:rsidRDefault="00F25109" w:rsidP="00F25109">
      <w:pPr>
        <w:rPr>
          <w:rFonts w:ascii="Times New Roman" w:hAnsi="Times New Roman" w:cs="Times New Roman"/>
          <w:sz w:val="28"/>
          <w:szCs w:val="28"/>
        </w:rPr>
      </w:pPr>
      <w:r w:rsidRPr="006F4165">
        <w:rPr>
          <w:rFonts w:ascii="Times New Roman" w:hAnsi="Times New Roman" w:cs="Times New Roman"/>
          <w:sz w:val="28"/>
          <w:szCs w:val="28"/>
        </w:rPr>
        <w:t xml:space="preserve">В течении  года в нашем детском саду проводится множество праздников. А православные праздники - это </w:t>
      </w:r>
      <w:r>
        <w:rPr>
          <w:rFonts w:ascii="Times New Roman" w:hAnsi="Times New Roman" w:cs="Times New Roman"/>
          <w:sz w:val="28"/>
          <w:szCs w:val="28"/>
        </w:rPr>
        <w:t xml:space="preserve">особые праздники.Предварительно </w:t>
      </w:r>
      <w:r w:rsidRPr="006F4165">
        <w:rPr>
          <w:rFonts w:ascii="Times New Roman" w:hAnsi="Times New Roman" w:cs="Times New Roman"/>
          <w:sz w:val="28"/>
          <w:szCs w:val="28"/>
        </w:rPr>
        <w:t xml:space="preserve">детям разъясняются подробно некоторые традиции, обычаи,  слова, связанные непосредственно с данным праздником. Детей знакомят с доступными их пониманию рассказами о земной жизни Христа, о жертвенной любви Божьей к людям и о пути человеческого спасения. К празднику дети мастерят </w:t>
      </w:r>
      <w:r w:rsidRPr="006F4165">
        <w:rPr>
          <w:rFonts w:ascii="Times New Roman" w:hAnsi="Times New Roman" w:cs="Times New Roman"/>
          <w:sz w:val="28"/>
          <w:szCs w:val="28"/>
        </w:rPr>
        <w:lastRenderedPageBreak/>
        <w:t>подарки, украшения, учат стихи, песни, танцы. В совместной деятельности дети легче осознают правила доброй и благочестивой жизни.</w:t>
      </w:r>
    </w:p>
    <w:p w:rsidR="00F25109" w:rsidRDefault="00F25109" w:rsidP="00F25109">
      <w:pPr>
        <w:rPr>
          <w:rFonts w:ascii="Times New Roman" w:hAnsi="Times New Roman" w:cs="Times New Roman"/>
          <w:sz w:val="28"/>
          <w:szCs w:val="28"/>
        </w:rPr>
      </w:pPr>
      <w:r w:rsidRPr="00381A7E">
        <w:rPr>
          <w:rFonts w:ascii="Times New Roman" w:hAnsi="Times New Roman" w:cs="Times New Roman"/>
          <w:sz w:val="28"/>
          <w:szCs w:val="28"/>
        </w:rPr>
        <w:t>Ос</w:t>
      </w:r>
      <w:r w:rsidRPr="006F4165">
        <w:rPr>
          <w:rFonts w:ascii="Times New Roman" w:hAnsi="Times New Roman" w:cs="Times New Roman"/>
          <w:sz w:val="28"/>
          <w:szCs w:val="28"/>
        </w:rPr>
        <w:t>обое место занимает формирование бережного и уважительного отношения детей к женщинам. Возрождение традиции празднования православных праздников содействует пониманию роли женщины в мире, дает возможность проявить и закрепить достойное отношение к женщинам на более глубоком основании.</w:t>
      </w:r>
    </w:p>
    <w:p w:rsidR="00F25109" w:rsidRPr="006F4165" w:rsidRDefault="00F25109" w:rsidP="00F25109">
      <w:pPr>
        <w:rPr>
          <w:rFonts w:ascii="Times New Roman" w:hAnsi="Times New Roman" w:cs="Times New Roman"/>
          <w:sz w:val="28"/>
          <w:szCs w:val="28"/>
        </w:rPr>
      </w:pPr>
      <w:r w:rsidRPr="006F4165">
        <w:rPr>
          <w:rFonts w:ascii="Times New Roman" w:hAnsi="Times New Roman" w:cs="Times New Roman"/>
          <w:sz w:val="28"/>
          <w:szCs w:val="28"/>
        </w:rPr>
        <w:t>Традицией стало возложение цветов к « Вечному огню» и встречи с кадетами, участниками праздника «Дня защитника Отечества».</w:t>
      </w:r>
    </w:p>
    <w:p w:rsidR="00F25109" w:rsidRPr="006F4165" w:rsidRDefault="00F25109" w:rsidP="00F25109">
      <w:pPr>
        <w:rPr>
          <w:rFonts w:ascii="Times New Roman" w:hAnsi="Times New Roman" w:cs="Times New Roman"/>
          <w:sz w:val="28"/>
          <w:szCs w:val="28"/>
        </w:rPr>
      </w:pPr>
      <w:r w:rsidRPr="006F4165">
        <w:rPr>
          <w:rFonts w:ascii="Times New Roman" w:hAnsi="Times New Roman" w:cs="Times New Roman"/>
          <w:sz w:val="28"/>
          <w:szCs w:val="28"/>
        </w:rPr>
        <w:t>А с</w:t>
      </w:r>
      <w:r>
        <w:rPr>
          <w:rFonts w:ascii="Times New Roman" w:hAnsi="Times New Roman" w:cs="Times New Roman"/>
          <w:sz w:val="28"/>
          <w:szCs w:val="28"/>
        </w:rPr>
        <w:t xml:space="preserve">овместные посещения </w:t>
      </w:r>
      <w:r w:rsidRPr="006F4165">
        <w:rPr>
          <w:rFonts w:ascii="Times New Roman" w:hAnsi="Times New Roman" w:cs="Times New Roman"/>
          <w:sz w:val="28"/>
          <w:szCs w:val="28"/>
        </w:rPr>
        <w:t xml:space="preserve"> Свято-Никольского храма, </w:t>
      </w:r>
      <w:r>
        <w:rPr>
          <w:rFonts w:ascii="Times New Roman" w:hAnsi="Times New Roman" w:cs="Times New Roman"/>
          <w:sz w:val="28"/>
          <w:szCs w:val="28"/>
        </w:rPr>
        <w:t xml:space="preserve">библиотеки, краеведческого музея и музея боевой  Славы </w:t>
      </w:r>
      <w:r w:rsidRPr="006F4165">
        <w:rPr>
          <w:rFonts w:ascii="Times New Roman" w:hAnsi="Times New Roman" w:cs="Times New Roman"/>
          <w:sz w:val="28"/>
          <w:szCs w:val="28"/>
        </w:rPr>
        <w:t>помогают усвоению детьми правил культуры поведения, вызывают эмоциональные и эстетические переживания, которые очень важны для создания благоприятного климата, общего духовно-нравственного воспитания дошкольников.</w:t>
      </w:r>
    </w:p>
    <w:p w:rsidR="00F25109" w:rsidRPr="006F4165" w:rsidRDefault="00F25109" w:rsidP="00F25109">
      <w:pPr>
        <w:rPr>
          <w:rFonts w:ascii="Times New Roman" w:hAnsi="Times New Roman" w:cs="Times New Roman"/>
          <w:sz w:val="28"/>
          <w:szCs w:val="28"/>
        </w:rPr>
      </w:pPr>
      <w:r w:rsidRPr="006F4165">
        <w:rPr>
          <w:rFonts w:ascii="Times New Roman" w:hAnsi="Times New Roman" w:cs="Times New Roman"/>
          <w:sz w:val="28"/>
          <w:szCs w:val="28"/>
        </w:rPr>
        <w:t xml:space="preserve">Таким образом, благодаря </w:t>
      </w:r>
      <w:r>
        <w:rPr>
          <w:rFonts w:ascii="Times New Roman" w:hAnsi="Times New Roman" w:cs="Times New Roman"/>
          <w:sz w:val="28"/>
          <w:szCs w:val="28"/>
        </w:rPr>
        <w:t xml:space="preserve">культурно-познавательному направлению </w:t>
      </w:r>
      <w:r w:rsidRPr="006F4165">
        <w:rPr>
          <w:rFonts w:ascii="Times New Roman" w:hAnsi="Times New Roman" w:cs="Times New Roman"/>
          <w:sz w:val="28"/>
          <w:szCs w:val="28"/>
        </w:rPr>
        <w:t>создаются условия, при которых ребенок до школы получает знания о Боге, мире,  человеке  при  активном и радостном участии самого ребенка.</w:t>
      </w:r>
    </w:p>
    <w:p w:rsidR="00F25109" w:rsidRPr="00AE41CA" w:rsidRDefault="00F25109" w:rsidP="00F25109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B3088">
        <w:rPr>
          <w:rFonts w:ascii="Times New Roman" w:hAnsi="Times New Roman" w:cs="Times New Roman"/>
          <w:b/>
          <w:sz w:val="28"/>
          <w:szCs w:val="28"/>
        </w:rPr>
        <w:t>Нравственно-трудовое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  <w:r w:rsidRPr="005B3088">
        <w:rPr>
          <w:rFonts w:ascii="Times New Roman" w:hAnsi="Times New Roman" w:cs="Times New Roman"/>
          <w:sz w:val="28"/>
          <w:szCs w:val="28"/>
        </w:rPr>
        <w:t xml:space="preserve"> (все виды труда, продуктивная деятельность)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CA">
        <w:rPr>
          <w:rFonts w:ascii="Times New Roman" w:eastAsia="Times New Roman" w:hAnsi="Times New Roman" w:cs="Times New Roman"/>
          <w:color w:val="000000"/>
          <w:sz w:val="28"/>
          <w:szCs w:val="28"/>
        </w:rPr>
        <w:t>Труд ребёнка - дошкольника невелик и несложен. Однако он необходим для формирования его личности.</w:t>
      </w:r>
    </w:p>
    <w:p w:rsidR="00F25109" w:rsidRPr="006F4165" w:rsidRDefault="00F25109" w:rsidP="00F25109">
      <w:pPr>
        <w:rPr>
          <w:rFonts w:ascii="Times New Roman" w:hAnsi="Times New Roman" w:cs="Times New Roman"/>
          <w:sz w:val="28"/>
          <w:szCs w:val="28"/>
        </w:rPr>
      </w:pPr>
      <w:r w:rsidRPr="006F4165">
        <w:rPr>
          <w:rFonts w:ascii="Times New Roman" w:hAnsi="Times New Roman" w:cs="Times New Roman"/>
          <w:sz w:val="28"/>
          <w:szCs w:val="28"/>
        </w:rPr>
        <w:t>Включение труда в систему воспитания делает  возможным целостное развитие личности ребенка. Формирование доброго разумного отношения к природе, заповеданной Богом человеку, предусматривает не столько накопление знаний о природе, сколько воспитание любви к ней. Умение глядеть на мир с любовью свидетельствует о позитивном развитии духовно-нравственной и социокультурной  сферы ребенка.</w:t>
      </w:r>
    </w:p>
    <w:p w:rsidR="00F25109" w:rsidRDefault="00F25109" w:rsidP="00F25109">
      <w:pPr>
        <w:rPr>
          <w:rFonts w:ascii="Times New Roman" w:hAnsi="Times New Roman" w:cs="Times New Roman"/>
          <w:sz w:val="28"/>
          <w:szCs w:val="28"/>
        </w:rPr>
      </w:pPr>
      <w:r w:rsidRPr="006F4165">
        <w:rPr>
          <w:rFonts w:ascii="Times New Roman" w:hAnsi="Times New Roman" w:cs="Times New Roman"/>
          <w:sz w:val="28"/>
          <w:szCs w:val="28"/>
        </w:rPr>
        <w:t>На занятиях художественно-продуктивной деятельностью дети во всех возрастных группах в зависимости от своих возможностей стараются передать в своих рисунках, аппликациях и других произведениях ручного  труда красоту сотворенного Богом мира: цветов, деревьев, птиц, животных. Таким образом, формирование христианской картины мира у детей происходит не только в процессе теоретического изучения материала, но главным образом в живой практической деятельности.</w:t>
      </w:r>
    </w:p>
    <w:p w:rsidR="00F25109" w:rsidRPr="004513B0" w:rsidRDefault="00F25109" w:rsidP="00F2510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Улыбка воспитателя, кивание или покачивание головой, контакт взглядом, мимикой, совместные с ребенком действия при выполнении неприятного </w:t>
      </w:r>
      <w:r w:rsidRPr="004513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задания, совместная деятельность (конструирование, лепка, раскрашивание и т.п.), выслушивание, смех над шутками ребенка - все это оказывает влияние на формирование духовно-нравственных качеств личности ребенка</w:t>
      </w:r>
    </w:p>
    <w:p w:rsidR="00F25109" w:rsidRPr="006F4165" w:rsidRDefault="00F25109" w:rsidP="00F25109">
      <w:pPr>
        <w:rPr>
          <w:rFonts w:ascii="Times New Roman" w:hAnsi="Times New Roman" w:cs="Times New Roman"/>
          <w:b/>
          <w:sz w:val="28"/>
          <w:szCs w:val="28"/>
        </w:rPr>
      </w:pPr>
      <w:r w:rsidRPr="004F68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F4165">
        <w:rPr>
          <w:rFonts w:ascii="Times New Roman" w:hAnsi="Times New Roman" w:cs="Times New Roman"/>
          <w:b/>
          <w:sz w:val="28"/>
          <w:szCs w:val="28"/>
        </w:rPr>
        <w:t>Взаимодействия с родителями.</w:t>
      </w:r>
    </w:p>
    <w:p w:rsidR="00F25109" w:rsidRPr="00381A7E" w:rsidRDefault="00F25109" w:rsidP="00F25109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A7E">
        <w:rPr>
          <w:rFonts w:ascii="Times New Roman" w:eastAsia="Times New Roman" w:hAnsi="Times New Roman" w:cs="Times New Roman"/>
          <w:color w:val="000000"/>
          <w:sz w:val="28"/>
          <w:szCs w:val="28"/>
        </w:rPr>
        <w:t>Всю  работу по развитию у дошкольника нравственных качеств мы ведем вместе с родителями : сообщаем им о достижениях и проблемах детей, консультируемся с ними об индивидуальных особенностях каждого ребёнка, выявляем происхождение тормозящих развитие факторов, обучаем самих родителей приемам и методам нравственного воспитания в семье.</w:t>
      </w:r>
    </w:p>
    <w:p w:rsidR="00F25109" w:rsidRPr="00381A7E" w:rsidRDefault="00F25109" w:rsidP="00F25109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A7E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установления тесных контактов с семьёй, для обеспечения единства в воспитании нравственной культуры мы используем следующие методы:</w:t>
      </w:r>
    </w:p>
    <w:p w:rsidR="00F25109" w:rsidRPr="00381A7E" w:rsidRDefault="00F25109" w:rsidP="00F2510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A7E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и групповые родительские собрания;</w:t>
      </w:r>
    </w:p>
    <w:p w:rsidR="00F25109" w:rsidRPr="00381A7E" w:rsidRDefault="00F25109" w:rsidP="00F2510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A7E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консультации;</w:t>
      </w:r>
    </w:p>
    <w:p w:rsidR="00F25109" w:rsidRPr="00381A7E" w:rsidRDefault="00F25109" w:rsidP="00F2510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A7E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посещения педагогом семей своих воспитанников;</w:t>
      </w:r>
    </w:p>
    <w:p w:rsidR="00F25109" w:rsidRPr="00381A7E" w:rsidRDefault="00F25109" w:rsidP="00F2510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A7E">
        <w:rPr>
          <w:rFonts w:ascii="Times New Roman" w:eastAsia="Times New Roman" w:hAnsi="Times New Roman" w:cs="Times New Roman"/>
          <w:color w:val="000000"/>
          <w:sz w:val="28"/>
          <w:szCs w:val="28"/>
        </w:rPr>
        <w:t>дни открытых дверей;</w:t>
      </w:r>
    </w:p>
    <w:p w:rsidR="00F25109" w:rsidRPr="00381A7E" w:rsidRDefault="00F25109" w:rsidP="00F25109">
      <w:p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A7E">
        <w:rPr>
          <w:rFonts w:ascii="Times New Roman" w:hAnsi="Times New Roman" w:cs="Times New Roman"/>
          <w:sz w:val="28"/>
          <w:szCs w:val="28"/>
        </w:rPr>
        <w:t>проведение совместных мероприятий (выставок, конкурсов, тематических родительских семинаров-собеседований, совместно организованные с родителями праздники;</w:t>
      </w:r>
    </w:p>
    <w:p w:rsidR="00F25109" w:rsidRPr="00381A7E" w:rsidRDefault="00F25109" w:rsidP="00F25109">
      <w:p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A7E">
        <w:rPr>
          <w:rFonts w:ascii="Times New Roman" w:hAnsi="Times New Roman" w:cs="Times New Roman"/>
          <w:sz w:val="28"/>
          <w:szCs w:val="28"/>
        </w:rPr>
        <w:t xml:space="preserve">анкетирование и тестирование родителей с целью консультативной помощи по вопросам семейного воспитания; </w:t>
      </w:r>
    </w:p>
    <w:p w:rsidR="00F25109" w:rsidRPr="00AE41CA" w:rsidRDefault="00F25109" w:rsidP="00F25109">
      <w:p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1CA">
        <w:rPr>
          <w:rFonts w:ascii="Times New Roman" w:hAnsi="Times New Roman" w:cs="Times New Roman"/>
          <w:sz w:val="28"/>
          <w:szCs w:val="28"/>
        </w:rPr>
        <w:t xml:space="preserve">индивидуальные консультации специалистов (методистов, педагогов-психологов, священнослужителей); </w:t>
      </w:r>
    </w:p>
    <w:p w:rsidR="00F25109" w:rsidRPr="00AE41CA" w:rsidRDefault="00F25109" w:rsidP="00F25109">
      <w:p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1CA">
        <w:rPr>
          <w:rFonts w:ascii="Times New Roman" w:hAnsi="Times New Roman" w:cs="Times New Roman"/>
          <w:sz w:val="28"/>
          <w:szCs w:val="28"/>
        </w:rPr>
        <w:t xml:space="preserve">использование наглядности: информационные стенды для родителей, папки-передвижки, выставки детских работ, дидактических игр, литературы; </w:t>
      </w:r>
    </w:p>
    <w:p w:rsidR="00F25109" w:rsidRPr="00D61682" w:rsidRDefault="00F25109" w:rsidP="00F25109">
      <w:p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E41CA">
        <w:rPr>
          <w:rFonts w:ascii="Times New Roman" w:hAnsi="Times New Roman" w:cs="Times New Roman"/>
          <w:sz w:val="28"/>
          <w:szCs w:val="28"/>
        </w:rPr>
        <w:t>помощь родителей образовательному учреждению (облагораживание территории, участие в подготовке праздников, мелкий ремонт, хозяйственные работы).</w:t>
      </w:r>
    </w:p>
    <w:p w:rsidR="00F25109" w:rsidRPr="00AE41CA" w:rsidRDefault="00F25109" w:rsidP="00325272">
      <w:p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E4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Контрольно-оценочный блок.</w:t>
      </w:r>
    </w:p>
    <w:p w:rsidR="00F25109" w:rsidRPr="00AE41CA" w:rsidRDefault="00F25109" w:rsidP="00F25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25109" w:rsidRPr="00AE41CA" w:rsidRDefault="00F25109" w:rsidP="00F251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полученных результатов (мониторинг).</w:t>
      </w:r>
    </w:p>
    <w:p w:rsidR="00F25109" w:rsidRPr="00AE41CA" w:rsidRDefault="00F25109" w:rsidP="00F251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мероприятий.</w:t>
      </w:r>
    </w:p>
    <w:p w:rsidR="00F25109" w:rsidRPr="00AE41CA" w:rsidRDefault="00F25109" w:rsidP="00F251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1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проведением мероприятий.</w:t>
      </w:r>
    </w:p>
    <w:p w:rsidR="00F25109" w:rsidRPr="00AE41CA" w:rsidRDefault="00F25109" w:rsidP="00F251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полученных результатов.</w:t>
      </w:r>
    </w:p>
    <w:p w:rsidR="00F25109" w:rsidRPr="00AE41CA" w:rsidRDefault="00F25109" w:rsidP="00F251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коррективов в работу на основе полученных результатов.</w:t>
      </w:r>
    </w:p>
    <w:p w:rsidR="00F25109" w:rsidRPr="00AE41CA" w:rsidRDefault="00F25109" w:rsidP="00F2510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Контроль процесса воспитания</w:t>
      </w:r>
    </w:p>
    <w:p w:rsidR="00F25109" w:rsidRPr="00AE41CA" w:rsidRDefault="00F25109" w:rsidP="00F2510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1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Контроль в различных его формах и методах обеспечивает слежение за состоянием, развитием педагогического процесса, помогает выявить недостатки в работе, установить их причины, а значит, наметить пути их устранения с помощью коррекции и регулирования деятельности, повысить качество дошкольного образования.</w:t>
      </w:r>
    </w:p>
    <w:p w:rsidR="00F25109" w:rsidRPr="00AE41CA" w:rsidRDefault="00F25109" w:rsidP="00F2510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1CA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информации о состоянии воспитательно-образовательного процесса происходит в ходе контроля: </w:t>
      </w:r>
      <w:r w:rsidRPr="00AE4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оперативного, тематического, итогового.</w:t>
      </w:r>
    </w:p>
    <w:p w:rsidR="00F25109" w:rsidRPr="00D61682" w:rsidRDefault="00F25109" w:rsidP="00F25109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8"/>
        <w:tblW w:w="13157" w:type="dxa"/>
        <w:tblLook w:val="04A0"/>
      </w:tblPr>
      <w:tblGrid>
        <w:gridCol w:w="1345"/>
        <w:gridCol w:w="11"/>
        <w:gridCol w:w="5601"/>
        <w:gridCol w:w="703"/>
        <w:gridCol w:w="843"/>
        <w:gridCol w:w="316"/>
        <w:gridCol w:w="529"/>
        <w:gridCol w:w="680"/>
        <w:gridCol w:w="17"/>
        <w:gridCol w:w="1879"/>
        <w:gridCol w:w="1233"/>
      </w:tblGrid>
      <w:tr w:rsidR="00F25109" w:rsidRPr="00FE5937" w:rsidTr="00821B29">
        <w:trPr>
          <w:gridAfter w:val="3"/>
          <w:wAfter w:w="3129" w:type="dxa"/>
          <w:trHeight w:val="390"/>
        </w:trPr>
        <w:tc>
          <w:tcPr>
            <w:tcW w:w="1345" w:type="dxa"/>
            <w:vMerge w:val="restart"/>
            <w:tcBorders>
              <w:right w:val="single" w:sz="4" w:space="0" w:color="auto"/>
            </w:tcBorders>
          </w:tcPr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2" w:type="dxa"/>
            <w:gridSpan w:val="2"/>
            <w:vMerge w:val="restart"/>
            <w:tcBorders>
              <w:left w:val="single" w:sz="4" w:space="0" w:color="auto"/>
            </w:tcBorders>
          </w:tcPr>
          <w:p w:rsidR="00F25109" w:rsidRDefault="00F25109" w:rsidP="00821B29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DC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новные способы достижения целей по духовно-нравственному воспитанию</w:t>
            </w:r>
          </w:p>
          <w:p w:rsidR="00F25109" w:rsidRPr="00DC1519" w:rsidRDefault="00F25109" w:rsidP="00821B29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( самоанализ).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89"/>
              <w:gridCol w:w="5007"/>
            </w:tblGrid>
            <w:tr w:rsidR="00F25109" w:rsidRPr="00DC1519" w:rsidTr="00821B29">
              <w:tc>
                <w:tcPr>
                  <w:tcW w:w="739" w:type="dxa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F25109" w:rsidRPr="00DC1519" w:rsidRDefault="00F25109" w:rsidP="00821B29">
                  <w:pPr>
                    <w:spacing w:before="30" w:after="3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676" w:type="dxa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F25109" w:rsidRPr="00DC1519" w:rsidRDefault="00F25109" w:rsidP="00821B29">
                  <w:pPr>
                    <w:spacing w:after="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F25109" w:rsidRPr="00DC1519" w:rsidRDefault="00F25109" w:rsidP="00821B29">
                  <w:pPr>
                    <w:spacing w:after="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1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Показатели</w:t>
                  </w:r>
                </w:p>
              </w:tc>
            </w:tr>
          </w:tbl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</w:tcPr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  <w:right w:val="nil"/>
            </w:tcBorders>
          </w:tcPr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5109" w:rsidRPr="00FE5937" w:rsidTr="00821B29">
        <w:trPr>
          <w:gridAfter w:val="3"/>
          <w:wAfter w:w="3129" w:type="dxa"/>
          <w:trHeight w:val="345"/>
        </w:trPr>
        <w:tc>
          <w:tcPr>
            <w:tcW w:w="1345" w:type="dxa"/>
            <w:vMerge/>
            <w:tcBorders>
              <w:right w:val="single" w:sz="4" w:space="0" w:color="auto"/>
            </w:tcBorders>
          </w:tcPr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2" w:type="dxa"/>
            <w:gridSpan w:val="2"/>
            <w:vMerge/>
            <w:tcBorders>
              <w:left w:val="single" w:sz="4" w:space="0" w:color="auto"/>
            </w:tcBorders>
          </w:tcPr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right w:val="single" w:sz="4" w:space="0" w:color="auto"/>
            </w:tcBorders>
          </w:tcPr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5109" w:rsidRPr="00FE5937" w:rsidTr="00821B29">
        <w:trPr>
          <w:gridAfter w:val="3"/>
          <w:wAfter w:w="3129" w:type="dxa"/>
        </w:trPr>
        <w:tc>
          <w:tcPr>
            <w:tcW w:w="1345" w:type="dxa"/>
            <w:vMerge w:val="restart"/>
            <w:tcBorders>
              <w:right w:val="single" w:sz="4" w:space="0" w:color="auto"/>
            </w:tcBorders>
          </w:tcPr>
          <w:p w:rsidR="00F25109" w:rsidRPr="00FE5937" w:rsidRDefault="00F25109" w:rsidP="00821B29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.дети</w:t>
            </w:r>
          </w:p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2" w:type="dxa"/>
            <w:gridSpan w:val="2"/>
            <w:tcBorders>
              <w:left w:val="single" w:sz="4" w:space="0" w:color="auto"/>
            </w:tcBorders>
          </w:tcPr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Имеют необходимые знания и представления о нравственных правилах и нормах поведения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5109" w:rsidRPr="00FE5937" w:rsidTr="00821B29">
        <w:trPr>
          <w:gridAfter w:val="3"/>
          <w:wAfter w:w="3129" w:type="dxa"/>
        </w:trPr>
        <w:tc>
          <w:tcPr>
            <w:tcW w:w="1345" w:type="dxa"/>
            <w:vMerge/>
            <w:tcBorders>
              <w:right w:val="single" w:sz="4" w:space="0" w:color="auto"/>
            </w:tcBorders>
          </w:tcPr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2" w:type="dxa"/>
            <w:gridSpan w:val="2"/>
            <w:tcBorders>
              <w:left w:val="single" w:sz="4" w:space="0" w:color="auto"/>
            </w:tcBorders>
          </w:tcPr>
          <w:p w:rsidR="00F25109" w:rsidRPr="00FE5937" w:rsidRDefault="00F25109" w:rsidP="00821B29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-Выражают чувства сопереживания и милосердия.</w:t>
            </w:r>
          </w:p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5109" w:rsidRPr="00FE5937" w:rsidTr="00821B29">
        <w:trPr>
          <w:trHeight w:val="1691"/>
        </w:trPr>
        <w:tc>
          <w:tcPr>
            <w:tcW w:w="1356" w:type="dxa"/>
            <w:gridSpan w:val="2"/>
            <w:tcBorders>
              <w:right w:val="single" w:sz="4" w:space="0" w:color="auto"/>
            </w:tcBorders>
          </w:tcPr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01" w:type="dxa"/>
            <w:tcBorders>
              <w:left w:val="single" w:sz="4" w:space="0" w:color="auto"/>
            </w:tcBorders>
          </w:tcPr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Проявляют интерес, внимание и заботу к ближним и оказывают помощь окружающим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</w:tcPr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5109" w:rsidRPr="00FE5937" w:rsidTr="00821B29">
        <w:trPr>
          <w:trHeight w:val="1119"/>
        </w:trPr>
        <w:tc>
          <w:tcPr>
            <w:tcW w:w="1356" w:type="dxa"/>
            <w:gridSpan w:val="2"/>
            <w:vMerge w:val="restart"/>
            <w:tcBorders>
              <w:right w:val="single" w:sz="4" w:space="0" w:color="auto"/>
            </w:tcBorders>
          </w:tcPr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</w:t>
            </w:r>
          </w:p>
        </w:tc>
        <w:tc>
          <w:tcPr>
            <w:tcW w:w="5601" w:type="dxa"/>
            <w:tcBorders>
              <w:left w:val="single" w:sz="4" w:space="0" w:color="auto"/>
            </w:tcBorders>
          </w:tcPr>
          <w:p w:rsidR="00F25109" w:rsidRPr="00DC1519" w:rsidRDefault="00F25109" w:rsidP="00821B29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активизировалась работа педагогов на педсоветах, консультациях, семинарах и улучшилась содержательная сторона их проведения;</w:t>
            </w:r>
          </w:p>
          <w:p w:rsidR="00F25109" w:rsidRPr="00DC1519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</w:tcPr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5109" w:rsidRPr="00FE5937" w:rsidTr="00821B29">
        <w:trPr>
          <w:trHeight w:val="1691"/>
        </w:trPr>
        <w:tc>
          <w:tcPr>
            <w:tcW w:w="1356" w:type="dxa"/>
            <w:gridSpan w:val="2"/>
            <w:vMerge/>
            <w:tcBorders>
              <w:right w:val="single" w:sz="4" w:space="0" w:color="auto"/>
            </w:tcBorders>
          </w:tcPr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1" w:type="dxa"/>
            <w:tcBorders>
              <w:left w:val="single" w:sz="4" w:space="0" w:color="auto"/>
            </w:tcBorders>
          </w:tcPr>
          <w:p w:rsidR="00F25109" w:rsidRPr="00DC1519" w:rsidRDefault="00F25109" w:rsidP="00821B29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повысилась эффективность методов и приемов в работе с детьми;</w:t>
            </w:r>
          </w:p>
          <w:p w:rsidR="00F25109" w:rsidRPr="00DC1519" w:rsidRDefault="00F25109" w:rsidP="00821B29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пополнилась предметно-развивающая среда в ДОУ</w:t>
            </w:r>
          </w:p>
          <w:p w:rsidR="00F25109" w:rsidRPr="00DC1519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</w:tcPr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nil"/>
            </w:tcBorders>
          </w:tcPr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5109" w:rsidRPr="00FE5937" w:rsidRDefault="00F25109" w:rsidP="00821B29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5109" w:rsidRPr="00FE5937" w:rsidTr="00821B29">
        <w:trPr>
          <w:trHeight w:val="1691"/>
        </w:trPr>
        <w:tc>
          <w:tcPr>
            <w:tcW w:w="1356" w:type="dxa"/>
            <w:gridSpan w:val="2"/>
            <w:vMerge/>
            <w:tcBorders>
              <w:right w:val="single" w:sz="4" w:space="0" w:color="auto"/>
            </w:tcBorders>
          </w:tcPr>
          <w:p w:rsidR="00F25109" w:rsidRPr="00E50906" w:rsidRDefault="00F25109" w:rsidP="00821B29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1" w:type="dxa"/>
            <w:tcBorders>
              <w:left w:val="single" w:sz="4" w:space="0" w:color="auto"/>
            </w:tcBorders>
          </w:tcPr>
          <w:p w:rsidR="00F25109" w:rsidRPr="00DC1519" w:rsidRDefault="00F25109" w:rsidP="00821B29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улучшилось качество планирования воспитательно-образовательной работы с детьми;</w:t>
            </w:r>
          </w:p>
          <w:p w:rsidR="00F25109" w:rsidRPr="00DC1519" w:rsidRDefault="00F25109" w:rsidP="00821B29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систематизировались знания воспитателей в теоретических вопросах;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F25109" w:rsidRPr="00E50906" w:rsidRDefault="00F25109" w:rsidP="00821B29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F25109" w:rsidRPr="00E50906" w:rsidRDefault="00F25109" w:rsidP="00821B29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</w:tcPr>
          <w:p w:rsidR="00F25109" w:rsidRPr="00E50906" w:rsidRDefault="00F25109" w:rsidP="00821B29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109" w:rsidRPr="00E50906" w:rsidRDefault="00F25109" w:rsidP="00821B29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left w:val="single" w:sz="4" w:space="0" w:color="auto"/>
              <w:right w:val="nil"/>
            </w:tcBorders>
          </w:tcPr>
          <w:p w:rsidR="00F25109" w:rsidRPr="00E50906" w:rsidRDefault="00F25109" w:rsidP="00821B29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5109" w:rsidRPr="00E50906" w:rsidRDefault="00F25109" w:rsidP="00821B29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0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пополнилась предметно</w:t>
            </w:r>
          </w:p>
        </w:tc>
      </w:tr>
      <w:tr w:rsidR="00F25109" w:rsidRPr="00FE5937" w:rsidTr="00821B29">
        <w:trPr>
          <w:trHeight w:val="1691"/>
        </w:trPr>
        <w:tc>
          <w:tcPr>
            <w:tcW w:w="1356" w:type="dxa"/>
            <w:gridSpan w:val="2"/>
            <w:vMerge w:val="restart"/>
            <w:tcBorders>
              <w:right w:val="single" w:sz="4" w:space="0" w:color="auto"/>
            </w:tcBorders>
          </w:tcPr>
          <w:p w:rsidR="00F25109" w:rsidRPr="00DC1519" w:rsidRDefault="00F25109" w:rsidP="00821B29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родители</w:t>
            </w:r>
          </w:p>
        </w:tc>
        <w:tc>
          <w:tcPr>
            <w:tcW w:w="5601" w:type="dxa"/>
            <w:tcBorders>
              <w:left w:val="single" w:sz="4" w:space="0" w:color="auto"/>
            </w:tcBorders>
          </w:tcPr>
          <w:p w:rsidR="00F25109" w:rsidRPr="00DC1519" w:rsidRDefault="00F25109" w:rsidP="00821B29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Создание у родителей мотивации к сохранению семейных традиций и зарождение новых;</w:t>
            </w:r>
          </w:p>
          <w:p w:rsidR="00F25109" w:rsidRPr="00DC1519" w:rsidRDefault="00F25109" w:rsidP="00821B29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F25109" w:rsidRPr="00E50906" w:rsidRDefault="00F25109" w:rsidP="00821B29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F25109" w:rsidRPr="00E50906" w:rsidRDefault="00F25109" w:rsidP="00821B29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</w:tcPr>
          <w:p w:rsidR="00F25109" w:rsidRPr="00E50906" w:rsidRDefault="00F25109" w:rsidP="00821B29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109" w:rsidRPr="00E50906" w:rsidRDefault="00F25109" w:rsidP="00821B29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left w:val="single" w:sz="4" w:space="0" w:color="auto"/>
              <w:right w:val="nil"/>
            </w:tcBorders>
          </w:tcPr>
          <w:p w:rsidR="00F25109" w:rsidRPr="00E50906" w:rsidRDefault="00F25109" w:rsidP="00821B29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5109" w:rsidRPr="00E50906" w:rsidRDefault="00F25109" w:rsidP="00821B29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5109" w:rsidRPr="00FE5937" w:rsidTr="00821B29">
        <w:trPr>
          <w:trHeight w:val="1691"/>
        </w:trPr>
        <w:tc>
          <w:tcPr>
            <w:tcW w:w="1356" w:type="dxa"/>
            <w:gridSpan w:val="2"/>
            <w:vMerge/>
            <w:tcBorders>
              <w:right w:val="single" w:sz="4" w:space="0" w:color="auto"/>
            </w:tcBorders>
          </w:tcPr>
          <w:p w:rsidR="00F25109" w:rsidRPr="00E50906" w:rsidRDefault="00F25109" w:rsidP="00821B29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1" w:type="dxa"/>
            <w:tcBorders>
              <w:left w:val="single" w:sz="4" w:space="0" w:color="auto"/>
            </w:tcBorders>
          </w:tcPr>
          <w:p w:rsidR="00F25109" w:rsidRPr="00DC1519" w:rsidRDefault="00F25109" w:rsidP="00821B29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Повышение компетентности родителей в вопросах духовно-нравственного воспитания;</w:t>
            </w:r>
          </w:p>
          <w:p w:rsidR="00F25109" w:rsidRPr="00DC1519" w:rsidRDefault="00F25109" w:rsidP="00821B29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C1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Активное участие в мероприятиях ДОУ.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F25109" w:rsidRPr="00E50906" w:rsidRDefault="00F25109" w:rsidP="00821B29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F25109" w:rsidRPr="00E50906" w:rsidRDefault="00F25109" w:rsidP="00821B29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</w:tcPr>
          <w:p w:rsidR="00F25109" w:rsidRPr="00E50906" w:rsidRDefault="00F25109" w:rsidP="00821B29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109" w:rsidRPr="00E50906" w:rsidRDefault="00F25109" w:rsidP="00821B29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left w:val="single" w:sz="4" w:space="0" w:color="auto"/>
              <w:right w:val="nil"/>
            </w:tcBorders>
          </w:tcPr>
          <w:p w:rsidR="00F25109" w:rsidRPr="00E50906" w:rsidRDefault="00F25109" w:rsidP="00821B29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5109" w:rsidRPr="00E50906" w:rsidRDefault="00F25109" w:rsidP="00821B29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5109" w:rsidRPr="00FE5937" w:rsidTr="00821B29">
        <w:trPr>
          <w:trHeight w:val="1691"/>
        </w:trPr>
        <w:tc>
          <w:tcPr>
            <w:tcW w:w="1356" w:type="dxa"/>
            <w:gridSpan w:val="2"/>
            <w:tcBorders>
              <w:right w:val="single" w:sz="4" w:space="0" w:color="auto"/>
            </w:tcBorders>
          </w:tcPr>
          <w:p w:rsidR="00F25109" w:rsidRPr="00DC1519" w:rsidRDefault="00F25109" w:rsidP="00821B29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социум</w:t>
            </w:r>
          </w:p>
        </w:tc>
        <w:tc>
          <w:tcPr>
            <w:tcW w:w="5601" w:type="dxa"/>
            <w:tcBorders>
              <w:left w:val="single" w:sz="4" w:space="0" w:color="auto"/>
            </w:tcBorders>
          </w:tcPr>
          <w:p w:rsidR="00F25109" w:rsidRPr="00DC1519" w:rsidRDefault="00F25109" w:rsidP="00821B29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системы методической работы диагностик, тестов, анкет:</w:t>
            </w:r>
          </w:p>
          <w:p w:rsidR="00F25109" w:rsidRPr="00DC1519" w:rsidRDefault="00F25109" w:rsidP="00821B29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для педагогов;</w:t>
            </w:r>
          </w:p>
          <w:p w:rsidR="00F25109" w:rsidRPr="00DC1519" w:rsidRDefault="00F25109" w:rsidP="00821B29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родителей;</w:t>
            </w:r>
          </w:p>
          <w:p w:rsidR="00F25109" w:rsidRPr="00861FCB" w:rsidRDefault="00F25109" w:rsidP="00821B29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F25109" w:rsidRPr="00E50906" w:rsidRDefault="00F25109" w:rsidP="00821B29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F25109" w:rsidRPr="00E50906" w:rsidRDefault="00F25109" w:rsidP="00821B29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</w:tcPr>
          <w:p w:rsidR="00F25109" w:rsidRPr="00E50906" w:rsidRDefault="00F25109" w:rsidP="00821B29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109" w:rsidRPr="00E50906" w:rsidRDefault="00F25109" w:rsidP="00821B29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left w:val="single" w:sz="4" w:space="0" w:color="auto"/>
              <w:right w:val="nil"/>
            </w:tcBorders>
          </w:tcPr>
          <w:p w:rsidR="00F25109" w:rsidRPr="00E50906" w:rsidRDefault="00F25109" w:rsidP="00821B29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5109" w:rsidRPr="00E50906" w:rsidRDefault="00F25109" w:rsidP="00821B29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5109" w:rsidRPr="00FE5937" w:rsidTr="00821B29">
        <w:trPr>
          <w:trHeight w:val="1691"/>
        </w:trPr>
        <w:tc>
          <w:tcPr>
            <w:tcW w:w="1356" w:type="dxa"/>
            <w:gridSpan w:val="2"/>
            <w:tcBorders>
              <w:right w:val="single" w:sz="4" w:space="0" w:color="auto"/>
            </w:tcBorders>
          </w:tcPr>
          <w:p w:rsidR="00F25109" w:rsidRPr="00E50906" w:rsidRDefault="00F25109" w:rsidP="00821B29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1" w:type="dxa"/>
            <w:tcBorders>
              <w:left w:val="single" w:sz="4" w:space="0" w:color="auto"/>
            </w:tcBorders>
          </w:tcPr>
          <w:p w:rsidR="00F25109" w:rsidRPr="00DC1519" w:rsidRDefault="00F25109" w:rsidP="00821B29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C15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Методические рекомендации для работы с родителями;</w:t>
            </w:r>
          </w:p>
          <w:p w:rsidR="00F25109" w:rsidRPr="00DC1519" w:rsidRDefault="00F25109" w:rsidP="00821B29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C15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Создание видиотеки и фонотеки русских народных сказок;</w:t>
            </w:r>
          </w:p>
          <w:p w:rsidR="00F25109" w:rsidRPr="00DC1519" w:rsidRDefault="00F25109" w:rsidP="00821B29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C15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Создание медиотеки православного просвещения;</w:t>
            </w:r>
          </w:p>
          <w:p w:rsidR="00F25109" w:rsidRPr="00DC1519" w:rsidRDefault="00F25109" w:rsidP="00821B29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C15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Методические рекомендации для педагогов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,</w:t>
            </w:r>
            <w:r w:rsidRPr="00DC15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детей;</w:t>
            </w:r>
          </w:p>
          <w:p w:rsidR="00F25109" w:rsidRPr="00861FCB" w:rsidRDefault="00F25109" w:rsidP="00821B29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Повышение статуса ДОУ.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F25109" w:rsidRPr="00E50906" w:rsidRDefault="00F25109" w:rsidP="00821B29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F25109" w:rsidRPr="00E50906" w:rsidRDefault="00F25109" w:rsidP="00821B29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</w:tcPr>
          <w:p w:rsidR="00F25109" w:rsidRPr="00E50906" w:rsidRDefault="00F25109" w:rsidP="00821B29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109" w:rsidRPr="00E50906" w:rsidRDefault="00F25109" w:rsidP="00821B29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nil"/>
              <w:right w:val="nil"/>
            </w:tcBorders>
          </w:tcPr>
          <w:p w:rsidR="00F25109" w:rsidRPr="00E50906" w:rsidRDefault="00F25109" w:rsidP="00821B29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</w:tcBorders>
          </w:tcPr>
          <w:p w:rsidR="00F25109" w:rsidRPr="00E50906" w:rsidRDefault="00F25109" w:rsidP="00821B29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25109" w:rsidRPr="00861FCB" w:rsidRDefault="00F25109" w:rsidP="00F25109">
      <w:pPr>
        <w:spacing w:after="150" w:line="240" w:lineRule="auto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25109" w:rsidRDefault="00F25109" w:rsidP="00F25109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1CA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Глубокий и всесторонний анализ позволяет каждому воспитателю со стороны взглянуть на свою работу, продумать и оценить ее с точки зрения педагогики и психологии, стимулирует творческий поиск в воспитательной работе.</w:t>
      </w:r>
    </w:p>
    <w:p w:rsidR="00F25109" w:rsidRDefault="00F25109" w:rsidP="00F25109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2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основании имеющихся данных по результатам работы коллектив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перспективу ставит следующие  </w:t>
      </w:r>
      <w:r w:rsidRPr="00242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F25109" w:rsidRDefault="00F25109" w:rsidP="00F25109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5109" w:rsidRPr="002B3B6A" w:rsidRDefault="00F25109" w:rsidP="00F25109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3B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</w:t>
      </w:r>
    </w:p>
    <w:p w:rsidR="00F25109" w:rsidRPr="002B3B6A" w:rsidRDefault="00F25109" w:rsidP="00F25109">
      <w:pPr>
        <w:numPr>
          <w:ilvl w:val="0"/>
          <w:numId w:val="9"/>
        </w:numPr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3B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Модернизация системы кружковой работы, семейной гостиной, наглядно-информационных форм общения, мини-центров краеведения в группах;</w:t>
      </w:r>
    </w:p>
    <w:p w:rsidR="00F25109" w:rsidRPr="002B3B6A" w:rsidRDefault="00F25109" w:rsidP="00F25109">
      <w:pPr>
        <w:numPr>
          <w:ilvl w:val="0"/>
          <w:numId w:val="9"/>
        </w:numPr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3B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Активизация  и совершенствование технологии освоения программы «Истоки» и  «Воспитание на социокультурном опыте», проектно-модульной системы работы;</w:t>
      </w:r>
    </w:p>
    <w:p w:rsidR="00F25109" w:rsidRPr="002B3B6A" w:rsidRDefault="00F25109" w:rsidP="00F25109">
      <w:pPr>
        <w:numPr>
          <w:ilvl w:val="0"/>
          <w:numId w:val="9"/>
        </w:numPr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3B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Индивидуализация учебно-воспитательного процесса с целью создания оптимальных условий для развития интеллектуального и творческого потенциала личности ребенка;</w:t>
      </w:r>
    </w:p>
    <w:p w:rsidR="00F25109" w:rsidRPr="002B3B6A" w:rsidRDefault="00F25109" w:rsidP="00F25109">
      <w:pPr>
        <w:numPr>
          <w:ilvl w:val="0"/>
          <w:numId w:val="9"/>
        </w:numPr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3B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Оснащение материально-технической базы ДОУ современными техническими средствами;</w:t>
      </w:r>
    </w:p>
    <w:p w:rsidR="00F25109" w:rsidRPr="002B3B6A" w:rsidRDefault="00F25109" w:rsidP="00F25109">
      <w:pPr>
        <w:numPr>
          <w:ilvl w:val="0"/>
          <w:numId w:val="9"/>
        </w:numPr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3B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Формирование у детей старшего дошкольного возраста любви к Родине, чувства гражданственности через накопление ребенком социального опыта жизни в своем Отечестве и усвоение принятых в нем норм поведения и взаимоотношений.</w:t>
      </w:r>
    </w:p>
    <w:p w:rsidR="00F25109" w:rsidRPr="002B3B6A" w:rsidRDefault="00F25109" w:rsidP="00F25109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7220" w:type="dxa"/>
        <w:tblInd w:w="-140" w:type="dxa"/>
        <w:tblCellMar>
          <w:left w:w="0" w:type="dxa"/>
          <w:right w:w="0" w:type="dxa"/>
        </w:tblCellMar>
        <w:tblLook w:val="04A0"/>
      </w:tblPr>
      <w:tblGrid>
        <w:gridCol w:w="7220"/>
      </w:tblGrid>
      <w:tr w:rsidR="00F25109" w:rsidRPr="000F1494" w:rsidTr="00821B29">
        <w:trPr>
          <w:trHeight w:val="1020"/>
        </w:trPr>
        <w:tc>
          <w:tcPr>
            <w:tcW w:w="7220" w:type="dxa"/>
            <w:tcBorders>
              <w:top w:val="single" w:sz="1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109" w:rsidRPr="00AE41CA" w:rsidRDefault="00F25109" w:rsidP="00821B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Духовно-нравственное воспитания дошкольников является своеобразным стержнем, вокруг которого целесообразно строить весь процесс их обучения. Воспитатель ежедневно устанавливает душевную связь с ребёнком. Если это достигнуто, то ребёнку легко учиться, легко общаться, легко жить в коллективе. И только тогда воплощаются мудрые слова Я. Корчака : "Воспитатель, который не сковывает, а освобождает, не ломает, а формирует, не подавляет, а возносит, не диктует, а учит, не требует, а спрашивает, переживает вместе с ребёнком много вдохновенных минут".</w:t>
            </w:r>
          </w:p>
          <w:p w:rsidR="00F25109" w:rsidRDefault="00F25109" w:rsidP="00821B29">
            <w:pPr>
              <w:spacing w:before="86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910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Главным показателе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 качества работы ДОУ является «</w:t>
            </w:r>
            <w:r w:rsidRPr="00910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модель-выпускника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F25109" w:rsidRPr="009104E8" w:rsidRDefault="00F25109" w:rsidP="00821B29">
            <w:pPr>
              <w:spacing w:before="86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25109" w:rsidRDefault="00F25109" w:rsidP="00821B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милосердный, трудолюбивый, добрый, активный ,</w:t>
            </w:r>
            <w:r w:rsidRPr="006F4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самостоятельный,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F4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эмоционально-отзывчивый,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F4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любящий близких,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свою Родину, свой народ почитающий его </w:t>
            </w:r>
            <w:r w:rsidRPr="006F4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традиции и культуру.</w:t>
            </w:r>
          </w:p>
          <w:p w:rsidR="00F25109" w:rsidRPr="000F1494" w:rsidRDefault="00F25109" w:rsidP="00821B29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871078" w:rsidRDefault="00871078" w:rsidP="00871078">
      <w:pPr>
        <w:rPr>
          <w:rFonts w:ascii="Times New Roman" w:hAnsi="Times New Roman" w:cs="Times New Roman"/>
          <w:sz w:val="20"/>
          <w:szCs w:val="20"/>
        </w:rPr>
      </w:pPr>
    </w:p>
    <w:p w:rsidR="00871078" w:rsidRDefault="00871078" w:rsidP="002B4A4A">
      <w:pPr>
        <w:rPr>
          <w:rFonts w:ascii="Times New Roman" w:hAnsi="Times New Roman" w:cs="Times New Roman"/>
        </w:rPr>
      </w:pPr>
    </w:p>
    <w:sectPr w:rsidR="00871078" w:rsidSect="00A6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025" w:rsidRDefault="005D7025" w:rsidP="00F25109">
      <w:pPr>
        <w:spacing w:after="0" w:line="240" w:lineRule="auto"/>
      </w:pPr>
      <w:r>
        <w:separator/>
      </w:r>
    </w:p>
  </w:endnote>
  <w:endnote w:type="continuationSeparator" w:id="0">
    <w:p w:rsidR="005D7025" w:rsidRDefault="005D7025" w:rsidP="00F2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025" w:rsidRDefault="005D7025" w:rsidP="00F25109">
      <w:pPr>
        <w:spacing w:after="0" w:line="240" w:lineRule="auto"/>
      </w:pPr>
      <w:r>
        <w:separator/>
      </w:r>
    </w:p>
  </w:footnote>
  <w:footnote w:type="continuationSeparator" w:id="0">
    <w:p w:rsidR="005D7025" w:rsidRDefault="005D7025" w:rsidP="00F25109">
      <w:pPr>
        <w:spacing w:after="0" w:line="240" w:lineRule="auto"/>
      </w:pPr>
      <w:r>
        <w:continuationSeparator/>
      </w:r>
    </w:p>
  </w:footnote>
  <w:footnote w:id="1">
    <w:p w:rsidR="00F25109" w:rsidRPr="00814D43" w:rsidRDefault="00F25109" w:rsidP="00F25109">
      <w:pPr>
        <w:pStyle w:val="a5"/>
        <w:jc w:val="both"/>
        <w:rPr>
          <w:rFonts w:ascii="Arial" w:hAnsi="Arial" w:cs="Arial"/>
        </w:rPr>
      </w:pPr>
      <w:r w:rsidRPr="00814D43">
        <w:rPr>
          <w:rStyle w:val="a7"/>
          <w:rFonts w:ascii="Arial" w:hAnsi="Arial" w:cs="Arial"/>
        </w:rPr>
        <w:footnoteRef/>
      </w:r>
      <w:r w:rsidRPr="00814D43">
        <w:rPr>
          <w:rFonts w:ascii="Arial" w:hAnsi="Arial" w:cs="Arial"/>
        </w:rPr>
        <w:t xml:space="preserve"> См. Концепция, определение «</w:t>
      </w:r>
      <w:r w:rsidRPr="00814D43">
        <w:rPr>
          <w:rFonts w:ascii="Arial" w:hAnsi="Arial" w:cs="Arial"/>
          <w:color w:val="000000"/>
          <w:spacing w:val="5"/>
        </w:rPr>
        <w:t>духовно-нравственное воспитание личности гражданина России</w:t>
      </w:r>
      <w:r w:rsidRPr="00814D43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7EC0"/>
    <w:multiLevelType w:val="hybridMultilevel"/>
    <w:tmpl w:val="D5D852F8"/>
    <w:lvl w:ilvl="0" w:tplc="80DC0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5E80"/>
    <w:multiLevelType w:val="hybridMultilevel"/>
    <w:tmpl w:val="2E0001CA"/>
    <w:lvl w:ilvl="0" w:tplc="DC2E7D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6A78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EEDC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E430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1E75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76B2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C2E6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B43F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F88E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8810D4A"/>
    <w:multiLevelType w:val="hybridMultilevel"/>
    <w:tmpl w:val="919C9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F23D1"/>
    <w:multiLevelType w:val="hybridMultilevel"/>
    <w:tmpl w:val="8260061E"/>
    <w:lvl w:ilvl="0" w:tplc="2496F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AF4D35"/>
    <w:multiLevelType w:val="multilevel"/>
    <w:tmpl w:val="D7463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B01742"/>
    <w:multiLevelType w:val="hybridMultilevel"/>
    <w:tmpl w:val="E5FECB00"/>
    <w:lvl w:ilvl="0" w:tplc="8368CB4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42532630"/>
    <w:multiLevelType w:val="hybridMultilevel"/>
    <w:tmpl w:val="6B8C5948"/>
    <w:lvl w:ilvl="0" w:tplc="993C2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BAB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80E4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D4E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E5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C82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120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2475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B8D9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26995"/>
    <w:multiLevelType w:val="hybridMultilevel"/>
    <w:tmpl w:val="E93066AA"/>
    <w:lvl w:ilvl="0" w:tplc="F8880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AF51FD0"/>
    <w:multiLevelType w:val="hybridMultilevel"/>
    <w:tmpl w:val="85628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96D47"/>
    <w:multiLevelType w:val="hybridMultilevel"/>
    <w:tmpl w:val="D51AF6E6"/>
    <w:lvl w:ilvl="0" w:tplc="93C0C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6F33FF"/>
    <w:multiLevelType w:val="hybridMultilevel"/>
    <w:tmpl w:val="FA181470"/>
    <w:lvl w:ilvl="0" w:tplc="7168170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B076D"/>
    <w:multiLevelType w:val="hybridMultilevel"/>
    <w:tmpl w:val="D9205656"/>
    <w:lvl w:ilvl="0" w:tplc="B0702E3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B6612"/>
    <w:multiLevelType w:val="multilevel"/>
    <w:tmpl w:val="1598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E262B1"/>
    <w:multiLevelType w:val="hybridMultilevel"/>
    <w:tmpl w:val="BAC47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B45C4"/>
    <w:multiLevelType w:val="hybridMultilevel"/>
    <w:tmpl w:val="AB824F4A"/>
    <w:lvl w:ilvl="0" w:tplc="1EC2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CD42FB2"/>
    <w:multiLevelType w:val="hybridMultilevel"/>
    <w:tmpl w:val="67D494DC"/>
    <w:lvl w:ilvl="0" w:tplc="59720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184AC7"/>
    <w:multiLevelType w:val="hybridMultilevel"/>
    <w:tmpl w:val="0BE83D26"/>
    <w:lvl w:ilvl="0" w:tplc="449A3A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9A9C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20BA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647D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C67E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A0FA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88E5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B248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9660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FF77107"/>
    <w:multiLevelType w:val="multilevel"/>
    <w:tmpl w:val="AD423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6"/>
  </w:num>
  <w:num w:numId="5">
    <w:abstractNumId w:val="17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  <w:num w:numId="13">
    <w:abstractNumId w:val="14"/>
  </w:num>
  <w:num w:numId="14">
    <w:abstractNumId w:val="7"/>
  </w:num>
  <w:num w:numId="15">
    <w:abstractNumId w:val="15"/>
  </w:num>
  <w:num w:numId="16">
    <w:abstractNumId w:val="0"/>
  </w:num>
  <w:num w:numId="17">
    <w:abstractNumId w:val="1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109"/>
    <w:rsid w:val="00000AF2"/>
    <w:rsid w:val="00005260"/>
    <w:rsid w:val="00007131"/>
    <w:rsid w:val="00010718"/>
    <w:rsid w:val="00011968"/>
    <w:rsid w:val="000126A1"/>
    <w:rsid w:val="000134B9"/>
    <w:rsid w:val="0001438F"/>
    <w:rsid w:val="000150EC"/>
    <w:rsid w:val="00015F81"/>
    <w:rsid w:val="00016CA7"/>
    <w:rsid w:val="00016EE4"/>
    <w:rsid w:val="0001706D"/>
    <w:rsid w:val="000178C0"/>
    <w:rsid w:val="00020589"/>
    <w:rsid w:val="00020A04"/>
    <w:rsid w:val="00021382"/>
    <w:rsid w:val="00021564"/>
    <w:rsid w:val="00021710"/>
    <w:rsid w:val="000218BD"/>
    <w:rsid w:val="000304CC"/>
    <w:rsid w:val="000312F4"/>
    <w:rsid w:val="00031779"/>
    <w:rsid w:val="00031968"/>
    <w:rsid w:val="00031DC6"/>
    <w:rsid w:val="000343FF"/>
    <w:rsid w:val="000356B7"/>
    <w:rsid w:val="00035D81"/>
    <w:rsid w:val="00036296"/>
    <w:rsid w:val="00036600"/>
    <w:rsid w:val="00041E62"/>
    <w:rsid w:val="00042B8E"/>
    <w:rsid w:val="00042C3A"/>
    <w:rsid w:val="00042E6C"/>
    <w:rsid w:val="00044A8A"/>
    <w:rsid w:val="00044F9F"/>
    <w:rsid w:val="000459FE"/>
    <w:rsid w:val="00047628"/>
    <w:rsid w:val="0004775E"/>
    <w:rsid w:val="0005051C"/>
    <w:rsid w:val="00050A45"/>
    <w:rsid w:val="00051B91"/>
    <w:rsid w:val="00053874"/>
    <w:rsid w:val="00053C9B"/>
    <w:rsid w:val="000560E0"/>
    <w:rsid w:val="00056D9A"/>
    <w:rsid w:val="00057B18"/>
    <w:rsid w:val="0006023F"/>
    <w:rsid w:val="000604C2"/>
    <w:rsid w:val="00061710"/>
    <w:rsid w:val="000634DA"/>
    <w:rsid w:val="00065FD0"/>
    <w:rsid w:val="00066E96"/>
    <w:rsid w:val="000732DB"/>
    <w:rsid w:val="00074579"/>
    <w:rsid w:val="00074903"/>
    <w:rsid w:val="00075313"/>
    <w:rsid w:val="00075AB5"/>
    <w:rsid w:val="000809BB"/>
    <w:rsid w:val="00082803"/>
    <w:rsid w:val="00082A0D"/>
    <w:rsid w:val="000906F4"/>
    <w:rsid w:val="000937AF"/>
    <w:rsid w:val="00093A97"/>
    <w:rsid w:val="00093D9F"/>
    <w:rsid w:val="0009498E"/>
    <w:rsid w:val="00095670"/>
    <w:rsid w:val="0009762A"/>
    <w:rsid w:val="000A24AB"/>
    <w:rsid w:val="000A25E4"/>
    <w:rsid w:val="000A31A4"/>
    <w:rsid w:val="000A3491"/>
    <w:rsid w:val="000A49B1"/>
    <w:rsid w:val="000A77D8"/>
    <w:rsid w:val="000A7F29"/>
    <w:rsid w:val="000B2A96"/>
    <w:rsid w:val="000B2BBC"/>
    <w:rsid w:val="000B3013"/>
    <w:rsid w:val="000B3E06"/>
    <w:rsid w:val="000B42D9"/>
    <w:rsid w:val="000B4479"/>
    <w:rsid w:val="000B5776"/>
    <w:rsid w:val="000B5CDD"/>
    <w:rsid w:val="000B6D61"/>
    <w:rsid w:val="000B717E"/>
    <w:rsid w:val="000B74E2"/>
    <w:rsid w:val="000C634C"/>
    <w:rsid w:val="000C6A36"/>
    <w:rsid w:val="000D1077"/>
    <w:rsid w:val="000D2501"/>
    <w:rsid w:val="000D2E40"/>
    <w:rsid w:val="000D40C2"/>
    <w:rsid w:val="000D4BFF"/>
    <w:rsid w:val="000D5211"/>
    <w:rsid w:val="000D54E8"/>
    <w:rsid w:val="000D5A6C"/>
    <w:rsid w:val="000D61B1"/>
    <w:rsid w:val="000D67F1"/>
    <w:rsid w:val="000D7775"/>
    <w:rsid w:val="000E09D7"/>
    <w:rsid w:val="000E0CD6"/>
    <w:rsid w:val="000E1384"/>
    <w:rsid w:val="000E1789"/>
    <w:rsid w:val="000E1D4F"/>
    <w:rsid w:val="000E311E"/>
    <w:rsid w:val="000E38BD"/>
    <w:rsid w:val="000E4863"/>
    <w:rsid w:val="000E51E2"/>
    <w:rsid w:val="000E6896"/>
    <w:rsid w:val="000E6931"/>
    <w:rsid w:val="000E6BE3"/>
    <w:rsid w:val="000F0FB9"/>
    <w:rsid w:val="000F22E2"/>
    <w:rsid w:val="000F273E"/>
    <w:rsid w:val="000F2978"/>
    <w:rsid w:val="000F3027"/>
    <w:rsid w:val="000F62B1"/>
    <w:rsid w:val="00100AB6"/>
    <w:rsid w:val="0010229E"/>
    <w:rsid w:val="001029C1"/>
    <w:rsid w:val="00103351"/>
    <w:rsid w:val="0010453E"/>
    <w:rsid w:val="00105BE8"/>
    <w:rsid w:val="00106478"/>
    <w:rsid w:val="00107446"/>
    <w:rsid w:val="001078B2"/>
    <w:rsid w:val="001107C9"/>
    <w:rsid w:val="001118C9"/>
    <w:rsid w:val="00112824"/>
    <w:rsid w:val="001136D1"/>
    <w:rsid w:val="00113E52"/>
    <w:rsid w:val="001140BC"/>
    <w:rsid w:val="00114775"/>
    <w:rsid w:val="00114C89"/>
    <w:rsid w:val="00114FB3"/>
    <w:rsid w:val="0011529A"/>
    <w:rsid w:val="00120D94"/>
    <w:rsid w:val="00121C94"/>
    <w:rsid w:val="00122953"/>
    <w:rsid w:val="0012429F"/>
    <w:rsid w:val="00124B7E"/>
    <w:rsid w:val="00125783"/>
    <w:rsid w:val="001278FF"/>
    <w:rsid w:val="00127BBC"/>
    <w:rsid w:val="0013097E"/>
    <w:rsid w:val="00131A12"/>
    <w:rsid w:val="0013439E"/>
    <w:rsid w:val="00135DD6"/>
    <w:rsid w:val="00137691"/>
    <w:rsid w:val="001415F9"/>
    <w:rsid w:val="00142B17"/>
    <w:rsid w:val="00142CDE"/>
    <w:rsid w:val="0014395D"/>
    <w:rsid w:val="0014522F"/>
    <w:rsid w:val="00147752"/>
    <w:rsid w:val="00147C05"/>
    <w:rsid w:val="00150E64"/>
    <w:rsid w:val="00151156"/>
    <w:rsid w:val="001512A8"/>
    <w:rsid w:val="00152A99"/>
    <w:rsid w:val="00152C4D"/>
    <w:rsid w:val="001550E9"/>
    <w:rsid w:val="00157F7A"/>
    <w:rsid w:val="001601A4"/>
    <w:rsid w:val="00161AA0"/>
    <w:rsid w:val="0016320D"/>
    <w:rsid w:val="00164DAB"/>
    <w:rsid w:val="00165C1F"/>
    <w:rsid w:val="00165C41"/>
    <w:rsid w:val="00166629"/>
    <w:rsid w:val="0016693D"/>
    <w:rsid w:val="0016706A"/>
    <w:rsid w:val="00167436"/>
    <w:rsid w:val="00167B87"/>
    <w:rsid w:val="0017053C"/>
    <w:rsid w:val="00174654"/>
    <w:rsid w:val="00174B1F"/>
    <w:rsid w:val="00174F93"/>
    <w:rsid w:val="00175353"/>
    <w:rsid w:val="00175423"/>
    <w:rsid w:val="001757B4"/>
    <w:rsid w:val="00175BC4"/>
    <w:rsid w:val="00175C04"/>
    <w:rsid w:val="001763B1"/>
    <w:rsid w:val="001765E7"/>
    <w:rsid w:val="00176B27"/>
    <w:rsid w:val="00176D77"/>
    <w:rsid w:val="0017795B"/>
    <w:rsid w:val="00177F66"/>
    <w:rsid w:val="001816B0"/>
    <w:rsid w:val="00181D61"/>
    <w:rsid w:val="00182125"/>
    <w:rsid w:val="00191ABC"/>
    <w:rsid w:val="0019219E"/>
    <w:rsid w:val="001972F6"/>
    <w:rsid w:val="001A1326"/>
    <w:rsid w:val="001A18F1"/>
    <w:rsid w:val="001A248B"/>
    <w:rsid w:val="001A370B"/>
    <w:rsid w:val="001A3F83"/>
    <w:rsid w:val="001A4383"/>
    <w:rsid w:val="001A5FE3"/>
    <w:rsid w:val="001A7310"/>
    <w:rsid w:val="001A77DE"/>
    <w:rsid w:val="001B0BE0"/>
    <w:rsid w:val="001B0D61"/>
    <w:rsid w:val="001B2F48"/>
    <w:rsid w:val="001B3C79"/>
    <w:rsid w:val="001B4FA5"/>
    <w:rsid w:val="001B5719"/>
    <w:rsid w:val="001B5929"/>
    <w:rsid w:val="001B6191"/>
    <w:rsid w:val="001B77C7"/>
    <w:rsid w:val="001C08E8"/>
    <w:rsid w:val="001C1630"/>
    <w:rsid w:val="001C191C"/>
    <w:rsid w:val="001C252F"/>
    <w:rsid w:val="001C2FF5"/>
    <w:rsid w:val="001C3A27"/>
    <w:rsid w:val="001C542B"/>
    <w:rsid w:val="001C6F64"/>
    <w:rsid w:val="001D430C"/>
    <w:rsid w:val="001D53D1"/>
    <w:rsid w:val="001D5833"/>
    <w:rsid w:val="001D65A7"/>
    <w:rsid w:val="001D65EC"/>
    <w:rsid w:val="001D75C3"/>
    <w:rsid w:val="001E2020"/>
    <w:rsid w:val="001E4295"/>
    <w:rsid w:val="001E4AD5"/>
    <w:rsid w:val="001E4B91"/>
    <w:rsid w:val="001E512E"/>
    <w:rsid w:val="001E673E"/>
    <w:rsid w:val="001F0E15"/>
    <w:rsid w:val="001F2A2D"/>
    <w:rsid w:val="001F56B0"/>
    <w:rsid w:val="001F704A"/>
    <w:rsid w:val="00200562"/>
    <w:rsid w:val="0020089E"/>
    <w:rsid w:val="00200A2E"/>
    <w:rsid w:val="00200D28"/>
    <w:rsid w:val="002017B3"/>
    <w:rsid w:val="00201DA3"/>
    <w:rsid w:val="00202648"/>
    <w:rsid w:val="002031FD"/>
    <w:rsid w:val="00203D85"/>
    <w:rsid w:val="002079C1"/>
    <w:rsid w:val="00211152"/>
    <w:rsid w:val="002113AA"/>
    <w:rsid w:val="00211ABD"/>
    <w:rsid w:val="0021220F"/>
    <w:rsid w:val="00212A29"/>
    <w:rsid w:val="00212F36"/>
    <w:rsid w:val="0021300A"/>
    <w:rsid w:val="00213AC8"/>
    <w:rsid w:val="00213D01"/>
    <w:rsid w:val="00214E07"/>
    <w:rsid w:val="00214E62"/>
    <w:rsid w:val="0021662F"/>
    <w:rsid w:val="002168FD"/>
    <w:rsid w:val="00217EE2"/>
    <w:rsid w:val="00221811"/>
    <w:rsid w:val="00221A75"/>
    <w:rsid w:val="00222C1B"/>
    <w:rsid w:val="00222D09"/>
    <w:rsid w:val="00225C54"/>
    <w:rsid w:val="00232831"/>
    <w:rsid w:val="00234F0F"/>
    <w:rsid w:val="0023689D"/>
    <w:rsid w:val="00241065"/>
    <w:rsid w:val="00241937"/>
    <w:rsid w:val="00243438"/>
    <w:rsid w:val="002435C2"/>
    <w:rsid w:val="002453B0"/>
    <w:rsid w:val="0024543D"/>
    <w:rsid w:val="00246D68"/>
    <w:rsid w:val="00247A2C"/>
    <w:rsid w:val="00247BA1"/>
    <w:rsid w:val="002507BF"/>
    <w:rsid w:val="002518AE"/>
    <w:rsid w:val="00251EA3"/>
    <w:rsid w:val="00251FC9"/>
    <w:rsid w:val="0025460B"/>
    <w:rsid w:val="002549F8"/>
    <w:rsid w:val="002620B9"/>
    <w:rsid w:val="0026473A"/>
    <w:rsid w:val="00264D3E"/>
    <w:rsid w:val="002656F6"/>
    <w:rsid w:val="002703A2"/>
    <w:rsid w:val="002704DD"/>
    <w:rsid w:val="00270AB2"/>
    <w:rsid w:val="00272090"/>
    <w:rsid w:val="002722B9"/>
    <w:rsid w:val="00272582"/>
    <w:rsid w:val="00272BE0"/>
    <w:rsid w:val="00273268"/>
    <w:rsid w:val="00273568"/>
    <w:rsid w:val="0027422E"/>
    <w:rsid w:val="00275013"/>
    <w:rsid w:val="002754A4"/>
    <w:rsid w:val="0027564C"/>
    <w:rsid w:val="00276102"/>
    <w:rsid w:val="002767D5"/>
    <w:rsid w:val="0027707C"/>
    <w:rsid w:val="002774A2"/>
    <w:rsid w:val="00277822"/>
    <w:rsid w:val="00280362"/>
    <w:rsid w:val="00280E64"/>
    <w:rsid w:val="002824BB"/>
    <w:rsid w:val="00282B3A"/>
    <w:rsid w:val="00282B6D"/>
    <w:rsid w:val="00282BE5"/>
    <w:rsid w:val="00282F61"/>
    <w:rsid w:val="002832B8"/>
    <w:rsid w:val="00283440"/>
    <w:rsid w:val="0028423A"/>
    <w:rsid w:val="00286C5C"/>
    <w:rsid w:val="00287537"/>
    <w:rsid w:val="00290B2B"/>
    <w:rsid w:val="00293BCC"/>
    <w:rsid w:val="00293E67"/>
    <w:rsid w:val="00294D2B"/>
    <w:rsid w:val="00294D80"/>
    <w:rsid w:val="00296BC2"/>
    <w:rsid w:val="002A0371"/>
    <w:rsid w:val="002A13D5"/>
    <w:rsid w:val="002A1DD9"/>
    <w:rsid w:val="002A2920"/>
    <w:rsid w:val="002A2DDF"/>
    <w:rsid w:val="002A367C"/>
    <w:rsid w:val="002A3EA9"/>
    <w:rsid w:val="002A592D"/>
    <w:rsid w:val="002A653B"/>
    <w:rsid w:val="002A6F3D"/>
    <w:rsid w:val="002A77B2"/>
    <w:rsid w:val="002B0AAE"/>
    <w:rsid w:val="002B2FE7"/>
    <w:rsid w:val="002B4A4A"/>
    <w:rsid w:val="002B5588"/>
    <w:rsid w:val="002B5B42"/>
    <w:rsid w:val="002B5B6B"/>
    <w:rsid w:val="002B6B9A"/>
    <w:rsid w:val="002B7987"/>
    <w:rsid w:val="002C0E85"/>
    <w:rsid w:val="002C10DF"/>
    <w:rsid w:val="002C2C72"/>
    <w:rsid w:val="002C2DAB"/>
    <w:rsid w:val="002C38D9"/>
    <w:rsid w:val="002C4756"/>
    <w:rsid w:val="002C5B3B"/>
    <w:rsid w:val="002C6943"/>
    <w:rsid w:val="002C69A7"/>
    <w:rsid w:val="002D1029"/>
    <w:rsid w:val="002D30E9"/>
    <w:rsid w:val="002D3280"/>
    <w:rsid w:val="002D50EA"/>
    <w:rsid w:val="002D573B"/>
    <w:rsid w:val="002D6A9D"/>
    <w:rsid w:val="002E0972"/>
    <w:rsid w:val="002E20FD"/>
    <w:rsid w:val="002E3159"/>
    <w:rsid w:val="002E34C6"/>
    <w:rsid w:val="002E4EE5"/>
    <w:rsid w:val="002E5406"/>
    <w:rsid w:val="002E58F4"/>
    <w:rsid w:val="002E7854"/>
    <w:rsid w:val="002F20E3"/>
    <w:rsid w:val="002F23E3"/>
    <w:rsid w:val="002F2EAF"/>
    <w:rsid w:val="002F539B"/>
    <w:rsid w:val="002F5F2C"/>
    <w:rsid w:val="002F5FF2"/>
    <w:rsid w:val="00302825"/>
    <w:rsid w:val="00302AC7"/>
    <w:rsid w:val="00302BDC"/>
    <w:rsid w:val="00303677"/>
    <w:rsid w:val="00304A5C"/>
    <w:rsid w:val="00306DCC"/>
    <w:rsid w:val="00311736"/>
    <w:rsid w:val="00312FE9"/>
    <w:rsid w:val="00313AB7"/>
    <w:rsid w:val="00315603"/>
    <w:rsid w:val="00317074"/>
    <w:rsid w:val="0031742C"/>
    <w:rsid w:val="00320BF7"/>
    <w:rsid w:val="00325272"/>
    <w:rsid w:val="003268E8"/>
    <w:rsid w:val="00326E74"/>
    <w:rsid w:val="0032726B"/>
    <w:rsid w:val="00327E2C"/>
    <w:rsid w:val="00327EBE"/>
    <w:rsid w:val="003316B9"/>
    <w:rsid w:val="00333980"/>
    <w:rsid w:val="003340B8"/>
    <w:rsid w:val="003349CD"/>
    <w:rsid w:val="00335468"/>
    <w:rsid w:val="00335A75"/>
    <w:rsid w:val="00341061"/>
    <w:rsid w:val="003412AD"/>
    <w:rsid w:val="0034184F"/>
    <w:rsid w:val="00343257"/>
    <w:rsid w:val="003469AA"/>
    <w:rsid w:val="00346BC0"/>
    <w:rsid w:val="00347226"/>
    <w:rsid w:val="00350082"/>
    <w:rsid w:val="0035085D"/>
    <w:rsid w:val="00351AF6"/>
    <w:rsid w:val="00352CD2"/>
    <w:rsid w:val="00352DDA"/>
    <w:rsid w:val="003544F2"/>
    <w:rsid w:val="00356C01"/>
    <w:rsid w:val="00356CA4"/>
    <w:rsid w:val="00357A15"/>
    <w:rsid w:val="00360FFE"/>
    <w:rsid w:val="003610A3"/>
    <w:rsid w:val="00361FB0"/>
    <w:rsid w:val="00362C62"/>
    <w:rsid w:val="00362CC2"/>
    <w:rsid w:val="00363EDE"/>
    <w:rsid w:val="00364C77"/>
    <w:rsid w:val="003656DD"/>
    <w:rsid w:val="003702D4"/>
    <w:rsid w:val="00372139"/>
    <w:rsid w:val="00372FDE"/>
    <w:rsid w:val="0037318D"/>
    <w:rsid w:val="00374319"/>
    <w:rsid w:val="0037480B"/>
    <w:rsid w:val="003779E7"/>
    <w:rsid w:val="00377C36"/>
    <w:rsid w:val="003826DD"/>
    <w:rsid w:val="00383BF9"/>
    <w:rsid w:val="00384C5F"/>
    <w:rsid w:val="00384DAC"/>
    <w:rsid w:val="00384E0E"/>
    <w:rsid w:val="00385E26"/>
    <w:rsid w:val="00386540"/>
    <w:rsid w:val="003868D5"/>
    <w:rsid w:val="00386BC7"/>
    <w:rsid w:val="003912A3"/>
    <w:rsid w:val="00392624"/>
    <w:rsid w:val="003940D2"/>
    <w:rsid w:val="003947F5"/>
    <w:rsid w:val="003954A5"/>
    <w:rsid w:val="0039585D"/>
    <w:rsid w:val="0039603D"/>
    <w:rsid w:val="00396ABF"/>
    <w:rsid w:val="0039760E"/>
    <w:rsid w:val="003A1BFA"/>
    <w:rsid w:val="003A27EA"/>
    <w:rsid w:val="003A4F78"/>
    <w:rsid w:val="003A70B9"/>
    <w:rsid w:val="003B17C9"/>
    <w:rsid w:val="003B23BE"/>
    <w:rsid w:val="003B321E"/>
    <w:rsid w:val="003B388B"/>
    <w:rsid w:val="003B41F7"/>
    <w:rsid w:val="003B4764"/>
    <w:rsid w:val="003B5045"/>
    <w:rsid w:val="003B7525"/>
    <w:rsid w:val="003B7552"/>
    <w:rsid w:val="003C05AB"/>
    <w:rsid w:val="003C260E"/>
    <w:rsid w:val="003C2CB1"/>
    <w:rsid w:val="003C38F7"/>
    <w:rsid w:val="003C429E"/>
    <w:rsid w:val="003C6C81"/>
    <w:rsid w:val="003C7435"/>
    <w:rsid w:val="003C7D69"/>
    <w:rsid w:val="003D0C72"/>
    <w:rsid w:val="003D1F7F"/>
    <w:rsid w:val="003D20C1"/>
    <w:rsid w:val="003D2DA3"/>
    <w:rsid w:val="003D3A22"/>
    <w:rsid w:val="003D5204"/>
    <w:rsid w:val="003D5D1C"/>
    <w:rsid w:val="003D7759"/>
    <w:rsid w:val="003E20D5"/>
    <w:rsid w:val="003E448C"/>
    <w:rsid w:val="003E5C73"/>
    <w:rsid w:val="003E7214"/>
    <w:rsid w:val="003E7D03"/>
    <w:rsid w:val="003F1A06"/>
    <w:rsid w:val="003F3EE1"/>
    <w:rsid w:val="003F67FF"/>
    <w:rsid w:val="00401858"/>
    <w:rsid w:val="00403E73"/>
    <w:rsid w:val="004044E7"/>
    <w:rsid w:val="00404859"/>
    <w:rsid w:val="00405A2F"/>
    <w:rsid w:val="00406EEF"/>
    <w:rsid w:val="00410DA1"/>
    <w:rsid w:val="00411F2E"/>
    <w:rsid w:val="004121AD"/>
    <w:rsid w:val="00412815"/>
    <w:rsid w:val="00412BE9"/>
    <w:rsid w:val="004132A8"/>
    <w:rsid w:val="004137E0"/>
    <w:rsid w:val="00413877"/>
    <w:rsid w:val="00414E32"/>
    <w:rsid w:val="004204CA"/>
    <w:rsid w:val="00422723"/>
    <w:rsid w:val="00422C8B"/>
    <w:rsid w:val="00423799"/>
    <w:rsid w:val="00424E93"/>
    <w:rsid w:val="004264BB"/>
    <w:rsid w:val="00426E40"/>
    <w:rsid w:val="004304A0"/>
    <w:rsid w:val="0043132C"/>
    <w:rsid w:val="004317F4"/>
    <w:rsid w:val="00431B42"/>
    <w:rsid w:val="00432216"/>
    <w:rsid w:val="00433293"/>
    <w:rsid w:val="00433621"/>
    <w:rsid w:val="004359FB"/>
    <w:rsid w:val="00435B84"/>
    <w:rsid w:val="004362D2"/>
    <w:rsid w:val="00441B70"/>
    <w:rsid w:val="004427E3"/>
    <w:rsid w:val="00442BA8"/>
    <w:rsid w:val="00443289"/>
    <w:rsid w:val="00444446"/>
    <w:rsid w:val="00444CAC"/>
    <w:rsid w:val="00446596"/>
    <w:rsid w:val="00446DFF"/>
    <w:rsid w:val="00450158"/>
    <w:rsid w:val="0045122B"/>
    <w:rsid w:val="0045269B"/>
    <w:rsid w:val="00453000"/>
    <w:rsid w:val="00454015"/>
    <w:rsid w:val="004553F3"/>
    <w:rsid w:val="00456C28"/>
    <w:rsid w:val="00456FA7"/>
    <w:rsid w:val="004578F5"/>
    <w:rsid w:val="00461636"/>
    <w:rsid w:val="00461D36"/>
    <w:rsid w:val="004623A7"/>
    <w:rsid w:val="0046307A"/>
    <w:rsid w:val="00464E68"/>
    <w:rsid w:val="00465411"/>
    <w:rsid w:val="00465DFD"/>
    <w:rsid w:val="00467D31"/>
    <w:rsid w:val="004708B1"/>
    <w:rsid w:val="004725D9"/>
    <w:rsid w:val="00472EA6"/>
    <w:rsid w:val="0047489D"/>
    <w:rsid w:val="00474BD0"/>
    <w:rsid w:val="004751B5"/>
    <w:rsid w:val="004755F4"/>
    <w:rsid w:val="00475BEF"/>
    <w:rsid w:val="00475DA4"/>
    <w:rsid w:val="00476168"/>
    <w:rsid w:val="004770E1"/>
    <w:rsid w:val="0047796E"/>
    <w:rsid w:val="00477B24"/>
    <w:rsid w:val="00481AEF"/>
    <w:rsid w:val="00487516"/>
    <w:rsid w:val="00490E2A"/>
    <w:rsid w:val="00491225"/>
    <w:rsid w:val="00492EB2"/>
    <w:rsid w:val="004941A6"/>
    <w:rsid w:val="00496BA3"/>
    <w:rsid w:val="00496E48"/>
    <w:rsid w:val="00497E9C"/>
    <w:rsid w:val="004A1025"/>
    <w:rsid w:val="004A19B4"/>
    <w:rsid w:val="004A33FD"/>
    <w:rsid w:val="004A571A"/>
    <w:rsid w:val="004B1A9E"/>
    <w:rsid w:val="004B50A9"/>
    <w:rsid w:val="004B5394"/>
    <w:rsid w:val="004B65D3"/>
    <w:rsid w:val="004B7186"/>
    <w:rsid w:val="004C0FD4"/>
    <w:rsid w:val="004C24BF"/>
    <w:rsid w:val="004C30E4"/>
    <w:rsid w:val="004C4142"/>
    <w:rsid w:val="004C56BB"/>
    <w:rsid w:val="004C6398"/>
    <w:rsid w:val="004C6510"/>
    <w:rsid w:val="004C68AC"/>
    <w:rsid w:val="004C7892"/>
    <w:rsid w:val="004D0311"/>
    <w:rsid w:val="004D0EA7"/>
    <w:rsid w:val="004D210B"/>
    <w:rsid w:val="004D33C5"/>
    <w:rsid w:val="004D3DA4"/>
    <w:rsid w:val="004D436E"/>
    <w:rsid w:val="004D4C03"/>
    <w:rsid w:val="004D4F66"/>
    <w:rsid w:val="004D5E78"/>
    <w:rsid w:val="004D70AE"/>
    <w:rsid w:val="004D724D"/>
    <w:rsid w:val="004E0126"/>
    <w:rsid w:val="004E0157"/>
    <w:rsid w:val="004E2495"/>
    <w:rsid w:val="004E2DE2"/>
    <w:rsid w:val="004E457D"/>
    <w:rsid w:val="004E4EB7"/>
    <w:rsid w:val="004E50C5"/>
    <w:rsid w:val="004E53B1"/>
    <w:rsid w:val="004F07DF"/>
    <w:rsid w:val="004F282E"/>
    <w:rsid w:val="004F3ED8"/>
    <w:rsid w:val="004F5DFB"/>
    <w:rsid w:val="004F6512"/>
    <w:rsid w:val="004F67A5"/>
    <w:rsid w:val="004F6BD3"/>
    <w:rsid w:val="004F77F6"/>
    <w:rsid w:val="00500494"/>
    <w:rsid w:val="005048B4"/>
    <w:rsid w:val="0050538A"/>
    <w:rsid w:val="00506B0D"/>
    <w:rsid w:val="00506D52"/>
    <w:rsid w:val="00507648"/>
    <w:rsid w:val="00511118"/>
    <w:rsid w:val="005113BA"/>
    <w:rsid w:val="00511525"/>
    <w:rsid w:val="00513785"/>
    <w:rsid w:val="005139AE"/>
    <w:rsid w:val="00516D18"/>
    <w:rsid w:val="00520CD7"/>
    <w:rsid w:val="00520F31"/>
    <w:rsid w:val="005211EE"/>
    <w:rsid w:val="00521406"/>
    <w:rsid w:val="0052344B"/>
    <w:rsid w:val="005238C6"/>
    <w:rsid w:val="005241AD"/>
    <w:rsid w:val="00524237"/>
    <w:rsid w:val="00524712"/>
    <w:rsid w:val="005247AD"/>
    <w:rsid w:val="00524EF4"/>
    <w:rsid w:val="00525606"/>
    <w:rsid w:val="005272B3"/>
    <w:rsid w:val="00527CA3"/>
    <w:rsid w:val="00527E58"/>
    <w:rsid w:val="0053097F"/>
    <w:rsid w:val="00530E99"/>
    <w:rsid w:val="00531BDF"/>
    <w:rsid w:val="005331DA"/>
    <w:rsid w:val="00533EB2"/>
    <w:rsid w:val="00535B26"/>
    <w:rsid w:val="005368AC"/>
    <w:rsid w:val="005405FE"/>
    <w:rsid w:val="00541140"/>
    <w:rsid w:val="00541EDF"/>
    <w:rsid w:val="00550650"/>
    <w:rsid w:val="00551441"/>
    <w:rsid w:val="00555B5A"/>
    <w:rsid w:val="00560CE5"/>
    <w:rsid w:val="005644D8"/>
    <w:rsid w:val="00565160"/>
    <w:rsid w:val="00566F96"/>
    <w:rsid w:val="005676B4"/>
    <w:rsid w:val="0057116E"/>
    <w:rsid w:val="0057361A"/>
    <w:rsid w:val="00573901"/>
    <w:rsid w:val="005739A3"/>
    <w:rsid w:val="00575D56"/>
    <w:rsid w:val="00576322"/>
    <w:rsid w:val="0057793A"/>
    <w:rsid w:val="00580846"/>
    <w:rsid w:val="00580927"/>
    <w:rsid w:val="00580CB2"/>
    <w:rsid w:val="00582640"/>
    <w:rsid w:val="00583F7A"/>
    <w:rsid w:val="0058664F"/>
    <w:rsid w:val="00587F3B"/>
    <w:rsid w:val="0059050F"/>
    <w:rsid w:val="00590A77"/>
    <w:rsid w:val="00591DB3"/>
    <w:rsid w:val="005921DA"/>
    <w:rsid w:val="00592F81"/>
    <w:rsid w:val="00595813"/>
    <w:rsid w:val="0059645F"/>
    <w:rsid w:val="005965C3"/>
    <w:rsid w:val="0059689E"/>
    <w:rsid w:val="005A1E03"/>
    <w:rsid w:val="005A30D9"/>
    <w:rsid w:val="005A3317"/>
    <w:rsid w:val="005A3D05"/>
    <w:rsid w:val="005A41FC"/>
    <w:rsid w:val="005A487E"/>
    <w:rsid w:val="005A54AB"/>
    <w:rsid w:val="005A5D5F"/>
    <w:rsid w:val="005A70AA"/>
    <w:rsid w:val="005A792E"/>
    <w:rsid w:val="005B03B5"/>
    <w:rsid w:val="005B0FA2"/>
    <w:rsid w:val="005B1023"/>
    <w:rsid w:val="005B162C"/>
    <w:rsid w:val="005B3A6C"/>
    <w:rsid w:val="005B3E75"/>
    <w:rsid w:val="005B55B2"/>
    <w:rsid w:val="005B5B28"/>
    <w:rsid w:val="005B60B2"/>
    <w:rsid w:val="005B77BE"/>
    <w:rsid w:val="005C07CF"/>
    <w:rsid w:val="005C343B"/>
    <w:rsid w:val="005C44A6"/>
    <w:rsid w:val="005C6AF3"/>
    <w:rsid w:val="005C6C74"/>
    <w:rsid w:val="005C7622"/>
    <w:rsid w:val="005C78AB"/>
    <w:rsid w:val="005C79C8"/>
    <w:rsid w:val="005C7AC6"/>
    <w:rsid w:val="005C7D37"/>
    <w:rsid w:val="005D0238"/>
    <w:rsid w:val="005D2641"/>
    <w:rsid w:val="005D545A"/>
    <w:rsid w:val="005D5825"/>
    <w:rsid w:val="005D630E"/>
    <w:rsid w:val="005D63B6"/>
    <w:rsid w:val="005D7025"/>
    <w:rsid w:val="005E0DB8"/>
    <w:rsid w:val="005E0EF5"/>
    <w:rsid w:val="005E1222"/>
    <w:rsid w:val="005E2928"/>
    <w:rsid w:val="005E6297"/>
    <w:rsid w:val="005E6AC8"/>
    <w:rsid w:val="005F0244"/>
    <w:rsid w:val="005F08D0"/>
    <w:rsid w:val="005F25A8"/>
    <w:rsid w:val="005F3A1B"/>
    <w:rsid w:val="005F4A2A"/>
    <w:rsid w:val="005F4B5F"/>
    <w:rsid w:val="005F75A2"/>
    <w:rsid w:val="005F7E6F"/>
    <w:rsid w:val="006007F5"/>
    <w:rsid w:val="00601584"/>
    <w:rsid w:val="00606373"/>
    <w:rsid w:val="006064A0"/>
    <w:rsid w:val="00606BB1"/>
    <w:rsid w:val="0060725E"/>
    <w:rsid w:val="00607302"/>
    <w:rsid w:val="006076C4"/>
    <w:rsid w:val="00607A0B"/>
    <w:rsid w:val="00607E56"/>
    <w:rsid w:val="00610900"/>
    <w:rsid w:val="00611321"/>
    <w:rsid w:val="00611C49"/>
    <w:rsid w:val="0061327A"/>
    <w:rsid w:val="00613297"/>
    <w:rsid w:val="00615E9D"/>
    <w:rsid w:val="006170D3"/>
    <w:rsid w:val="006202A5"/>
    <w:rsid w:val="00624569"/>
    <w:rsid w:val="0063155F"/>
    <w:rsid w:val="006327E2"/>
    <w:rsid w:val="00633A25"/>
    <w:rsid w:val="006350EB"/>
    <w:rsid w:val="0063616F"/>
    <w:rsid w:val="00637C6A"/>
    <w:rsid w:val="00637D6E"/>
    <w:rsid w:val="00640106"/>
    <w:rsid w:val="00640EF6"/>
    <w:rsid w:val="006448A9"/>
    <w:rsid w:val="00647353"/>
    <w:rsid w:val="00651869"/>
    <w:rsid w:val="00651F5A"/>
    <w:rsid w:val="00651F89"/>
    <w:rsid w:val="00653109"/>
    <w:rsid w:val="00653EC0"/>
    <w:rsid w:val="00654079"/>
    <w:rsid w:val="00654A36"/>
    <w:rsid w:val="00662090"/>
    <w:rsid w:val="0066304F"/>
    <w:rsid w:val="006638D9"/>
    <w:rsid w:val="00663C18"/>
    <w:rsid w:val="00664D4E"/>
    <w:rsid w:val="006653A0"/>
    <w:rsid w:val="0066586A"/>
    <w:rsid w:val="006664D9"/>
    <w:rsid w:val="00666900"/>
    <w:rsid w:val="006704EF"/>
    <w:rsid w:val="006726E1"/>
    <w:rsid w:val="00673A67"/>
    <w:rsid w:val="00674D86"/>
    <w:rsid w:val="00675BD1"/>
    <w:rsid w:val="00676C72"/>
    <w:rsid w:val="00676DCB"/>
    <w:rsid w:val="00677165"/>
    <w:rsid w:val="0067763E"/>
    <w:rsid w:val="00677DBD"/>
    <w:rsid w:val="006812B6"/>
    <w:rsid w:val="00681E3A"/>
    <w:rsid w:val="0068219B"/>
    <w:rsid w:val="00682972"/>
    <w:rsid w:val="00683F0A"/>
    <w:rsid w:val="0068463B"/>
    <w:rsid w:val="00684C0E"/>
    <w:rsid w:val="006864CE"/>
    <w:rsid w:val="0068725B"/>
    <w:rsid w:val="00687BB9"/>
    <w:rsid w:val="00690B80"/>
    <w:rsid w:val="00691F18"/>
    <w:rsid w:val="0069262E"/>
    <w:rsid w:val="006928CD"/>
    <w:rsid w:val="00692C34"/>
    <w:rsid w:val="006949CE"/>
    <w:rsid w:val="006A3C29"/>
    <w:rsid w:val="006A415D"/>
    <w:rsid w:val="006A7202"/>
    <w:rsid w:val="006B0B51"/>
    <w:rsid w:val="006B159E"/>
    <w:rsid w:val="006B1A34"/>
    <w:rsid w:val="006B4568"/>
    <w:rsid w:val="006B54E8"/>
    <w:rsid w:val="006B671F"/>
    <w:rsid w:val="006B6F8F"/>
    <w:rsid w:val="006C0339"/>
    <w:rsid w:val="006C0982"/>
    <w:rsid w:val="006C2FF5"/>
    <w:rsid w:val="006C33F4"/>
    <w:rsid w:val="006C46C3"/>
    <w:rsid w:val="006C4E0A"/>
    <w:rsid w:val="006C4FEB"/>
    <w:rsid w:val="006C54E2"/>
    <w:rsid w:val="006C5F65"/>
    <w:rsid w:val="006C65A5"/>
    <w:rsid w:val="006D148B"/>
    <w:rsid w:val="006D2849"/>
    <w:rsid w:val="006D7820"/>
    <w:rsid w:val="006D7E59"/>
    <w:rsid w:val="006E136A"/>
    <w:rsid w:val="006E1593"/>
    <w:rsid w:val="006E19C8"/>
    <w:rsid w:val="006E2B0B"/>
    <w:rsid w:val="006E2C41"/>
    <w:rsid w:val="006E2EDB"/>
    <w:rsid w:val="006E39BB"/>
    <w:rsid w:val="006E42CC"/>
    <w:rsid w:val="006E49F3"/>
    <w:rsid w:val="006E52B0"/>
    <w:rsid w:val="006E5F54"/>
    <w:rsid w:val="006E7024"/>
    <w:rsid w:val="006F03CE"/>
    <w:rsid w:val="006F4242"/>
    <w:rsid w:val="006F5FD9"/>
    <w:rsid w:val="006F6E99"/>
    <w:rsid w:val="006F7012"/>
    <w:rsid w:val="006F7C88"/>
    <w:rsid w:val="00703598"/>
    <w:rsid w:val="00703C07"/>
    <w:rsid w:val="00704E6A"/>
    <w:rsid w:val="00706ABB"/>
    <w:rsid w:val="00707AB6"/>
    <w:rsid w:val="00711F4E"/>
    <w:rsid w:val="007133E0"/>
    <w:rsid w:val="00714B14"/>
    <w:rsid w:val="007152D7"/>
    <w:rsid w:val="00715732"/>
    <w:rsid w:val="00716744"/>
    <w:rsid w:val="00717820"/>
    <w:rsid w:val="00717BF0"/>
    <w:rsid w:val="00720A96"/>
    <w:rsid w:val="00720C93"/>
    <w:rsid w:val="00721A3E"/>
    <w:rsid w:val="00721A50"/>
    <w:rsid w:val="00724869"/>
    <w:rsid w:val="00725AE6"/>
    <w:rsid w:val="00726BA3"/>
    <w:rsid w:val="00727210"/>
    <w:rsid w:val="0073264C"/>
    <w:rsid w:val="00733747"/>
    <w:rsid w:val="00734BD3"/>
    <w:rsid w:val="00734FC8"/>
    <w:rsid w:val="00735F5C"/>
    <w:rsid w:val="00736076"/>
    <w:rsid w:val="00736B0A"/>
    <w:rsid w:val="00740E7A"/>
    <w:rsid w:val="007411FC"/>
    <w:rsid w:val="00742A29"/>
    <w:rsid w:val="0074473C"/>
    <w:rsid w:val="00744C08"/>
    <w:rsid w:val="0074622B"/>
    <w:rsid w:val="007468AF"/>
    <w:rsid w:val="00747047"/>
    <w:rsid w:val="00747208"/>
    <w:rsid w:val="0074725B"/>
    <w:rsid w:val="00747673"/>
    <w:rsid w:val="00747D82"/>
    <w:rsid w:val="0075057B"/>
    <w:rsid w:val="007519FB"/>
    <w:rsid w:val="00753740"/>
    <w:rsid w:val="00753BF0"/>
    <w:rsid w:val="00754928"/>
    <w:rsid w:val="00754EA3"/>
    <w:rsid w:val="00755BD8"/>
    <w:rsid w:val="007562FB"/>
    <w:rsid w:val="007609B4"/>
    <w:rsid w:val="00760A7C"/>
    <w:rsid w:val="00761B1F"/>
    <w:rsid w:val="00761B6D"/>
    <w:rsid w:val="00762ACA"/>
    <w:rsid w:val="00764CA4"/>
    <w:rsid w:val="007655A5"/>
    <w:rsid w:val="007667E2"/>
    <w:rsid w:val="007676C2"/>
    <w:rsid w:val="00770058"/>
    <w:rsid w:val="00770361"/>
    <w:rsid w:val="00770B23"/>
    <w:rsid w:val="007712FF"/>
    <w:rsid w:val="0077194A"/>
    <w:rsid w:val="00771AA8"/>
    <w:rsid w:val="00771C88"/>
    <w:rsid w:val="00771E8C"/>
    <w:rsid w:val="007731E0"/>
    <w:rsid w:val="0077490C"/>
    <w:rsid w:val="00776545"/>
    <w:rsid w:val="0077746F"/>
    <w:rsid w:val="00781E4C"/>
    <w:rsid w:val="0078214F"/>
    <w:rsid w:val="007830A1"/>
    <w:rsid w:val="007835E4"/>
    <w:rsid w:val="007859F5"/>
    <w:rsid w:val="00786DBF"/>
    <w:rsid w:val="00787597"/>
    <w:rsid w:val="00790FBF"/>
    <w:rsid w:val="00791E1F"/>
    <w:rsid w:val="00792CF9"/>
    <w:rsid w:val="007932E4"/>
    <w:rsid w:val="00796FC2"/>
    <w:rsid w:val="007A262E"/>
    <w:rsid w:val="007A56AC"/>
    <w:rsid w:val="007A61B1"/>
    <w:rsid w:val="007A7C61"/>
    <w:rsid w:val="007B2122"/>
    <w:rsid w:val="007B2152"/>
    <w:rsid w:val="007B3639"/>
    <w:rsid w:val="007B3F9F"/>
    <w:rsid w:val="007B419D"/>
    <w:rsid w:val="007B4D89"/>
    <w:rsid w:val="007B5007"/>
    <w:rsid w:val="007B5FC0"/>
    <w:rsid w:val="007C0235"/>
    <w:rsid w:val="007C3CA7"/>
    <w:rsid w:val="007C3F84"/>
    <w:rsid w:val="007C422C"/>
    <w:rsid w:val="007C45BE"/>
    <w:rsid w:val="007C5BA6"/>
    <w:rsid w:val="007C60F1"/>
    <w:rsid w:val="007C61A5"/>
    <w:rsid w:val="007C6D83"/>
    <w:rsid w:val="007C7E03"/>
    <w:rsid w:val="007D0620"/>
    <w:rsid w:val="007D0A7B"/>
    <w:rsid w:val="007D142F"/>
    <w:rsid w:val="007D1A15"/>
    <w:rsid w:val="007D300F"/>
    <w:rsid w:val="007D3CD6"/>
    <w:rsid w:val="007D3D1E"/>
    <w:rsid w:val="007D43A4"/>
    <w:rsid w:val="007D6211"/>
    <w:rsid w:val="007E044D"/>
    <w:rsid w:val="007E0578"/>
    <w:rsid w:val="007E06D1"/>
    <w:rsid w:val="007E09A4"/>
    <w:rsid w:val="007E1D8E"/>
    <w:rsid w:val="007E292E"/>
    <w:rsid w:val="007E3EF2"/>
    <w:rsid w:val="007E413B"/>
    <w:rsid w:val="007E4B41"/>
    <w:rsid w:val="007E5B3B"/>
    <w:rsid w:val="007E639F"/>
    <w:rsid w:val="007F03B5"/>
    <w:rsid w:val="007F1453"/>
    <w:rsid w:val="007F181D"/>
    <w:rsid w:val="007F28FF"/>
    <w:rsid w:val="007F3288"/>
    <w:rsid w:val="007F79C4"/>
    <w:rsid w:val="007F79FA"/>
    <w:rsid w:val="007F7F04"/>
    <w:rsid w:val="008010B4"/>
    <w:rsid w:val="008012BA"/>
    <w:rsid w:val="008025D5"/>
    <w:rsid w:val="00804FFE"/>
    <w:rsid w:val="008064CE"/>
    <w:rsid w:val="00807C84"/>
    <w:rsid w:val="0081153F"/>
    <w:rsid w:val="00814232"/>
    <w:rsid w:val="0081504D"/>
    <w:rsid w:val="0081541C"/>
    <w:rsid w:val="00816849"/>
    <w:rsid w:val="008172E9"/>
    <w:rsid w:val="0081770D"/>
    <w:rsid w:val="00821D5F"/>
    <w:rsid w:val="00822845"/>
    <w:rsid w:val="00822EC5"/>
    <w:rsid w:val="00831036"/>
    <w:rsid w:val="0083225B"/>
    <w:rsid w:val="0083374C"/>
    <w:rsid w:val="008337C5"/>
    <w:rsid w:val="00834340"/>
    <w:rsid w:val="008346ED"/>
    <w:rsid w:val="00836CAA"/>
    <w:rsid w:val="00837A60"/>
    <w:rsid w:val="00837C35"/>
    <w:rsid w:val="0084030A"/>
    <w:rsid w:val="00841A1B"/>
    <w:rsid w:val="00841BB7"/>
    <w:rsid w:val="00841F78"/>
    <w:rsid w:val="0084328F"/>
    <w:rsid w:val="008437B4"/>
    <w:rsid w:val="008448E1"/>
    <w:rsid w:val="00844A09"/>
    <w:rsid w:val="00844DE9"/>
    <w:rsid w:val="00846DB0"/>
    <w:rsid w:val="00850DF2"/>
    <w:rsid w:val="00852460"/>
    <w:rsid w:val="00852E03"/>
    <w:rsid w:val="00854E0C"/>
    <w:rsid w:val="008555C9"/>
    <w:rsid w:val="00855670"/>
    <w:rsid w:val="008562D7"/>
    <w:rsid w:val="0085715D"/>
    <w:rsid w:val="008571A3"/>
    <w:rsid w:val="008573CF"/>
    <w:rsid w:val="008574C9"/>
    <w:rsid w:val="008607A9"/>
    <w:rsid w:val="0086127B"/>
    <w:rsid w:val="0086340A"/>
    <w:rsid w:val="00864ADB"/>
    <w:rsid w:val="00864F7F"/>
    <w:rsid w:val="008650CD"/>
    <w:rsid w:val="008670EA"/>
    <w:rsid w:val="00867EF1"/>
    <w:rsid w:val="00870A7B"/>
    <w:rsid w:val="00870C56"/>
    <w:rsid w:val="00871078"/>
    <w:rsid w:val="008722EF"/>
    <w:rsid w:val="008726B5"/>
    <w:rsid w:val="008738A8"/>
    <w:rsid w:val="008741BE"/>
    <w:rsid w:val="00874856"/>
    <w:rsid w:val="00874F3A"/>
    <w:rsid w:val="00876F88"/>
    <w:rsid w:val="008800F8"/>
    <w:rsid w:val="008805DD"/>
    <w:rsid w:val="0088227D"/>
    <w:rsid w:val="00884E20"/>
    <w:rsid w:val="00885FC5"/>
    <w:rsid w:val="00886B0E"/>
    <w:rsid w:val="00886FB1"/>
    <w:rsid w:val="00887EF6"/>
    <w:rsid w:val="00891C07"/>
    <w:rsid w:val="00892F2E"/>
    <w:rsid w:val="008930B1"/>
    <w:rsid w:val="008933C5"/>
    <w:rsid w:val="008936FE"/>
    <w:rsid w:val="00893EB1"/>
    <w:rsid w:val="008A00DA"/>
    <w:rsid w:val="008A3225"/>
    <w:rsid w:val="008A46D8"/>
    <w:rsid w:val="008A4D9A"/>
    <w:rsid w:val="008A58F9"/>
    <w:rsid w:val="008A772F"/>
    <w:rsid w:val="008A7D42"/>
    <w:rsid w:val="008B2C64"/>
    <w:rsid w:val="008B303A"/>
    <w:rsid w:val="008B320A"/>
    <w:rsid w:val="008B3F34"/>
    <w:rsid w:val="008B63E8"/>
    <w:rsid w:val="008B73CD"/>
    <w:rsid w:val="008B762C"/>
    <w:rsid w:val="008C098A"/>
    <w:rsid w:val="008C0D4E"/>
    <w:rsid w:val="008C1338"/>
    <w:rsid w:val="008C1778"/>
    <w:rsid w:val="008C3D04"/>
    <w:rsid w:val="008C7BE4"/>
    <w:rsid w:val="008D04C2"/>
    <w:rsid w:val="008D107F"/>
    <w:rsid w:val="008D260C"/>
    <w:rsid w:val="008D2B9C"/>
    <w:rsid w:val="008D3095"/>
    <w:rsid w:val="008D32F4"/>
    <w:rsid w:val="008D367A"/>
    <w:rsid w:val="008D4A2B"/>
    <w:rsid w:val="008D4F18"/>
    <w:rsid w:val="008D50A8"/>
    <w:rsid w:val="008D662F"/>
    <w:rsid w:val="008E0027"/>
    <w:rsid w:val="008E0364"/>
    <w:rsid w:val="008E07E2"/>
    <w:rsid w:val="008E1E26"/>
    <w:rsid w:val="008E2E1E"/>
    <w:rsid w:val="008E521A"/>
    <w:rsid w:val="008E56FB"/>
    <w:rsid w:val="008E7829"/>
    <w:rsid w:val="008E7F78"/>
    <w:rsid w:val="008F0C74"/>
    <w:rsid w:val="008F23FA"/>
    <w:rsid w:val="008F3DBE"/>
    <w:rsid w:val="008F5004"/>
    <w:rsid w:val="008F50C2"/>
    <w:rsid w:val="008F69C4"/>
    <w:rsid w:val="008F6E40"/>
    <w:rsid w:val="0090015D"/>
    <w:rsid w:val="00900E6B"/>
    <w:rsid w:val="009011D1"/>
    <w:rsid w:val="00901669"/>
    <w:rsid w:val="009016DD"/>
    <w:rsid w:val="00901D13"/>
    <w:rsid w:val="00901E2D"/>
    <w:rsid w:val="00901E65"/>
    <w:rsid w:val="00905D29"/>
    <w:rsid w:val="0090619B"/>
    <w:rsid w:val="009075E6"/>
    <w:rsid w:val="009079FD"/>
    <w:rsid w:val="0091175A"/>
    <w:rsid w:val="00911AA0"/>
    <w:rsid w:val="00911DFD"/>
    <w:rsid w:val="00911F8D"/>
    <w:rsid w:val="00912FCE"/>
    <w:rsid w:val="009143B7"/>
    <w:rsid w:val="0091533F"/>
    <w:rsid w:val="00917D36"/>
    <w:rsid w:val="009214C6"/>
    <w:rsid w:val="00921CBA"/>
    <w:rsid w:val="009227ED"/>
    <w:rsid w:val="00923652"/>
    <w:rsid w:val="009236EC"/>
    <w:rsid w:val="009271C0"/>
    <w:rsid w:val="009274D5"/>
    <w:rsid w:val="00930D79"/>
    <w:rsid w:val="00934441"/>
    <w:rsid w:val="009352FE"/>
    <w:rsid w:val="009359E7"/>
    <w:rsid w:val="00935AD6"/>
    <w:rsid w:val="00937DFD"/>
    <w:rsid w:val="00940884"/>
    <w:rsid w:val="009423E6"/>
    <w:rsid w:val="0094320C"/>
    <w:rsid w:val="00943492"/>
    <w:rsid w:val="009435D1"/>
    <w:rsid w:val="009442AE"/>
    <w:rsid w:val="00946495"/>
    <w:rsid w:val="00946A2C"/>
    <w:rsid w:val="00951CA8"/>
    <w:rsid w:val="009521E9"/>
    <w:rsid w:val="00953365"/>
    <w:rsid w:val="00953C55"/>
    <w:rsid w:val="0095648F"/>
    <w:rsid w:val="009571A2"/>
    <w:rsid w:val="00957200"/>
    <w:rsid w:val="00960672"/>
    <w:rsid w:val="00960F3C"/>
    <w:rsid w:val="00961487"/>
    <w:rsid w:val="0096152C"/>
    <w:rsid w:val="00961684"/>
    <w:rsid w:val="0096182F"/>
    <w:rsid w:val="00961EB6"/>
    <w:rsid w:val="0096227F"/>
    <w:rsid w:val="009629B4"/>
    <w:rsid w:val="009634ED"/>
    <w:rsid w:val="009643C1"/>
    <w:rsid w:val="00964A49"/>
    <w:rsid w:val="00964DAE"/>
    <w:rsid w:val="009661C8"/>
    <w:rsid w:val="00966621"/>
    <w:rsid w:val="00966648"/>
    <w:rsid w:val="00966F02"/>
    <w:rsid w:val="0097010A"/>
    <w:rsid w:val="009703B7"/>
    <w:rsid w:val="00971257"/>
    <w:rsid w:val="00971453"/>
    <w:rsid w:val="009714FE"/>
    <w:rsid w:val="00971FB0"/>
    <w:rsid w:val="009723A8"/>
    <w:rsid w:val="009727C6"/>
    <w:rsid w:val="00972B70"/>
    <w:rsid w:val="00974CA7"/>
    <w:rsid w:val="0097503A"/>
    <w:rsid w:val="009755C5"/>
    <w:rsid w:val="00977788"/>
    <w:rsid w:val="00977CB3"/>
    <w:rsid w:val="00977CC5"/>
    <w:rsid w:val="009802F3"/>
    <w:rsid w:val="00980662"/>
    <w:rsid w:val="00980787"/>
    <w:rsid w:val="009808A2"/>
    <w:rsid w:val="00981D5D"/>
    <w:rsid w:val="0098354B"/>
    <w:rsid w:val="00985E16"/>
    <w:rsid w:val="009864DB"/>
    <w:rsid w:val="009877D9"/>
    <w:rsid w:val="0098787F"/>
    <w:rsid w:val="0099038A"/>
    <w:rsid w:val="0099138D"/>
    <w:rsid w:val="0099305D"/>
    <w:rsid w:val="00993247"/>
    <w:rsid w:val="00993392"/>
    <w:rsid w:val="00993427"/>
    <w:rsid w:val="00994CDD"/>
    <w:rsid w:val="00994D52"/>
    <w:rsid w:val="009966BB"/>
    <w:rsid w:val="009968A6"/>
    <w:rsid w:val="0099749A"/>
    <w:rsid w:val="009A0B75"/>
    <w:rsid w:val="009A193B"/>
    <w:rsid w:val="009A1B9D"/>
    <w:rsid w:val="009A4729"/>
    <w:rsid w:val="009A6065"/>
    <w:rsid w:val="009A6AED"/>
    <w:rsid w:val="009B0EFC"/>
    <w:rsid w:val="009B10B8"/>
    <w:rsid w:val="009B1BC3"/>
    <w:rsid w:val="009B32CD"/>
    <w:rsid w:val="009B36A8"/>
    <w:rsid w:val="009B3E4E"/>
    <w:rsid w:val="009B485D"/>
    <w:rsid w:val="009B5645"/>
    <w:rsid w:val="009B5844"/>
    <w:rsid w:val="009B7EB8"/>
    <w:rsid w:val="009C0BB1"/>
    <w:rsid w:val="009C0F9A"/>
    <w:rsid w:val="009C2C1C"/>
    <w:rsid w:val="009C6C01"/>
    <w:rsid w:val="009D0728"/>
    <w:rsid w:val="009D0E13"/>
    <w:rsid w:val="009D17FC"/>
    <w:rsid w:val="009D1BAC"/>
    <w:rsid w:val="009D25BF"/>
    <w:rsid w:val="009D2CFB"/>
    <w:rsid w:val="009D2EA9"/>
    <w:rsid w:val="009D3990"/>
    <w:rsid w:val="009D3C35"/>
    <w:rsid w:val="009D458B"/>
    <w:rsid w:val="009D5D1D"/>
    <w:rsid w:val="009E09D6"/>
    <w:rsid w:val="009E0F0D"/>
    <w:rsid w:val="009E131A"/>
    <w:rsid w:val="009E3F97"/>
    <w:rsid w:val="009F0126"/>
    <w:rsid w:val="009F13B2"/>
    <w:rsid w:val="009F216E"/>
    <w:rsid w:val="009F24AC"/>
    <w:rsid w:val="009F2CEB"/>
    <w:rsid w:val="009F2DC7"/>
    <w:rsid w:val="009F3166"/>
    <w:rsid w:val="009F6A06"/>
    <w:rsid w:val="009F7973"/>
    <w:rsid w:val="009F7E5A"/>
    <w:rsid w:val="00A0068C"/>
    <w:rsid w:val="00A0092D"/>
    <w:rsid w:val="00A015CE"/>
    <w:rsid w:val="00A017EE"/>
    <w:rsid w:val="00A02B5D"/>
    <w:rsid w:val="00A0463E"/>
    <w:rsid w:val="00A059B3"/>
    <w:rsid w:val="00A071C3"/>
    <w:rsid w:val="00A1069B"/>
    <w:rsid w:val="00A10B53"/>
    <w:rsid w:val="00A11C0A"/>
    <w:rsid w:val="00A1290A"/>
    <w:rsid w:val="00A16690"/>
    <w:rsid w:val="00A169DF"/>
    <w:rsid w:val="00A16B64"/>
    <w:rsid w:val="00A1731A"/>
    <w:rsid w:val="00A21187"/>
    <w:rsid w:val="00A219FA"/>
    <w:rsid w:val="00A21D6D"/>
    <w:rsid w:val="00A23296"/>
    <w:rsid w:val="00A24C0A"/>
    <w:rsid w:val="00A25BF4"/>
    <w:rsid w:val="00A30D10"/>
    <w:rsid w:val="00A31F0E"/>
    <w:rsid w:val="00A35C91"/>
    <w:rsid w:val="00A40502"/>
    <w:rsid w:val="00A41B29"/>
    <w:rsid w:val="00A4283D"/>
    <w:rsid w:val="00A42D3F"/>
    <w:rsid w:val="00A433D0"/>
    <w:rsid w:val="00A51398"/>
    <w:rsid w:val="00A51E27"/>
    <w:rsid w:val="00A5213C"/>
    <w:rsid w:val="00A537F7"/>
    <w:rsid w:val="00A54A7E"/>
    <w:rsid w:val="00A56951"/>
    <w:rsid w:val="00A57D0D"/>
    <w:rsid w:val="00A60BFC"/>
    <w:rsid w:val="00A60C09"/>
    <w:rsid w:val="00A60CF5"/>
    <w:rsid w:val="00A61619"/>
    <w:rsid w:val="00A618B5"/>
    <w:rsid w:val="00A61EF0"/>
    <w:rsid w:val="00A65300"/>
    <w:rsid w:val="00A65EA0"/>
    <w:rsid w:val="00A6620E"/>
    <w:rsid w:val="00A66BA3"/>
    <w:rsid w:val="00A6750D"/>
    <w:rsid w:val="00A67F40"/>
    <w:rsid w:val="00A67FB6"/>
    <w:rsid w:val="00A70541"/>
    <w:rsid w:val="00A70A94"/>
    <w:rsid w:val="00A71C2D"/>
    <w:rsid w:val="00A73B84"/>
    <w:rsid w:val="00A742C9"/>
    <w:rsid w:val="00A7540B"/>
    <w:rsid w:val="00A772A2"/>
    <w:rsid w:val="00A776AA"/>
    <w:rsid w:val="00A77A73"/>
    <w:rsid w:val="00A82377"/>
    <w:rsid w:val="00A84E95"/>
    <w:rsid w:val="00A85C7F"/>
    <w:rsid w:val="00A86AED"/>
    <w:rsid w:val="00A8784D"/>
    <w:rsid w:val="00A91AFA"/>
    <w:rsid w:val="00A92B45"/>
    <w:rsid w:val="00A93140"/>
    <w:rsid w:val="00A93AFB"/>
    <w:rsid w:val="00A944AE"/>
    <w:rsid w:val="00A96E3E"/>
    <w:rsid w:val="00AA0990"/>
    <w:rsid w:val="00AA0B00"/>
    <w:rsid w:val="00AA0D63"/>
    <w:rsid w:val="00AA34BF"/>
    <w:rsid w:val="00AA66C3"/>
    <w:rsid w:val="00AA66D3"/>
    <w:rsid w:val="00AA6C21"/>
    <w:rsid w:val="00AB00B9"/>
    <w:rsid w:val="00AB1DFC"/>
    <w:rsid w:val="00AB272F"/>
    <w:rsid w:val="00AB2DF5"/>
    <w:rsid w:val="00AB3497"/>
    <w:rsid w:val="00AB3676"/>
    <w:rsid w:val="00AB3DC7"/>
    <w:rsid w:val="00AB44FA"/>
    <w:rsid w:val="00AB5135"/>
    <w:rsid w:val="00AB5465"/>
    <w:rsid w:val="00AB7029"/>
    <w:rsid w:val="00AC004C"/>
    <w:rsid w:val="00AC05B8"/>
    <w:rsid w:val="00AC283E"/>
    <w:rsid w:val="00AC3780"/>
    <w:rsid w:val="00AC4440"/>
    <w:rsid w:val="00AC48C1"/>
    <w:rsid w:val="00AC584A"/>
    <w:rsid w:val="00AC65FC"/>
    <w:rsid w:val="00AC6A57"/>
    <w:rsid w:val="00AD2C06"/>
    <w:rsid w:val="00AD334B"/>
    <w:rsid w:val="00AD37C1"/>
    <w:rsid w:val="00AD3A03"/>
    <w:rsid w:val="00AD499F"/>
    <w:rsid w:val="00AD5486"/>
    <w:rsid w:val="00AD5D7E"/>
    <w:rsid w:val="00AD619D"/>
    <w:rsid w:val="00AD61FD"/>
    <w:rsid w:val="00AD6241"/>
    <w:rsid w:val="00AD6919"/>
    <w:rsid w:val="00AD6992"/>
    <w:rsid w:val="00AD6A9D"/>
    <w:rsid w:val="00AE0C15"/>
    <w:rsid w:val="00AE19D7"/>
    <w:rsid w:val="00AE4754"/>
    <w:rsid w:val="00AE5BB1"/>
    <w:rsid w:val="00AE5F6C"/>
    <w:rsid w:val="00AE75B0"/>
    <w:rsid w:val="00AF0132"/>
    <w:rsid w:val="00AF128A"/>
    <w:rsid w:val="00AF12E0"/>
    <w:rsid w:val="00AF2BE7"/>
    <w:rsid w:val="00AF39B8"/>
    <w:rsid w:val="00AF3F0A"/>
    <w:rsid w:val="00AF4801"/>
    <w:rsid w:val="00AF52F4"/>
    <w:rsid w:val="00AF704A"/>
    <w:rsid w:val="00B01B13"/>
    <w:rsid w:val="00B01BDB"/>
    <w:rsid w:val="00B02AF5"/>
    <w:rsid w:val="00B03449"/>
    <w:rsid w:val="00B04832"/>
    <w:rsid w:val="00B0519C"/>
    <w:rsid w:val="00B071C7"/>
    <w:rsid w:val="00B100F7"/>
    <w:rsid w:val="00B117F8"/>
    <w:rsid w:val="00B12DF3"/>
    <w:rsid w:val="00B1312D"/>
    <w:rsid w:val="00B1336D"/>
    <w:rsid w:val="00B13427"/>
    <w:rsid w:val="00B1485C"/>
    <w:rsid w:val="00B15048"/>
    <w:rsid w:val="00B17A37"/>
    <w:rsid w:val="00B20923"/>
    <w:rsid w:val="00B221CC"/>
    <w:rsid w:val="00B232B2"/>
    <w:rsid w:val="00B250F6"/>
    <w:rsid w:val="00B2695B"/>
    <w:rsid w:val="00B26F48"/>
    <w:rsid w:val="00B307B0"/>
    <w:rsid w:val="00B31672"/>
    <w:rsid w:val="00B320DB"/>
    <w:rsid w:val="00B32D8C"/>
    <w:rsid w:val="00B32E14"/>
    <w:rsid w:val="00B3302D"/>
    <w:rsid w:val="00B330E1"/>
    <w:rsid w:val="00B33876"/>
    <w:rsid w:val="00B33A1C"/>
    <w:rsid w:val="00B34283"/>
    <w:rsid w:val="00B34EF7"/>
    <w:rsid w:val="00B35199"/>
    <w:rsid w:val="00B357B3"/>
    <w:rsid w:val="00B4082B"/>
    <w:rsid w:val="00B41D0A"/>
    <w:rsid w:val="00B41EBA"/>
    <w:rsid w:val="00B42B3F"/>
    <w:rsid w:val="00B45130"/>
    <w:rsid w:val="00B46C02"/>
    <w:rsid w:val="00B4716B"/>
    <w:rsid w:val="00B51D6A"/>
    <w:rsid w:val="00B522D2"/>
    <w:rsid w:val="00B538B8"/>
    <w:rsid w:val="00B546B2"/>
    <w:rsid w:val="00B547B9"/>
    <w:rsid w:val="00B55E31"/>
    <w:rsid w:val="00B55FBA"/>
    <w:rsid w:val="00B57356"/>
    <w:rsid w:val="00B60BDF"/>
    <w:rsid w:val="00B6123A"/>
    <w:rsid w:val="00B614A6"/>
    <w:rsid w:val="00B61B28"/>
    <w:rsid w:val="00B61CA3"/>
    <w:rsid w:val="00B6219B"/>
    <w:rsid w:val="00B622B1"/>
    <w:rsid w:val="00B6237D"/>
    <w:rsid w:val="00B6376B"/>
    <w:rsid w:val="00B63A5A"/>
    <w:rsid w:val="00B64154"/>
    <w:rsid w:val="00B67486"/>
    <w:rsid w:val="00B70B4B"/>
    <w:rsid w:val="00B71491"/>
    <w:rsid w:val="00B71548"/>
    <w:rsid w:val="00B71CEA"/>
    <w:rsid w:val="00B73EDA"/>
    <w:rsid w:val="00B76B65"/>
    <w:rsid w:val="00B77FFC"/>
    <w:rsid w:val="00B8068F"/>
    <w:rsid w:val="00B81B7F"/>
    <w:rsid w:val="00B830EB"/>
    <w:rsid w:val="00B835DA"/>
    <w:rsid w:val="00B86AC8"/>
    <w:rsid w:val="00B87919"/>
    <w:rsid w:val="00B907BC"/>
    <w:rsid w:val="00B91D3A"/>
    <w:rsid w:val="00B91E22"/>
    <w:rsid w:val="00B94112"/>
    <w:rsid w:val="00B9414B"/>
    <w:rsid w:val="00B96C6E"/>
    <w:rsid w:val="00B97118"/>
    <w:rsid w:val="00B974CE"/>
    <w:rsid w:val="00BA0412"/>
    <w:rsid w:val="00BA1127"/>
    <w:rsid w:val="00BA2CA5"/>
    <w:rsid w:val="00BA40C4"/>
    <w:rsid w:val="00BA533D"/>
    <w:rsid w:val="00BA64F8"/>
    <w:rsid w:val="00BA66BB"/>
    <w:rsid w:val="00BA6DF0"/>
    <w:rsid w:val="00BB008E"/>
    <w:rsid w:val="00BB02B1"/>
    <w:rsid w:val="00BB06F6"/>
    <w:rsid w:val="00BB16F5"/>
    <w:rsid w:val="00BB544E"/>
    <w:rsid w:val="00BB7869"/>
    <w:rsid w:val="00BC0203"/>
    <w:rsid w:val="00BC08D7"/>
    <w:rsid w:val="00BC0EF4"/>
    <w:rsid w:val="00BC1249"/>
    <w:rsid w:val="00BC1796"/>
    <w:rsid w:val="00BC1BA9"/>
    <w:rsid w:val="00BC1D4F"/>
    <w:rsid w:val="00BC258F"/>
    <w:rsid w:val="00BC2A29"/>
    <w:rsid w:val="00BC4A07"/>
    <w:rsid w:val="00BC5869"/>
    <w:rsid w:val="00BD294F"/>
    <w:rsid w:val="00BD3E19"/>
    <w:rsid w:val="00BD49CD"/>
    <w:rsid w:val="00BD57D5"/>
    <w:rsid w:val="00BE0C08"/>
    <w:rsid w:val="00BE3F1B"/>
    <w:rsid w:val="00BE5542"/>
    <w:rsid w:val="00BE5B93"/>
    <w:rsid w:val="00BE619C"/>
    <w:rsid w:val="00BE741C"/>
    <w:rsid w:val="00BF0B72"/>
    <w:rsid w:val="00BF1F53"/>
    <w:rsid w:val="00BF2BC8"/>
    <w:rsid w:val="00BF3AA6"/>
    <w:rsid w:val="00BF3BE4"/>
    <w:rsid w:val="00BF43E9"/>
    <w:rsid w:val="00BF4714"/>
    <w:rsid w:val="00BF629D"/>
    <w:rsid w:val="00BF73E2"/>
    <w:rsid w:val="00BF7C5D"/>
    <w:rsid w:val="00C00441"/>
    <w:rsid w:val="00C005EF"/>
    <w:rsid w:val="00C02F9F"/>
    <w:rsid w:val="00C0304A"/>
    <w:rsid w:val="00C03962"/>
    <w:rsid w:val="00C03C60"/>
    <w:rsid w:val="00C0402C"/>
    <w:rsid w:val="00C04E3B"/>
    <w:rsid w:val="00C05217"/>
    <w:rsid w:val="00C06077"/>
    <w:rsid w:val="00C063E3"/>
    <w:rsid w:val="00C06D6E"/>
    <w:rsid w:val="00C0745D"/>
    <w:rsid w:val="00C077BD"/>
    <w:rsid w:val="00C10280"/>
    <w:rsid w:val="00C10B06"/>
    <w:rsid w:val="00C11EE2"/>
    <w:rsid w:val="00C12556"/>
    <w:rsid w:val="00C12DE4"/>
    <w:rsid w:val="00C1310C"/>
    <w:rsid w:val="00C150FC"/>
    <w:rsid w:val="00C16E0D"/>
    <w:rsid w:val="00C16E47"/>
    <w:rsid w:val="00C170FB"/>
    <w:rsid w:val="00C20888"/>
    <w:rsid w:val="00C21570"/>
    <w:rsid w:val="00C21935"/>
    <w:rsid w:val="00C22F07"/>
    <w:rsid w:val="00C23ECF"/>
    <w:rsid w:val="00C243B6"/>
    <w:rsid w:val="00C25166"/>
    <w:rsid w:val="00C258CE"/>
    <w:rsid w:val="00C26AD6"/>
    <w:rsid w:val="00C338C2"/>
    <w:rsid w:val="00C341CB"/>
    <w:rsid w:val="00C352F9"/>
    <w:rsid w:val="00C35709"/>
    <w:rsid w:val="00C36133"/>
    <w:rsid w:val="00C378C6"/>
    <w:rsid w:val="00C37C30"/>
    <w:rsid w:val="00C40B4C"/>
    <w:rsid w:val="00C41302"/>
    <w:rsid w:val="00C4376C"/>
    <w:rsid w:val="00C4393B"/>
    <w:rsid w:val="00C4636C"/>
    <w:rsid w:val="00C46C77"/>
    <w:rsid w:val="00C46F8A"/>
    <w:rsid w:val="00C476DA"/>
    <w:rsid w:val="00C478EA"/>
    <w:rsid w:val="00C50CD4"/>
    <w:rsid w:val="00C536EE"/>
    <w:rsid w:val="00C53CE0"/>
    <w:rsid w:val="00C54BD6"/>
    <w:rsid w:val="00C55F30"/>
    <w:rsid w:val="00C606C2"/>
    <w:rsid w:val="00C60E68"/>
    <w:rsid w:val="00C6237F"/>
    <w:rsid w:val="00C6252E"/>
    <w:rsid w:val="00C62C61"/>
    <w:rsid w:val="00C630E7"/>
    <w:rsid w:val="00C635EC"/>
    <w:rsid w:val="00C63FB9"/>
    <w:rsid w:val="00C648F3"/>
    <w:rsid w:val="00C6652A"/>
    <w:rsid w:val="00C6690E"/>
    <w:rsid w:val="00C66C77"/>
    <w:rsid w:val="00C6711E"/>
    <w:rsid w:val="00C70A2E"/>
    <w:rsid w:val="00C71220"/>
    <w:rsid w:val="00C7186A"/>
    <w:rsid w:val="00C71A60"/>
    <w:rsid w:val="00C7378C"/>
    <w:rsid w:val="00C742C4"/>
    <w:rsid w:val="00C742F1"/>
    <w:rsid w:val="00C764C9"/>
    <w:rsid w:val="00C77029"/>
    <w:rsid w:val="00C80B3E"/>
    <w:rsid w:val="00C81EE7"/>
    <w:rsid w:val="00C8429E"/>
    <w:rsid w:val="00C9027E"/>
    <w:rsid w:val="00C90FCF"/>
    <w:rsid w:val="00C93F73"/>
    <w:rsid w:val="00C942A5"/>
    <w:rsid w:val="00C95F82"/>
    <w:rsid w:val="00C973A0"/>
    <w:rsid w:val="00CA105A"/>
    <w:rsid w:val="00CA2874"/>
    <w:rsid w:val="00CA4D4D"/>
    <w:rsid w:val="00CA55F7"/>
    <w:rsid w:val="00CA661E"/>
    <w:rsid w:val="00CA7FB3"/>
    <w:rsid w:val="00CB2549"/>
    <w:rsid w:val="00CB3973"/>
    <w:rsid w:val="00CB3F6E"/>
    <w:rsid w:val="00CB52B1"/>
    <w:rsid w:val="00CB6339"/>
    <w:rsid w:val="00CC00D1"/>
    <w:rsid w:val="00CC0108"/>
    <w:rsid w:val="00CC21A5"/>
    <w:rsid w:val="00CC24B9"/>
    <w:rsid w:val="00CC30A4"/>
    <w:rsid w:val="00CC33F0"/>
    <w:rsid w:val="00CC4094"/>
    <w:rsid w:val="00CC5A08"/>
    <w:rsid w:val="00CC6932"/>
    <w:rsid w:val="00CC719D"/>
    <w:rsid w:val="00CD0B8E"/>
    <w:rsid w:val="00CD1EEB"/>
    <w:rsid w:val="00CD3057"/>
    <w:rsid w:val="00CD3D86"/>
    <w:rsid w:val="00CD45C0"/>
    <w:rsid w:val="00CD475F"/>
    <w:rsid w:val="00CD489C"/>
    <w:rsid w:val="00CD5FDC"/>
    <w:rsid w:val="00CD66FC"/>
    <w:rsid w:val="00CD7101"/>
    <w:rsid w:val="00CD72D8"/>
    <w:rsid w:val="00CE12F4"/>
    <w:rsid w:val="00CE1694"/>
    <w:rsid w:val="00CE1CEF"/>
    <w:rsid w:val="00CE3094"/>
    <w:rsid w:val="00CE5C11"/>
    <w:rsid w:val="00CE732F"/>
    <w:rsid w:val="00CE7777"/>
    <w:rsid w:val="00CF07F4"/>
    <w:rsid w:val="00CF0BFC"/>
    <w:rsid w:val="00CF1E1A"/>
    <w:rsid w:val="00CF39B8"/>
    <w:rsid w:val="00CF3BED"/>
    <w:rsid w:val="00CF444E"/>
    <w:rsid w:val="00CF4A26"/>
    <w:rsid w:val="00CF551C"/>
    <w:rsid w:val="00CF5B48"/>
    <w:rsid w:val="00CF5CEF"/>
    <w:rsid w:val="00CF7947"/>
    <w:rsid w:val="00D00266"/>
    <w:rsid w:val="00D015CB"/>
    <w:rsid w:val="00D022D6"/>
    <w:rsid w:val="00D04C14"/>
    <w:rsid w:val="00D05BE2"/>
    <w:rsid w:val="00D077D1"/>
    <w:rsid w:val="00D0784D"/>
    <w:rsid w:val="00D11B86"/>
    <w:rsid w:val="00D11B92"/>
    <w:rsid w:val="00D11FC0"/>
    <w:rsid w:val="00D12CE2"/>
    <w:rsid w:val="00D14157"/>
    <w:rsid w:val="00D1468E"/>
    <w:rsid w:val="00D14BE5"/>
    <w:rsid w:val="00D16ABA"/>
    <w:rsid w:val="00D20204"/>
    <w:rsid w:val="00D2035D"/>
    <w:rsid w:val="00D22250"/>
    <w:rsid w:val="00D22F3D"/>
    <w:rsid w:val="00D23605"/>
    <w:rsid w:val="00D253FD"/>
    <w:rsid w:val="00D25418"/>
    <w:rsid w:val="00D25CE2"/>
    <w:rsid w:val="00D336F8"/>
    <w:rsid w:val="00D34323"/>
    <w:rsid w:val="00D34BC7"/>
    <w:rsid w:val="00D4029E"/>
    <w:rsid w:val="00D43068"/>
    <w:rsid w:val="00D474B1"/>
    <w:rsid w:val="00D51941"/>
    <w:rsid w:val="00D52CF7"/>
    <w:rsid w:val="00D535F2"/>
    <w:rsid w:val="00D54C8B"/>
    <w:rsid w:val="00D5666C"/>
    <w:rsid w:val="00D61ADE"/>
    <w:rsid w:val="00D62F94"/>
    <w:rsid w:val="00D6441B"/>
    <w:rsid w:val="00D64AD5"/>
    <w:rsid w:val="00D652A4"/>
    <w:rsid w:val="00D65B7E"/>
    <w:rsid w:val="00D65CA2"/>
    <w:rsid w:val="00D70D49"/>
    <w:rsid w:val="00D72783"/>
    <w:rsid w:val="00D727E7"/>
    <w:rsid w:val="00D73C91"/>
    <w:rsid w:val="00D74840"/>
    <w:rsid w:val="00D77E59"/>
    <w:rsid w:val="00D80566"/>
    <w:rsid w:val="00D80E33"/>
    <w:rsid w:val="00D81CE7"/>
    <w:rsid w:val="00D82C19"/>
    <w:rsid w:val="00D82F9D"/>
    <w:rsid w:val="00D8394E"/>
    <w:rsid w:val="00D83BC6"/>
    <w:rsid w:val="00D858B2"/>
    <w:rsid w:val="00D85A2C"/>
    <w:rsid w:val="00D86D5A"/>
    <w:rsid w:val="00D87B37"/>
    <w:rsid w:val="00D92DAC"/>
    <w:rsid w:val="00D93E64"/>
    <w:rsid w:val="00D9442D"/>
    <w:rsid w:val="00D95AFD"/>
    <w:rsid w:val="00D9624C"/>
    <w:rsid w:val="00D97076"/>
    <w:rsid w:val="00DA190C"/>
    <w:rsid w:val="00DA1AFB"/>
    <w:rsid w:val="00DA24D2"/>
    <w:rsid w:val="00DA2675"/>
    <w:rsid w:val="00DA3676"/>
    <w:rsid w:val="00DA3862"/>
    <w:rsid w:val="00DA3ACE"/>
    <w:rsid w:val="00DA3F60"/>
    <w:rsid w:val="00DA492B"/>
    <w:rsid w:val="00DA4C44"/>
    <w:rsid w:val="00DA66FC"/>
    <w:rsid w:val="00DB075B"/>
    <w:rsid w:val="00DB0EC4"/>
    <w:rsid w:val="00DB1183"/>
    <w:rsid w:val="00DB1B91"/>
    <w:rsid w:val="00DB2FAB"/>
    <w:rsid w:val="00DB301B"/>
    <w:rsid w:val="00DB397B"/>
    <w:rsid w:val="00DB6F12"/>
    <w:rsid w:val="00DB732A"/>
    <w:rsid w:val="00DB7730"/>
    <w:rsid w:val="00DC02A3"/>
    <w:rsid w:val="00DC1401"/>
    <w:rsid w:val="00DC175C"/>
    <w:rsid w:val="00DC1F08"/>
    <w:rsid w:val="00DC23BE"/>
    <w:rsid w:val="00DC2618"/>
    <w:rsid w:val="00DC3B9B"/>
    <w:rsid w:val="00DC5262"/>
    <w:rsid w:val="00DC5A00"/>
    <w:rsid w:val="00DC65C0"/>
    <w:rsid w:val="00DC7EC2"/>
    <w:rsid w:val="00DD04DC"/>
    <w:rsid w:val="00DD0EAB"/>
    <w:rsid w:val="00DD1A41"/>
    <w:rsid w:val="00DD1B2A"/>
    <w:rsid w:val="00DD3FAA"/>
    <w:rsid w:val="00DD420C"/>
    <w:rsid w:val="00DD4DE7"/>
    <w:rsid w:val="00DD4E9F"/>
    <w:rsid w:val="00DD691F"/>
    <w:rsid w:val="00DE02A2"/>
    <w:rsid w:val="00DE5D14"/>
    <w:rsid w:val="00DE5FCC"/>
    <w:rsid w:val="00DE6373"/>
    <w:rsid w:val="00DE74BE"/>
    <w:rsid w:val="00DE76E7"/>
    <w:rsid w:val="00DE7858"/>
    <w:rsid w:val="00DF2D9B"/>
    <w:rsid w:val="00DF4C68"/>
    <w:rsid w:val="00DF4CAA"/>
    <w:rsid w:val="00DF5433"/>
    <w:rsid w:val="00DF64EE"/>
    <w:rsid w:val="00DF6583"/>
    <w:rsid w:val="00DF679E"/>
    <w:rsid w:val="00DF743F"/>
    <w:rsid w:val="00E00F09"/>
    <w:rsid w:val="00E01BF2"/>
    <w:rsid w:val="00E02CD6"/>
    <w:rsid w:val="00E038D5"/>
    <w:rsid w:val="00E03C37"/>
    <w:rsid w:val="00E03E39"/>
    <w:rsid w:val="00E04CAC"/>
    <w:rsid w:val="00E06518"/>
    <w:rsid w:val="00E068CA"/>
    <w:rsid w:val="00E07EE7"/>
    <w:rsid w:val="00E1221F"/>
    <w:rsid w:val="00E12DCE"/>
    <w:rsid w:val="00E138EE"/>
    <w:rsid w:val="00E13B96"/>
    <w:rsid w:val="00E14E4D"/>
    <w:rsid w:val="00E17BA9"/>
    <w:rsid w:val="00E20326"/>
    <w:rsid w:val="00E20604"/>
    <w:rsid w:val="00E210F3"/>
    <w:rsid w:val="00E22BDA"/>
    <w:rsid w:val="00E22F3E"/>
    <w:rsid w:val="00E235BA"/>
    <w:rsid w:val="00E23BB0"/>
    <w:rsid w:val="00E23FBC"/>
    <w:rsid w:val="00E2457D"/>
    <w:rsid w:val="00E250F9"/>
    <w:rsid w:val="00E265E0"/>
    <w:rsid w:val="00E26B87"/>
    <w:rsid w:val="00E336B0"/>
    <w:rsid w:val="00E34AB6"/>
    <w:rsid w:val="00E34F44"/>
    <w:rsid w:val="00E34F81"/>
    <w:rsid w:val="00E35BB6"/>
    <w:rsid w:val="00E35E46"/>
    <w:rsid w:val="00E36460"/>
    <w:rsid w:val="00E37894"/>
    <w:rsid w:val="00E41A48"/>
    <w:rsid w:val="00E42025"/>
    <w:rsid w:val="00E44596"/>
    <w:rsid w:val="00E44BE6"/>
    <w:rsid w:val="00E4729B"/>
    <w:rsid w:val="00E474BB"/>
    <w:rsid w:val="00E517FB"/>
    <w:rsid w:val="00E52110"/>
    <w:rsid w:val="00E52722"/>
    <w:rsid w:val="00E53CD0"/>
    <w:rsid w:val="00E5439D"/>
    <w:rsid w:val="00E54A2C"/>
    <w:rsid w:val="00E55E81"/>
    <w:rsid w:val="00E5766F"/>
    <w:rsid w:val="00E6049A"/>
    <w:rsid w:val="00E609A8"/>
    <w:rsid w:val="00E61D8E"/>
    <w:rsid w:val="00E625E5"/>
    <w:rsid w:val="00E62DA1"/>
    <w:rsid w:val="00E6310B"/>
    <w:rsid w:val="00E64A24"/>
    <w:rsid w:val="00E6535B"/>
    <w:rsid w:val="00E6588C"/>
    <w:rsid w:val="00E65B93"/>
    <w:rsid w:val="00E66318"/>
    <w:rsid w:val="00E7109B"/>
    <w:rsid w:val="00E7304F"/>
    <w:rsid w:val="00E74775"/>
    <w:rsid w:val="00E757B4"/>
    <w:rsid w:val="00E7600F"/>
    <w:rsid w:val="00E77DDD"/>
    <w:rsid w:val="00E81048"/>
    <w:rsid w:val="00E82389"/>
    <w:rsid w:val="00E826E1"/>
    <w:rsid w:val="00E846FC"/>
    <w:rsid w:val="00E84C8E"/>
    <w:rsid w:val="00E86AF2"/>
    <w:rsid w:val="00E87D2E"/>
    <w:rsid w:val="00E9103C"/>
    <w:rsid w:val="00E91219"/>
    <w:rsid w:val="00E91465"/>
    <w:rsid w:val="00E92665"/>
    <w:rsid w:val="00E9302B"/>
    <w:rsid w:val="00E93309"/>
    <w:rsid w:val="00E9441F"/>
    <w:rsid w:val="00E9711A"/>
    <w:rsid w:val="00EA01DC"/>
    <w:rsid w:val="00EA1CAD"/>
    <w:rsid w:val="00EA2F0E"/>
    <w:rsid w:val="00EA6CCE"/>
    <w:rsid w:val="00EA78A2"/>
    <w:rsid w:val="00EB15C7"/>
    <w:rsid w:val="00EB4595"/>
    <w:rsid w:val="00EB6163"/>
    <w:rsid w:val="00EB62B5"/>
    <w:rsid w:val="00EB6A95"/>
    <w:rsid w:val="00EC0CCC"/>
    <w:rsid w:val="00EC0E7A"/>
    <w:rsid w:val="00EC18B9"/>
    <w:rsid w:val="00EC1A97"/>
    <w:rsid w:val="00EC1BEC"/>
    <w:rsid w:val="00EC216C"/>
    <w:rsid w:val="00EC293D"/>
    <w:rsid w:val="00EC3CC8"/>
    <w:rsid w:val="00EC4AAD"/>
    <w:rsid w:val="00EC50D8"/>
    <w:rsid w:val="00EC7E7A"/>
    <w:rsid w:val="00EC7F1F"/>
    <w:rsid w:val="00ED2D4B"/>
    <w:rsid w:val="00ED3108"/>
    <w:rsid w:val="00ED3BAF"/>
    <w:rsid w:val="00ED4448"/>
    <w:rsid w:val="00ED5D82"/>
    <w:rsid w:val="00ED75F6"/>
    <w:rsid w:val="00ED7D45"/>
    <w:rsid w:val="00EE293D"/>
    <w:rsid w:val="00EE2E0E"/>
    <w:rsid w:val="00EE469E"/>
    <w:rsid w:val="00EE49AB"/>
    <w:rsid w:val="00EE531D"/>
    <w:rsid w:val="00EE5778"/>
    <w:rsid w:val="00EE5E9B"/>
    <w:rsid w:val="00EE6920"/>
    <w:rsid w:val="00EE6ABE"/>
    <w:rsid w:val="00EE7777"/>
    <w:rsid w:val="00EE7CE2"/>
    <w:rsid w:val="00EF094D"/>
    <w:rsid w:val="00EF1199"/>
    <w:rsid w:val="00EF1377"/>
    <w:rsid w:val="00EF156B"/>
    <w:rsid w:val="00EF224B"/>
    <w:rsid w:val="00EF246F"/>
    <w:rsid w:val="00EF2530"/>
    <w:rsid w:val="00EF2DA5"/>
    <w:rsid w:val="00EF38C4"/>
    <w:rsid w:val="00EF56B9"/>
    <w:rsid w:val="00EF647B"/>
    <w:rsid w:val="00EF7819"/>
    <w:rsid w:val="00EF7F4B"/>
    <w:rsid w:val="00F00775"/>
    <w:rsid w:val="00F02363"/>
    <w:rsid w:val="00F02B93"/>
    <w:rsid w:val="00F0587D"/>
    <w:rsid w:val="00F05E60"/>
    <w:rsid w:val="00F067FE"/>
    <w:rsid w:val="00F06C6A"/>
    <w:rsid w:val="00F0741D"/>
    <w:rsid w:val="00F07CFE"/>
    <w:rsid w:val="00F11C2D"/>
    <w:rsid w:val="00F12A2F"/>
    <w:rsid w:val="00F1340D"/>
    <w:rsid w:val="00F13C0C"/>
    <w:rsid w:val="00F13C56"/>
    <w:rsid w:val="00F16B23"/>
    <w:rsid w:val="00F17A2D"/>
    <w:rsid w:val="00F20E8B"/>
    <w:rsid w:val="00F21E69"/>
    <w:rsid w:val="00F235E3"/>
    <w:rsid w:val="00F25109"/>
    <w:rsid w:val="00F260D2"/>
    <w:rsid w:val="00F27084"/>
    <w:rsid w:val="00F30330"/>
    <w:rsid w:val="00F30C93"/>
    <w:rsid w:val="00F3180B"/>
    <w:rsid w:val="00F31E2A"/>
    <w:rsid w:val="00F3234C"/>
    <w:rsid w:val="00F32836"/>
    <w:rsid w:val="00F332C4"/>
    <w:rsid w:val="00F3579E"/>
    <w:rsid w:val="00F358E3"/>
    <w:rsid w:val="00F35F85"/>
    <w:rsid w:val="00F36E49"/>
    <w:rsid w:val="00F37937"/>
    <w:rsid w:val="00F4017C"/>
    <w:rsid w:val="00F40A52"/>
    <w:rsid w:val="00F426AE"/>
    <w:rsid w:val="00F429FB"/>
    <w:rsid w:val="00F42F8E"/>
    <w:rsid w:val="00F43D08"/>
    <w:rsid w:val="00F43FBD"/>
    <w:rsid w:val="00F449E6"/>
    <w:rsid w:val="00F44E39"/>
    <w:rsid w:val="00F452D4"/>
    <w:rsid w:val="00F47334"/>
    <w:rsid w:val="00F51430"/>
    <w:rsid w:val="00F514DF"/>
    <w:rsid w:val="00F51530"/>
    <w:rsid w:val="00F52759"/>
    <w:rsid w:val="00F537C6"/>
    <w:rsid w:val="00F54CFD"/>
    <w:rsid w:val="00F567B2"/>
    <w:rsid w:val="00F60587"/>
    <w:rsid w:val="00F6129C"/>
    <w:rsid w:val="00F61E66"/>
    <w:rsid w:val="00F6262C"/>
    <w:rsid w:val="00F639FA"/>
    <w:rsid w:val="00F66223"/>
    <w:rsid w:val="00F67680"/>
    <w:rsid w:val="00F70071"/>
    <w:rsid w:val="00F7222C"/>
    <w:rsid w:val="00F7340C"/>
    <w:rsid w:val="00F74729"/>
    <w:rsid w:val="00F7504F"/>
    <w:rsid w:val="00F75178"/>
    <w:rsid w:val="00F75519"/>
    <w:rsid w:val="00F75B3C"/>
    <w:rsid w:val="00F75F61"/>
    <w:rsid w:val="00F762BE"/>
    <w:rsid w:val="00F775F1"/>
    <w:rsid w:val="00F81C60"/>
    <w:rsid w:val="00F82593"/>
    <w:rsid w:val="00F85804"/>
    <w:rsid w:val="00F91663"/>
    <w:rsid w:val="00F9286F"/>
    <w:rsid w:val="00F93A05"/>
    <w:rsid w:val="00F94A3F"/>
    <w:rsid w:val="00F96754"/>
    <w:rsid w:val="00F96981"/>
    <w:rsid w:val="00F96E9D"/>
    <w:rsid w:val="00F970D4"/>
    <w:rsid w:val="00F97A70"/>
    <w:rsid w:val="00FA005B"/>
    <w:rsid w:val="00FA02A7"/>
    <w:rsid w:val="00FA2230"/>
    <w:rsid w:val="00FA2C4E"/>
    <w:rsid w:val="00FA4CF6"/>
    <w:rsid w:val="00FA5C47"/>
    <w:rsid w:val="00FA61FA"/>
    <w:rsid w:val="00FA62D0"/>
    <w:rsid w:val="00FA67F2"/>
    <w:rsid w:val="00FA6B81"/>
    <w:rsid w:val="00FB0428"/>
    <w:rsid w:val="00FB3AE6"/>
    <w:rsid w:val="00FB5D4E"/>
    <w:rsid w:val="00FB6B91"/>
    <w:rsid w:val="00FB7BE7"/>
    <w:rsid w:val="00FC1127"/>
    <w:rsid w:val="00FC20A9"/>
    <w:rsid w:val="00FC2A8D"/>
    <w:rsid w:val="00FC2CA6"/>
    <w:rsid w:val="00FC3E38"/>
    <w:rsid w:val="00FC3FE7"/>
    <w:rsid w:val="00FC58F7"/>
    <w:rsid w:val="00FC7A06"/>
    <w:rsid w:val="00FD0982"/>
    <w:rsid w:val="00FD1654"/>
    <w:rsid w:val="00FD2FC9"/>
    <w:rsid w:val="00FD3537"/>
    <w:rsid w:val="00FD3DDA"/>
    <w:rsid w:val="00FD42F2"/>
    <w:rsid w:val="00FD4BBF"/>
    <w:rsid w:val="00FD6920"/>
    <w:rsid w:val="00FD7984"/>
    <w:rsid w:val="00FE04D1"/>
    <w:rsid w:val="00FE0EB7"/>
    <w:rsid w:val="00FE338E"/>
    <w:rsid w:val="00FE4DCC"/>
    <w:rsid w:val="00FE4EB7"/>
    <w:rsid w:val="00FE501A"/>
    <w:rsid w:val="00FE6133"/>
    <w:rsid w:val="00FE6354"/>
    <w:rsid w:val="00FE6B45"/>
    <w:rsid w:val="00FE6EBC"/>
    <w:rsid w:val="00FE7B8E"/>
    <w:rsid w:val="00FF1186"/>
    <w:rsid w:val="00FF4BDF"/>
    <w:rsid w:val="00FF587F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0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51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F25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25109"/>
    <w:rPr>
      <w:rFonts w:eastAsia="Times New Roman"/>
      <w:sz w:val="20"/>
      <w:szCs w:val="20"/>
      <w:lang w:eastAsia="ru-RU"/>
    </w:rPr>
  </w:style>
  <w:style w:type="character" w:styleId="a7">
    <w:name w:val="footnote reference"/>
    <w:semiHidden/>
    <w:rsid w:val="00F25109"/>
    <w:rPr>
      <w:vertAlign w:val="superscript"/>
    </w:rPr>
  </w:style>
  <w:style w:type="table" w:styleId="a8">
    <w:name w:val="Table Grid"/>
    <w:basedOn w:val="a1"/>
    <w:uiPriority w:val="59"/>
    <w:rsid w:val="00F2510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451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4178</Words>
  <Characters>23819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-xXx-</cp:lastModifiedBy>
  <cp:revision>7</cp:revision>
  <dcterms:created xsi:type="dcterms:W3CDTF">2012-10-09T12:18:00Z</dcterms:created>
  <dcterms:modified xsi:type="dcterms:W3CDTF">2014-10-06T09:49:00Z</dcterms:modified>
</cp:coreProperties>
</file>