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08" w:rsidRPr="00B0700F" w:rsidRDefault="00CD0B08" w:rsidP="00CD0B08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Проект:  </w:t>
      </w:r>
      <w:r w:rsidRPr="00B0700F">
        <w:rPr>
          <w:rFonts w:ascii="Times New Roman" w:hAnsi="Times New Roman" w:cs="Times New Roman"/>
          <w:sz w:val="24"/>
          <w:szCs w:val="24"/>
        </w:rPr>
        <w:t xml:space="preserve">«Экология Югры» </w:t>
      </w:r>
    </w:p>
    <w:p w:rsidR="00CD0B08" w:rsidRPr="00B0700F" w:rsidRDefault="00CD0B08" w:rsidP="00CD0B08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группа:  старш</w:t>
      </w:r>
      <w:r w:rsidRPr="00B0700F">
        <w:rPr>
          <w:rFonts w:ascii="Times New Roman" w:hAnsi="Times New Roman" w:cs="Times New Roman"/>
          <w:sz w:val="24"/>
          <w:szCs w:val="24"/>
        </w:rPr>
        <w:t xml:space="preserve">ая группа </w:t>
      </w: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CD0B08" w:rsidTr="00F5780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сохранить природу Югры?</w:t>
            </w:r>
          </w:p>
        </w:tc>
      </w:tr>
      <w:tr w:rsidR="00CD0B08" w:rsidTr="00F57801">
        <w:trPr>
          <w:trHeight w:val="637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экологическую культуру</w:t>
            </w:r>
          </w:p>
        </w:tc>
      </w:tr>
      <w:tr w:rsidR="00CD0B08" w:rsidTr="00F5780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08" w:rsidRDefault="00CD0B08" w:rsidP="00CD0B08">
            <w:pPr>
              <w:pStyle w:val="c9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lang w:eastAsia="en-US"/>
              </w:rPr>
              <w:t>Познакомить детей  с природными закономерностями.</w:t>
            </w:r>
          </w:p>
          <w:p w:rsidR="00CD0B08" w:rsidRDefault="00CD0B08" w:rsidP="00CD0B08">
            <w:pPr>
              <w:pStyle w:val="c9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lang w:eastAsia="en-US"/>
              </w:rPr>
              <w:t>Воспитывать любовь и бережное отношение к родной природе.</w:t>
            </w:r>
          </w:p>
          <w:p w:rsidR="00CD0B08" w:rsidRDefault="00CD0B08" w:rsidP="00CD0B08">
            <w:pPr>
              <w:pStyle w:val="c9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lang w:eastAsia="en-US"/>
              </w:rPr>
              <w:t>Способствовать познавательной активности детей.</w:t>
            </w:r>
          </w:p>
        </w:tc>
      </w:tr>
    </w:tbl>
    <w:p w:rsidR="00CD0B08" w:rsidRDefault="00CD0B08" w:rsidP="00CD0B08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CD0B08" w:rsidTr="00F5780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Детская, справочная литература, картины и т.д.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Подбор  литературы, иллюстраций, картинок, журналов.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Посещение музея.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Просмотр видеоролика «Природа Югры».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08" w:rsidTr="00F5780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знаю…», «Из чего сделано?», «Экологический светофор»</w:t>
            </w:r>
          </w:p>
        </w:tc>
      </w:tr>
      <w:tr w:rsidR="00CD0B08" w:rsidTr="00F5780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Проблемные ситуации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защитить природу?</w:t>
            </w:r>
          </w:p>
        </w:tc>
      </w:tr>
      <w:tr w:rsidR="00CD0B08" w:rsidTr="00F5780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Другое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«Богатства нашего края»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«Нефть – богатство Севера», «Откуда берется и куда девается мусор»</w:t>
            </w:r>
          </w:p>
        </w:tc>
      </w:tr>
      <w:tr w:rsidR="00CD0B08" w:rsidTr="00F5780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познавательного цикла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сохранить природу Севера?»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«Щедрые дары природы»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08" w:rsidTr="00F5780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Чтение, заучивание наизусть, пересказ, отгадывание сказок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хантыйской сказки «Ягодка – брусничка»</w:t>
            </w:r>
          </w:p>
        </w:tc>
      </w:tr>
      <w:tr w:rsidR="00CD0B08" w:rsidTr="00F5780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детей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«Я люблю Югру».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экологических запрещающих знаков. </w:t>
            </w:r>
          </w:p>
        </w:tc>
      </w:tr>
      <w:tr w:rsidR="00CD0B08" w:rsidTr="00F5780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 с детьми и родителями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 выставке.</w:t>
            </w:r>
          </w:p>
        </w:tc>
      </w:tr>
      <w:tr w:rsidR="00CD0B08" w:rsidTr="00F5780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B08" w:rsidRDefault="00CD0B08" w:rsidP="00F57801">
            <w:pPr>
              <w:spacing w:after="0" w:line="240" w:lineRule="auto"/>
              <w:ind w:left="-254" w:firstLine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08" w:rsidRDefault="00CD0B08" w:rsidP="00F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«Сохраним родную природу»</w:t>
            </w:r>
          </w:p>
        </w:tc>
      </w:tr>
    </w:tbl>
    <w:p w:rsidR="00CD0B08" w:rsidRDefault="00CD0B08" w:rsidP="00CD0B08">
      <w:pPr>
        <w:ind w:left="-426"/>
        <w:jc w:val="center"/>
        <w:rPr>
          <w:rFonts w:ascii="Times New Roman" w:hAnsi="Times New Roman" w:cs="Times New Roman"/>
          <w:b/>
        </w:rPr>
      </w:pPr>
    </w:p>
    <w:p w:rsidR="0027159E" w:rsidRDefault="0027159E">
      <w:bookmarkStart w:id="0" w:name="_GoBack"/>
      <w:bookmarkEnd w:id="0"/>
    </w:p>
    <w:sectPr w:rsidR="0027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400C"/>
    <w:multiLevelType w:val="hybridMultilevel"/>
    <w:tmpl w:val="14EE6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A7"/>
    <w:rsid w:val="001D21A7"/>
    <w:rsid w:val="0027159E"/>
    <w:rsid w:val="00C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D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D0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D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D0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>Home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2014-03-11T14:43:00Z</dcterms:created>
  <dcterms:modified xsi:type="dcterms:W3CDTF">2014-03-11T14:43:00Z</dcterms:modified>
</cp:coreProperties>
</file>