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63" w:rsidRPr="00D12948" w:rsidRDefault="002A3963" w:rsidP="00F14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</w:t>
      </w:r>
      <w:r w:rsidR="001D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любовь к Родине, родному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городу; вызвать у детей чувство гордости за</w:t>
      </w:r>
      <w:r w:rsidR="001D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город,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страну.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A3963" w:rsidRPr="00D12948" w:rsidRDefault="002A3963" w:rsidP="00F148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в детях интерес к русскому фольклору, к богатому миру человеческих эмоций.</w:t>
      </w:r>
    </w:p>
    <w:p w:rsidR="002A3963" w:rsidRPr="00D12948" w:rsidRDefault="002A3963" w:rsidP="00F148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и привязанность к семье, близким людям, своему дому, своему родному городу, детскому саду.</w:t>
      </w:r>
    </w:p>
    <w:p w:rsidR="003D13A3" w:rsidRDefault="002A3963" w:rsidP="00F148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детей новыми впечатлениями.</w:t>
      </w:r>
    </w:p>
    <w:p w:rsidR="002A3963" w:rsidRPr="003D13A3" w:rsidRDefault="002A3963" w:rsidP="00F148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хорошее настроение у детей, эмоциональную отзывчивость, высокую активность, желание демонстрировать свои знания и умения.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2A3963" w:rsidRPr="00D12948" w:rsidRDefault="002A3963" w:rsidP="00BE49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стихов, песен о Родине и городе, детских танцев.</w:t>
      </w:r>
    </w:p>
    <w:p w:rsidR="002A3963" w:rsidRPr="00D12948" w:rsidRDefault="002A3963" w:rsidP="00F148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r w:rsidR="0034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конкурс </w:t>
      </w:r>
      <w:r w:rsidR="0034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творчества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D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днем рождения любимый город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3963" w:rsidRPr="00D12948" w:rsidRDefault="002A3963" w:rsidP="00BE49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</w:t>
      </w:r>
      <w:r w:rsidR="0034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фотоматериалов 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оформление </w:t>
      </w:r>
      <w:r w:rsidR="0034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к празднику 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4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 мой город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3963" w:rsidRPr="00D12948" w:rsidRDefault="002A3963" w:rsidP="00BE49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проведения мероприятия</w:t>
      </w:r>
    </w:p>
    <w:p w:rsidR="002A3963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(Негромко звучит фонограмма песни «Россия»).</w:t>
      </w:r>
    </w:p>
    <w:p w:rsidR="008B1353" w:rsidRPr="008B1353" w:rsidRDefault="008B1353" w:rsidP="00BE49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3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зал, оформленный семейными поделками и рисунками к юбилею города Смоленска, входят дети с эмблемами на груди «Я люблю свой город»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54FA4" w:rsidRPr="00F776A3" w:rsidRDefault="00E5031C" w:rsidP="00BE492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776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Ведущая.</w:t>
      </w:r>
    </w:p>
    <w:p w:rsidR="00310679" w:rsidRDefault="00E5031C" w:rsidP="00F148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6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Здравствуйте, дорогие смоляне</w:t>
      </w:r>
      <w:proofErr w:type="gramStart"/>
      <w:r w:rsidRPr="00DE6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4710" w:rsidRPr="00DE6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proofErr w:type="gramEnd"/>
      <w:r w:rsidR="00D14710" w:rsidRPr="00DE6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Сегодня день города, а это значит, что праздник пришел в каждый дом, потому что историю любого города создают люди, которые его населяют. В этот день мы желаем вам, дорогие земляки, счастья и здоровья, добра и радости.</w:t>
      </w:r>
    </w:p>
    <w:p w:rsidR="00310679" w:rsidRPr="00310679" w:rsidRDefault="00D14710" w:rsidP="00BE4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310679" w:rsidRPr="00310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Ребенок:</w:t>
      </w:r>
    </w:p>
    <w:p w:rsidR="00310679" w:rsidRDefault="00310679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ребята любим мы Отчизну?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Зовем ее любимой и родной.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всего дороже в жизни,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всегда с тобой, со мной!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0679" w:rsidRPr="00A272D4" w:rsidRDefault="00310679" w:rsidP="00BE49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0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A27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72D4" w:rsidRPr="00A27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(девочка в русском национальном костюме)</w:t>
      </w:r>
    </w:p>
    <w:p w:rsidR="00310679" w:rsidRPr="00310679" w:rsidRDefault="00310679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свете Родины красивей.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свете Родины милей.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- по имени Россия,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морей простерлась до морей.</w:t>
      </w:r>
    </w:p>
    <w:p w:rsidR="00310679" w:rsidRDefault="00310679" w:rsidP="00BE49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443CD" w:rsidRPr="00310679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="00D72D19" w:rsidRPr="0031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72D19" w:rsidRPr="003106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костюме витязя</w:t>
      </w:r>
      <w:r w:rsidR="00D72D19" w:rsidRPr="0031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1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A98" w:rsidRDefault="003443CD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песня безбрежной России,</w:t>
      </w:r>
    </w:p>
    <w:p w:rsidR="00353A98" w:rsidRDefault="003443CD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городов имен</w:t>
      </w:r>
      <w:r w:rsidR="00353A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443CD" w:rsidRPr="00456BA3" w:rsidRDefault="003443CD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всё-таки самый красивый</w:t>
      </w:r>
    </w:p>
    <w:p w:rsidR="003443CD" w:rsidRPr="00456BA3" w:rsidRDefault="003443CD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город, друзья, у меня.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43CD" w:rsidRPr="00310679" w:rsidRDefault="003443CD" w:rsidP="00BE4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2A3963" w:rsidRPr="00D12948" w:rsidRDefault="00D14710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много самобытного, родного</w:t>
      </w:r>
      <w:proofErr w:type="gramStart"/>
      <w:r w:rsidRPr="00D12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12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D12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местил в себя родимый городок! </w:t>
      </w:r>
      <w:r w:rsidRPr="00D12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Он нам дороже города любого — </w:t>
      </w:r>
      <w:r w:rsidRPr="00D12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Большой России малый уголок. </w:t>
      </w:r>
      <w:r w:rsidRPr="00D12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Дети исполняют </w:t>
      </w:r>
      <w:r w:rsidR="00956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танец «</w:t>
      </w:r>
      <w:r w:rsidR="00AA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Счастье русской земли…» (слова и</w:t>
      </w:r>
      <w:r w:rsidR="00941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AA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музыка</w:t>
      </w:r>
      <w:r w:rsidR="00941E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AA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Е.Плотноковой</w:t>
      </w:r>
      <w:proofErr w:type="spellEnd"/>
      <w:r w:rsidR="00AA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3963" w:rsidRPr="00F776A3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город красивый на </w:t>
      </w:r>
      <w:r w:rsidR="0094440B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Днепре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 я его назову.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очень большой и зеленый –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440B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названье ему.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его парки большие</w:t>
      </w:r>
      <w:proofErr w:type="gramStart"/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набережную реки.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440B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ты песня России,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Жемчужина русской земли.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6A3" w:rsidRPr="00F776A3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A3963" w:rsidRPr="00D12948" w:rsidRDefault="002A3963" w:rsidP="0056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заметили какой нарядный, умытый после </w:t>
      </w:r>
      <w:r w:rsidR="00D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осеннего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дождя проснулся сегодня наш город, как чисто и красиво на наших улицах.</w:t>
      </w:r>
    </w:p>
    <w:p w:rsidR="00BE4923" w:rsidRDefault="002A3963" w:rsidP="00563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 в городских парках и на площадях будут проходить народные гулянья, концерты. А вечером над городом расцветет праздничный салют. </w:t>
      </w: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ребята, </w:t>
      </w:r>
      <w:r w:rsidR="007E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знаете, какой праздник будет праздновать наш город? (ответы детей)</w:t>
      </w:r>
    </w:p>
    <w:p w:rsidR="002A3963" w:rsidRPr="00D12948" w:rsidRDefault="002A3963" w:rsidP="00563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Завтра у нашего города день рожденья.</w:t>
      </w:r>
    </w:p>
    <w:p w:rsidR="002A3963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давайте, «погуляем» по нашим улицам прямо сейчас. Но это будет не простая прогулка, а </w:t>
      </w:r>
      <w:r w:rsidR="007E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фотопрогулка</w:t>
      </w:r>
      <w:proofErr w:type="spellEnd"/>
      <w:r w:rsidR="007E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4923" w:rsidRDefault="007641BB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641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смотрят презентацию «Я и мой город»)</w:t>
      </w:r>
    </w:p>
    <w:p w:rsidR="00BE4923" w:rsidRDefault="00D77021" w:rsidP="00BE49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77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после просмотра предлагает детям исполнить песню «Любопытный горожанин», родителям предлагается подпевать.</w:t>
      </w:r>
      <w:proofErr w:type="gramStart"/>
      <w:r w:rsidR="005740D0" w:rsidRPr="00D77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2A3963" w:rsidRPr="00BE4923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Дети исполняют песню «Любопытный горожанин» на мелодию песни «</w:t>
      </w:r>
      <w:proofErr w:type="spellStart"/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Голубой</w:t>
      </w:r>
      <w:proofErr w:type="spellEnd"/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вагон» </w:t>
      </w:r>
      <w:proofErr w:type="spellStart"/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В.Шаинского</w:t>
      </w:r>
      <w:proofErr w:type="spellEnd"/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1.«Если настроенья почему-то нет, если загрустилось мне опять,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беру друзей с собой и горсть конфет и иду по городу гулять.</w:t>
      </w: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В городе, в городе жизнь всегда бьет ключом,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Некогда городу нашему скучать.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здорово, и тоска нипочем,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мне о городе хочется узнать.</w:t>
      </w: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Почему назвали улицу такой? </w:t>
      </w:r>
      <w:r w:rsidR="00177B31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 </w:t>
      </w:r>
      <w:r w:rsidR="00177B31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назвали 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Льются почемучки из меня рекой, </w:t>
      </w:r>
      <w:proofErr w:type="gramStart"/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разберусь я, что к чему?</w:t>
      </w: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площадей у нас и сколько школ? И какой открылся здесь музей?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ответы не на все нашел, но хочу найти их поскорей.</w:t>
      </w:r>
    </w:p>
    <w:p w:rsidR="00B67091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BE4923" w:rsidRDefault="00F776A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40D0" w:rsidRPr="005A49B6" w:rsidRDefault="00F776A3" w:rsidP="00BE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FA2821" w:rsidRPr="005740D0" w:rsidRDefault="00FA2821" w:rsidP="0056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живём в городе, в котором</w:t>
      </w:r>
      <w:r w:rsidR="00F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</w:t>
      </w:r>
      <w:r w:rsidRPr="00F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домов, учебных заведений, магазинов и других зданий. Чтобы построить дом, много людей занимается этой работой, каждый делает своё профессиональное дело.</w:t>
      </w:r>
    </w:p>
    <w:p w:rsidR="00FA2821" w:rsidRPr="00FA2821" w:rsidRDefault="00FA282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этаж за этажом,</w:t>
      </w:r>
    </w:p>
    <w:p w:rsidR="00FA2821" w:rsidRPr="00FA2821" w:rsidRDefault="00FA282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каждым часом,</w:t>
      </w:r>
    </w:p>
    <w:p w:rsidR="00FA2821" w:rsidRPr="00FA2821" w:rsidRDefault="00FA282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днём</w:t>
      </w:r>
    </w:p>
    <w:p w:rsidR="00FA2821" w:rsidRPr="00FA2821" w:rsidRDefault="00FA282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выше, выше новый дом.</w:t>
      </w:r>
    </w:p>
    <w:p w:rsidR="00FA2821" w:rsidRPr="00FA2821" w:rsidRDefault="00FA2821" w:rsidP="00BE4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 сейчас попробуете построить свои дома из конструктора.</w:t>
      </w:r>
    </w:p>
    <w:p w:rsidR="00BE4923" w:rsidRDefault="00FA2821" w:rsidP="00563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5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</w:t>
      </w:r>
      <w:r w:rsidR="00F60FE5" w:rsidRPr="00C55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-эстафета</w:t>
      </w:r>
      <w:r w:rsidRPr="00C55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«Кто быстрее построит дом?»</w:t>
      </w:r>
      <w:r w:rsidR="00F60FE5" w:rsidRPr="00C55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(конкурс проводится вместе с родителями).</w:t>
      </w:r>
    </w:p>
    <w:p w:rsidR="00FA2821" w:rsidRPr="00BE4923" w:rsidRDefault="00FA2821" w:rsidP="00563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показали свои способности, построили очень красивые здания. А теперь посмотрим, знаете ли вы достопримечательные места нашего города.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862" w:rsidRPr="00553F57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553F57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малышку папа в гости. Куда? Его сейчас мы спросим.</w:t>
      </w:r>
    </w:p>
    <w:p w:rsidR="002A3963" w:rsidRPr="00D12948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уда, где множество детей резвится в обществе </w:t>
      </w:r>
      <w:r w:rsidR="008F058E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</w:t>
      </w:r>
      <w:proofErr w:type="gramStart"/>
      <w:r w:rsidR="002A3963"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нет! Где множество </w:t>
      </w:r>
      <w:r w:rsidR="008F058E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</w:t>
      </w:r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резвится в обществе детей.</w:t>
      </w:r>
      <w:r w:rsidR="002A3963"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Запуталась. Ну, в общем так</w:t>
      </w:r>
      <w:proofErr w:type="gramStart"/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он дочку в?.. (</w:t>
      </w:r>
      <w:r w:rsidR="008F058E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0D0" w:rsidRPr="005A49B6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553F57" w:rsidRDefault="00553F57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</w:t>
      </w:r>
      <w:r w:rsidR="0096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5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</w:t>
      </w:r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чудный дом? Сто детишек в доме том.</w:t>
      </w:r>
      <w:r w:rsidR="002A3963"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детишкам очень рад! </w:t>
      </w:r>
      <w:r w:rsidR="005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наш любимый </w:t>
      </w:r>
      <w:r w:rsidR="002A3963"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5A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963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В этом доме все для нас: сказки, песни, игры, пляс.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учат спасибо говорить, и манную кашу любить!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553F57" w:rsidRPr="00D12948" w:rsidRDefault="00553F57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Дети исполняют  танец «Ах </w:t>
      </w:r>
      <w:proofErr w:type="spellStart"/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каки</w:t>
      </w:r>
      <w:proofErr w:type="spellEnd"/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хорошо в садике живется»</w:t>
      </w:r>
    </w:p>
    <w:p w:rsidR="00BE4923" w:rsidRDefault="00BE4923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9B6" w:rsidRPr="000101FD" w:rsidRDefault="0056360E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5A49B6" w:rsidRDefault="005A49B6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пришла пора начинается игра.</w:t>
      </w:r>
    </w:p>
    <w:p w:rsidR="005A49B6" w:rsidRPr="00F12857" w:rsidRDefault="005A49B6" w:rsidP="00BE49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128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(викторина с родителями)</w:t>
      </w:r>
      <w:r w:rsidR="00FA4E5B" w:rsidRPr="00F128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5A49B6" w:rsidRPr="00DE0D9A" w:rsidRDefault="005A49B6" w:rsidP="0056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  поздравляем всех горожан с Днём города, который мы празднуем 25  сентября и посвящаем этому событию </w:t>
      </w:r>
      <w:r w:rsidRPr="00DE0D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викторину.</w:t>
      </w:r>
    </w:p>
    <w:p w:rsidR="005A49B6" w:rsidRPr="00F12857" w:rsidRDefault="005A49B6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задаёт вопросы. За правильный ответ участнику вручается фишка.</w:t>
      </w:r>
    </w:p>
    <w:p w:rsidR="00433F4D" w:rsidRDefault="005A49B6" w:rsidP="00BE4923">
      <w:pPr>
        <w:pStyle w:val="a9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r w:rsidR="00FA4E5B" w:rsidRPr="004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 в котором</w:t>
      </w:r>
      <w:r w:rsidRPr="004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живём?</w:t>
      </w:r>
    </w:p>
    <w:p w:rsidR="00440D6B" w:rsidRDefault="00FA4E5B" w:rsidP="00BE4923">
      <w:pPr>
        <w:pStyle w:val="a9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жителей нашего города?</w:t>
      </w:r>
    </w:p>
    <w:p w:rsidR="00440D6B" w:rsidRDefault="00FA4E5B" w:rsidP="00BE4923">
      <w:pPr>
        <w:pStyle w:val="a9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</w:t>
      </w:r>
      <w:r w:rsidR="00440D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улица, на которой ты живёшь</w:t>
      </w:r>
    </w:p>
    <w:p w:rsidR="00440D6B" w:rsidRPr="00440D6B" w:rsidRDefault="00FA4E5B" w:rsidP="00BE4923">
      <w:pPr>
        <w:pStyle w:val="a9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номер твоего дома?</w:t>
      </w:r>
    </w:p>
    <w:p w:rsidR="00440D6B" w:rsidRDefault="00FA4E5B" w:rsidP="00BE4923">
      <w:pPr>
        <w:pStyle w:val="a9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этажей в твоём доме?</w:t>
      </w:r>
    </w:p>
    <w:p w:rsidR="00440D6B" w:rsidRDefault="00FA4E5B" w:rsidP="00BE4923">
      <w:pPr>
        <w:pStyle w:val="a9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номер  твоей квартиры.</w:t>
      </w:r>
    </w:p>
    <w:p w:rsidR="00B9707D" w:rsidRPr="00440D6B" w:rsidRDefault="00FA4E5B" w:rsidP="00BE4923">
      <w:pPr>
        <w:pStyle w:val="a9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зовут твоих родителей?</w:t>
      </w:r>
    </w:p>
    <w:p w:rsidR="0056360E" w:rsidRDefault="0056360E" w:rsidP="00B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23" w:rsidRDefault="00B9707D" w:rsidP="00BE49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D9A">
        <w:rPr>
          <w:rFonts w:ascii="Times New Roman" w:hAnsi="Times New Roman" w:cs="Times New Roman"/>
          <w:sz w:val="28"/>
          <w:szCs w:val="28"/>
        </w:rPr>
        <w:t>А теперь давайте потренируем нашу память и смекалку.</w:t>
      </w:r>
    </w:p>
    <w:p w:rsidR="00B9707D" w:rsidRPr="00B9707D" w:rsidRDefault="00B9707D" w:rsidP="00563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7D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DE0D9A">
        <w:rPr>
          <w:rFonts w:ascii="Times New Roman" w:hAnsi="Times New Roman" w:cs="Times New Roman"/>
          <w:b/>
          <w:i/>
          <w:sz w:val="28"/>
          <w:szCs w:val="28"/>
        </w:rPr>
        <w:t xml:space="preserve">конкурсе </w:t>
      </w:r>
      <w:r w:rsidRPr="00B9707D">
        <w:rPr>
          <w:rFonts w:ascii="Times New Roman" w:hAnsi="Times New Roman" w:cs="Times New Roman"/>
          <w:sz w:val="28"/>
          <w:szCs w:val="28"/>
        </w:rPr>
        <w:t xml:space="preserve">ведущий читает известные стихи А. </w:t>
      </w:r>
      <w:proofErr w:type="spellStart"/>
      <w:r w:rsidRPr="00B9707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9707D">
        <w:rPr>
          <w:rFonts w:ascii="Times New Roman" w:hAnsi="Times New Roman" w:cs="Times New Roman"/>
          <w:sz w:val="28"/>
          <w:szCs w:val="28"/>
        </w:rPr>
        <w:t>. Но читает до последней строчки или слова. А дети заканчивают стих, можно при помощи своих родителей.</w:t>
      </w:r>
    </w:p>
    <w:p w:rsidR="00BE4923" w:rsidRDefault="00BE4923" w:rsidP="00BE4923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E4923" w:rsidRDefault="00DE0D9A" w:rsidP="00BE49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Конкурс «</w:t>
      </w:r>
      <w:r>
        <w:rPr>
          <w:rFonts w:ascii="Times New Roman" w:hAnsi="Times New Roman" w:cs="Times New Roman"/>
          <w:bCs/>
          <w:i/>
          <w:sz w:val="32"/>
          <w:szCs w:val="32"/>
        </w:rPr>
        <w:t>Отвези кукол</w:t>
      </w:r>
      <w:r w:rsidR="00B9707D" w:rsidRPr="00DE0D9A">
        <w:rPr>
          <w:rFonts w:ascii="Times New Roman" w:hAnsi="Times New Roman" w:cs="Times New Roman"/>
          <w:bCs/>
          <w:i/>
          <w:sz w:val="32"/>
          <w:szCs w:val="32"/>
        </w:rPr>
        <w:t xml:space="preserve"> в детский са</w:t>
      </w:r>
      <w:r w:rsidR="00BE4923">
        <w:rPr>
          <w:rFonts w:ascii="Times New Roman" w:hAnsi="Times New Roman" w:cs="Times New Roman"/>
          <w:bCs/>
          <w:i/>
          <w:sz w:val="32"/>
          <w:szCs w:val="32"/>
        </w:rPr>
        <w:t>д</w:t>
      </w:r>
      <w:r>
        <w:rPr>
          <w:rFonts w:ascii="Times New Roman" w:hAnsi="Times New Roman" w:cs="Times New Roman"/>
          <w:bCs/>
          <w:i/>
          <w:sz w:val="32"/>
          <w:szCs w:val="32"/>
        </w:rPr>
        <w:t>»</w:t>
      </w:r>
      <w:r w:rsidR="00BE4923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B9707D" w:rsidRPr="00B9707D" w:rsidRDefault="00B9707D" w:rsidP="00BE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7D">
        <w:rPr>
          <w:rFonts w:ascii="Times New Roman" w:hAnsi="Times New Roman" w:cs="Times New Roman"/>
          <w:sz w:val="28"/>
          <w:szCs w:val="28"/>
        </w:rPr>
        <w:t>На коляску сажают куклу,</w:t>
      </w:r>
      <w:r w:rsidR="00217F17">
        <w:rPr>
          <w:rFonts w:ascii="Times New Roman" w:hAnsi="Times New Roman" w:cs="Times New Roman"/>
          <w:sz w:val="28"/>
          <w:szCs w:val="28"/>
        </w:rPr>
        <w:t xml:space="preserve"> и дети везут ее в детский сад. Проводится этот конкурс в командах,</w:t>
      </w:r>
      <w:r w:rsidRPr="00B9707D">
        <w:rPr>
          <w:rFonts w:ascii="Times New Roman" w:hAnsi="Times New Roman" w:cs="Times New Roman"/>
          <w:sz w:val="28"/>
          <w:szCs w:val="28"/>
        </w:rPr>
        <w:t xml:space="preserve"> на время. Главное </w:t>
      </w:r>
      <w:r w:rsidR="00217F17">
        <w:rPr>
          <w:rFonts w:ascii="Times New Roman" w:hAnsi="Times New Roman" w:cs="Times New Roman"/>
          <w:sz w:val="28"/>
          <w:szCs w:val="28"/>
        </w:rPr>
        <w:t xml:space="preserve"> быстро перевести кукол воспитателям, рол</w:t>
      </w:r>
      <w:r w:rsidR="00BE097F">
        <w:rPr>
          <w:rFonts w:ascii="Times New Roman" w:hAnsi="Times New Roman" w:cs="Times New Roman"/>
          <w:sz w:val="28"/>
          <w:szCs w:val="28"/>
        </w:rPr>
        <w:t xml:space="preserve">ь </w:t>
      </w:r>
      <w:r w:rsidR="00217F17">
        <w:rPr>
          <w:rFonts w:ascii="Times New Roman" w:hAnsi="Times New Roman" w:cs="Times New Roman"/>
          <w:sz w:val="28"/>
          <w:szCs w:val="28"/>
        </w:rPr>
        <w:t xml:space="preserve"> которых выполняют родители.</w:t>
      </w:r>
      <w:r w:rsidRPr="00B9707D">
        <w:rPr>
          <w:rFonts w:ascii="Times New Roman" w:hAnsi="Times New Roman" w:cs="Times New Roman"/>
          <w:sz w:val="28"/>
          <w:szCs w:val="28"/>
        </w:rPr>
        <w:t xml:space="preserve"> </w:t>
      </w:r>
      <w:r w:rsidR="0021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0E" w:rsidRDefault="0056360E" w:rsidP="00BE4923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9707D" w:rsidRPr="00B9707D" w:rsidRDefault="00DE0D9A" w:rsidP="00B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Конкурс  «</w:t>
      </w:r>
      <w:r w:rsidR="00B9707D" w:rsidRPr="00DE0D9A">
        <w:rPr>
          <w:rFonts w:ascii="Times New Roman" w:hAnsi="Times New Roman" w:cs="Times New Roman"/>
          <w:bCs/>
          <w:i/>
          <w:sz w:val="32"/>
          <w:szCs w:val="32"/>
        </w:rPr>
        <w:t>Вкус лета</w:t>
      </w:r>
      <w:r>
        <w:rPr>
          <w:rFonts w:ascii="Times New Roman" w:hAnsi="Times New Roman" w:cs="Times New Roman"/>
          <w:bCs/>
          <w:i/>
          <w:sz w:val="32"/>
          <w:szCs w:val="32"/>
        </w:rPr>
        <w:t>»</w:t>
      </w:r>
      <w:r w:rsidR="00B9707D" w:rsidRPr="00DE0D9A">
        <w:rPr>
          <w:rFonts w:ascii="Times New Roman" w:hAnsi="Times New Roman" w:cs="Times New Roman"/>
          <w:bCs/>
          <w:i/>
          <w:sz w:val="32"/>
          <w:szCs w:val="32"/>
        </w:rPr>
        <w:t>.</w:t>
      </w:r>
      <w:r w:rsidR="00B9707D" w:rsidRPr="00DE0D9A">
        <w:rPr>
          <w:rFonts w:ascii="Times New Roman" w:hAnsi="Times New Roman" w:cs="Times New Roman"/>
          <w:i/>
        </w:rPr>
        <w:br/>
      </w:r>
      <w:r w:rsidR="00B9707D" w:rsidRPr="00B9707D">
        <w:rPr>
          <w:rFonts w:ascii="Times New Roman" w:hAnsi="Times New Roman" w:cs="Times New Roman"/>
          <w:sz w:val="28"/>
          <w:szCs w:val="28"/>
        </w:rPr>
        <w:t>Детям завязываются глаза и предлагают попробовать на вкус разные ягоды и фрукты. Например, кусочек груши, виноград, банан, лимон и так далее. А дети должны на вкус определить, что им дали. Дети и поедят вкусно и смогут потренировать свои вкусовые навыки.</w:t>
      </w:r>
    </w:p>
    <w:p w:rsidR="0056360E" w:rsidRDefault="0056360E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7D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2A3963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2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чайника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сижу, чай горячий сторожу.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Пирогами угощу, но сначала попляшу.</w:t>
      </w:r>
    </w:p>
    <w:p w:rsidR="00217F17" w:rsidRPr="00217F17" w:rsidRDefault="00217F17" w:rsidP="00BE49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приглашает детей и родителей на общий хоровод</w:t>
      </w:r>
    </w:p>
    <w:p w:rsidR="002A3963" w:rsidRPr="00D12948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Исполняется танец «</w:t>
      </w:r>
      <w:r w:rsidR="00871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217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Круглая песенка</w:t>
      </w:r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  <w:proofErr w:type="gramStart"/>
      <w:r w:rsidRPr="00D129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217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217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из мультфильма «</w:t>
      </w:r>
      <w:proofErr w:type="spellStart"/>
      <w:r w:rsidR="00217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Смешарики</w:t>
      </w:r>
      <w:proofErr w:type="spellEnd"/>
      <w:r w:rsidR="00217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»)</w:t>
      </w:r>
    </w:p>
    <w:p w:rsidR="0056360E" w:rsidRDefault="0056360E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616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936F01" w:rsidRDefault="002A3963" w:rsidP="00BE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наша музыкальная экскурсия по городу.</w:t>
      </w:r>
      <w:r w:rsidRPr="00D12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же, друзья, любить свой родной город!</w:t>
      </w:r>
      <w:r w:rsidR="00C5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Ценить его, беречь и украшать!  Ребята, к сегодняшнему дню ваши родители </w:t>
      </w:r>
      <w:r w:rsidR="000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приготовили для вас юбилейные шоколадные медали. (</w:t>
      </w:r>
      <w:r w:rsidR="00002616" w:rsidRPr="00C5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Детям под гимн города Смоленска вручаются </w:t>
      </w:r>
      <w:proofErr w:type="gramStart"/>
      <w:r w:rsidR="00002616" w:rsidRPr="00C5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медали</w:t>
      </w:r>
      <w:proofErr w:type="gramEnd"/>
      <w:r w:rsidR="00002616" w:rsidRPr="00C5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дети уходят в группу пить чай</w:t>
      </w:r>
      <w:r w:rsidR="000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A98" w:rsidRDefault="00353A98" w:rsidP="00BE49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53A98" w:rsidRDefault="00353A98" w:rsidP="00BE49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53A98" w:rsidRDefault="00353A98" w:rsidP="00BE49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360E" w:rsidRDefault="0056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6F01" w:rsidRPr="00014185" w:rsidRDefault="00936F01" w:rsidP="00BE49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936F01" w:rsidRDefault="00936F01" w:rsidP="00B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                                           ДС № 45 « Октябренок</w:t>
      </w:r>
    </w:p>
    <w:p w:rsidR="00936F01" w:rsidRDefault="00936F01" w:rsidP="00BE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01" w:rsidRPr="00936F01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01" w:rsidRDefault="00936F01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01" w:rsidRDefault="00936F01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01" w:rsidRDefault="00936F01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01" w:rsidRDefault="00936F01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229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10229" w:rsidRDefault="00110229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0229" w:rsidRDefault="00110229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6F01" w:rsidRPr="0008241F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08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Развлечение к</w:t>
      </w:r>
      <w:r w:rsidR="00877E46" w:rsidRPr="0008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08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Дню  города</w:t>
      </w:r>
    </w:p>
    <w:p w:rsidR="00110229" w:rsidRPr="0008241F" w:rsidRDefault="00110229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6F01" w:rsidRPr="0008241F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2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 днем рождения, любимый город»!</w:t>
      </w:r>
    </w:p>
    <w:p w:rsidR="00936F01" w:rsidRPr="0008241F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6F01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6F01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6F01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6F01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6F01" w:rsidRPr="00936F01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</w:t>
      </w:r>
    </w:p>
    <w:p w:rsidR="00936F01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Кутузова Ж.Н.</w:t>
      </w:r>
    </w:p>
    <w:p w:rsidR="00936F01" w:rsidRPr="00400FBD" w:rsidRDefault="00936F01" w:rsidP="00BE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1" w:rsidRDefault="00936F01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01" w:rsidRDefault="00936F01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01" w:rsidRDefault="00936F01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936F01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6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41F" w:rsidRDefault="0008241F" w:rsidP="001102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41F" w:rsidRDefault="0008241F" w:rsidP="001102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41F" w:rsidRDefault="0008241F" w:rsidP="001102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229" w:rsidRDefault="00110229" w:rsidP="00110229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Смоленск.</w:t>
      </w: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60E" w:rsidRDefault="0056360E" w:rsidP="00BE49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360E" w:rsidSect="0038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949"/>
    <w:multiLevelType w:val="multilevel"/>
    <w:tmpl w:val="6B22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E0DB7"/>
    <w:multiLevelType w:val="multilevel"/>
    <w:tmpl w:val="A24C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83531"/>
    <w:multiLevelType w:val="multilevel"/>
    <w:tmpl w:val="B0B4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8027A"/>
    <w:multiLevelType w:val="multilevel"/>
    <w:tmpl w:val="74D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D2A30"/>
    <w:multiLevelType w:val="hybridMultilevel"/>
    <w:tmpl w:val="E6AC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63"/>
    <w:rsid w:val="00002616"/>
    <w:rsid w:val="000101FD"/>
    <w:rsid w:val="00071E5D"/>
    <w:rsid w:val="0008241F"/>
    <w:rsid w:val="00110229"/>
    <w:rsid w:val="00140BF6"/>
    <w:rsid w:val="00144BCE"/>
    <w:rsid w:val="00177B31"/>
    <w:rsid w:val="001D2583"/>
    <w:rsid w:val="00217F17"/>
    <w:rsid w:val="00274CFE"/>
    <w:rsid w:val="00276500"/>
    <w:rsid w:val="0028398C"/>
    <w:rsid w:val="002A3963"/>
    <w:rsid w:val="002D2CEA"/>
    <w:rsid w:val="002E7D3D"/>
    <w:rsid w:val="00310679"/>
    <w:rsid w:val="003440C4"/>
    <w:rsid w:val="003443CD"/>
    <w:rsid w:val="00353A98"/>
    <w:rsid w:val="0036701D"/>
    <w:rsid w:val="00383BEC"/>
    <w:rsid w:val="003C712C"/>
    <w:rsid w:val="003D13A3"/>
    <w:rsid w:val="00427031"/>
    <w:rsid w:val="00427497"/>
    <w:rsid w:val="00433F4D"/>
    <w:rsid w:val="00440D6B"/>
    <w:rsid w:val="00452A76"/>
    <w:rsid w:val="00456BA3"/>
    <w:rsid w:val="00523668"/>
    <w:rsid w:val="00553F57"/>
    <w:rsid w:val="00554FA4"/>
    <w:rsid w:val="0056360E"/>
    <w:rsid w:val="005740D0"/>
    <w:rsid w:val="00580A13"/>
    <w:rsid w:val="005A49B6"/>
    <w:rsid w:val="00624C44"/>
    <w:rsid w:val="006A1ADC"/>
    <w:rsid w:val="006A525C"/>
    <w:rsid w:val="006C3E59"/>
    <w:rsid w:val="006E6254"/>
    <w:rsid w:val="00742C57"/>
    <w:rsid w:val="007641BB"/>
    <w:rsid w:val="007E1386"/>
    <w:rsid w:val="007F4FDD"/>
    <w:rsid w:val="008522D9"/>
    <w:rsid w:val="0087149B"/>
    <w:rsid w:val="00877E46"/>
    <w:rsid w:val="008B1353"/>
    <w:rsid w:val="008B5CB1"/>
    <w:rsid w:val="008F058E"/>
    <w:rsid w:val="00936F01"/>
    <w:rsid w:val="00941E09"/>
    <w:rsid w:val="0094440B"/>
    <w:rsid w:val="00956C75"/>
    <w:rsid w:val="00966152"/>
    <w:rsid w:val="00967395"/>
    <w:rsid w:val="00997059"/>
    <w:rsid w:val="009B467C"/>
    <w:rsid w:val="009B56D4"/>
    <w:rsid w:val="00A272D4"/>
    <w:rsid w:val="00A559C3"/>
    <w:rsid w:val="00AA4C04"/>
    <w:rsid w:val="00B67091"/>
    <w:rsid w:val="00B73862"/>
    <w:rsid w:val="00B9707D"/>
    <w:rsid w:val="00BD607A"/>
    <w:rsid w:val="00BE097F"/>
    <w:rsid w:val="00BE4923"/>
    <w:rsid w:val="00C55EC8"/>
    <w:rsid w:val="00C71B50"/>
    <w:rsid w:val="00D12948"/>
    <w:rsid w:val="00D14710"/>
    <w:rsid w:val="00D24C8E"/>
    <w:rsid w:val="00D72D19"/>
    <w:rsid w:val="00D77021"/>
    <w:rsid w:val="00DB49B0"/>
    <w:rsid w:val="00DD097C"/>
    <w:rsid w:val="00DE0D9A"/>
    <w:rsid w:val="00DE601B"/>
    <w:rsid w:val="00E5031C"/>
    <w:rsid w:val="00EA4D35"/>
    <w:rsid w:val="00F12857"/>
    <w:rsid w:val="00F1481D"/>
    <w:rsid w:val="00F60FE5"/>
    <w:rsid w:val="00F776A3"/>
    <w:rsid w:val="00FA2821"/>
    <w:rsid w:val="00FA4E5B"/>
    <w:rsid w:val="00FB28E5"/>
    <w:rsid w:val="00FE17A8"/>
    <w:rsid w:val="00F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EC"/>
  </w:style>
  <w:style w:type="paragraph" w:styleId="1">
    <w:name w:val="heading 1"/>
    <w:basedOn w:val="a"/>
    <w:link w:val="10"/>
    <w:uiPriority w:val="9"/>
    <w:qFormat/>
    <w:rsid w:val="002A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3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39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3963"/>
    <w:rPr>
      <w:b/>
      <w:bCs/>
    </w:rPr>
  </w:style>
  <w:style w:type="character" w:styleId="a6">
    <w:name w:val="Emphasis"/>
    <w:basedOn w:val="a0"/>
    <w:uiPriority w:val="20"/>
    <w:qFormat/>
    <w:rsid w:val="002A396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39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396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2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39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39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2A3963"/>
  </w:style>
  <w:style w:type="character" w:customStyle="1" w:styleId="c-author">
    <w:name w:val="c-author"/>
    <w:basedOn w:val="a0"/>
    <w:rsid w:val="002A3963"/>
  </w:style>
  <w:style w:type="paragraph" w:styleId="a7">
    <w:name w:val="Balloon Text"/>
    <w:basedOn w:val="a"/>
    <w:link w:val="a8"/>
    <w:uiPriority w:val="99"/>
    <w:semiHidden/>
    <w:unhideWhenUsed/>
    <w:rsid w:val="002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6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5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Kytyzov</dc:creator>
  <cp:lastModifiedBy>Kytyzov</cp:lastModifiedBy>
  <cp:revision>130</cp:revision>
  <dcterms:created xsi:type="dcterms:W3CDTF">2013-08-21T02:37:00Z</dcterms:created>
  <dcterms:modified xsi:type="dcterms:W3CDTF">2014-01-26T05:38:00Z</dcterms:modified>
</cp:coreProperties>
</file>