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43" w:rsidRPr="008A6043" w:rsidRDefault="008A6043" w:rsidP="008A6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043">
        <w:rPr>
          <w:rFonts w:ascii="Times New Roman" w:hAnsi="Times New Roman" w:cs="Times New Roman"/>
          <w:sz w:val="28"/>
          <w:szCs w:val="28"/>
        </w:rPr>
        <w:t>Интегрированное занятие в старшей группе « Здравствуйте, птицы»</w:t>
      </w:r>
    </w:p>
    <w:p w:rsidR="008A6043" w:rsidRP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 w:rsidRPr="008A6043">
        <w:rPr>
          <w:rFonts w:ascii="Times New Roman" w:hAnsi="Times New Roman" w:cs="Times New Roman"/>
          <w:sz w:val="24"/>
          <w:szCs w:val="24"/>
        </w:rPr>
        <w:t>Цель: уточнить и расширить знания детей о перелётных птицах.</w:t>
      </w:r>
    </w:p>
    <w:p w:rsidR="008A6043" w:rsidRP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 w:rsidRPr="008A604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A6043" w:rsidRP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 w:rsidRPr="008A6043">
        <w:rPr>
          <w:rFonts w:ascii="Times New Roman" w:hAnsi="Times New Roman" w:cs="Times New Roman"/>
          <w:sz w:val="24"/>
          <w:szCs w:val="24"/>
        </w:rPr>
        <w:t>Образовательные: уточнить знания детей о перелётных птицах, дать сведения о видах гнёзд, о размещении; совершенствовать навыки словообразования, умение классифицировать перелётных и зимующих птиц; закрепить умение лепить из солёного теста;</w:t>
      </w:r>
    </w:p>
    <w:p w:rsid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 w:rsidRPr="008A6043">
        <w:rPr>
          <w:rFonts w:ascii="Times New Roman" w:hAnsi="Times New Roman" w:cs="Times New Roman"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развивать грамматически правильную речь, зрительное и слуховое внимание, память, наблюдательность, умение выслушивать ответы товарищей;</w:t>
      </w:r>
    </w:p>
    <w:p w:rsid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воспитывать бережное, заботливое отношение к птицам.</w:t>
      </w:r>
    </w:p>
    <w:p w:rsid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Интегрирование областей: Познание, Коммуникация, Художественное творчество.</w:t>
      </w:r>
    </w:p>
    <w:p w:rsid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Методы и приёмы: наглядный, словесный, загадывание загадок, игровой, практический, индивидуальный подход.</w:t>
      </w:r>
      <w:proofErr w:type="gramEnd"/>
    </w:p>
    <w:p w:rsid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Словарная работа: грач, грачиные гнёзда</w:t>
      </w:r>
      <w:r w:rsidR="00CB262A">
        <w:rPr>
          <w:rFonts w:ascii="Times New Roman" w:hAnsi="Times New Roman" w:cs="Times New Roman"/>
          <w:sz w:val="24"/>
          <w:szCs w:val="24"/>
        </w:rPr>
        <w:t>, скворец, скворечник, избёнка, кукушка,</w:t>
      </w:r>
      <w:r>
        <w:rPr>
          <w:rFonts w:ascii="Times New Roman" w:hAnsi="Times New Roman" w:cs="Times New Roman"/>
          <w:sz w:val="24"/>
          <w:szCs w:val="24"/>
        </w:rPr>
        <w:t xml:space="preserve"> ласточка, перелётные, насекомоядные, выводят.</w:t>
      </w:r>
      <w:proofErr w:type="gramEnd"/>
    </w:p>
    <w:p w:rsidR="008A6043" w:rsidRDefault="008A6043" w:rsidP="008A60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</w:t>
      </w:r>
      <w:r w:rsidR="007349E4">
        <w:rPr>
          <w:rFonts w:ascii="Times New Roman" w:hAnsi="Times New Roman" w:cs="Times New Roman"/>
          <w:sz w:val="24"/>
          <w:szCs w:val="24"/>
        </w:rPr>
        <w:t>ие: проектор, компьютер, слайд «З</w:t>
      </w:r>
      <w:r>
        <w:rPr>
          <w:rFonts w:ascii="Times New Roman" w:hAnsi="Times New Roman" w:cs="Times New Roman"/>
          <w:sz w:val="24"/>
          <w:szCs w:val="24"/>
        </w:rPr>
        <w:t>дравствуйте, птицы», карточки с птицами, символы «солнце», «снег», солёное тесто,</w:t>
      </w:r>
      <w:r w:rsidR="00B77DB8">
        <w:rPr>
          <w:rFonts w:ascii="Times New Roman" w:hAnsi="Times New Roman" w:cs="Times New Roman"/>
          <w:sz w:val="24"/>
          <w:szCs w:val="24"/>
        </w:rPr>
        <w:t xml:space="preserve"> горошинки, салфетка, клеёнка,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9E4">
        <w:rPr>
          <w:rFonts w:ascii="Times New Roman" w:hAnsi="Times New Roman" w:cs="Times New Roman"/>
          <w:sz w:val="24"/>
          <w:szCs w:val="24"/>
        </w:rPr>
        <w:t>птица из солёного теста, мяч, смайлики с эмоциями (весёлый, грустный).</w:t>
      </w:r>
      <w:proofErr w:type="gramEnd"/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дети. Вы хотите сегодня со мной поработать?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все дети в круг, 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твой друг, и ты мой друг.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7349E4" w:rsidRPr="00CB262A" w:rsidRDefault="007349E4" w:rsidP="008A60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улыбнёмся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62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B262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B262A">
        <w:rPr>
          <w:rFonts w:ascii="Times New Roman" w:hAnsi="Times New Roman" w:cs="Times New Roman"/>
          <w:i/>
          <w:sz w:val="24"/>
          <w:szCs w:val="24"/>
        </w:rPr>
        <w:t>адятся на свои места)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-Сегодня, когда   шла к вам в садик, я услышала крики: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гра-гра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увидела крупных чёрных птиц. Эти птицы совсем недавно вернулись к 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лайд)</w:t>
      </w:r>
    </w:p>
    <w:p w:rsidR="007349E4" w:rsidRPr="00CB262A" w:rsidRDefault="007349E4" w:rsidP="008A60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думаете, каких птиц я видела? </w:t>
      </w:r>
      <w:r w:rsidRPr="00CB262A">
        <w:rPr>
          <w:rFonts w:ascii="Times New Roman" w:hAnsi="Times New Roman" w:cs="Times New Roman"/>
          <w:i/>
          <w:sz w:val="24"/>
          <w:szCs w:val="24"/>
        </w:rPr>
        <w:t>(грачей)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Поможет лучше узнать птицу загадка: 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перелётных птиц черней,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Чистит землю от червей.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Взад-вперёд по пашне вскачь,</w:t>
      </w:r>
    </w:p>
    <w:p w:rsidR="007349E4" w:rsidRPr="00CB262A" w:rsidRDefault="007349E4" w:rsidP="008A60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зовётся птица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.(грач) </w:t>
      </w:r>
      <w:r w:rsidRPr="00CB262A">
        <w:rPr>
          <w:rFonts w:ascii="Times New Roman" w:hAnsi="Times New Roman" w:cs="Times New Roman"/>
          <w:i/>
          <w:sz w:val="24"/>
          <w:szCs w:val="24"/>
        </w:rPr>
        <w:t>(на экране)</w:t>
      </w:r>
    </w:p>
    <w:p w:rsidR="007349E4" w:rsidRDefault="007349E4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-Какая птица?  (Крупная чёрная птица с большим клювом)</w:t>
      </w:r>
    </w:p>
    <w:p w:rsidR="007349E4" w:rsidRPr="00CB262A" w:rsidRDefault="00CB262A" w:rsidP="008A60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вы, наверное, догадались, о чём сегодня будем говорить? </w:t>
      </w:r>
      <w:r w:rsidRPr="00CB262A">
        <w:rPr>
          <w:rFonts w:ascii="Times New Roman" w:hAnsi="Times New Roman" w:cs="Times New Roman"/>
          <w:i/>
          <w:sz w:val="24"/>
          <w:szCs w:val="24"/>
        </w:rPr>
        <w:t>(о птицах)</w:t>
      </w:r>
    </w:p>
    <w:p w:rsidR="00CB262A" w:rsidRDefault="00CB262A" w:rsidP="008A60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экран, вам знакома эта картина?  «Грачи прилетели», написал А.К.Саврасов. Чем заняты грачи? Грачи суетятся на деревьях, строят гнёзда. В местах гнездования грачей стоит шум и гам. Послушайте, как кричат грачи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олоса грачей)</w:t>
      </w:r>
    </w:p>
    <w:p w:rsidR="007349E4" w:rsidRDefault="00CB262A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народе есть поговорка: Грач на горе – весна на дворе.</w:t>
      </w:r>
    </w:p>
    <w:p w:rsidR="00CB262A" w:rsidRDefault="00CB262A" w:rsidP="008A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прилетает много птиц, посмотрите на экран и отгадайте, какая птица.</w:t>
      </w:r>
    </w:p>
    <w:p w:rsidR="00CB262A" w:rsidRDefault="00CB262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B262A">
        <w:rPr>
          <w:rFonts w:ascii="Times New Roman" w:hAnsi="Times New Roman" w:cs="Times New Roman"/>
          <w:sz w:val="24"/>
          <w:szCs w:val="24"/>
        </w:rPr>
        <w:t>На шесте дворец, на дворце певец.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B262A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proofErr w:type="gramStart"/>
      <w:r w:rsidRPr="00CB262A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Pr="00CB262A">
        <w:rPr>
          <w:rFonts w:ascii="Times New Roman" w:hAnsi="Times New Roman" w:cs="Times New Roman"/>
          <w:i/>
          <w:sz w:val="24"/>
          <w:szCs w:val="24"/>
        </w:rPr>
        <w:t>кворец</w:t>
      </w:r>
      <w:r>
        <w:rPr>
          <w:rFonts w:ascii="Times New Roman" w:hAnsi="Times New Roman" w:cs="Times New Roman"/>
          <w:sz w:val="24"/>
          <w:szCs w:val="24"/>
        </w:rPr>
        <w:t>). Послушайте, как поёт скворец.</w:t>
      </w:r>
    </w:p>
    <w:p w:rsidR="00CB262A" w:rsidRDefault="00CB262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скворца пёстрое оперение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них люди устанавливают скворечники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птенцы вырастут, скворцы улетают жить в лес.</w:t>
      </w:r>
    </w:p>
    <w:p w:rsidR="00CB262A" w:rsidRDefault="00CB262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2.Эта птица гнезда не вьёт, в чужие свои яйца подкладывает. (</w:t>
      </w:r>
      <w:r w:rsidRPr="00CB262A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proofErr w:type="gramStart"/>
      <w:r w:rsidRPr="00CB262A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CB262A">
        <w:rPr>
          <w:rFonts w:ascii="Times New Roman" w:hAnsi="Times New Roman" w:cs="Times New Roman"/>
          <w:i/>
          <w:sz w:val="24"/>
          <w:szCs w:val="24"/>
        </w:rPr>
        <w:t>укушка, голос кукушки)</w:t>
      </w:r>
      <w:r w:rsidR="007F36C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36CA">
        <w:rPr>
          <w:rFonts w:ascii="Times New Roman" w:hAnsi="Times New Roman" w:cs="Times New Roman"/>
          <w:sz w:val="24"/>
          <w:szCs w:val="24"/>
        </w:rPr>
        <w:t>Оперение пёстрое</w:t>
      </w:r>
      <w:proofErr w:type="gramStart"/>
      <w:r w:rsidR="007F36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36CA">
        <w:rPr>
          <w:rFonts w:ascii="Times New Roman" w:hAnsi="Times New Roman" w:cs="Times New Roman"/>
          <w:sz w:val="24"/>
          <w:szCs w:val="24"/>
        </w:rPr>
        <w:t xml:space="preserve"> брюшко полосатое, длиннохвостая.</w:t>
      </w:r>
    </w:p>
    <w:p w:rsidR="007F36CA" w:rsidRDefault="007F36C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Прилетает к нам с теплом</w:t>
      </w:r>
    </w:p>
    <w:p w:rsidR="007F36CA" w:rsidRDefault="007F36C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проделав длинный, </w:t>
      </w:r>
    </w:p>
    <w:p w:rsidR="007F36CA" w:rsidRDefault="007F36C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лепит домик под крышей</w:t>
      </w:r>
    </w:p>
    <w:p w:rsidR="007F36CA" w:rsidRDefault="007F36C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травы и глины. </w:t>
      </w:r>
      <w:r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асточка, голос ласточки) </w:t>
      </w:r>
      <w:r>
        <w:rPr>
          <w:rFonts w:ascii="Times New Roman" w:hAnsi="Times New Roman" w:cs="Times New Roman"/>
          <w:sz w:val="24"/>
          <w:szCs w:val="24"/>
        </w:rPr>
        <w:t>Красивая птица с чёрными острыми крыльями, белой грудкой, хвост вилочкой.</w:t>
      </w:r>
    </w:p>
    <w:p w:rsidR="007F36CA" w:rsidRDefault="007F36CA" w:rsidP="00CB2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-Почему эти птицы называются перелётными?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Осенью улетают в тёплые края, а весной возвращаются, так как появляются насекомые, они насекомоядные)</w:t>
      </w:r>
    </w:p>
    <w:p w:rsidR="007F36CA" w:rsidRDefault="007F36C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4.без рук, без топора построена избёнка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 – гнезда). </w:t>
      </w:r>
    </w:p>
    <w:p w:rsidR="007F36CA" w:rsidRDefault="007F36C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-Избёнка – маленький деревянный домик.</w:t>
      </w:r>
    </w:p>
    <w:p w:rsidR="007F36CA" w:rsidRDefault="007F36CA" w:rsidP="00CB2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-Гнездо птицы – это её домик, в нём выводит птенцов. Где птицы строят гнёзда? </w:t>
      </w:r>
      <w:r>
        <w:rPr>
          <w:rFonts w:ascii="Times New Roman" w:hAnsi="Times New Roman" w:cs="Times New Roman"/>
          <w:i/>
          <w:sz w:val="24"/>
          <w:szCs w:val="24"/>
        </w:rPr>
        <w:t>(на дереве, на  земле, на кустах, под крышей)</w:t>
      </w:r>
    </w:p>
    <w:p w:rsidR="007F36CA" w:rsidRDefault="007F36CA" w:rsidP="00CB2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-Из чего строят гнёзда? </w:t>
      </w:r>
      <w:r>
        <w:rPr>
          <w:rFonts w:ascii="Times New Roman" w:hAnsi="Times New Roman" w:cs="Times New Roman"/>
          <w:i/>
          <w:sz w:val="24"/>
          <w:szCs w:val="24"/>
        </w:rPr>
        <w:t>(из веточек, сухой травинки, соломинки, пушинок, меха, лоскутков, из глины, внутри выстилают пухом, лоскутками)</w:t>
      </w:r>
      <w:proofErr w:type="gramEnd"/>
    </w:p>
    <w:p w:rsidR="007F36CA" w:rsidRDefault="007F36CA" w:rsidP="00CB2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чего птицы строят гнёзда? </w:t>
      </w:r>
      <w:r>
        <w:rPr>
          <w:rFonts w:ascii="Times New Roman" w:hAnsi="Times New Roman" w:cs="Times New Roman"/>
          <w:i/>
          <w:sz w:val="24"/>
          <w:szCs w:val="24"/>
        </w:rPr>
        <w:t>(выводят птенцов)</w:t>
      </w:r>
    </w:p>
    <w:p w:rsidR="007F36CA" w:rsidRDefault="007F36C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  «Назовите детёнышей»</w:t>
      </w:r>
    </w:p>
    <w:p w:rsidR="007F36CA" w:rsidRDefault="007F36CA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-Встанем в круг, будем вспоминать, как называют птенцов. Кому брошу мяч, называю птицу,</w:t>
      </w:r>
      <w:r w:rsidR="008C6DDE">
        <w:rPr>
          <w:rFonts w:ascii="Times New Roman" w:hAnsi="Times New Roman" w:cs="Times New Roman"/>
          <w:sz w:val="24"/>
          <w:szCs w:val="24"/>
        </w:rPr>
        <w:t xml:space="preserve"> тот в ответ называет птенцов, </w:t>
      </w:r>
      <w:r>
        <w:rPr>
          <w:rFonts w:ascii="Times New Roman" w:hAnsi="Times New Roman" w:cs="Times New Roman"/>
          <w:sz w:val="24"/>
          <w:szCs w:val="24"/>
        </w:rPr>
        <w:t>мя</w:t>
      </w:r>
      <w:r w:rsidR="008C6DDE">
        <w:rPr>
          <w:rFonts w:ascii="Times New Roman" w:hAnsi="Times New Roman" w:cs="Times New Roman"/>
          <w:sz w:val="24"/>
          <w:szCs w:val="24"/>
        </w:rPr>
        <w:t>ч передаём обратно воспитателю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6D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C6D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C6DDE">
        <w:rPr>
          <w:rFonts w:ascii="Times New Roman" w:hAnsi="Times New Roman" w:cs="Times New Roman"/>
          <w:sz w:val="24"/>
          <w:szCs w:val="24"/>
        </w:rPr>
        <w:t>бразование существительных с уменьшительно-ласкательными суффиксами в единственном и множественном числе)</w:t>
      </w:r>
    </w:p>
    <w:p w:rsidR="008C6DDE" w:rsidRDefault="008C6DDE" w:rsidP="00CB26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грача – грачонок, грачата, у галки – галчонок, галчата, у журавля – журавлёнок, журавлята, у утки – утёнок, утята, у скворца – скворчонок, скворчата, у кукушки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кукушонок, кукушата, у гуся – гусёнок, гусята, у вороны – воронёнок, воронята, у ласточки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ласточёнок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ласточата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у аиста – аистёнок, аистята, у воробья - воробьёнок, воробьята.</w:t>
      </w:r>
      <w:proofErr w:type="gramEnd"/>
    </w:p>
    <w:p w:rsidR="008C6DDE" w:rsidRDefault="008C6DDE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побегаем  по кругу, покричим, как птицы.</w:t>
      </w:r>
    </w:p>
    <w:p w:rsidR="008C6DDE" w:rsidRDefault="008C6DDE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кричат грачи?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Гра-гра-гра</w:t>
      </w:r>
      <w:proofErr w:type="spellEnd"/>
      <w:r>
        <w:rPr>
          <w:rFonts w:ascii="Times New Roman" w:hAnsi="Times New Roman" w:cs="Times New Roman"/>
          <w:sz w:val="24"/>
          <w:szCs w:val="24"/>
        </w:rPr>
        <w:t>. (птицы сами называют себя по первому слогу имени).</w:t>
      </w:r>
    </w:p>
    <w:p w:rsidR="008C6DDE" w:rsidRDefault="008C6DDE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поют скворцы?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сквор-сквор</w:t>
      </w:r>
      <w:proofErr w:type="spellEnd"/>
      <w:r w:rsidR="00084C92">
        <w:rPr>
          <w:rFonts w:ascii="Times New Roman" w:hAnsi="Times New Roman" w:cs="Times New Roman"/>
          <w:sz w:val="24"/>
          <w:szCs w:val="24"/>
        </w:rPr>
        <w:t>.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Кукушка? – ку-ку-ку-ку.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теперь садимся все на свои места, слушаем внимательно.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– символы «солнышко», «снег», на столе у меня карточки с птицами. Птицы смешались. Под «Солнышко» нужно поместить перелётных птиц, а под «снег» – зимующих. Выходим по одному, называем птицу и помещаем под определённый символ.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«Какая птица лишняя?»  Все ли птицы перелётные?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_Грач, кукушка, ворона, ласточка.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_скворец, дятел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Кукушка, грач, журавль.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_Жаворонок, ласточка, сорока, грач.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какую пользу приносят птицы?</w:t>
      </w:r>
    </w:p>
    <w:p w:rsidR="00084C92" w:rsidRDefault="00084C92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марта в народной традиции отмечали праздник прилёта птиц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Выпекали печенье «жаворонки» в форме птичек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русского народа – птица символ счастья, символ добра, символ весны. Считается, что первым прилетают грачи, а из певчих птиц – жаворонки. Жаворонок – полевая птичка, мы можем услышать его красивое пение в поле, за посёлком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– жаворонок)</w:t>
      </w:r>
    </w:p>
    <w:p w:rsidR="00B77DB8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Показываю вылепленную птичку. Ребята, вы хотите слепить таких птичек, и подарить родным (маме, бабушке), с пожеланием добра и счастья.</w:t>
      </w:r>
    </w:p>
    <w:p w:rsidR="00B77DB8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разомнём пальчики. Пальчиковая гимнастика 2Птичка»</w:t>
      </w:r>
    </w:p>
    <w:p w:rsidR="00B77DB8" w:rsidRDefault="00B77DB8" w:rsidP="00CB2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Птички прилетели </w:t>
      </w:r>
      <w:r>
        <w:rPr>
          <w:rFonts w:ascii="Times New Roman" w:hAnsi="Times New Roman" w:cs="Times New Roman"/>
          <w:i/>
          <w:sz w:val="24"/>
          <w:szCs w:val="24"/>
        </w:rPr>
        <w:t>(большой палец согнуть в горизонтальном положении, остальные пальцы прямые сомкнуты)</w:t>
      </w:r>
    </w:p>
    <w:p w:rsidR="00B77DB8" w:rsidRDefault="00B77DB8" w:rsidP="00CB2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Крыльями махали </w:t>
      </w:r>
      <w:r>
        <w:rPr>
          <w:rFonts w:ascii="Times New Roman" w:hAnsi="Times New Roman" w:cs="Times New Roman"/>
          <w:i/>
          <w:sz w:val="24"/>
          <w:szCs w:val="24"/>
        </w:rPr>
        <w:t>(махи ладонями с широко раскрытыми пальцами)</w:t>
      </w:r>
    </w:p>
    <w:p w:rsidR="00B77DB8" w:rsidRDefault="00B77DB8" w:rsidP="00CB2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деревья сели </w:t>
      </w:r>
      <w:r>
        <w:rPr>
          <w:rFonts w:ascii="Times New Roman" w:hAnsi="Times New Roman" w:cs="Times New Roman"/>
          <w:i/>
          <w:sz w:val="24"/>
          <w:szCs w:val="24"/>
        </w:rPr>
        <w:t>(руки вверх, все пальцы раскрыты)</w:t>
      </w:r>
    </w:p>
    <w:p w:rsidR="00B77DB8" w:rsidRDefault="00B77DB8" w:rsidP="00CB26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отдыхали </w:t>
      </w:r>
      <w:r>
        <w:rPr>
          <w:rFonts w:ascii="Times New Roman" w:hAnsi="Times New Roman" w:cs="Times New Roman"/>
          <w:i/>
          <w:sz w:val="24"/>
          <w:szCs w:val="24"/>
        </w:rPr>
        <w:t>(пальцы сомкнуты, большой отогнут в горизонтальном положении).</w:t>
      </w:r>
    </w:p>
    <w:p w:rsidR="00B77DB8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из солёного теста. Способ лепки: из комочка вытягиваем головку, прищипываем клювик, вытягиваем хвостик, крылышки, а для глаз вставляем горошинки. </w:t>
      </w:r>
    </w:p>
    <w:p w:rsidR="008C6DDE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замечательные птички у вас получились.</w:t>
      </w:r>
    </w:p>
    <w:p w:rsidR="00B77DB8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Стих.</w:t>
      </w:r>
    </w:p>
    <w:p w:rsidR="00B77DB8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птицы!</w:t>
      </w:r>
    </w:p>
    <w:p w:rsidR="00B77DB8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ждём ваших песен.</w:t>
      </w:r>
    </w:p>
    <w:p w:rsidR="00B77DB8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мир добр, ласков и весел.</w:t>
      </w:r>
    </w:p>
    <w:p w:rsidR="00B77DB8" w:rsidRDefault="00B77DB8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кто-то знает стихотворение </w:t>
      </w:r>
      <w:r w:rsidR="007569AE">
        <w:rPr>
          <w:rFonts w:ascii="Times New Roman" w:hAnsi="Times New Roman" w:cs="Times New Roman"/>
          <w:sz w:val="24"/>
          <w:szCs w:val="24"/>
        </w:rPr>
        <w:t>о птицах?</w:t>
      </w:r>
    </w:p>
    <w:p w:rsidR="007569AE" w:rsidRDefault="007569AE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чем мы сегодня занимались?</w:t>
      </w:r>
    </w:p>
    <w:p w:rsidR="007569AE" w:rsidRPr="007F36CA" w:rsidRDefault="007569AE" w:rsidP="00C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лежат смайлики с эмоциями. Если кому работать сегодня со мной понравилось, поднимите весёлый смайлик, кому нет – грустный. А мне с вами очень приятно было работать.</w:t>
      </w:r>
    </w:p>
    <w:p w:rsidR="00CB262A" w:rsidRPr="00CB262A" w:rsidRDefault="00CB262A" w:rsidP="00CB26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262A" w:rsidRPr="00CB262A" w:rsidSect="0052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A67"/>
    <w:multiLevelType w:val="hybridMultilevel"/>
    <w:tmpl w:val="C348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43"/>
    <w:rsid w:val="00000C2E"/>
    <w:rsid w:val="00006859"/>
    <w:rsid w:val="00014CE0"/>
    <w:rsid w:val="00035EDA"/>
    <w:rsid w:val="0004285B"/>
    <w:rsid w:val="00046C11"/>
    <w:rsid w:val="00054B3C"/>
    <w:rsid w:val="00063A9A"/>
    <w:rsid w:val="00072E30"/>
    <w:rsid w:val="00074A4C"/>
    <w:rsid w:val="00081901"/>
    <w:rsid w:val="00084C92"/>
    <w:rsid w:val="000861C6"/>
    <w:rsid w:val="000A07BE"/>
    <w:rsid w:val="000A1D44"/>
    <w:rsid w:val="000A5872"/>
    <w:rsid w:val="000A7873"/>
    <w:rsid w:val="000B110B"/>
    <w:rsid w:val="000C50B7"/>
    <w:rsid w:val="000D59C6"/>
    <w:rsid w:val="000E38A1"/>
    <w:rsid w:val="000E6D5B"/>
    <w:rsid w:val="000E736B"/>
    <w:rsid w:val="00102E40"/>
    <w:rsid w:val="00103905"/>
    <w:rsid w:val="001050EF"/>
    <w:rsid w:val="00107A76"/>
    <w:rsid w:val="00111159"/>
    <w:rsid w:val="00117ABF"/>
    <w:rsid w:val="001210FC"/>
    <w:rsid w:val="001212E4"/>
    <w:rsid w:val="001220A9"/>
    <w:rsid w:val="00122310"/>
    <w:rsid w:val="00122D20"/>
    <w:rsid w:val="00144A55"/>
    <w:rsid w:val="00150AA1"/>
    <w:rsid w:val="001639D9"/>
    <w:rsid w:val="001676E6"/>
    <w:rsid w:val="001751D9"/>
    <w:rsid w:val="00181EBA"/>
    <w:rsid w:val="00191369"/>
    <w:rsid w:val="00195FA3"/>
    <w:rsid w:val="001970B4"/>
    <w:rsid w:val="00197562"/>
    <w:rsid w:val="001A03EE"/>
    <w:rsid w:val="001A0C03"/>
    <w:rsid w:val="001B4D17"/>
    <w:rsid w:val="001C16F2"/>
    <w:rsid w:val="001C2FA3"/>
    <w:rsid w:val="001C5D37"/>
    <w:rsid w:val="001D4079"/>
    <w:rsid w:val="001D7564"/>
    <w:rsid w:val="001E19E2"/>
    <w:rsid w:val="001E6FCC"/>
    <w:rsid w:val="001F6018"/>
    <w:rsid w:val="001F610A"/>
    <w:rsid w:val="001F627D"/>
    <w:rsid w:val="00206DF8"/>
    <w:rsid w:val="00211EBB"/>
    <w:rsid w:val="002168A0"/>
    <w:rsid w:val="002170BA"/>
    <w:rsid w:val="00224093"/>
    <w:rsid w:val="002245C9"/>
    <w:rsid w:val="002312A4"/>
    <w:rsid w:val="002313F8"/>
    <w:rsid w:val="0023205E"/>
    <w:rsid w:val="00237A4B"/>
    <w:rsid w:val="00243CE3"/>
    <w:rsid w:val="002453ED"/>
    <w:rsid w:val="002531DE"/>
    <w:rsid w:val="00254D6D"/>
    <w:rsid w:val="00256C14"/>
    <w:rsid w:val="00261BF7"/>
    <w:rsid w:val="00262E90"/>
    <w:rsid w:val="00263BE4"/>
    <w:rsid w:val="00273C53"/>
    <w:rsid w:val="00283949"/>
    <w:rsid w:val="00284451"/>
    <w:rsid w:val="00286BAF"/>
    <w:rsid w:val="00287ECB"/>
    <w:rsid w:val="0029094A"/>
    <w:rsid w:val="00292124"/>
    <w:rsid w:val="002B146C"/>
    <w:rsid w:val="002B4D8D"/>
    <w:rsid w:val="002C37B4"/>
    <w:rsid w:val="002C3F19"/>
    <w:rsid w:val="002C597C"/>
    <w:rsid w:val="002E76AD"/>
    <w:rsid w:val="002E79EB"/>
    <w:rsid w:val="002F46AF"/>
    <w:rsid w:val="002F4897"/>
    <w:rsid w:val="002F5B3B"/>
    <w:rsid w:val="002F61EE"/>
    <w:rsid w:val="002F6B63"/>
    <w:rsid w:val="00302C8F"/>
    <w:rsid w:val="00304A82"/>
    <w:rsid w:val="003124B7"/>
    <w:rsid w:val="00317125"/>
    <w:rsid w:val="00320B18"/>
    <w:rsid w:val="00321F6D"/>
    <w:rsid w:val="00327534"/>
    <w:rsid w:val="00335B37"/>
    <w:rsid w:val="00350250"/>
    <w:rsid w:val="00350D52"/>
    <w:rsid w:val="00356541"/>
    <w:rsid w:val="00384D69"/>
    <w:rsid w:val="0038769F"/>
    <w:rsid w:val="003C0489"/>
    <w:rsid w:val="003D0923"/>
    <w:rsid w:val="003D1734"/>
    <w:rsid w:val="003D3A7B"/>
    <w:rsid w:val="003E728A"/>
    <w:rsid w:val="00400668"/>
    <w:rsid w:val="0041032C"/>
    <w:rsid w:val="00416087"/>
    <w:rsid w:val="00423C74"/>
    <w:rsid w:val="0043062D"/>
    <w:rsid w:val="00447F08"/>
    <w:rsid w:val="00450C08"/>
    <w:rsid w:val="004541C7"/>
    <w:rsid w:val="00455F94"/>
    <w:rsid w:val="00462CFF"/>
    <w:rsid w:val="00464FCF"/>
    <w:rsid w:val="00473166"/>
    <w:rsid w:val="004749A1"/>
    <w:rsid w:val="00477FF3"/>
    <w:rsid w:val="004845DE"/>
    <w:rsid w:val="00491BB0"/>
    <w:rsid w:val="00494A3D"/>
    <w:rsid w:val="004A009D"/>
    <w:rsid w:val="004A2058"/>
    <w:rsid w:val="004A3E20"/>
    <w:rsid w:val="004A59F5"/>
    <w:rsid w:val="004A69E3"/>
    <w:rsid w:val="004B088C"/>
    <w:rsid w:val="004B47CD"/>
    <w:rsid w:val="004C32CD"/>
    <w:rsid w:val="004C3C87"/>
    <w:rsid w:val="004C5BDF"/>
    <w:rsid w:val="004D2D52"/>
    <w:rsid w:val="004D39B8"/>
    <w:rsid w:val="004D62C0"/>
    <w:rsid w:val="004E05FC"/>
    <w:rsid w:val="004E21CA"/>
    <w:rsid w:val="004E62B7"/>
    <w:rsid w:val="004F1ABB"/>
    <w:rsid w:val="004F5B84"/>
    <w:rsid w:val="0050137B"/>
    <w:rsid w:val="00520715"/>
    <w:rsid w:val="00525A58"/>
    <w:rsid w:val="005316B7"/>
    <w:rsid w:val="0053274E"/>
    <w:rsid w:val="005356C1"/>
    <w:rsid w:val="00546EEC"/>
    <w:rsid w:val="00556292"/>
    <w:rsid w:val="0056478D"/>
    <w:rsid w:val="005705F3"/>
    <w:rsid w:val="0057428C"/>
    <w:rsid w:val="0057465C"/>
    <w:rsid w:val="0058088D"/>
    <w:rsid w:val="00583EF5"/>
    <w:rsid w:val="005A7301"/>
    <w:rsid w:val="005A7D21"/>
    <w:rsid w:val="005B213C"/>
    <w:rsid w:val="005C2458"/>
    <w:rsid w:val="005C5F25"/>
    <w:rsid w:val="005D026C"/>
    <w:rsid w:val="005D72A1"/>
    <w:rsid w:val="005E1377"/>
    <w:rsid w:val="005E16CD"/>
    <w:rsid w:val="005E48F4"/>
    <w:rsid w:val="005E5CC5"/>
    <w:rsid w:val="005F20D6"/>
    <w:rsid w:val="005F27D1"/>
    <w:rsid w:val="005F2B4D"/>
    <w:rsid w:val="005F6BDE"/>
    <w:rsid w:val="005F6CEC"/>
    <w:rsid w:val="00612A6D"/>
    <w:rsid w:val="00613EC9"/>
    <w:rsid w:val="006142A7"/>
    <w:rsid w:val="006170D5"/>
    <w:rsid w:val="00617BEB"/>
    <w:rsid w:val="00623DD2"/>
    <w:rsid w:val="00623FB7"/>
    <w:rsid w:val="006418C2"/>
    <w:rsid w:val="00645321"/>
    <w:rsid w:val="006474BA"/>
    <w:rsid w:val="006609AE"/>
    <w:rsid w:val="00661386"/>
    <w:rsid w:val="00662722"/>
    <w:rsid w:val="006638F5"/>
    <w:rsid w:val="00675E9C"/>
    <w:rsid w:val="00676A2F"/>
    <w:rsid w:val="00680545"/>
    <w:rsid w:val="006806B3"/>
    <w:rsid w:val="006958C9"/>
    <w:rsid w:val="006969D3"/>
    <w:rsid w:val="006A53DE"/>
    <w:rsid w:val="006A564F"/>
    <w:rsid w:val="006A5FFF"/>
    <w:rsid w:val="006D0775"/>
    <w:rsid w:val="006E6421"/>
    <w:rsid w:val="006F25BA"/>
    <w:rsid w:val="006F6224"/>
    <w:rsid w:val="006F6CBE"/>
    <w:rsid w:val="0070711C"/>
    <w:rsid w:val="00711441"/>
    <w:rsid w:val="00714443"/>
    <w:rsid w:val="00724F31"/>
    <w:rsid w:val="00727526"/>
    <w:rsid w:val="00732113"/>
    <w:rsid w:val="007349E4"/>
    <w:rsid w:val="00735C1B"/>
    <w:rsid w:val="00737BAB"/>
    <w:rsid w:val="00740A60"/>
    <w:rsid w:val="00742534"/>
    <w:rsid w:val="007444FF"/>
    <w:rsid w:val="00755C05"/>
    <w:rsid w:val="007569AE"/>
    <w:rsid w:val="007615C2"/>
    <w:rsid w:val="007644D2"/>
    <w:rsid w:val="0078480E"/>
    <w:rsid w:val="00790571"/>
    <w:rsid w:val="00795F4F"/>
    <w:rsid w:val="00797115"/>
    <w:rsid w:val="00797131"/>
    <w:rsid w:val="00797391"/>
    <w:rsid w:val="007A3EC5"/>
    <w:rsid w:val="007A7D63"/>
    <w:rsid w:val="007B257E"/>
    <w:rsid w:val="007B7DD2"/>
    <w:rsid w:val="007C1A2E"/>
    <w:rsid w:val="007C74D3"/>
    <w:rsid w:val="007D6C22"/>
    <w:rsid w:val="007D7F74"/>
    <w:rsid w:val="007E5400"/>
    <w:rsid w:val="007E69AA"/>
    <w:rsid w:val="007E7DB8"/>
    <w:rsid w:val="007F1DE6"/>
    <w:rsid w:val="007F36CA"/>
    <w:rsid w:val="007F4CA8"/>
    <w:rsid w:val="007F50CB"/>
    <w:rsid w:val="008010B5"/>
    <w:rsid w:val="0082580E"/>
    <w:rsid w:val="008273F7"/>
    <w:rsid w:val="00837152"/>
    <w:rsid w:val="00840B4A"/>
    <w:rsid w:val="00846658"/>
    <w:rsid w:val="00870D17"/>
    <w:rsid w:val="008745E2"/>
    <w:rsid w:val="00874FE2"/>
    <w:rsid w:val="00875E85"/>
    <w:rsid w:val="00876122"/>
    <w:rsid w:val="0087640D"/>
    <w:rsid w:val="00881250"/>
    <w:rsid w:val="008824BA"/>
    <w:rsid w:val="00887C43"/>
    <w:rsid w:val="0089397A"/>
    <w:rsid w:val="0089562A"/>
    <w:rsid w:val="008A1AFE"/>
    <w:rsid w:val="008A4EA7"/>
    <w:rsid w:val="008A6043"/>
    <w:rsid w:val="008B33A7"/>
    <w:rsid w:val="008C34A9"/>
    <w:rsid w:val="008C6DDE"/>
    <w:rsid w:val="008D36BC"/>
    <w:rsid w:val="008E013E"/>
    <w:rsid w:val="008F36EC"/>
    <w:rsid w:val="009041E8"/>
    <w:rsid w:val="00926DF5"/>
    <w:rsid w:val="00951A20"/>
    <w:rsid w:val="009523BA"/>
    <w:rsid w:val="009544B9"/>
    <w:rsid w:val="00963424"/>
    <w:rsid w:val="00982D2D"/>
    <w:rsid w:val="009831F7"/>
    <w:rsid w:val="009922D3"/>
    <w:rsid w:val="009A0CF8"/>
    <w:rsid w:val="009A326C"/>
    <w:rsid w:val="009A3F82"/>
    <w:rsid w:val="009A5A69"/>
    <w:rsid w:val="009C087F"/>
    <w:rsid w:val="009C2A34"/>
    <w:rsid w:val="009C4126"/>
    <w:rsid w:val="009D7576"/>
    <w:rsid w:val="009E59ED"/>
    <w:rsid w:val="009F0797"/>
    <w:rsid w:val="009F7CDA"/>
    <w:rsid w:val="00A041C3"/>
    <w:rsid w:val="00A05E64"/>
    <w:rsid w:val="00A078E1"/>
    <w:rsid w:val="00A13FB0"/>
    <w:rsid w:val="00A17ACF"/>
    <w:rsid w:val="00A17FFA"/>
    <w:rsid w:val="00A34F88"/>
    <w:rsid w:val="00A41CAB"/>
    <w:rsid w:val="00A4337E"/>
    <w:rsid w:val="00A45AE4"/>
    <w:rsid w:val="00A52DD2"/>
    <w:rsid w:val="00A56B22"/>
    <w:rsid w:val="00A66563"/>
    <w:rsid w:val="00A74AB3"/>
    <w:rsid w:val="00A75EDB"/>
    <w:rsid w:val="00A83EDF"/>
    <w:rsid w:val="00A84A15"/>
    <w:rsid w:val="00A9679A"/>
    <w:rsid w:val="00A97937"/>
    <w:rsid w:val="00AA5476"/>
    <w:rsid w:val="00AA57ED"/>
    <w:rsid w:val="00AB3B2C"/>
    <w:rsid w:val="00AB40AF"/>
    <w:rsid w:val="00AB5271"/>
    <w:rsid w:val="00AB5F91"/>
    <w:rsid w:val="00AC10EF"/>
    <w:rsid w:val="00AD5F91"/>
    <w:rsid w:val="00AD7BED"/>
    <w:rsid w:val="00AE32E4"/>
    <w:rsid w:val="00AE55F0"/>
    <w:rsid w:val="00AF6BEF"/>
    <w:rsid w:val="00B0305D"/>
    <w:rsid w:val="00B36A2C"/>
    <w:rsid w:val="00B466C2"/>
    <w:rsid w:val="00B53A3C"/>
    <w:rsid w:val="00B54243"/>
    <w:rsid w:val="00B612DF"/>
    <w:rsid w:val="00B70A27"/>
    <w:rsid w:val="00B744EC"/>
    <w:rsid w:val="00B777FB"/>
    <w:rsid w:val="00B77B07"/>
    <w:rsid w:val="00B77DB8"/>
    <w:rsid w:val="00B80BB5"/>
    <w:rsid w:val="00B90DB7"/>
    <w:rsid w:val="00B92FEC"/>
    <w:rsid w:val="00B977F5"/>
    <w:rsid w:val="00BA4216"/>
    <w:rsid w:val="00BB4D97"/>
    <w:rsid w:val="00BC6A37"/>
    <w:rsid w:val="00BD32DD"/>
    <w:rsid w:val="00BE2726"/>
    <w:rsid w:val="00BE36A8"/>
    <w:rsid w:val="00BF3F84"/>
    <w:rsid w:val="00C276CA"/>
    <w:rsid w:val="00C31830"/>
    <w:rsid w:val="00C3325B"/>
    <w:rsid w:val="00C44418"/>
    <w:rsid w:val="00C53747"/>
    <w:rsid w:val="00C54314"/>
    <w:rsid w:val="00C777F5"/>
    <w:rsid w:val="00C81CE7"/>
    <w:rsid w:val="00C82D46"/>
    <w:rsid w:val="00C83596"/>
    <w:rsid w:val="00C85402"/>
    <w:rsid w:val="00CA38E7"/>
    <w:rsid w:val="00CA6C01"/>
    <w:rsid w:val="00CB262A"/>
    <w:rsid w:val="00CB3EED"/>
    <w:rsid w:val="00CB5DDD"/>
    <w:rsid w:val="00CB5F78"/>
    <w:rsid w:val="00CC10C7"/>
    <w:rsid w:val="00CC2AD4"/>
    <w:rsid w:val="00CC590A"/>
    <w:rsid w:val="00CC7BEA"/>
    <w:rsid w:val="00CD0329"/>
    <w:rsid w:val="00CE155D"/>
    <w:rsid w:val="00CF5532"/>
    <w:rsid w:val="00D0092E"/>
    <w:rsid w:val="00D35E14"/>
    <w:rsid w:val="00D6554C"/>
    <w:rsid w:val="00D718CE"/>
    <w:rsid w:val="00D75930"/>
    <w:rsid w:val="00D86686"/>
    <w:rsid w:val="00D9118E"/>
    <w:rsid w:val="00DA0A74"/>
    <w:rsid w:val="00DA65FB"/>
    <w:rsid w:val="00DB15CD"/>
    <w:rsid w:val="00DB2359"/>
    <w:rsid w:val="00DB5560"/>
    <w:rsid w:val="00DB6144"/>
    <w:rsid w:val="00DB6244"/>
    <w:rsid w:val="00DC0AF8"/>
    <w:rsid w:val="00DC1021"/>
    <w:rsid w:val="00DD3B13"/>
    <w:rsid w:val="00DD6B6B"/>
    <w:rsid w:val="00DE6391"/>
    <w:rsid w:val="00E10572"/>
    <w:rsid w:val="00E14DC4"/>
    <w:rsid w:val="00E87CB4"/>
    <w:rsid w:val="00E87D58"/>
    <w:rsid w:val="00E95104"/>
    <w:rsid w:val="00E955DF"/>
    <w:rsid w:val="00E9677A"/>
    <w:rsid w:val="00E96886"/>
    <w:rsid w:val="00EA0AE4"/>
    <w:rsid w:val="00EB10C6"/>
    <w:rsid w:val="00EB7E9A"/>
    <w:rsid w:val="00EC61B1"/>
    <w:rsid w:val="00EC7BA5"/>
    <w:rsid w:val="00EE2349"/>
    <w:rsid w:val="00F02E97"/>
    <w:rsid w:val="00F0597C"/>
    <w:rsid w:val="00F10B8F"/>
    <w:rsid w:val="00F2148E"/>
    <w:rsid w:val="00F23407"/>
    <w:rsid w:val="00F3610C"/>
    <w:rsid w:val="00F361CA"/>
    <w:rsid w:val="00F36447"/>
    <w:rsid w:val="00F443A2"/>
    <w:rsid w:val="00F5023E"/>
    <w:rsid w:val="00F51722"/>
    <w:rsid w:val="00F51F37"/>
    <w:rsid w:val="00F56E37"/>
    <w:rsid w:val="00F655AD"/>
    <w:rsid w:val="00F710B0"/>
    <w:rsid w:val="00F75778"/>
    <w:rsid w:val="00F81953"/>
    <w:rsid w:val="00F82F22"/>
    <w:rsid w:val="00F92128"/>
    <w:rsid w:val="00F94900"/>
    <w:rsid w:val="00F94BCE"/>
    <w:rsid w:val="00F95BA0"/>
    <w:rsid w:val="00FA05A7"/>
    <w:rsid w:val="00FB6B71"/>
    <w:rsid w:val="00FC08A0"/>
    <w:rsid w:val="00FD23E2"/>
    <w:rsid w:val="00FD7E36"/>
    <w:rsid w:val="00FE423B"/>
    <w:rsid w:val="00FF3D63"/>
    <w:rsid w:val="00FF73FF"/>
    <w:rsid w:val="00FF791B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8FED-0950-44D2-B470-0D80DD42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2015-03-17T11:35:00Z</dcterms:created>
  <dcterms:modified xsi:type="dcterms:W3CDTF">2015-03-17T12:51:00Z</dcterms:modified>
</cp:coreProperties>
</file>