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CBD" w:rsidRPr="00BF6A22" w:rsidRDefault="00FA4CBD" w:rsidP="00FA4CBD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6A22">
        <w:rPr>
          <w:rFonts w:ascii="Times New Roman" w:hAnsi="Times New Roman" w:cs="Times New Roman"/>
          <w:b/>
          <w:sz w:val="28"/>
          <w:szCs w:val="28"/>
        </w:rPr>
        <w:t xml:space="preserve">Дидактическая игра – упражнение «Буквы на </w:t>
      </w:r>
      <w:proofErr w:type="gramStart"/>
      <w:r w:rsidRPr="00BF6A22">
        <w:rPr>
          <w:rFonts w:ascii="Times New Roman" w:hAnsi="Times New Roman" w:cs="Times New Roman"/>
          <w:b/>
          <w:sz w:val="28"/>
          <w:szCs w:val="28"/>
        </w:rPr>
        <w:t>бале-маскараде</w:t>
      </w:r>
      <w:proofErr w:type="gramEnd"/>
      <w:r w:rsidRPr="00BF6A22">
        <w:rPr>
          <w:rFonts w:ascii="Times New Roman" w:hAnsi="Times New Roman" w:cs="Times New Roman"/>
          <w:b/>
          <w:sz w:val="28"/>
          <w:szCs w:val="28"/>
        </w:rPr>
        <w:t>».</w:t>
      </w:r>
    </w:p>
    <w:p w:rsidR="00FA4CBD" w:rsidRDefault="00FA4CBD" w:rsidP="0047759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4CBD">
        <w:rPr>
          <w:rFonts w:ascii="Times New Roman" w:hAnsi="Times New Roman" w:cs="Times New Roman"/>
          <w:sz w:val="28"/>
          <w:szCs w:val="28"/>
        </w:rPr>
        <w:t>Цель: закрепить знание графического образа буквы, развивать внимание, мышление, воображение, сообразительность.</w:t>
      </w:r>
    </w:p>
    <w:p w:rsidR="00FA4CBD" w:rsidRDefault="00FA4CBD" w:rsidP="0047759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7759F" w:rsidRPr="00FA4CBD" w:rsidRDefault="0047759F" w:rsidP="00FA4CBD">
      <w:pPr>
        <w:spacing w:line="36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4CBD">
        <w:rPr>
          <w:rFonts w:ascii="Times New Roman" w:hAnsi="Times New Roman" w:cs="Times New Roman"/>
          <w:sz w:val="28"/>
          <w:szCs w:val="28"/>
        </w:rPr>
        <w:t>Буквы собрались на Новогодний бал. Нужно было так нарядиться, что-то придумать, чтобы букву нельзя было узнать.</w:t>
      </w:r>
    </w:p>
    <w:p w:rsidR="0047759F" w:rsidRPr="00FA4CBD" w:rsidRDefault="0047759F" w:rsidP="00EF705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CBD">
        <w:rPr>
          <w:rFonts w:ascii="Times New Roman" w:hAnsi="Times New Roman" w:cs="Times New Roman"/>
          <w:sz w:val="28"/>
          <w:szCs w:val="28"/>
        </w:rPr>
        <w:t>Одна буква вот что придумал</w:t>
      </w:r>
      <w:r w:rsidR="00EF7059" w:rsidRPr="00FA4CBD">
        <w:rPr>
          <w:rFonts w:ascii="Times New Roman" w:hAnsi="Times New Roman" w:cs="Times New Roman"/>
          <w:sz w:val="28"/>
          <w:szCs w:val="28"/>
        </w:rPr>
        <w:t xml:space="preserve">а. Она целый день ела пирожные, </w:t>
      </w:r>
      <w:r w:rsidRPr="00FA4CBD">
        <w:rPr>
          <w:rFonts w:ascii="Times New Roman" w:hAnsi="Times New Roman" w:cs="Times New Roman"/>
          <w:sz w:val="28"/>
          <w:szCs w:val="28"/>
        </w:rPr>
        <w:t>булочки, торты и наела себе огромный живот, и стала похожа на букву Б. Какая это буква?   (Г).</w:t>
      </w:r>
    </w:p>
    <w:p w:rsidR="0047759F" w:rsidRPr="00FA4CBD" w:rsidRDefault="0047759F" w:rsidP="0047759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CBD">
        <w:rPr>
          <w:rFonts w:ascii="Times New Roman" w:hAnsi="Times New Roman" w:cs="Times New Roman"/>
          <w:sz w:val="28"/>
          <w:szCs w:val="28"/>
        </w:rPr>
        <w:t>Две буквы – близнецы вот что придумали: одна из них встала вверх ногами, потом они тесно прижались спинами друг к другу и везде так ходили. И стали похожи на букву Ж.   (К + К).</w:t>
      </w:r>
    </w:p>
    <w:p w:rsidR="0047759F" w:rsidRPr="00FA4CBD" w:rsidRDefault="00EF7059" w:rsidP="0047759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CBD">
        <w:rPr>
          <w:rFonts w:ascii="Times New Roman" w:hAnsi="Times New Roman" w:cs="Times New Roman"/>
          <w:sz w:val="28"/>
          <w:szCs w:val="28"/>
        </w:rPr>
        <w:t>А две буквы – подружки крепко обнялись и стали похожи на букву В.   (Р + О, Ь + О, Р + Ь).</w:t>
      </w:r>
    </w:p>
    <w:p w:rsidR="00926CE2" w:rsidRPr="00FA4CBD" w:rsidRDefault="00EF7059" w:rsidP="0047759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CBD">
        <w:rPr>
          <w:rFonts w:ascii="Times New Roman" w:hAnsi="Times New Roman" w:cs="Times New Roman"/>
          <w:sz w:val="28"/>
          <w:szCs w:val="28"/>
        </w:rPr>
        <w:t>Одна гласная буква купила себе в магазине маленькую круглую шляпку, надела ее и сразу превра</w:t>
      </w:r>
      <w:r w:rsidR="00926CE2" w:rsidRPr="00FA4CBD">
        <w:rPr>
          <w:rFonts w:ascii="Times New Roman" w:hAnsi="Times New Roman" w:cs="Times New Roman"/>
          <w:sz w:val="28"/>
          <w:szCs w:val="28"/>
        </w:rPr>
        <w:t xml:space="preserve">тилась в согласную букву.   </w:t>
      </w:r>
    </w:p>
    <w:p w:rsidR="00EF7059" w:rsidRPr="00FA4CBD" w:rsidRDefault="00926CE2" w:rsidP="00926CE2">
      <w:pPr>
        <w:pStyle w:val="a3"/>
        <w:spacing w:line="360" w:lineRule="auto"/>
        <w:ind w:left="1065"/>
        <w:jc w:val="both"/>
        <w:rPr>
          <w:rFonts w:ascii="Times New Roman" w:hAnsi="Times New Roman" w:cs="Times New Roman"/>
          <w:sz w:val="28"/>
          <w:szCs w:val="28"/>
        </w:rPr>
      </w:pPr>
      <w:r w:rsidRPr="00FA4CBD">
        <w:rPr>
          <w:rFonts w:ascii="Times New Roman" w:hAnsi="Times New Roman" w:cs="Times New Roman"/>
          <w:sz w:val="28"/>
          <w:szCs w:val="28"/>
        </w:rPr>
        <w:t xml:space="preserve">(И → </w:t>
      </w:r>
      <w:r w:rsidR="00EF7059" w:rsidRPr="00FA4CBD">
        <w:rPr>
          <w:rFonts w:ascii="Times New Roman" w:hAnsi="Times New Roman" w:cs="Times New Roman"/>
          <w:sz w:val="28"/>
          <w:szCs w:val="28"/>
        </w:rPr>
        <w:t>Й).</w:t>
      </w:r>
    </w:p>
    <w:p w:rsidR="00EF7059" w:rsidRPr="00FA4CBD" w:rsidRDefault="00EF7059" w:rsidP="0047759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CBD">
        <w:rPr>
          <w:rFonts w:ascii="Times New Roman" w:hAnsi="Times New Roman" w:cs="Times New Roman"/>
          <w:sz w:val="28"/>
          <w:szCs w:val="28"/>
        </w:rPr>
        <w:t>Две буквы – сестры взялись за руки и везде ходили вместе, напоминая собой букву М.   (Л + Л).</w:t>
      </w:r>
    </w:p>
    <w:p w:rsidR="00EF7059" w:rsidRPr="00FA4CBD" w:rsidRDefault="007176A1" w:rsidP="0047759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CBD">
        <w:rPr>
          <w:rFonts w:ascii="Times New Roman" w:hAnsi="Times New Roman" w:cs="Times New Roman"/>
          <w:sz w:val="28"/>
          <w:szCs w:val="28"/>
        </w:rPr>
        <w:t>Одна очень широкая буква накануне праздника упала и сломала себе ногу. Ей пришлось ходить, опираясь на маленькую палочку. Она превратилась в букву Щ.   (Ш).</w:t>
      </w:r>
    </w:p>
    <w:p w:rsidR="007176A1" w:rsidRPr="00FA4CBD" w:rsidRDefault="007176A1" w:rsidP="0047759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CBD">
        <w:rPr>
          <w:rFonts w:ascii="Times New Roman" w:hAnsi="Times New Roman" w:cs="Times New Roman"/>
          <w:sz w:val="28"/>
          <w:szCs w:val="28"/>
        </w:rPr>
        <w:t>Другая буква встала вверх ногами и тоже стала ходить с палочкой, чтобы не упасть, и стала похожа на букву Ц.   (П).</w:t>
      </w:r>
    </w:p>
    <w:p w:rsidR="007176A1" w:rsidRPr="00FA4CBD" w:rsidRDefault="007176A1" w:rsidP="0047759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CBD">
        <w:rPr>
          <w:rFonts w:ascii="Times New Roman" w:hAnsi="Times New Roman" w:cs="Times New Roman"/>
          <w:sz w:val="28"/>
          <w:szCs w:val="28"/>
        </w:rPr>
        <w:t>Две буквы: одна гласная и одна согласная придумали вот что: согласная буква взяла от гласной палочку и стала походить на букву В, а гласная превратилась в знак, который не обознач</w:t>
      </w:r>
      <w:r w:rsidR="00926CE2" w:rsidRPr="00FA4CBD">
        <w:rPr>
          <w:rFonts w:ascii="Times New Roman" w:hAnsi="Times New Roman" w:cs="Times New Roman"/>
          <w:sz w:val="28"/>
          <w:szCs w:val="28"/>
        </w:rPr>
        <w:t xml:space="preserve">ает никакого звука.   (Ы + З → </w:t>
      </w:r>
      <w:r w:rsidRPr="00FA4CBD">
        <w:rPr>
          <w:rFonts w:ascii="Times New Roman" w:hAnsi="Times New Roman" w:cs="Times New Roman"/>
          <w:sz w:val="28"/>
          <w:szCs w:val="28"/>
        </w:rPr>
        <w:t>Ь + В).</w:t>
      </w:r>
    </w:p>
    <w:p w:rsidR="00FA4CBD" w:rsidRPr="00FA4CBD" w:rsidRDefault="007176A1" w:rsidP="00FA4CB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CBD">
        <w:rPr>
          <w:rFonts w:ascii="Times New Roman" w:hAnsi="Times New Roman" w:cs="Times New Roman"/>
          <w:sz w:val="28"/>
          <w:szCs w:val="28"/>
        </w:rPr>
        <w:t>Одна буква опаздывала на бал, встала на маленькую тележку и стала похожа на букву Д.   (Л или П).</w:t>
      </w:r>
    </w:p>
    <w:sectPr w:rsidR="00FA4CBD" w:rsidRPr="00FA4CBD" w:rsidSect="00FA4CBD">
      <w:pgSz w:w="11906" w:h="16838"/>
      <w:pgMar w:top="1134" w:right="850" w:bottom="1134" w:left="1701" w:header="708" w:footer="708" w:gutter="0"/>
      <w:pgNumType w:start="3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B2A" w:rsidRDefault="00CB1B2A" w:rsidP="00CC2382">
      <w:pPr>
        <w:spacing w:after="0" w:line="240" w:lineRule="auto"/>
      </w:pPr>
      <w:r>
        <w:separator/>
      </w:r>
    </w:p>
  </w:endnote>
  <w:endnote w:type="continuationSeparator" w:id="0">
    <w:p w:rsidR="00CB1B2A" w:rsidRDefault="00CB1B2A" w:rsidP="00CC2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B2A" w:rsidRDefault="00CB1B2A" w:rsidP="00CC2382">
      <w:pPr>
        <w:spacing w:after="0" w:line="240" w:lineRule="auto"/>
      </w:pPr>
      <w:r>
        <w:separator/>
      </w:r>
    </w:p>
  </w:footnote>
  <w:footnote w:type="continuationSeparator" w:id="0">
    <w:p w:rsidR="00CB1B2A" w:rsidRDefault="00CB1B2A" w:rsidP="00CC23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0C3BB6"/>
    <w:multiLevelType w:val="hybridMultilevel"/>
    <w:tmpl w:val="69381386"/>
    <w:lvl w:ilvl="0" w:tplc="C6AA0EE2">
      <w:start w:val="1"/>
      <w:numFmt w:val="decimal"/>
      <w:lvlText w:val="%1."/>
      <w:lvlJc w:val="left"/>
      <w:pPr>
        <w:ind w:left="1065" w:hanging="360"/>
      </w:pPr>
      <w:rPr>
        <w:rFonts w:ascii="Times New Roman" w:eastAsiaTheme="minorEastAsia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7759F"/>
    <w:rsid w:val="000A7988"/>
    <w:rsid w:val="000D5037"/>
    <w:rsid w:val="001F1313"/>
    <w:rsid w:val="00255ABB"/>
    <w:rsid w:val="002836D3"/>
    <w:rsid w:val="0047759F"/>
    <w:rsid w:val="00596C28"/>
    <w:rsid w:val="005D7263"/>
    <w:rsid w:val="007176A1"/>
    <w:rsid w:val="00717D60"/>
    <w:rsid w:val="00926CE2"/>
    <w:rsid w:val="00934751"/>
    <w:rsid w:val="00BF6A22"/>
    <w:rsid w:val="00CB1B2A"/>
    <w:rsid w:val="00CC2382"/>
    <w:rsid w:val="00D60A1B"/>
    <w:rsid w:val="00EA5AB6"/>
    <w:rsid w:val="00EF7059"/>
    <w:rsid w:val="00FA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7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759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C23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C2382"/>
  </w:style>
  <w:style w:type="paragraph" w:styleId="a6">
    <w:name w:val="footer"/>
    <w:basedOn w:val="a"/>
    <w:link w:val="a7"/>
    <w:uiPriority w:val="99"/>
    <w:unhideWhenUsed/>
    <w:rsid w:val="00CC23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C23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днс</cp:lastModifiedBy>
  <cp:revision>9</cp:revision>
  <dcterms:created xsi:type="dcterms:W3CDTF">2008-09-11T06:13:00Z</dcterms:created>
  <dcterms:modified xsi:type="dcterms:W3CDTF">2013-11-20T10:06:00Z</dcterms:modified>
</cp:coreProperties>
</file>