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E3" w:rsidRDefault="00211EE3" w:rsidP="00211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непрерывной непосредственно образовательной  деятельности детей в младшей группе</w:t>
      </w:r>
    </w:p>
    <w:p w:rsidR="00211EE3" w:rsidRDefault="00211EE3" w:rsidP="00211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8166DA">
        <w:rPr>
          <w:rFonts w:ascii="Times New Roman" w:hAnsi="Times New Roman"/>
          <w:b/>
          <w:sz w:val="24"/>
          <w:szCs w:val="24"/>
          <w:u w:val="single"/>
        </w:rPr>
        <w:t>Поровну, столько же, не столько же</w:t>
      </w:r>
      <w:proofErr w:type="gramStart"/>
      <w:r w:rsidR="008166DA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  <w:proofErr w:type="gramEnd"/>
    </w:p>
    <w:p w:rsidR="00211EE3" w:rsidRDefault="00211EE3" w:rsidP="00211E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1EE3" w:rsidRDefault="00211EE3" w:rsidP="00211EE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Мухомедзянова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Алёна Александровна воспитатель, МБОУ </w:t>
      </w:r>
      <w:proofErr w:type="spellStart"/>
      <w:r>
        <w:rPr>
          <w:rFonts w:ascii="Times New Roman" w:hAnsi="Times New Roman"/>
          <w:sz w:val="24"/>
          <w:szCs w:val="24"/>
        </w:rPr>
        <w:t>Моховская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структурное подразделение детский сад</w:t>
      </w:r>
    </w:p>
    <w:p w:rsidR="00211EE3" w:rsidRDefault="00211EE3" w:rsidP="00211EE3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познавательное развитие</w:t>
      </w: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 темы ННОД: </w:t>
      </w:r>
      <w:r>
        <w:rPr>
          <w:rFonts w:ascii="Times New Roman" w:hAnsi="Times New Roman"/>
          <w:sz w:val="24"/>
          <w:szCs w:val="24"/>
        </w:rPr>
        <w:t xml:space="preserve">групповая комната, методические рекомендации для педагогов « Моя математика» М. В. </w:t>
      </w:r>
      <w:proofErr w:type="spellStart"/>
      <w:r>
        <w:rPr>
          <w:rFonts w:ascii="Times New Roman" w:hAnsi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С.А. Козлова; </w:t>
      </w:r>
      <w:r w:rsidR="008166DA">
        <w:rPr>
          <w:rFonts w:ascii="Times New Roman" w:hAnsi="Times New Roman"/>
          <w:sz w:val="24"/>
          <w:szCs w:val="24"/>
        </w:rPr>
        <w:t>плоскостные изображения зайчат, морковок; изображения больших и маленьких предметов; предметы круглой, квадратной и треугольной формы; демонстрационные геометрические фигуры: круг, квадрат, треугольник.</w:t>
      </w: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3"/>
        <w:gridCol w:w="4266"/>
        <w:gridCol w:w="2552"/>
        <w:gridCol w:w="1844"/>
        <w:gridCol w:w="2127"/>
        <w:gridCol w:w="2553"/>
      </w:tblGrid>
      <w:tr w:rsidR="00211EE3" w:rsidTr="0014123D">
        <w:trPr>
          <w:trHeight w:val="90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11EE3" w:rsidTr="0014123D">
        <w:trPr>
          <w:trHeight w:val="30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Развивать внимание и память. Пользоваться вы</w:t>
            </w:r>
            <w:r w:rsidR="008166DA">
              <w:rPr>
                <w:rFonts w:ascii="Times New Roman" w:hAnsi="Times New Roman"/>
                <w:sz w:val="24"/>
                <w:szCs w:val="24"/>
              </w:rPr>
              <w:t>ражением поровну, не поровну.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A" w:rsidRDefault="008166DA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верхней полоске наборного полотна на расстоянии помещено несколько изображений зайчат.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нижней-столько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 изображений морковок, но вплотную. </w:t>
            </w:r>
          </w:p>
          <w:p w:rsidR="008166DA" w:rsidRDefault="008166DA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-Как вы думаете, можно ли накормить каждого зайчонка: поровну или не поровну зайчат и морковок? ( Как правило, дети затрудняются ответить, так как их смущает величина объектов.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зайчат воспринимается как большая величина). </w:t>
            </w:r>
            <w:proofErr w:type="gramEnd"/>
          </w:p>
          <w:p w:rsidR="00211EE3" w:rsidRPr="00A96C54" w:rsidRDefault="008166DA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Сравниваем число зайчат и морковок. Дети работают по уже известному 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правилу, раздавая каждому зайчонку по одной морковке. Важно сделать обобщение: зайчата большие, занимают много места, и нам кажется, что их больше. А морковки-маленькие, поэтому кажется, что их меньше. Но если их расположить друг под другом, то мы увидим, что зайчат и морковок поровну.</w:t>
            </w:r>
            <w:r w:rsidR="00211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(математическое и сенсорное развитие)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 игра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rPr>
                <w:rFonts w:ascii="Times New Roman" w:hAnsi="Times New Roman"/>
                <w:sz w:val="24"/>
                <w:szCs w:val="24"/>
              </w:rPr>
            </w:pPr>
            <w:r w:rsidRPr="007523B1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педагогов « Моя математика» М.В. </w:t>
            </w:r>
            <w:proofErr w:type="spellStart"/>
            <w:r w:rsidRPr="007523B1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7523B1">
              <w:rPr>
                <w:rFonts w:ascii="Times New Roman" w:hAnsi="Times New Roman"/>
                <w:sz w:val="24"/>
                <w:szCs w:val="24"/>
              </w:rPr>
              <w:t xml:space="preserve">, С.А. Козлова. </w:t>
            </w:r>
            <w:r w:rsidR="00893992">
              <w:rPr>
                <w:rFonts w:ascii="Times New Roman" w:hAnsi="Times New Roman"/>
                <w:sz w:val="24"/>
                <w:szCs w:val="24"/>
              </w:rPr>
              <w:t>П</w:t>
            </w:r>
            <w:r w:rsidR="00893992">
              <w:rPr>
                <w:rFonts w:ascii="Times New Roman" w:hAnsi="Times New Roman"/>
                <w:sz w:val="24"/>
                <w:szCs w:val="24"/>
              </w:rPr>
              <w:t>лоскостные изображения зайчат, морковок</w:t>
            </w:r>
            <w:r w:rsidR="008939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EE3" w:rsidRDefault="00211EE3" w:rsidP="00141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EE3" w:rsidRPr="007523B1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EE3" w:rsidRPr="007523B1" w:rsidRDefault="00211EE3" w:rsidP="0014123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имеют первоначальное представление вы</w:t>
            </w:r>
            <w:r w:rsidR="008166DA">
              <w:rPr>
                <w:rFonts w:ascii="Times New Roman" w:hAnsi="Times New Roman"/>
                <w:sz w:val="24"/>
                <w:szCs w:val="24"/>
              </w:rPr>
              <w:t>ражения поровну, не поровну.</w:t>
            </w:r>
          </w:p>
        </w:tc>
      </w:tr>
    </w:tbl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9"/>
        <w:gridCol w:w="4350"/>
        <w:gridCol w:w="2552"/>
        <w:gridCol w:w="1844"/>
        <w:gridCol w:w="2127"/>
        <w:gridCol w:w="2553"/>
      </w:tblGrid>
      <w:tr w:rsidR="00211EE3" w:rsidTr="0014123D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11EE3" w:rsidRPr="00A96C54" w:rsidTr="0014123D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Pr="00A96C54" w:rsidRDefault="00211EE3" w:rsidP="0089399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 память. Пользоваться выр</w:t>
            </w:r>
            <w:r w:rsidR="00893992">
              <w:rPr>
                <w:rFonts w:ascii="Times New Roman" w:hAnsi="Times New Roman"/>
                <w:sz w:val="24"/>
                <w:szCs w:val="24"/>
              </w:rPr>
              <w:t>ажением поровну, не поровну. Развивать умение видеть в окружающих предметах знакомую геометрическую фигуру.</w:t>
            </w:r>
            <w:r w:rsidR="00F538A3">
              <w:rPr>
                <w:rFonts w:ascii="Times New Roman" w:hAnsi="Times New Roman"/>
                <w:sz w:val="24"/>
                <w:szCs w:val="24"/>
              </w:rPr>
              <w:t xml:space="preserve"> Развивать временны</w:t>
            </w:r>
            <w:r w:rsidR="00F538A3">
              <w:rPr>
                <w:rFonts w:ascii="Times New Roman" w:hAnsi="Times New Roman"/>
                <w:sz w:val="24"/>
                <w:szCs w:val="24"/>
              </w:rPr>
              <w:lastRenderedPageBreak/>
              <w:t>е представления: утро-вечер.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893992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разных местах комнаты разложены предметы круглой, квадратной и треугольной формы: блюдца из набора кукольной посуды, коробки, салфетки, книги, круглые часы. </w:t>
            </w:r>
          </w:p>
          <w:p w:rsidR="00893992" w:rsidRDefault="00893992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показывает детям круг, затем приглашает троих детей и предлагает им отыскать предметы, похожие на круг. Дети приносят на стол педагога предметы и объясняют, почему они их выбрали</w:t>
            </w:r>
            <w:r w:rsidR="00DE5A8A">
              <w:rPr>
                <w:rFonts w:ascii="Times New Roman" w:hAnsi="Times New Roman"/>
                <w:sz w:val="24"/>
                <w:szCs w:val="24"/>
              </w:rPr>
              <w:t xml:space="preserve">. Остальные дети проверяют. Аналогично проводится работа с квадратом и треугольником. </w:t>
            </w:r>
          </w:p>
          <w:p w:rsidR="00DE5A8A" w:rsidRDefault="00DE5A8A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рассказать, чем они занимаются утром и вечером и в случае необходимости предлагает им образец рассказа: прозвенел будильник, я просыпаюсь, делаю зарядку и т.д. </w:t>
            </w:r>
            <w:r w:rsidR="00F538A3">
              <w:rPr>
                <w:rFonts w:ascii="Times New Roman" w:hAnsi="Times New Roman"/>
                <w:sz w:val="24"/>
                <w:szCs w:val="24"/>
              </w:rPr>
              <w:t xml:space="preserve">Потом просит детей рассказывать самостоятельно и поддерживает их в желании показать, как они чистят зубы, умываются, причесываются и т.д. </w:t>
            </w:r>
            <w:r w:rsidR="00F53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Обобщая рассказы детей, взрослый просит их повторить, как называется эта часть суток. </w:t>
            </w:r>
          </w:p>
          <w:p w:rsidR="00F538A3" w:rsidRPr="00A96C54" w:rsidRDefault="00F538A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педагог рассказывает, что он делает вечером; когда приходит домой, и просит детей рассказать о своём вечере. Обобщая рассказы малышей, просит их повторить, как называется эта часть суток.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Pr="00A96C54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C54">
              <w:rPr>
                <w:rFonts w:ascii="Times New Roman" w:hAnsi="Times New Roman"/>
                <w:sz w:val="24"/>
                <w:szCs w:val="24"/>
              </w:rPr>
              <w:lastRenderedPageBreak/>
              <w:t>Познавате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развитие (математическое и сенсорное развитие)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A96C54">
              <w:rPr>
                <w:rFonts w:ascii="Times New Roman" w:hAnsi="Times New Roman"/>
                <w:sz w:val="24"/>
                <w:szCs w:val="24"/>
              </w:rPr>
              <w:t>еседа,</w:t>
            </w:r>
          </w:p>
          <w:p w:rsidR="00211EE3" w:rsidRPr="00A96C54" w:rsidRDefault="00211EE3" w:rsidP="0014123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6C54">
              <w:rPr>
                <w:rFonts w:ascii="Times New Roman" w:hAnsi="Times New Roman"/>
                <w:sz w:val="24"/>
                <w:szCs w:val="24"/>
              </w:rPr>
              <w:t>тренировоч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211EE3" w:rsidRPr="00A96C54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упражнения, практическая деятельность.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A" w:rsidRDefault="00211EE3" w:rsidP="00DE5A8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B1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педагогов « Моя математика» М.В. </w:t>
            </w:r>
            <w:proofErr w:type="spellStart"/>
            <w:r w:rsidRPr="007523B1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7523B1">
              <w:rPr>
                <w:rFonts w:ascii="Times New Roman" w:hAnsi="Times New Roman"/>
                <w:sz w:val="24"/>
                <w:szCs w:val="24"/>
              </w:rPr>
              <w:t>, С.А. Козлова.</w:t>
            </w:r>
            <w:r w:rsidR="00DE5A8A">
              <w:rPr>
                <w:rFonts w:ascii="Times New Roman" w:hAnsi="Times New Roman"/>
                <w:sz w:val="24"/>
                <w:szCs w:val="24"/>
              </w:rPr>
              <w:t xml:space="preserve"> Внести</w:t>
            </w:r>
            <w:r w:rsidRPr="00752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A8A">
              <w:rPr>
                <w:rFonts w:ascii="Times New Roman" w:hAnsi="Times New Roman"/>
                <w:sz w:val="24"/>
                <w:szCs w:val="24"/>
              </w:rPr>
              <w:t xml:space="preserve">блюдца из набора кукольной посуды, коробки, салфетки, книги, круглые часы. </w:t>
            </w:r>
          </w:p>
          <w:p w:rsidR="00211EE3" w:rsidRDefault="00211EE3" w:rsidP="00141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EE3" w:rsidRDefault="00211EE3" w:rsidP="00141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1EE3" w:rsidRPr="007523B1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EE3" w:rsidRPr="00A96C54" w:rsidRDefault="00211EE3" w:rsidP="0014123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EE3" w:rsidRPr="00A96C54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EE3" w:rsidRPr="00A96C54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Pr="00A96C54" w:rsidRDefault="00DE5A8A" w:rsidP="00DE5A8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 видеть в окружающих предметах знакомую геометрическую фигуру</w:t>
            </w:r>
            <w:r w:rsidR="00211E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8A3">
              <w:rPr>
                <w:rFonts w:ascii="Times New Roman" w:hAnsi="Times New Roman"/>
                <w:sz w:val="24"/>
                <w:szCs w:val="24"/>
              </w:rPr>
              <w:t>Дети распознают временные представления: утро-вечер.</w:t>
            </w:r>
          </w:p>
        </w:tc>
      </w:tr>
    </w:tbl>
    <w:p w:rsidR="00211EE3" w:rsidRPr="00A96C54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F538A3" w:rsidRDefault="00F538A3" w:rsidP="00211EE3">
      <w:pPr>
        <w:rPr>
          <w:rFonts w:ascii="Times New Roman" w:hAnsi="Times New Roman"/>
          <w:sz w:val="24"/>
          <w:szCs w:val="24"/>
        </w:rPr>
      </w:pPr>
    </w:p>
    <w:p w:rsidR="00F538A3" w:rsidRDefault="00F538A3" w:rsidP="00211EE3">
      <w:pPr>
        <w:rPr>
          <w:rFonts w:ascii="Times New Roman" w:hAnsi="Times New Roman"/>
          <w:sz w:val="24"/>
          <w:szCs w:val="24"/>
        </w:rPr>
      </w:pPr>
    </w:p>
    <w:p w:rsidR="00F538A3" w:rsidRDefault="00F538A3" w:rsidP="00211EE3">
      <w:pPr>
        <w:rPr>
          <w:rFonts w:ascii="Times New Roman" w:hAnsi="Times New Roman"/>
          <w:sz w:val="24"/>
          <w:szCs w:val="24"/>
        </w:rPr>
      </w:pPr>
    </w:p>
    <w:p w:rsidR="00F538A3" w:rsidRDefault="00F538A3" w:rsidP="00211EE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Pr="00A96C54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</w:p>
    <w:p w:rsidR="00211EE3" w:rsidRDefault="00211EE3" w:rsidP="00211E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4366"/>
        <w:gridCol w:w="2552"/>
        <w:gridCol w:w="1844"/>
        <w:gridCol w:w="2127"/>
        <w:gridCol w:w="2553"/>
      </w:tblGrid>
      <w:tr w:rsidR="00211EE3" w:rsidTr="0014123D">
        <w:trPr>
          <w:trHeight w:val="79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11EE3" w:rsidTr="0014123D">
        <w:trPr>
          <w:trHeight w:val="27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 детей внимание и память.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Педагог: </w:t>
            </w:r>
          </w:p>
          <w:p w:rsidR="00211EE3" w:rsidRPr="00887849" w:rsidRDefault="00211EE3" w:rsidP="0014123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узнали нового? Что делали на занятии? Что понравилось больше всего?  </w:t>
            </w:r>
          </w:p>
          <w:p w:rsidR="00211EE3" w:rsidRPr="00887849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EE3" w:rsidRPr="00887849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EE3" w:rsidRPr="00887849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E3" w:rsidRDefault="00211EE3" w:rsidP="0014123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3B1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педагогов « Моя математика» М.В. </w:t>
            </w:r>
            <w:proofErr w:type="spellStart"/>
            <w:r w:rsidRPr="007523B1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7523B1">
              <w:rPr>
                <w:rFonts w:ascii="Times New Roman" w:hAnsi="Times New Roman"/>
                <w:sz w:val="24"/>
                <w:szCs w:val="24"/>
              </w:rPr>
              <w:t>, С.А. Козлова.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E3" w:rsidRDefault="00211EE3" w:rsidP="0014123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материала. В группе создан благоприятный психологический климат.</w:t>
            </w:r>
          </w:p>
        </w:tc>
      </w:tr>
    </w:tbl>
    <w:p w:rsidR="00211EE3" w:rsidRDefault="00211EE3" w:rsidP="00211EE3"/>
    <w:p w:rsidR="00211EE3" w:rsidRPr="002D72C7" w:rsidRDefault="00211EE3" w:rsidP="00211EE3">
      <w:pPr>
        <w:rPr>
          <w:rFonts w:ascii="Times New Roman" w:hAnsi="Times New Roman"/>
          <w:sz w:val="24"/>
          <w:szCs w:val="24"/>
        </w:rPr>
      </w:pPr>
    </w:p>
    <w:p w:rsidR="00373E33" w:rsidRPr="00211EE3" w:rsidRDefault="00373E33">
      <w:pPr>
        <w:rPr>
          <w:rFonts w:ascii="Times New Roman" w:hAnsi="Times New Roman"/>
          <w:sz w:val="24"/>
          <w:szCs w:val="24"/>
        </w:rPr>
      </w:pPr>
    </w:p>
    <w:sectPr w:rsidR="00373E33" w:rsidRPr="00211EE3" w:rsidSect="00C64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1F"/>
    <w:rsid w:val="000009A3"/>
    <w:rsid w:val="0000567F"/>
    <w:rsid w:val="0002598E"/>
    <w:rsid w:val="000400A1"/>
    <w:rsid w:val="00041F6A"/>
    <w:rsid w:val="00062126"/>
    <w:rsid w:val="00076F63"/>
    <w:rsid w:val="00080386"/>
    <w:rsid w:val="000A26B3"/>
    <w:rsid w:val="000A5B9D"/>
    <w:rsid w:val="000B161E"/>
    <w:rsid w:val="000D389C"/>
    <w:rsid w:val="000D5C22"/>
    <w:rsid w:val="000F5031"/>
    <w:rsid w:val="00103398"/>
    <w:rsid w:val="0012070F"/>
    <w:rsid w:val="00132AE6"/>
    <w:rsid w:val="00133E36"/>
    <w:rsid w:val="00136757"/>
    <w:rsid w:val="00137C52"/>
    <w:rsid w:val="00140E77"/>
    <w:rsid w:val="0015133E"/>
    <w:rsid w:val="00156270"/>
    <w:rsid w:val="00156611"/>
    <w:rsid w:val="00157DFE"/>
    <w:rsid w:val="00160D24"/>
    <w:rsid w:val="00175294"/>
    <w:rsid w:val="00192988"/>
    <w:rsid w:val="00195122"/>
    <w:rsid w:val="001C0240"/>
    <w:rsid w:val="001C27F2"/>
    <w:rsid w:val="001C48AB"/>
    <w:rsid w:val="001E1619"/>
    <w:rsid w:val="00201036"/>
    <w:rsid w:val="00206CD8"/>
    <w:rsid w:val="00211EE3"/>
    <w:rsid w:val="0021214B"/>
    <w:rsid w:val="00237A51"/>
    <w:rsid w:val="00247526"/>
    <w:rsid w:val="00274753"/>
    <w:rsid w:val="00296EC7"/>
    <w:rsid w:val="002B02C9"/>
    <w:rsid w:val="002D582E"/>
    <w:rsid w:val="003010B5"/>
    <w:rsid w:val="00302103"/>
    <w:rsid w:val="00332E16"/>
    <w:rsid w:val="00352FB0"/>
    <w:rsid w:val="003531D0"/>
    <w:rsid w:val="00371411"/>
    <w:rsid w:val="003723CE"/>
    <w:rsid w:val="00373E33"/>
    <w:rsid w:val="00376D18"/>
    <w:rsid w:val="003A03AC"/>
    <w:rsid w:val="003A49A6"/>
    <w:rsid w:val="003A7806"/>
    <w:rsid w:val="003B393E"/>
    <w:rsid w:val="003C0B66"/>
    <w:rsid w:val="003D0DE2"/>
    <w:rsid w:val="003D5F7D"/>
    <w:rsid w:val="003E010F"/>
    <w:rsid w:val="004040D0"/>
    <w:rsid w:val="0041488A"/>
    <w:rsid w:val="00416E44"/>
    <w:rsid w:val="00431CFD"/>
    <w:rsid w:val="00483E40"/>
    <w:rsid w:val="0048403C"/>
    <w:rsid w:val="004B4D86"/>
    <w:rsid w:val="004C7295"/>
    <w:rsid w:val="004E4733"/>
    <w:rsid w:val="004E4F90"/>
    <w:rsid w:val="004E598B"/>
    <w:rsid w:val="004F3304"/>
    <w:rsid w:val="00501973"/>
    <w:rsid w:val="0051419A"/>
    <w:rsid w:val="00521D6E"/>
    <w:rsid w:val="00536A3A"/>
    <w:rsid w:val="005462BF"/>
    <w:rsid w:val="005466FA"/>
    <w:rsid w:val="005921A0"/>
    <w:rsid w:val="005A5682"/>
    <w:rsid w:val="005B50E8"/>
    <w:rsid w:val="005E4791"/>
    <w:rsid w:val="005E5EB4"/>
    <w:rsid w:val="005F4BA1"/>
    <w:rsid w:val="00604CB7"/>
    <w:rsid w:val="006223BF"/>
    <w:rsid w:val="006529A2"/>
    <w:rsid w:val="00655AAC"/>
    <w:rsid w:val="00672DE9"/>
    <w:rsid w:val="00684AB5"/>
    <w:rsid w:val="00687E38"/>
    <w:rsid w:val="00693DB2"/>
    <w:rsid w:val="006948BB"/>
    <w:rsid w:val="006B69AC"/>
    <w:rsid w:val="006E3F38"/>
    <w:rsid w:val="006E5CE7"/>
    <w:rsid w:val="006E69ED"/>
    <w:rsid w:val="006F04B0"/>
    <w:rsid w:val="006F373A"/>
    <w:rsid w:val="006F7263"/>
    <w:rsid w:val="00704097"/>
    <w:rsid w:val="00713E37"/>
    <w:rsid w:val="007679AE"/>
    <w:rsid w:val="0077187F"/>
    <w:rsid w:val="00772C29"/>
    <w:rsid w:val="007769B6"/>
    <w:rsid w:val="00776BAA"/>
    <w:rsid w:val="00781726"/>
    <w:rsid w:val="007B77D6"/>
    <w:rsid w:val="007C2DA7"/>
    <w:rsid w:val="007D04AE"/>
    <w:rsid w:val="007D1613"/>
    <w:rsid w:val="007E6229"/>
    <w:rsid w:val="007F311C"/>
    <w:rsid w:val="007F4F40"/>
    <w:rsid w:val="007F61E3"/>
    <w:rsid w:val="00801E9E"/>
    <w:rsid w:val="00810AC2"/>
    <w:rsid w:val="00812A47"/>
    <w:rsid w:val="008166DA"/>
    <w:rsid w:val="00821854"/>
    <w:rsid w:val="00824CE2"/>
    <w:rsid w:val="00836599"/>
    <w:rsid w:val="008724E1"/>
    <w:rsid w:val="00875210"/>
    <w:rsid w:val="00890748"/>
    <w:rsid w:val="00893992"/>
    <w:rsid w:val="00894A49"/>
    <w:rsid w:val="008A41BB"/>
    <w:rsid w:val="008D439D"/>
    <w:rsid w:val="008E22AD"/>
    <w:rsid w:val="008E2804"/>
    <w:rsid w:val="008E65F3"/>
    <w:rsid w:val="008F0B08"/>
    <w:rsid w:val="008F6824"/>
    <w:rsid w:val="00925B18"/>
    <w:rsid w:val="00946396"/>
    <w:rsid w:val="00946DB9"/>
    <w:rsid w:val="009471F3"/>
    <w:rsid w:val="00951947"/>
    <w:rsid w:val="00952ED9"/>
    <w:rsid w:val="009868C7"/>
    <w:rsid w:val="009903AB"/>
    <w:rsid w:val="009B162C"/>
    <w:rsid w:val="009B40FE"/>
    <w:rsid w:val="009C58D7"/>
    <w:rsid w:val="009D5537"/>
    <w:rsid w:val="009E48B6"/>
    <w:rsid w:val="00A17703"/>
    <w:rsid w:val="00A221E5"/>
    <w:rsid w:val="00A41BE7"/>
    <w:rsid w:val="00A55DD4"/>
    <w:rsid w:val="00A62447"/>
    <w:rsid w:val="00A77115"/>
    <w:rsid w:val="00A950D1"/>
    <w:rsid w:val="00A96A10"/>
    <w:rsid w:val="00AA10E4"/>
    <w:rsid w:val="00AA251F"/>
    <w:rsid w:val="00AC7514"/>
    <w:rsid w:val="00AD1628"/>
    <w:rsid w:val="00AD3731"/>
    <w:rsid w:val="00AD56CE"/>
    <w:rsid w:val="00B132C0"/>
    <w:rsid w:val="00B251D6"/>
    <w:rsid w:val="00B509F1"/>
    <w:rsid w:val="00B6489A"/>
    <w:rsid w:val="00B6612E"/>
    <w:rsid w:val="00B80C1D"/>
    <w:rsid w:val="00B9629F"/>
    <w:rsid w:val="00B970E3"/>
    <w:rsid w:val="00B97195"/>
    <w:rsid w:val="00BC1E75"/>
    <w:rsid w:val="00BE5A5D"/>
    <w:rsid w:val="00BE6C23"/>
    <w:rsid w:val="00C12846"/>
    <w:rsid w:val="00C14ACE"/>
    <w:rsid w:val="00C15BD0"/>
    <w:rsid w:val="00C32C69"/>
    <w:rsid w:val="00C37551"/>
    <w:rsid w:val="00C970F7"/>
    <w:rsid w:val="00CB4DC6"/>
    <w:rsid w:val="00CD0CA7"/>
    <w:rsid w:val="00D07BD5"/>
    <w:rsid w:val="00D17B29"/>
    <w:rsid w:val="00D26A98"/>
    <w:rsid w:val="00D36AA5"/>
    <w:rsid w:val="00D601B4"/>
    <w:rsid w:val="00D624B6"/>
    <w:rsid w:val="00D72201"/>
    <w:rsid w:val="00D90660"/>
    <w:rsid w:val="00D95888"/>
    <w:rsid w:val="00DB0821"/>
    <w:rsid w:val="00DB58B9"/>
    <w:rsid w:val="00DE49A0"/>
    <w:rsid w:val="00DE5A8A"/>
    <w:rsid w:val="00E0097C"/>
    <w:rsid w:val="00E00C82"/>
    <w:rsid w:val="00E072F0"/>
    <w:rsid w:val="00E341BA"/>
    <w:rsid w:val="00E35F42"/>
    <w:rsid w:val="00E535A9"/>
    <w:rsid w:val="00E6016D"/>
    <w:rsid w:val="00E71AA5"/>
    <w:rsid w:val="00E837C8"/>
    <w:rsid w:val="00E97078"/>
    <w:rsid w:val="00E97223"/>
    <w:rsid w:val="00E9745B"/>
    <w:rsid w:val="00EA54F6"/>
    <w:rsid w:val="00EA65B0"/>
    <w:rsid w:val="00EB36F4"/>
    <w:rsid w:val="00EB4352"/>
    <w:rsid w:val="00EB514F"/>
    <w:rsid w:val="00ED5DC2"/>
    <w:rsid w:val="00F02600"/>
    <w:rsid w:val="00F15CFE"/>
    <w:rsid w:val="00F43DB7"/>
    <w:rsid w:val="00F45F58"/>
    <w:rsid w:val="00F51A4C"/>
    <w:rsid w:val="00F538A3"/>
    <w:rsid w:val="00F662A7"/>
    <w:rsid w:val="00F67115"/>
    <w:rsid w:val="00FA0315"/>
    <w:rsid w:val="00FA04F4"/>
    <w:rsid w:val="00FA1FE0"/>
    <w:rsid w:val="00FA56F3"/>
    <w:rsid w:val="00FE5EE5"/>
    <w:rsid w:val="00FF179B"/>
    <w:rsid w:val="00FF4134"/>
    <w:rsid w:val="00FF4962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E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E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2014-12-01T12:47:00Z</dcterms:created>
  <dcterms:modified xsi:type="dcterms:W3CDTF">2014-12-03T15:14:00Z</dcterms:modified>
</cp:coreProperties>
</file>