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FF" w:rsidRPr="00E53ACD" w:rsidRDefault="00E13DFF" w:rsidP="00E13DFF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E53ACD">
        <w:rPr>
          <w:rFonts w:ascii="Times New Roman" w:eastAsia="Times New Roman" w:hAnsi="Times New Roman"/>
          <w:sz w:val="28"/>
          <w:szCs w:val="28"/>
        </w:rPr>
        <w:t>Муниципальное Бюджетное Дошкольное Образовательное Учреждение «Полтавский детский сад «Родничок»»</w:t>
      </w:r>
    </w:p>
    <w:p w:rsidR="00E13DFF" w:rsidRDefault="00E13DFF" w:rsidP="000F0A6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E13DFF" w:rsidRDefault="00E13DFF" w:rsidP="000F0A6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E13DFF" w:rsidRDefault="00E13DFF" w:rsidP="000F0A6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E13DFF" w:rsidRDefault="00E13DFF" w:rsidP="000F0A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2A5F73" w:rsidRPr="00221E57" w:rsidRDefault="002A5F73" w:rsidP="000F0A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E13DFF" w:rsidRDefault="00E13DFF" w:rsidP="000F0A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221E57" w:rsidRDefault="00E13DFF" w:rsidP="00221E5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28"/>
          <w:lang w:eastAsia="ru-RU"/>
        </w:rPr>
      </w:pPr>
      <w:r w:rsidRPr="00E13DFF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28"/>
          <w:lang w:eastAsia="ru-RU"/>
        </w:rPr>
        <w:t xml:space="preserve"> </w:t>
      </w:r>
      <w:r w:rsidR="00221E57" w:rsidRPr="00221E57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28"/>
          <w:lang w:eastAsia="ru-RU"/>
        </w:rPr>
        <w:t xml:space="preserve">Родительское  собрание </w:t>
      </w:r>
      <w:r w:rsidRPr="00221E57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28"/>
          <w:lang w:eastAsia="ru-RU"/>
        </w:rPr>
        <w:t xml:space="preserve"> </w:t>
      </w:r>
    </w:p>
    <w:p w:rsidR="00E13DFF" w:rsidRPr="00221E57" w:rsidRDefault="00E13DFF" w:rsidP="00221E5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72"/>
          <w:szCs w:val="28"/>
          <w:lang w:eastAsia="ru-RU"/>
        </w:rPr>
      </w:pPr>
      <w:r w:rsidRPr="00221E57">
        <w:rPr>
          <w:rFonts w:ascii="Times New Roman" w:eastAsia="Times New Roman" w:hAnsi="Times New Roman" w:cs="Times New Roman"/>
          <w:b/>
          <w:bCs/>
          <w:i/>
          <w:kern w:val="36"/>
          <w:sz w:val="72"/>
          <w:szCs w:val="28"/>
          <w:lang w:eastAsia="ru-RU"/>
        </w:rPr>
        <w:t>«Оригами в нашей жизни»</w:t>
      </w:r>
    </w:p>
    <w:p w:rsidR="00E13DFF" w:rsidRDefault="00E13DFF" w:rsidP="000F0A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E13DFF" w:rsidRDefault="00E13DFF" w:rsidP="000F0A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E13DFF" w:rsidRDefault="00E13DFF" w:rsidP="000F0A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221E57" w:rsidRDefault="00E13DFF" w:rsidP="00E13DF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</w:p>
    <w:p w:rsidR="00E13DFF" w:rsidRPr="00E53ACD" w:rsidRDefault="00221E57" w:rsidP="00E13DFF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  <w:r w:rsidR="00E13DFF">
        <w:rPr>
          <w:rFonts w:ascii="Times New Roman" w:hAnsi="Times New Roman"/>
          <w:sz w:val="28"/>
          <w:szCs w:val="28"/>
        </w:rPr>
        <w:t>Воспитатель:</w:t>
      </w:r>
    </w:p>
    <w:p w:rsidR="00E13DFF" w:rsidRDefault="00E13DFF" w:rsidP="00E13DFF">
      <w:pPr>
        <w:spacing w:line="360" w:lineRule="auto"/>
        <w:rPr>
          <w:rFonts w:ascii="Times New Roman" w:hAnsi="Times New Roman"/>
          <w:sz w:val="28"/>
          <w:szCs w:val="28"/>
        </w:rPr>
      </w:pPr>
      <w:r w:rsidRPr="00E53ACD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Череп Лидия</w:t>
      </w:r>
    </w:p>
    <w:p w:rsidR="00E13DFF" w:rsidRPr="00E53ACD" w:rsidRDefault="00E13DFF" w:rsidP="00E13DFF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Викторовна</w:t>
      </w:r>
    </w:p>
    <w:p w:rsidR="00E13DFF" w:rsidRDefault="00E13DFF" w:rsidP="000F0A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221E57" w:rsidRDefault="00221E57" w:rsidP="00221E5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21E57" w:rsidRDefault="00221E57" w:rsidP="00221E5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21E57" w:rsidRDefault="00221E57" w:rsidP="00221E5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21E57" w:rsidRPr="00221E57" w:rsidRDefault="00FC21C5" w:rsidP="00221E57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2011</w:t>
      </w:r>
    </w:p>
    <w:p w:rsidR="000F0A63" w:rsidRPr="00221E57" w:rsidRDefault="00221E57" w:rsidP="00A27918">
      <w:pPr>
        <w:spacing w:before="225" w:after="225" w:line="36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     </w:t>
      </w:r>
      <w:r w:rsidR="000F0A63"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средней группы я со своими детьми проводила кружок по оригами. Детям очень нравится что-то делать из бумаги. Они с нетерпением ждали каждого занятия. К началу старшей группы они уже могли делать поделки по пооперационным картам и схемам. Дети без труда уже разбирались в них. Поэтому я решила провести родительское собрание на тему «Оригами в нашей жизни». </w:t>
      </w:r>
      <w:proofErr w:type="gramStart"/>
      <w:r w:rsidR="000F0A63"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</w:t>
      </w:r>
      <w:proofErr w:type="gramEnd"/>
      <w:r w:rsidR="000F0A63"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собрание был объявлен конкурс на лучшую поделку. Наши родители как всегда приняли в нём активное участие. И вот я совместно с </w:t>
      </w:r>
      <w:proofErr w:type="spellStart"/>
      <w:r w:rsidR="000F0A63"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</w:t>
      </w:r>
      <w:proofErr w:type="gramStart"/>
      <w:r w:rsidR="0058731A" w:rsidRPr="00E13D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F0A63"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0F0A63"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уководителем</w:t>
      </w:r>
      <w:proofErr w:type="spellEnd"/>
      <w:r w:rsidR="000F0A63"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подготовила это собрание. </w:t>
      </w:r>
    </w:p>
    <w:p w:rsidR="000F0A63" w:rsidRPr="000F0A63" w:rsidRDefault="00221E57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F0A63"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японская мелодия. </w:t>
      </w:r>
    </w:p>
    <w:p w:rsidR="000F0A63" w:rsidRPr="000F0A63" w:rsidRDefault="00221E57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0F0A63" w:rsidRPr="00221E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F0A63"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Добрый вечер, уважаемые родители! Сегодня мы вам предлагаем отправиться в страну «Оригами». Мы надеемся, что все, что вы сегодня узнаете и чему научитесь, вам пригодится в воспитании ваших детей.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Теоретический этап собрания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зал входят воспитанницы группы в японских костюмах.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Танец с веерами (Дети уходят.)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E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приглашаю вас в Страну восходящего солнца - Японию, поближе познакомиться с ее культурой и искусством.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сначала хотелось бы узнать, а что вы знаете о Японии? (Берет интервью у родителей.)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Интервьюирование «Что вы знаете о Японии? »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Родители, подготовленные заранее для мини - выступления, рассказывают о Японии - культуре, традициях.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Япония лежит на островах, расположенных к востоку от тихоокеанского побережья Азии, в той стране, где восходит солнце. Поэтому ее издавна называют Страной восходящего солнца, что по-японски звучит как Ниппон </w:t>
      </w: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proofErr w:type="spell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Нихон</w:t>
      </w:r>
      <w:proofErr w:type="spell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по-русски Япония</w:t>
      </w:r>
      <w:proofErr w:type="gram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страну на карте) Япония в основном теплая и очень солнечная страна. Четыре пятых населения Японии живет в городах. (Показывает флаг Японии) .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Быт японцев сильно отличается от </w:t>
      </w:r>
      <w:proofErr w:type="gram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европейского</w:t>
      </w:r>
      <w:proofErr w:type="gram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В японских домах мало мебели, весь пол покрыт циновками из рисовой соло мы.</w:t>
      </w:r>
      <w:proofErr w:type="gram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ним ходят в носках, обувь оставляют на пороге. На полу сидят, когда обедают, на полу и спят, постелив матрацы, вернее, плетеные напольные маты - татами, поэтому пол идеально чист. (Показывает иллюстрации или фотографии.)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Своеобразно и японское искусство: живопись, кукольный театр. Славятся японцы умением составлять букеты цветов. (Показывается икебана.)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Япония бедна полезными ископаемыми и природными ресурсами, поэтому ее хозяйство зависит от внешней торговли. Япония вывозит в другие страны машины, аппаратуру, ткани, а ввозит нефть, руду, лес, зерно.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всем мире известны </w:t>
      </w:r>
      <w:proofErr w:type="spell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хокку</w:t>
      </w:r>
      <w:proofErr w:type="spell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стихи-картинки - нерифмованные стихи, состоящие из трех строк. Каждое стихотворение </w:t>
      </w:r>
      <w:proofErr w:type="spell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хокку</w:t>
      </w:r>
      <w:proofErr w:type="spell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маленькая волшебная картинка. Японский поэт «рисует», намечая немногими словами то, что вы сами должны домыслить, дорисовать в своем воображении. Все стихотворение сразу оживает, играет красками.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японских стихах вы не найдете рифм, к которым привыкли, читая русскую поэзию. Дело в том, что рифмы у японцев никогда и не было, обходились без нее. Читают стихи медленно и нараспев. Сочиняя </w:t>
      </w:r>
      <w:proofErr w:type="spell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хокку</w:t>
      </w:r>
      <w:proofErr w:type="spell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поэт обязательно должен был упомянуть, о каком времени года идет речь.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E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Воспитатель.</w:t>
      </w: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Недаром японская мудрость гласит: «Всматривайтесь в </w:t>
      </w:r>
      <w:proofErr w:type="gram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привычное</w:t>
      </w:r>
      <w:proofErr w:type="gram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увидите неожиданное, всматривайтесь в некрасивое и увидите красивое». (Обращает внимание на цитаты.)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Существует еще один вид японского искусства - оригами. Входят воспитанники группы со своими поделками в стиле оригами и исполняют частушки.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Исполнение детьми частушек (в основу частушек положены стихи Дегтевой В. Н.)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садике чудесном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Замечательно живем.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кружок наш «Оригами»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частушки пропоем.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Оригами, оригами,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Мастерить умеем сами: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фонарик, и хлопушку,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неведому</w:t>
      </w:r>
      <w:proofErr w:type="spell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зверушку.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Оригами, оригами,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Мастерить умеем сами: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дракона, и лягушку,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загадочный цветок.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оригами?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Рассказать давно пора –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фантазии бумажной,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Сказка, фокус и игра.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стихи полны мечтами,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когда-то в Новый год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принцесса Оригами.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гости к нам она придет.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пропели вам частушки,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Ожидает вас доклад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Оригами - это классно,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Заниматься каждый рад!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дарят родителям подарки, уходят.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хвалит родителей за интересный рассказ о Японии.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5. Этап педагогического всеобуча. Выступление воспитателя «Роль системности занятий по оригами с детьми старшего дошкольного возраста в развитии конструктивных умений»</w:t>
      </w:r>
      <w:proofErr w:type="gram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онспект опубликую позже)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E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Оригами — традиционное японское искусство. Основной материал, который используется для работы, - бумага. Исходная форма листа бумаги - квадрат, иногда используются прямоугольник («Лодочка», «Письмо-треуголка», «Гармошка», «Пакетик для семян») и круг. Оригами - это геометрия в природной и предметной среде. Базовые понятия в оригами: сгибание, складывание, торцевание, </w:t>
      </w:r>
      <w:proofErr w:type="spell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кирикоми-оригами</w:t>
      </w:r>
      <w:proofErr w:type="spell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(складывание и частичное прорезывание или надрезание).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выступления воспитатель знакомит родителей с основными понятиями оригами, рассказывает о его значении в развитии ребенка-дошкольника, показывает основные базовые формы для изготовления поделок; дидактические пособия, которые можно использовать при обучении детей (например, «Волшебный квадрат»)</w:t>
      </w:r>
      <w:proofErr w:type="gramStart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методическую литературу, приемы обучения детей и т. д.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Родителям предлагается задать интересующие их вопросы. Воспитатель отвечает.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Практический этап собрания. Заходят дети и садятся рядом со своими родителями. Воспитатель (обращаясь к детям и родителям). Что является символом оригами (Журавлик.) Почему? Журавли, лебеди. Эти птицы олицетворяют веру, надежду, любовь, верность. Недаром именно они являются основными компонентами двух скульптурных композиций, возведенных в Японии. С созданием этих памятников связаны печальные истории, произошедшие несколько десятилетий назад. </w:t>
      </w:r>
    </w:p>
    <w:p w:rsidR="000F0A63" w:rsidRPr="000F0A63" w:rsidRDefault="000F0A63" w:rsidP="00A27918">
      <w:pPr>
        <w:spacing w:before="225" w:after="225" w:line="36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наши дети очень любят сказки. Давайте сегодня вместе с нашими детьми создадим книгу сказок. Но эта книга будет непростая, все иллюстрации мы создадим в технике оригами. Давайте разделимся на 6 команд, у каждой команды будет своя сказка. Каждой команде будет выдан пакет с пооперационными картами, которые помогут вам создать предметы</w:t>
      </w:r>
      <w:r w:rsidRPr="000F0A63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0F0A63">
        <w:rPr>
          <w:rFonts w:ascii="Times New Roman" w:eastAsia="Times New Roman" w:hAnsi="Times New Roman" w:cs="Times New Roman"/>
          <w:sz w:val="28"/>
          <w:szCs w:val="21"/>
          <w:lang w:eastAsia="ru-RU"/>
        </w:rPr>
        <w:t>к сказке.</w:t>
      </w:r>
      <w:r w:rsidRPr="000F0A63">
        <w:rPr>
          <w:rFonts w:ascii="Arial" w:eastAsia="Times New Roman" w:hAnsi="Arial" w:cs="Arial"/>
          <w:sz w:val="28"/>
          <w:szCs w:val="21"/>
          <w:lang w:eastAsia="ru-RU"/>
        </w:rPr>
        <w:t xml:space="preserve"> </w:t>
      </w:r>
    </w:p>
    <w:p w:rsidR="000F0A63" w:rsidRPr="000F0A63" w:rsidRDefault="000F0A63" w:rsidP="000F0A63">
      <w:pPr>
        <w:spacing w:before="0"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314950" cy="3981450"/>
            <wp:effectExtent l="19050" t="0" r="0" b="0"/>
            <wp:docPr id="1" name="Рисунок 1" descr="Конспект родительского собрания.  «Оригами в нашей жиз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родительского собрания.  «Оригами в нашей жизни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63" w:rsidRPr="000F0A63" w:rsidRDefault="000F0A63" w:rsidP="000F0A63">
      <w:pPr>
        <w:spacing w:before="0"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2" name="Рисунок 2" descr="http://www.maaam.ru/upload/blogs/1fcd065013864058eef684fca30c4f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1fcd065013864058eef684fca30c4f02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63" w:rsidRPr="000F0A63" w:rsidRDefault="000F0A63" w:rsidP="000F0A63">
      <w:pPr>
        <w:spacing w:before="0"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314950" cy="3981450"/>
            <wp:effectExtent l="19050" t="0" r="0" b="0"/>
            <wp:docPr id="3" name="Рисунок 3" descr="http://www.maaam.ru/upload/blogs/0543cb8aeca71177847153df7c7fd91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0543cb8aeca71177847153df7c7fd917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63" w:rsidRPr="000F0A63" w:rsidRDefault="000F0A63" w:rsidP="000F0A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Родители и дети делятся на команды и приступают к работе. </w:t>
      </w:r>
      <w:proofErr w:type="gramStart"/>
      <w:r w:rsidRPr="000F0A63">
        <w:rPr>
          <w:rFonts w:ascii="Times New Roman" w:eastAsia="Times New Roman" w:hAnsi="Times New Roman" w:cs="Times New Roman"/>
          <w:sz w:val="28"/>
          <w:szCs w:val="21"/>
          <w:lang w:eastAsia="ru-RU"/>
        </w:rPr>
        <w:t>Воспитатель</w:t>
      </w:r>
      <w:proofErr w:type="gramEnd"/>
      <w:r w:rsidRPr="000F0A6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конечно же помогает. </w:t>
      </w:r>
    </w:p>
    <w:p w:rsidR="000F0A63" w:rsidRPr="000F0A63" w:rsidRDefault="000F0A63" w:rsidP="000F0A63">
      <w:pPr>
        <w:spacing w:before="0"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4" name="Рисунок 4" descr="http://www.maaam.ru/upload/blogs/7bdb1b6eb341518cee288eae2f374c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7bdb1b6eb341518cee288eae2f374c57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63" w:rsidRPr="000F0A63" w:rsidRDefault="000F0A63" w:rsidP="000F0A63">
      <w:pPr>
        <w:spacing w:before="0"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314950" cy="3981450"/>
            <wp:effectExtent l="19050" t="0" r="0" b="0"/>
            <wp:docPr id="5" name="Рисунок 5" descr="http://www.maaam.ru/upload/blogs/2ae5fb47feb1e9d045919e7052747b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2ae5fb47feb1e9d045919e7052747b39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63" w:rsidRPr="000F0A63" w:rsidRDefault="000F0A63" w:rsidP="000F0A63">
      <w:pPr>
        <w:spacing w:before="0"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6" name="Рисунок 6" descr="http://www.maaam.ru/upload/blogs/81a8d80716aaadad99c551b51819a8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81a8d80716aaadad99c551b51819a8aa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63" w:rsidRPr="000F0A63" w:rsidRDefault="000F0A63" w:rsidP="000F0A63">
      <w:pPr>
        <w:spacing w:before="0"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314950" cy="3981450"/>
            <wp:effectExtent l="19050" t="0" r="0" b="0"/>
            <wp:docPr id="7" name="Рисунок 7" descr="http://www.maaam.ru/upload/blogs/b95cde4ac0edaa49f212f8653b2e99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b95cde4ac0edaa49f212f8653b2e99a5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63" w:rsidRPr="000F0A63" w:rsidRDefault="000F0A63" w:rsidP="000F0A63">
      <w:pPr>
        <w:spacing w:before="0"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14950" cy="3981450"/>
            <wp:effectExtent l="19050" t="0" r="0" b="0"/>
            <wp:docPr id="8" name="Рисунок 8" descr="http://www.maaam.ru/upload/blogs/731d4dacd978c425ef042c035790a3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731d4dacd978c425ef042c035790a30b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63" w:rsidRPr="000F0A63" w:rsidRDefault="000F0A63" w:rsidP="000F0A63">
      <w:pPr>
        <w:spacing w:before="0"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314950" cy="3981450"/>
            <wp:effectExtent l="19050" t="0" r="0" b="0"/>
            <wp:docPr id="9" name="Рисунок 9" descr="http://www.maaam.ru/upload/blogs/a0e2fab7352585cdad4d979540583c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am.ru/upload/blogs/a0e2fab7352585cdad4d979540583cda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63" w:rsidRPr="000F0A63" w:rsidRDefault="000F0A63" w:rsidP="000F0A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1"/>
          <w:lang w:eastAsia="ru-RU"/>
        </w:rPr>
        <w:t>7. Заключительный этап собрания</w:t>
      </w:r>
    </w:p>
    <w:p w:rsidR="000F0A63" w:rsidRPr="000F0A63" w:rsidRDefault="000F0A63" w:rsidP="000F0A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1. Посвящение родителей и детей в </w:t>
      </w:r>
      <w:proofErr w:type="spellStart"/>
      <w:r w:rsidRPr="000F0A63">
        <w:rPr>
          <w:rFonts w:ascii="Times New Roman" w:eastAsia="Times New Roman" w:hAnsi="Times New Roman" w:cs="Times New Roman"/>
          <w:sz w:val="28"/>
          <w:szCs w:val="21"/>
          <w:lang w:eastAsia="ru-RU"/>
        </w:rPr>
        <w:t>оригамисты</w:t>
      </w:r>
      <w:proofErr w:type="spellEnd"/>
      <w:r w:rsidRPr="000F0A6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(вручение шуточных удостоверений) .</w:t>
      </w:r>
    </w:p>
    <w:p w:rsidR="000F0A63" w:rsidRPr="000F0A63" w:rsidRDefault="000F0A63" w:rsidP="000F0A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2. Обмен мнениями о собрании. </w:t>
      </w:r>
    </w:p>
    <w:p w:rsidR="000F0A63" w:rsidRPr="000F0A63" w:rsidRDefault="000F0A63" w:rsidP="000F0A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 xml:space="preserve">3. Чаепитие. </w:t>
      </w:r>
    </w:p>
    <w:p w:rsidR="000F0A63" w:rsidRPr="000F0A63" w:rsidRDefault="000F0A63" w:rsidP="000F0A6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F0A63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4. Принятие решения собрания. </w:t>
      </w:r>
    </w:p>
    <w:p w:rsidR="00D722CD" w:rsidRPr="001D6CE8" w:rsidRDefault="00D722CD">
      <w:pPr>
        <w:rPr>
          <w:rFonts w:ascii="Times New Roman" w:hAnsi="Times New Roman" w:cs="Times New Roman"/>
          <w:sz w:val="32"/>
        </w:rPr>
      </w:pPr>
    </w:p>
    <w:sectPr w:rsidR="00D722CD" w:rsidRPr="001D6CE8" w:rsidSect="00D72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0A63"/>
    <w:rsid w:val="000F0A63"/>
    <w:rsid w:val="001D6CE8"/>
    <w:rsid w:val="00221E57"/>
    <w:rsid w:val="002A5F73"/>
    <w:rsid w:val="004B307C"/>
    <w:rsid w:val="0058731A"/>
    <w:rsid w:val="005B3893"/>
    <w:rsid w:val="00681B19"/>
    <w:rsid w:val="0081319A"/>
    <w:rsid w:val="00996792"/>
    <w:rsid w:val="00A27918"/>
    <w:rsid w:val="00D722CD"/>
    <w:rsid w:val="00E13DFF"/>
    <w:rsid w:val="00FC2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2CD"/>
  </w:style>
  <w:style w:type="paragraph" w:styleId="1">
    <w:name w:val="heading 1"/>
    <w:basedOn w:val="a"/>
    <w:link w:val="10"/>
    <w:uiPriority w:val="9"/>
    <w:qFormat/>
    <w:rsid w:val="000F0A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0A63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0F0A63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0A6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7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2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44503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40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5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26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01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54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7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62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77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165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3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506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2013-11-13T18:06:00Z</dcterms:created>
  <dcterms:modified xsi:type="dcterms:W3CDTF">2013-11-18T12:43:00Z</dcterms:modified>
</cp:coreProperties>
</file>