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62" w:rsidRDefault="00F83962" w:rsidP="00F83962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ОБРАЗОВАТЕЛЬНЫЙ МАРШРУТ</w:t>
      </w:r>
    </w:p>
    <w:p w:rsidR="00F83962" w:rsidRDefault="00F83962" w:rsidP="00F83962">
      <w:pPr>
        <w:jc w:val="center"/>
        <w:rPr>
          <w:b/>
          <w:color w:val="002060"/>
          <w:sz w:val="36"/>
          <w:szCs w:val="36"/>
        </w:rPr>
      </w:pPr>
      <w:r w:rsidRPr="00987D02">
        <w:rPr>
          <w:b/>
          <w:color w:val="002060"/>
          <w:sz w:val="36"/>
          <w:szCs w:val="36"/>
        </w:rPr>
        <w:t>В 1 МЛАДШЕЙ ГРУППЕ НА 2011-2012 УЧЕБНЫЙ ГОД</w:t>
      </w:r>
    </w:p>
    <w:tbl>
      <w:tblPr>
        <w:tblStyle w:val="a3"/>
        <w:tblW w:w="0" w:type="auto"/>
        <w:tblInd w:w="-885" w:type="dxa"/>
        <w:tblLook w:val="04A0"/>
      </w:tblPr>
      <w:tblGrid>
        <w:gridCol w:w="2269"/>
        <w:gridCol w:w="3969"/>
        <w:gridCol w:w="4218"/>
      </w:tblGrid>
      <w:tr w:rsidR="00F83962" w:rsidTr="004A3BD1">
        <w:tc>
          <w:tcPr>
            <w:tcW w:w="2269" w:type="dxa"/>
          </w:tcPr>
          <w:p w:rsidR="00F83962" w:rsidRDefault="00F83962" w:rsidP="004A3BD1">
            <w:pPr>
              <w:jc w:val="center"/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969" w:type="dxa"/>
          </w:tcPr>
          <w:p w:rsidR="00F83962" w:rsidRPr="00987D02" w:rsidRDefault="00F83962" w:rsidP="004A3BD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О</w:t>
            </w:r>
            <w:r w:rsidRPr="00987D02">
              <w:rPr>
                <w:b/>
                <w:color w:val="00B050"/>
                <w:sz w:val="24"/>
                <w:szCs w:val="24"/>
              </w:rPr>
              <w:t>рганизованная образовательная деятельность</w:t>
            </w:r>
          </w:p>
        </w:tc>
        <w:tc>
          <w:tcPr>
            <w:tcW w:w="4218" w:type="dxa"/>
          </w:tcPr>
          <w:p w:rsidR="00F83962" w:rsidRPr="00987D02" w:rsidRDefault="00F83962" w:rsidP="004A3BD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С</w:t>
            </w:r>
            <w:r w:rsidRPr="00987D02">
              <w:rPr>
                <w:b/>
                <w:color w:val="00B050"/>
                <w:sz w:val="24"/>
                <w:szCs w:val="24"/>
              </w:rPr>
              <w:t>овместная деятельность</w:t>
            </w:r>
          </w:p>
        </w:tc>
      </w:tr>
      <w:tr w:rsidR="00F83962" w:rsidRPr="00091656" w:rsidTr="004A3BD1">
        <w:tc>
          <w:tcPr>
            <w:tcW w:w="2269" w:type="dxa"/>
          </w:tcPr>
          <w:p w:rsidR="00F83962" w:rsidRPr="00091656" w:rsidRDefault="00F83962" w:rsidP="004A3BD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91656">
              <w:rPr>
                <w:b/>
                <w:color w:val="0070C0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F83962" w:rsidRPr="00091656" w:rsidRDefault="00F83962" w:rsidP="004A3BD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9-00-9.1</w:t>
            </w:r>
            <w:r w:rsidRPr="0009165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091656">
              <w:rPr>
                <w:b/>
                <w:sz w:val="24"/>
                <w:szCs w:val="24"/>
              </w:rPr>
              <w:t>Познание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0916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9.10-9.20   </w:t>
            </w:r>
          </w:p>
          <w:p w:rsidR="00F83962" w:rsidRPr="00091656" w:rsidRDefault="00F83962" w:rsidP="004A3BD1">
            <w:pPr>
              <w:ind w:left="360"/>
              <w:rPr>
                <w:b/>
                <w:sz w:val="24"/>
                <w:szCs w:val="24"/>
              </w:rPr>
            </w:pPr>
          </w:p>
          <w:p w:rsidR="00F83962" w:rsidRDefault="00F83962" w:rsidP="004A3BD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16.10-16.20      Физическая               </w:t>
            </w:r>
          </w:p>
          <w:p w:rsidR="00F83962" w:rsidRPr="00091656" w:rsidRDefault="00F83962" w:rsidP="004A3BD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16.20-16.30         культура</w:t>
            </w:r>
          </w:p>
        </w:tc>
        <w:tc>
          <w:tcPr>
            <w:tcW w:w="4218" w:type="dxa"/>
          </w:tcPr>
          <w:p w:rsidR="00F83962" w:rsidRDefault="00F83962" w:rsidP="004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8.10-8.20     Утренняя гимнастика</w:t>
            </w:r>
          </w:p>
          <w:p w:rsidR="00F83962" w:rsidRDefault="00F83962" w:rsidP="004A3BD1">
            <w:pPr>
              <w:rPr>
                <w:b/>
                <w:sz w:val="24"/>
                <w:szCs w:val="24"/>
              </w:rPr>
            </w:pPr>
          </w:p>
          <w:p w:rsidR="00F83962" w:rsidRDefault="00F83962" w:rsidP="004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9.30-9.35       Чтение </w:t>
            </w:r>
            <w:proofErr w:type="gramStart"/>
            <w:r>
              <w:rPr>
                <w:b/>
                <w:sz w:val="24"/>
                <w:szCs w:val="24"/>
              </w:rPr>
              <w:t>художественной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F83962" w:rsidRPr="00091656" w:rsidRDefault="00F83962" w:rsidP="004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18.20-18.25          литературы</w:t>
            </w:r>
          </w:p>
        </w:tc>
      </w:tr>
      <w:tr w:rsidR="00F83962" w:rsidRPr="00091656" w:rsidTr="004A3BD1">
        <w:tc>
          <w:tcPr>
            <w:tcW w:w="2269" w:type="dxa"/>
          </w:tcPr>
          <w:p w:rsidR="00F83962" w:rsidRPr="00091656" w:rsidRDefault="00F83962" w:rsidP="004A3BD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91656">
              <w:rPr>
                <w:b/>
                <w:color w:val="0070C0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F83962" w:rsidRPr="00091656" w:rsidRDefault="00F83962" w:rsidP="004A3BD1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9-00-9.1</w:t>
            </w:r>
            <w:r w:rsidRPr="0009165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           Музыка                               </w:t>
            </w:r>
            <w:r w:rsidRPr="000916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9.10-9.20   </w:t>
            </w:r>
          </w:p>
          <w:p w:rsidR="00F83962" w:rsidRPr="00DB258E" w:rsidRDefault="00F83962" w:rsidP="004A3BD1">
            <w:pPr>
              <w:ind w:left="360"/>
              <w:rPr>
                <w:b/>
                <w:sz w:val="24"/>
                <w:szCs w:val="24"/>
              </w:rPr>
            </w:pPr>
            <w:r w:rsidRPr="00DB258E">
              <w:rPr>
                <w:b/>
                <w:sz w:val="24"/>
                <w:szCs w:val="24"/>
              </w:rPr>
              <w:t>2. 16.10-16.20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B25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Коммуникация</w:t>
            </w:r>
            <w:r w:rsidRPr="00DB258E">
              <w:rPr>
                <w:b/>
                <w:sz w:val="24"/>
                <w:szCs w:val="24"/>
              </w:rPr>
              <w:t xml:space="preserve">            </w:t>
            </w:r>
          </w:p>
          <w:p w:rsidR="00F83962" w:rsidRPr="00091656" w:rsidRDefault="00F83962" w:rsidP="004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16.20-16.30         </w:t>
            </w:r>
          </w:p>
        </w:tc>
        <w:tc>
          <w:tcPr>
            <w:tcW w:w="4218" w:type="dxa"/>
          </w:tcPr>
          <w:p w:rsidR="00F83962" w:rsidRDefault="00F83962" w:rsidP="004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8.10-8.20     Утренняя гимнастика</w:t>
            </w:r>
          </w:p>
          <w:p w:rsidR="00F83962" w:rsidRDefault="00F83962" w:rsidP="004A3BD1">
            <w:pPr>
              <w:rPr>
                <w:b/>
                <w:sz w:val="24"/>
                <w:szCs w:val="24"/>
              </w:rPr>
            </w:pPr>
          </w:p>
          <w:p w:rsidR="00F83962" w:rsidRDefault="00F83962" w:rsidP="004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9.30-9.35       Чтение </w:t>
            </w:r>
            <w:proofErr w:type="gramStart"/>
            <w:r>
              <w:rPr>
                <w:b/>
                <w:sz w:val="24"/>
                <w:szCs w:val="24"/>
              </w:rPr>
              <w:t>художественной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F83962" w:rsidRPr="00091656" w:rsidRDefault="00F83962" w:rsidP="004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18.20-18.25          литературы</w:t>
            </w:r>
          </w:p>
        </w:tc>
      </w:tr>
      <w:tr w:rsidR="00F83962" w:rsidRPr="00091656" w:rsidTr="004A3BD1">
        <w:tc>
          <w:tcPr>
            <w:tcW w:w="2269" w:type="dxa"/>
          </w:tcPr>
          <w:p w:rsidR="00F83962" w:rsidRPr="00091656" w:rsidRDefault="00F83962" w:rsidP="004A3BD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91656">
              <w:rPr>
                <w:b/>
                <w:color w:val="0070C0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F83962" w:rsidRPr="00091656" w:rsidRDefault="00F83962" w:rsidP="004A3BD1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9-00-9.1</w:t>
            </w:r>
            <w:r w:rsidRPr="0009165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         Рисование                               </w:t>
            </w:r>
            <w:r w:rsidRPr="000916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9.10-9.20   </w:t>
            </w:r>
          </w:p>
          <w:p w:rsidR="00F83962" w:rsidRDefault="00F83962" w:rsidP="004A3BD1">
            <w:pPr>
              <w:ind w:left="360"/>
              <w:rPr>
                <w:b/>
                <w:sz w:val="24"/>
                <w:szCs w:val="24"/>
              </w:rPr>
            </w:pPr>
            <w:r w:rsidRPr="00DB258E">
              <w:rPr>
                <w:b/>
                <w:sz w:val="24"/>
                <w:szCs w:val="24"/>
              </w:rPr>
              <w:t>2. 16.10-16.20</w:t>
            </w:r>
            <w:r>
              <w:rPr>
                <w:b/>
                <w:sz w:val="24"/>
                <w:szCs w:val="24"/>
              </w:rPr>
              <w:t xml:space="preserve">        Физическая</w:t>
            </w:r>
          </w:p>
          <w:p w:rsidR="00F83962" w:rsidRPr="00091656" w:rsidRDefault="00F83962" w:rsidP="004A3BD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16.20-16.30</w:t>
            </w:r>
            <w:r w:rsidRPr="00DB258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культура                     </w:t>
            </w:r>
          </w:p>
        </w:tc>
        <w:tc>
          <w:tcPr>
            <w:tcW w:w="4218" w:type="dxa"/>
          </w:tcPr>
          <w:p w:rsidR="00F83962" w:rsidRDefault="00F83962" w:rsidP="004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8.10-8.20     Утренняя гимнастика</w:t>
            </w:r>
          </w:p>
          <w:p w:rsidR="00F83962" w:rsidRDefault="00F83962" w:rsidP="004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83962" w:rsidRDefault="00F83962" w:rsidP="004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9.30-9.35       Чтение </w:t>
            </w:r>
            <w:proofErr w:type="gramStart"/>
            <w:r>
              <w:rPr>
                <w:b/>
                <w:sz w:val="24"/>
                <w:szCs w:val="24"/>
              </w:rPr>
              <w:t>художественной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F83962" w:rsidRDefault="00F83962" w:rsidP="004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18.20-18.25          литературы</w:t>
            </w: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  <w:p w:rsidR="00F83962" w:rsidRDefault="00F83962" w:rsidP="004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15.15              Музыкальный вечер  </w:t>
            </w:r>
          </w:p>
          <w:p w:rsidR="00F83962" w:rsidRDefault="00F83962" w:rsidP="004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развлечений</w:t>
            </w:r>
          </w:p>
          <w:p w:rsidR="00F83962" w:rsidRPr="00091656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962" w:rsidRPr="00091656" w:rsidTr="004A3BD1">
        <w:tc>
          <w:tcPr>
            <w:tcW w:w="2269" w:type="dxa"/>
          </w:tcPr>
          <w:p w:rsidR="00F83962" w:rsidRPr="00091656" w:rsidRDefault="00F83962" w:rsidP="004A3BD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91656">
              <w:rPr>
                <w:b/>
                <w:color w:val="0070C0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F83962" w:rsidRPr="00091656" w:rsidRDefault="00F83962" w:rsidP="004A3BD1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9-00-9.1</w:t>
            </w:r>
            <w:r w:rsidRPr="0009165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          Музыка                           </w:t>
            </w:r>
            <w:r w:rsidRPr="000916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9.10-9.20   </w:t>
            </w:r>
          </w:p>
          <w:p w:rsidR="00F83962" w:rsidRPr="00DB258E" w:rsidRDefault="00F83962" w:rsidP="004A3BD1">
            <w:pPr>
              <w:ind w:left="360"/>
              <w:rPr>
                <w:b/>
                <w:sz w:val="24"/>
                <w:szCs w:val="24"/>
              </w:rPr>
            </w:pPr>
            <w:r w:rsidRPr="00DB258E">
              <w:rPr>
                <w:b/>
                <w:sz w:val="24"/>
                <w:szCs w:val="24"/>
              </w:rPr>
              <w:t>2. 16.10-16.20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B25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Коммуникация</w:t>
            </w:r>
            <w:r w:rsidRPr="00DB258E">
              <w:rPr>
                <w:b/>
                <w:sz w:val="24"/>
                <w:szCs w:val="24"/>
              </w:rPr>
              <w:t xml:space="preserve">            </w:t>
            </w:r>
          </w:p>
          <w:p w:rsidR="00F83962" w:rsidRPr="00091656" w:rsidRDefault="00F83962" w:rsidP="004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16.20-16.30         </w:t>
            </w:r>
          </w:p>
        </w:tc>
        <w:tc>
          <w:tcPr>
            <w:tcW w:w="4218" w:type="dxa"/>
          </w:tcPr>
          <w:p w:rsidR="00F83962" w:rsidRDefault="00F83962" w:rsidP="004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8.10-8.20     Утренняя гимнастика</w:t>
            </w:r>
          </w:p>
          <w:p w:rsidR="00F83962" w:rsidRDefault="00F83962" w:rsidP="004A3BD1">
            <w:pPr>
              <w:rPr>
                <w:b/>
                <w:sz w:val="24"/>
                <w:szCs w:val="24"/>
              </w:rPr>
            </w:pPr>
          </w:p>
          <w:p w:rsidR="00F83962" w:rsidRDefault="00F83962" w:rsidP="004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9.30-9.35       Чтение </w:t>
            </w:r>
            <w:proofErr w:type="gramStart"/>
            <w:r>
              <w:rPr>
                <w:b/>
                <w:sz w:val="24"/>
                <w:szCs w:val="24"/>
              </w:rPr>
              <w:t>художественной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F83962" w:rsidRPr="00091656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18.20-18.25          литературы</w:t>
            </w:r>
          </w:p>
        </w:tc>
      </w:tr>
      <w:tr w:rsidR="00F83962" w:rsidRPr="00091656" w:rsidTr="004A3BD1">
        <w:tc>
          <w:tcPr>
            <w:tcW w:w="2269" w:type="dxa"/>
          </w:tcPr>
          <w:p w:rsidR="00F83962" w:rsidRPr="00091656" w:rsidRDefault="00F83962" w:rsidP="004A3BD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91656">
              <w:rPr>
                <w:b/>
                <w:color w:val="0070C0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F83962" w:rsidRDefault="00F83962" w:rsidP="004A3BD1">
            <w:pPr>
              <w:pStyle w:val="a4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9-00-9.1</w:t>
            </w:r>
            <w:r w:rsidRPr="0009165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            Лепка                            </w:t>
            </w:r>
            <w:r w:rsidRPr="000916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9.10-9.20   </w:t>
            </w:r>
          </w:p>
          <w:p w:rsidR="00F83962" w:rsidRDefault="00F83962" w:rsidP="004A3BD1">
            <w:pPr>
              <w:ind w:left="360"/>
              <w:rPr>
                <w:b/>
                <w:sz w:val="24"/>
                <w:szCs w:val="24"/>
              </w:rPr>
            </w:pPr>
            <w:r w:rsidRPr="00DB258E">
              <w:rPr>
                <w:b/>
                <w:sz w:val="24"/>
                <w:szCs w:val="24"/>
              </w:rPr>
              <w:t>2. 16.10-16.20</w:t>
            </w:r>
            <w:r>
              <w:rPr>
                <w:b/>
                <w:sz w:val="24"/>
                <w:szCs w:val="24"/>
              </w:rPr>
              <w:t xml:space="preserve">        Физическая</w:t>
            </w:r>
          </w:p>
          <w:p w:rsidR="00F83962" w:rsidRPr="00DB258E" w:rsidRDefault="00F83962" w:rsidP="004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DB258E">
              <w:rPr>
                <w:b/>
                <w:sz w:val="24"/>
                <w:szCs w:val="24"/>
              </w:rPr>
              <w:t xml:space="preserve">     16.20-16.30           культура                     </w:t>
            </w:r>
          </w:p>
          <w:p w:rsidR="00F83962" w:rsidRPr="00091656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F83962" w:rsidRDefault="00F83962" w:rsidP="004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8.10-8.20     Утренняя гимнастика</w:t>
            </w:r>
          </w:p>
          <w:p w:rsidR="00F83962" w:rsidRDefault="00F83962" w:rsidP="004A3BD1">
            <w:pPr>
              <w:rPr>
                <w:b/>
                <w:sz w:val="24"/>
                <w:szCs w:val="24"/>
              </w:rPr>
            </w:pPr>
          </w:p>
          <w:p w:rsidR="00F83962" w:rsidRDefault="00F83962" w:rsidP="004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9.30-9.35       Чтение </w:t>
            </w:r>
            <w:proofErr w:type="gramStart"/>
            <w:r>
              <w:rPr>
                <w:b/>
                <w:sz w:val="24"/>
                <w:szCs w:val="24"/>
              </w:rPr>
              <w:t>художественной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F83962" w:rsidRPr="00091656" w:rsidRDefault="00F83962" w:rsidP="004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18.20-18.25          литературы</w:t>
            </w:r>
          </w:p>
        </w:tc>
      </w:tr>
    </w:tbl>
    <w:p w:rsidR="00F83962" w:rsidRPr="00091656" w:rsidRDefault="00F83962" w:rsidP="00F83962">
      <w:pPr>
        <w:jc w:val="center"/>
        <w:rPr>
          <w:b/>
          <w:color w:val="002060"/>
          <w:sz w:val="36"/>
          <w:szCs w:val="36"/>
        </w:rPr>
      </w:pPr>
    </w:p>
    <w:p w:rsidR="00F83962" w:rsidRDefault="00F83962" w:rsidP="00F83962">
      <w:pPr>
        <w:jc w:val="right"/>
        <w:rPr>
          <w:b/>
          <w:color w:val="FF0000"/>
          <w:sz w:val="52"/>
          <w:szCs w:val="52"/>
        </w:rPr>
      </w:pPr>
    </w:p>
    <w:p w:rsidR="00F83962" w:rsidRDefault="00F83962" w:rsidP="00F83962">
      <w:pPr>
        <w:jc w:val="right"/>
        <w:rPr>
          <w:b/>
          <w:color w:val="FF0000"/>
          <w:sz w:val="52"/>
          <w:szCs w:val="52"/>
        </w:rPr>
      </w:pPr>
    </w:p>
    <w:p w:rsidR="00F83962" w:rsidRDefault="00F83962" w:rsidP="00F83962">
      <w:pPr>
        <w:jc w:val="right"/>
        <w:rPr>
          <w:b/>
          <w:color w:val="FF0000"/>
          <w:sz w:val="52"/>
          <w:szCs w:val="52"/>
        </w:rPr>
      </w:pPr>
    </w:p>
    <w:p w:rsidR="00F83962" w:rsidRDefault="00F83962" w:rsidP="00F83962">
      <w:pPr>
        <w:rPr>
          <w:b/>
          <w:color w:val="FF0000"/>
          <w:sz w:val="52"/>
          <w:szCs w:val="52"/>
        </w:rPr>
      </w:pPr>
    </w:p>
    <w:p w:rsidR="00F83962" w:rsidRDefault="00F83962" w:rsidP="00F83962">
      <w:pPr>
        <w:jc w:val="right"/>
        <w:rPr>
          <w:b/>
          <w:sz w:val="24"/>
          <w:szCs w:val="24"/>
        </w:rPr>
      </w:pPr>
      <w:r>
        <w:rPr>
          <w:b/>
          <w:color w:val="FF0000"/>
          <w:sz w:val="52"/>
          <w:szCs w:val="52"/>
        </w:rPr>
        <w:lastRenderedPageBreak/>
        <w:t xml:space="preserve"> </w:t>
      </w:r>
      <w:r w:rsidRPr="005B4B72">
        <w:rPr>
          <w:b/>
          <w:sz w:val="24"/>
          <w:szCs w:val="24"/>
        </w:rPr>
        <w:t>Утверждаю</w:t>
      </w:r>
    </w:p>
    <w:p w:rsidR="00F83962" w:rsidRDefault="00427D74" w:rsidP="00F8396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Заведующий ГДОУ № </w:t>
      </w:r>
      <w:r w:rsidR="00F83962">
        <w:rPr>
          <w:b/>
          <w:sz w:val="24"/>
          <w:szCs w:val="24"/>
        </w:rPr>
        <w:t xml:space="preserve"> ______________</w:t>
      </w:r>
    </w:p>
    <w:p w:rsidR="00F83962" w:rsidRDefault="00F83962" w:rsidP="00F8396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Врач_____________</w:t>
      </w:r>
    </w:p>
    <w:p w:rsidR="00F83962" w:rsidRDefault="00F83962" w:rsidP="00F8396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Ст. </w:t>
      </w:r>
      <w:proofErr w:type="gramStart"/>
      <w:r>
        <w:rPr>
          <w:b/>
          <w:sz w:val="24"/>
          <w:szCs w:val="24"/>
        </w:rPr>
        <w:t>м</w:t>
      </w:r>
      <w:proofErr w:type="gramEnd"/>
      <w:r>
        <w:rPr>
          <w:b/>
          <w:sz w:val="24"/>
          <w:szCs w:val="24"/>
        </w:rPr>
        <w:t>/с__________</w:t>
      </w:r>
    </w:p>
    <w:p w:rsidR="00F83962" w:rsidRDefault="00F83962" w:rsidP="00F83962">
      <w:pPr>
        <w:jc w:val="center"/>
        <w:rPr>
          <w:b/>
          <w:sz w:val="32"/>
          <w:szCs w:val="32"/>
        </w:rPr>
      </w:pPr>
    </w:p>
    <w:p w:rsidR="00F83962" w:rsidRPr="005B4B72" w:rsidRDefault="00F83962" w:rsidP="00F83962">
      <w:pPr>
        <w:jc w:val="center"/>
        <w:rPr>
          <w:b/>
          <w:sz w:val="28"/>
          <w:szCs w:val="28"/>
        </w:rPr>
      </w:pPr>
      <w:r w:rsidRPr="005B4B72">
        <w:rPr>
          <w:b/>
          <w:sz w:val="28"/>
          <w:szCs w:val="28"/>
        </w:rPr>
        <w:t>СИСТЕМА ОБРАЗОВАТЕЛЬНОЙ РАБОТЫ С ДЕТЬМИ</w:t>
      </w:r>
    </w:p>
    <w:p w:rsidR="00F83962" w:rsidRDefault="00F83962" w:rsidP="00F839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</w:t>
      </w:r>
      <w:r w:rsidRPr="005B4B72">
        <w:rPr>
          <w:b/>
          <w:sz w:val="24"/>
          <w:szCs w:val="24"/>
        </w:rPr>
        <w:t>в контексте реализуемых программ и технологий</w:t>
      </w:r>
      <w:r>
        <w:rPr>
          <w:b/>
          <w:sz w:val="24"/>
          <w:szCs w:val="24"/>
        </w:rPr>
        <w:t>/</w:t>
      </w:r>
    </w:p>
    <w:tbl>
      <w:tblPr>
        <w:tblStyle w:val="a3"/>
        <w:tblW w:w="0" w:type="auto"/>
        <w:tblLook w:val="04A0"/>
      </w:tblPr>
      <w:tblGrid>
        <w:gridCol w:w="3930"/>
        <w:gridCol w:w="855"/>
        <w:gridCol w:w="4786"/>
      </w:tblGrid>
      <w:tr w:rsidR="00F83962" w:rsidTr="004A3BD1">
        <w:tc>
          <w:tcPr>
            <w:tcW w:w="95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83962" w:rsidRPr="005B4B72" w:rsidRDefault="00F83962" w:rsidP="004A3BD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1БЛОК – ОРГАНИЗОВАННАЯ ОБРАЗОВАТЕЛЬНАЯ ДЕЯТЕЛЬНОСТЬ</w:t>
            </w:r>
          </w:p>
        </w:tc>
      </w:tr>
      <w:tr w:rsidR="00F83962" w:rsidTr="004A3BD1">
        <w:tc>
          <w:tcPr>
            <w:tcW w:w="4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НАГРУЗКА</w:t>
            </w:r>
            <w:r w:rsidRPr="005B4B72">
              <w:rPr>
                <w:sz w:val="24"/>
                <w:szCs w:val="24"/>
              </w:rPr>
              <w:t>/виды и количество занятий в неделю</w:t>
            </w:r>
            <w:r>
              <w:rPr>
                <w:b/>
                <w:sz w:val="24"/>
                <w:szCs w:val="24"/>
              </w:rPr>
              <w:t>/- 10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МИНУТЫ</w:t>
            </w:r>
          </w:p>
        </w:tc>
      </w:tr>
      <w:tr w:rsidR="00F83962" w:rsidTr="004A3BD1"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83962" w:rsidRDefault="00F83962" w:rsidP="004A3BD1">
            <w:pPr>
              <w:rPr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                             </w:t>
            </w:r>
            <w:r w:rsidRPr="00016D95">
              <w:rPr>
                <w:rFonts w:ascii="Cambria" w:hAnsi="Cambria" w:cs="Cambria"/>
                <w:b/>
                <w:bCs/>
                <w:sz w:val="24"/>
                <w:szCs w:val="24"/>
              </w:rPr>
              <w:t>ПОЗНАНИЕ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83962" w:rsidRDefault="00F83962" w:rsidP="004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4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83962" w:rsidTr="004A3BD1">
        <w:trPr>
          <w:trHeight w:val="360"/>
        </w:trPr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962" w:rsidTr="004A3BD1">
        <w:trPr>
          <w:trHeight w:val="319"/>
        </w:trPr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962" w:rsidTr="004A3BD1">
        <w:trPr>
          <w:trHeight w:val="326"/>
        </w:trPr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962" w:rsidTr="004A3BD1">
        <w:trPr>
          <w:trHeight w:val="318"/>
        </w:trPr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962" w:rsidTr="004A3BD1">
        <w:trPr>
          <w:trHeight w:val="354"/>
        </w:trPr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962" w:rsidTr="004A3BD1">
        <w:trPr>
          <w:trHeight w:val="495"/>
        </w:trPr>
        <w:tc>
          <w:tcPr>
            <w:tcW w:w="4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83962" w:rsidTr="004A3BD1">
        <w:trPr>
          <w:trHeight w:val="347"/>
        </w:trPr>
        <w:tc>
          <w:tcPr>
            <w:tcW w:w="9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БЛО</w:t>
            </w:r>
            <w:proofErr w:type="gramStart"/>
            <w:r>
              <w:rPr>
                <w:b/>
                <w:sz w:val="24"/>
                <w:szCs w:val="24"/>
              </w:rPr>
              <w:t>К-</w:t>
            </w:r>
            <w:proofErr w:type="gramEnd"/>
            <w:r>
              <w:rPr>
                <w:b/>
                <w:sz w:val="24"/>
                <w:szCs w:val="24"/>
              </w:rPr>
              <w:t xml:space="preserve"> ОСНОВНЫЕ ФОРМЫ ВЗАИМОДЕЙСТВИЯ С ДЕТЬМИ ВНЕ ЗАНЯТИЙ</w:t>
            </w: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/совместная и самостоятельная деятельность/</w:t>
            </w:r>
          </w:p>
        </w:tc>
      </w:tr>
      <w:tr w:rsidR="00F83962" w:rsidTr="004A3BD1">
        <w:trPr>
          <w:trHeight w:val="315"/>
        </w:trPr>
        <w:tc>
          <w:tcPr>
            <w:tcW w:w="4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ИГРОВАЯ ДЕЯТЕЛЬНОСТЬ</w:t>
            </w:r>
          </w:p>
          <w:p w:rsidR="00F83962" w:rsidRDefault="00F83962" w:rsidP="004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/виды игр/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Подвижные, пальчиковые, настольные развивающие и дидактические, музыкальные, сюжетно-ролевые, игры по звуковой культуре речи</w:t>
            </w:r>
          </w:p>
        </w:tc>
      </w:tr>
      <w:tr w:rsidR="00F83962" w:rsidTr="004A3BD1">
        <w:trPr>
          <w:trHeight w:val="332"/>
        </w:trPr>
        <w:tc>
          <w:tcPr>
            <w:tcW w:w="4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ЭКСКУРСИИ И ТЕМАТИЧЕСКИЕ ПРОГУЛКИ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Знакомство с детским садом</w:t>
            </w:r>
          </w:p>
        </w:tc>
      </w:tr>
      <w:tr w:rsidR="00F83962" w:rsidTr="004A3BD1">
        <w:trPr>
          <w:trHeight w:val="285"/>
        </w:trPr>
        <w:tc>
          <w:tcPr>
            <w:tcW w:w="4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ВЕЧЕРА РАЗВЛЕЧЕНИЙ И ДОСУГИ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Музыкальный досуг</w:t>
            </w:r>
          </w:p>
        </w:tc>
      </w:tr>
      <w:tr w:rsidR="00F83962" w:rsidTr="004A3BD1">
        <w:trPr>
          <w:trHeight w:val="397"/>
        </w:trPr>
        <w:tc>
          <w:tcPr>
            <w:tcW w:w="4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ПРАЗДНИКИ ДЛЯ РОДИТЕЛЕЙ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Марта</w:t>
            </w:r>
          </w:p>
        </w:tc>
      </w:tr>
      <w:tr w:rsidR="00F83962" w:rsidTr="004A3BD1">
        <w:trPr>
          <w:trHeight w:val="1605"/>
        </w:trPr>
        <w:tc>
          <w:tcPr>
            <w:tcW w:w="4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КОНЦЕРТЫ И СПЕКТАКЛИ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962" w:rsidTr="004A3BD1">
        <w:trPr>
          <w:trHeight w:val="465"/>
        </w:trPr>
        <w:tc>
          <w:tcPr>
            <w:tcW w:w="4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СТУДИИ, МАСТЕРСКИЕ ПО ИНТЕРЕСАМ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962" w:rsidTr="004A3BD1">
        <w:trPr>
          <w:trHeight w:val="1035"/>
        </w:trPr>
        <w:tc>
          <w:tcPr>
            <w:tcW w:w="4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ДОП. ФОРМЫ РАБОТЫ</w:t>
            </w: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962" w:rsidTr="004A3BD1">
        <w:trPr>
          <w:trHeight w:val="687"/>
        </w:trPr>
        <w:tc>
          <w:tcPr>
            <w:tcW w:w="9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DEE84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БЛО</w:t>
            </w:r>
            <w:proofErr w:type="gramStart"/>
            <w:r>
              <w:rPr>
                <w:b/>
                <w:sz w:val="24"/>
                <w:szCs w:val="24"/>
              </w:rPr>
              <w:t>К-</w:t>
            </w:r>
            <w:proofErr w:type="gramEnd"/>
            <w:r>
              <w:rPr>
                <w:b/>
                <w:sz w:val="24"/>
                <w:szCs w:val="24"/>
              </w:rPr>
              <w:t xml:space="preserve"> КОРРЕКЦИОННАЯ РАБОТА</w:t>
            </w: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962" w:rsidTr="004A3BD1">
        <w:trPr>
          <w:trHeight w:val="810"/>
        </w:trPr>
        <w:tc>
          <w:tcPr>
            <w:tcW w:w="4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DEE84"/>
          </w:tcPr>
          <w:p w:rsidR="00F83962" w:rsidRDefault="00F83962" w:rsidP="004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ПСИХОКОРРЕКЦИЯ</w:t>
            </w: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DEE84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Сглаживание адаптационного периода.</w:t>
            </w: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 на снятие эмоционального напряжения.</w:t>
            </w:r>
          </w:p>
        </w:tc>
      </w:tr>
      <w:tr w:rsidR="00F83962" w:rsidTr="004A3BD1">
        <w:trPr>
          <w:trHeight w:val="540"/>
        </w:trPr>
        <w:tc>
          <w:tcPr>
            <w:tcW w:w="4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DEE84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ЛФК</w:t>
            </w:r>
          </w:p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DEE84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 плоскостопия и нарушений осанки.</w:t>
            </w:r>
          </w:p>
        </w:tc>
      </w:tr>
      <w:tr w:rsidR="00F83962" w:rsidTr="004A3BD1">
        <w:trPr>
          <w:trHeight w:val="510"/>
        </w:trPr>
        <w:tc>
          <w:tcPr>
            <w:tcW w:w="47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DEE84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КОРРЕКЦИЯ РАЗВИТИЯ РЕЧИ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DEE84"/>
          </w:tcPr>
          <w:p w:rsidR="00F83962" w:rsidRDefault="00F83962" w:rsidP="004A3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 по звуковой культуре речи.</w:t>
            </w:r>
          </w:p>
        </w:tc>
      </w:tr>
    </w:tbl>
    <w:p w:rsidR="00F83962" w:rsidRPr="005B4B72" w:rsidRDefault="00F83962" w:rsidP="00F83962">
      <w:pPr>
        <w:jc w:val="center"/>
        <w:rPr>
          <w:b/>
          <w:sz w:val="24"/>
          <w:szCs w:val="24"/>
        </w:rPr>
      </w:pPr>
    </w:p>
    <w:p w:rsidR="007C2A1F" w:rsidRDefault="007C2A1F"/>
    <w:p w:rsidR="00907159" w:rsidRDefault="00907159"/>
    <w:p w:rsidR="00907159" w:rsidRDefault="00907159"/>
    <w:p w:rsidR="00907159" w:rsidRDefault="00907159"/>
    <w:p w:rsidR="00907159" w:rsidRDefault="00907159"/>
    <w:p w:rsidR="00907159" w:rsidRDefault="00907159"/>
    <w:p w:rsidR="00907159" w:rsidRDefault="00907159"/>
    <w:p w:rsidR="00907159" w:rsidRDefault="00907159"/>
    <w:p w:rsidR="00907159" w:rsidRDefault="00907159"/>
    <w:p w:rsidR="00907159" w:rsidRDefault="00907159"/>
    <w:p w:rsidR="00907159" w:rsidRDefault="00907159"/>
    <w:p w:rsidR="00907159" w:rsidRDefault="00907159"/>
    <w:p w:rsidR="00907159" w:rsidRDefault="00907159"/>
    <w:p w:rsidR="00907159" w:rsidRDefault="00907159"/>
    <w:p w:rsidR="00907159" w:rsidRDefault="00907159"/>
    <w:p w:rsidR="00907159" w:rsidRDefault="00907159"/>
    <w:p w:rsidR="00907159" w:rsidRDefault="00907159"/>
    <w:p w:rsidR="00907159" w:rsidRDefault="00907159"/>
    <w:p w:rsidR="00907159" w:rsidRDefault="00907159"/>
    <w:p w:rsidR="00D85906" w:rsidRDefault="00427D74" w:rsidP="00D85906">
      <w:pPr>
        <w:tabs>
          <w:tab w:val="left" w:pos="7545"/>
        </w:tabs>
        <w:rPr>
          <w:sz w:val="24"/>
          <w:szCs w:val="24"/>
        </w:rPr>
      </w:pPr>
      <w:r>
        <w:rPr>
          <w:sz w:val="24"/>
          <w:szCs w:val="24"/>
        </w:rPr>
        <w:t xml:space="preserve">ГДОУ № </w:t>
      </w:r>
      <w:r w:rsidR="00D85906">
        <w:rPr>
          <w:sz w:val="24"/>
          <w:szCs w:val="24"/>
        </w:rPr>
        <w:t xml:space="preserve">                                                                                       УТВЕРЖДАЮ________</w:t>
      </w:r>
    </w:p>
    <w:p w:rsidR="00D85906" w:rsidRDefault="00D85906" w:rsidP="00D85906">
      <w:pPr>
        <w:tabs>
          <w:tab w:val="left" w:pos="75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Врач_________________________</w:t>
      </w:r>
    </w:p>
    <w:p w:rsidR="00D85906" w:rsidRDefault="00D85906" w:rsidP="00D85906">
      <w:pPr>
        <w:tabs>
          <w:tab w:val="left" w:pos="7545"/>
        </w:tabs>
        <w:rPr>
          <w:b/>
          <w:sz w:val="24"/>
          <w:szCs w:val="24"/>
        </w:rPr>
      </w:pPr>
      <w:r w:rsidRPr="009A11CD">
        <w:rPr>
          <w:b/>
          <w:sz w:val="24"/>
          <w:szCs w:val="24"/>
        </w:rPr>
        <w:t>СИСТЕМА ОЗДОРОВИТЕЛЬНОЙ РАБОТЫ НА  ________________УЧЕБНЫЙ ГОД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D85906" w:rsidTr="004A3BD1">
        <w:tc>
          <w:tcPr>
            <w:tcW w:w="3510" w:type="dxa"/>
          </w:tcPr>
          <w:p w:rsidR="00D85906" w:rsidRPr="008142B3" w:rsidRDefault="00D85906" w:rsidP="004A3BD1">
            <w:pPr>
              <w:tabs>
                <w:tab w:val="left" w:pos="7545"/>
              </w:tabs>
              <w:jc w:val="center"/>
              <w:rPr>
                <w:b/>
                <w:sz w:val="24"/>
                <w:szCs w:val="24"/>
              </w:rPr>
            </w:pPr>
            <w:r w:rsidRPr="008142B3">
              <w:rPr>
                <w:b/>
                <w:sz w:val="24"/>
                <w:szCs w:val="24"/>
              </w:rPr>
              <w:t>РАЗДЕЛЫ И НАПРАВЛЕНИЯ РАБОТЫ</w:t>
            </w:r>
          </w:p>
        </w:tc>
        <w:tc>
          <w:tcPr>
            <w:tcW w:w="6061" w:type="dxa"/>
          </w:tcPr>
          <w:p w:rsidR="00D85906" w:rsidRPr="008142B3" w:rsidRDefault="00D85906" w:rsidP="004A3BD1">
            <w:pPr>
              <w:tabs>
                <w:tab w:val="left" w:pos="7545"/>
              </w:tabs>
              <w:jc w:val="center"/>
              <w:rPr>
                <w:b/>
                <w:sz w:val="24"/>
                <w:szCs w:val="24"/>
              </w:rPr>
            </w:pPr>
            <w:r w:rsidRPr="008142B3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D85906" w:rsidTr="004A3BD1">
        <w:tc>
          <w:tcPr>
            <w:tcW w:w="3510" w:type="dxa"/>
          </w:tcPr>
          <w:p w:rsidR="00D85906" w:rsidRPr="008142B3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 w:rsidRPr="008142B3">
              <w:rPr>
                <w:sz w:val="24"/>
                <w:szCs w:val="24"/>
              </w:rPr>
              <w:t>Использование вариативных режимов дня</w:t>
            </w:r>
          </w:p>
        </w:tc>
        <w:tc>
          <w:tcPr>
            <w:tcW w:w="6061" w:type="dxa"/>
          </w:tcPr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расширенный режим дн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гибкий)</w:t>
            </w:r>
          </w:p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*щадящий и адаптационный режимы</w:t>
            </w:r>
          </w:p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*индивидуальный режим</w:t>
            </w:r>
          </w:p>
          <w:p w:rsidR="00D85906" w:rsidRPr="008142B3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*сезонный режим</w:t>
            </w:r>
          </w:p>
        </w:tc>
      </w:tr>
      <w:tr w:rsidR="00D85906" w:rsidTr="004A3BD1">
        <w:tc>
          <w:tcPr>
            <w:tcW w:w="3510" w:type="dxa"/>
          </w:tcPr>
          <w:p w:rsidR="00D85906" w:rsidRPr="008142B3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 w:rsidRPr="008142B3">
              <w:rPr>
                <w:sz w:val="24"/>
                <w:szCs w:val="24"/>
              </w:rPr>
              <w:t>Психологическое сопровождение</w:t>
            </w:r>
          </w:p>
        </w:tc>
        <w:tc>
          <w:tcPr>
            <w:tcW w:w="6061" w:type="dxa"/>
          </w:tcPr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*диагностика развития воспитанников</w:t>
            </w:r>
          </w:p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*занятия по коррекции психических процессов</w:t>
            </w:r>
          </w:p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*занятия по коррекции эмоционально-волевой сферы</w:t>
            </w:r>
          </w:p>
          <w:p w:rsidR="00D85906" w:rsidRPr="008142B3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*медико-педагогические консультации для родителей по преемственности воспитания и развития ребёнка и ухода за ним</w:t>
            </w:r>
          </w:p>
        </w:tc>
      </w:tr>
      <w:tr w:rsidR="00D85906" w:rsidRPr="008142B3" w:rsidTr="004A3BD1">
        <w:tc>
          <w:tcPr>
            <w:tcW w:w="3510" w:type="dxa"/>
          </w:tcPr>
          <w:p w:rsidR="00D85906" w:rsidRPr="008142B3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 w:rsidRPr="008142B3">
              <w:rPr>
                <w:sz w:val="24"/>
                <w:szCs w:val="24"/>
              </w:rPr>
              <w:t xml:space="preserve">Разнообразные </w:t>
            </w:r>
            <w:r>
              <w:rPr>
                <w:sz w:val="24"/>
                <w:szCs w:val="24"/>
              </w:rPr>
              <w:t>виды организации режима двигательной активности ребёнка</w:t>
            </w:r>
          </w:p>
        </w:tc>
        <w:tc>
          <w:tcPr>
            <w:tcW w:w="6061" w:type="dxa"/>
          </w:tcPr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*по сезонам</w:t>
            </w:r>
          </w:p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*по половой принадлежности</w:t>
            </w:r>
          </w:p>
          <w:p w:rsidR="00D85906" w:rsidRPr="008142B3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*по состоянию и группе здоровья детей</w:t>
            </w:r>
          </w:p>
        </w:tc>
      </w:tr>
      <w:tr w:rsidR="00D85906" w:rsidRPr="008142B3" w:rsidTr="004A3BD1">
        <w:tc>
          <w:tcPr>
            <w:tcW w:w="3510" w:type="dxa"/>
          </w:tcPr>
          <w:p w:rsidR="00D85906" w:rsidRPr="008142B3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Регламентированная деятельность</w:t>
            </w:r>
          </w:p>
        </w:tc>
        <w:tc>
          <w:tcPr>
            <w:tcW w:w="6061" w:type="dxa"/>
          </w:tcPr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*утренняя гимнастика</w:t>
            </w:r>
          </w:p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*подгрупповые и индивидуальные занятия с варьированием физической нагрузки с учётом исходного уровня здоровья и возможностей ребёнка</w:t>
            </w:r>
          </w:p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*физкультминутки</w:t>
            </w:r>
          </w:p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*динамические переменки</w:t>
            </w:r>
          </w:p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*физкультурные занятия в зале и на воздухе</w:t>
            </w:r>
          </w:p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*корригирующая и профилактическая гимнастики</w:t>
            </w:r>
          </w:p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gramStart"/>
            <w:r>
              <w:rPr>
                <w:sz w:val="24"/>
                <w:szCs w:val="24"/>
              </w:rPr>
              <w:t>бодрящая</w:t>
            </w:r>
            <w:proofErr w:type="gramEnd"/>
            <w:r>
              <w:rPr>
                <w:sz w:val="24"/>
                <w:szCs w:val="24"/>
              </w:rPr>
              <w:t xml:space="preserve"> гимнастики</w:t>
            </w:r>
          </w:p>
          <w:p w:rsidR="00D85906" w:rsidRPr="008142B3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*спортивные праздники</w:t>
            </w:r>
          </w:p>
        </w:tc>
      </w:tr>
      <w:tr w:rsidR="00D85906" w:rsidRPr="008142B3" w:rsidTr="004A3BD1">
        <w:tc>
          <w:tcPr>
            <w:tcW w:w="3510" w:type="dxa"/>
          </w:tcPr>
          <w:p w:rsidR="00D85906" w:rsidRPr="008142B3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регламентированная деятельность</w:t>
            </w:r>
          </w:p>
        </w:tc>
        <w:tc>
          <w:tcPr>
            <w:tcW w:w="6061" w:type="dxa"/>
          </w:tcPr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*спортивные упражнения на воздухе</w:t>
            </w:r>
          </w:p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*спортивная игра «Мама, папа, 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спортивная семья»</w:t>
            </w:r>
          </w:p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*подвижные игры на воздухе и в помещении</w:t>
            </w:r>
          </w:p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*оздоровительный бег</w:t>
            </w:r>
          </w:p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*спортивные досуги</w:t>
            </w:r>
          </w:p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*дни и недели здоровья</w:t>
            </w:r>
          </w:p>
          <w:p w:rsidR="00D85906" w:rsidRPr="008142B3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*походы и прогулки по экологическим тропинкам</w:t>
            </w:r>
          </w:p>
        </w:tc>
      </w:tr>
      <w:tr w:rsidR="00D85906" w:rsidRPr="008142B3" w:rsidTr="004A3BD1">
        <w:tc>
          <w:tcPr>
            <w:tcW w:w="3510" w:type="dxa"/>
          </w:tcPr>
          <w:p w:rsidR="00D85906" w:rsidRPr="008142B3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Нерегламентированная деятельность</w:t>
            </w:r>
          </w:p>
        </w:tc>
        <w:tc>
          <w:tcPr>
            <w:tcW w:w="6061" w:type="dxa"/>
          </w:tcPr>
          <w:p w:rsidR="00D85906" w:rsidRPr="008142B3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*самостоятельная двигательная активность в помещении и на прогулке</w:t>
            </w:r>
          </w:p>
        </w:tc>
      </w:tr>
      <w:tr w:rsidR="00D85906" w:rsidRPr="008142B3" w:rsidTr="004A3BD1">
        <w:trPr>
          <w:trHeight w:val="285"/>
        </w:trPr>
        <w:tc>
          <w:tcPr>
            <w:tcW w:w="3510" w:type="dxa"/>
            <w:tcBorders>
              <w:bottom w:val="single" w:sz="2" w:space="0" w:color="auto"/>
            </w:tcBorders>
          </w:tcPr>
          <w:p w:rsidR="00D85906" w:rsidRPr="008142B3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 по формированию основ гигиенических знаний и здорового образа жизни</w:t>
            </w:r>
          </w:p>
        </w:tc>
        <w:tc>
          <w:tcPr>
            <w:tcW w:w="6061" w:type="dxa"/>
            <w:tcBorders>
              <w:bottom w:val="single" w:sz="2" w:space="0" w:color="auto"/>
            </w:tcBorders>
          </w:tcPr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*занятия на тему «Познай себя»</w:t>
            </w:r>
          </w:p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*словесно-наглядные, сюжетно-ролевые игры по развитию представлений и навыков здорового образа жизни</w:t>
            </w:r>
          </w:p>
          <w:p w:rsidR="00D85906" w:rsidRPr="008142B3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*моделирование ситуаций по формированию основ безопасности жизнедеятельности</w:t>
            </w:r>
          </w:p>
        </w:tc>
      </w:tr>
      <w:tr w:rsidR="00D85906" w:rsidRPr="008142B3" w:rsidTr="004A3BD1">
        <w:trPr>
          <w:trHeight w:val="315"/>
        </w:trPr>
        <w:tc>
          <w:tcPr>
            <w:tcW w:w="3510" w:type="dxa"/>
            <w:tcBorders>
              <w:top w:val="single" w:sz="2" w:space="0" w:color="auto"/>
            </w:tcBorders>
          </w:tcPr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</w:p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Оздоровительное и лечебно-профилактическое сопровождение.</w:t>
            </w:r>
          </w:p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сопровождение.</w:t>
            </w:r>
          </w:p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6061" w:type="dxa"/>
            <w:tcBorders>
              <w:top w:val="single" w:sz="2" w:space="0" w:color="auto"/>
            </w:tcBorders>
          </w:tcPr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</w:p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</w:p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8по плану медицинского блока</w:t>
            </w:r>
          </w:p>
          <w:p w:rsidR="00D85906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*по плану службы сопровождения</w:t>
            </w:r>
          </w:p>
          <w:p w:rsidR="00D85906" w:rsidRPr="008142B3" w:rsidRDefault="00D85906" w:rsidP="004A3BD1">
            <w:pPr>
              <w:tabs>
                <w:tab w:val="left" w:pos="7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*разработка меню: сезонных, для </w:t>
            </w:r>
            <w:proofErr w:type="spellStart"/>
            <w:r>
              <w:rPr>
                <w:sz w:val="24"/>
                <w:szCs w:val="24"/>
              </w:rPr>
              <w:t>аллергизованных</w:t>
            </w:r>
            <w:proofErr w:type="spellEnd"/>
            <w:r>
              <w:rPr>
                <w:sz w:val="24"/>
                <w:szCs w:val="24"/>
              </w:rPr>
              <w:t xml:space="preserve"> детей</w:t>
            </w:r>
          </w:p>
        </w:tc>
      </w:tr>
    </w:tbl>
    <w:p w:rsidR="00D85906" w:rsidRDefault="00D85906"/>
    <w:p w:rsidR="00D85906" w:rsidRDefault="00D85906"/>
    <w:p w:rsidR="00D85906" w:rsidRDefault="00D85906"/>
    <w:p w:rsidR="00D85906" w:rsidRDefault="00D85906"/>
    <w:p w:rsidR="00D85906" w:rsidRDefault="00D85906"/>
    <w:p w:rsidR="00D85906" w:rsidRDefault="00D85906"/>
    <w:p w:rsidR="00D85906" w:rsidRDefault="00D85906"/>
    <w:p w:rsidR="00D85906" w:rsidRDefault="00D85906"/>
    <w:p w:rsidR="00D85906" w:rsidRDefault="00D85906"/>
    <w:p w:rsidR="00D85906" w:rsidRDefault="00D85906"/>
    <w:p w:rsidR="00D85906" w:rsidRDefault="00D85906"/>
    <w:p w:rsidR="00D85906" w:rsidRDefault="00D85906"/>
    <w:p w:rsidR="00D85906" w:rsidRDefault="00D85906"/>
    <w:p w:rsidR="00D85906" w:rsidRDefault="00D85906"/>
    <w:p w:rsidR="00D85906" w:rsidRDefault="00D85906"/>
    <w:p w:rsidR="00D85906" w:rsidRDefault="00D85906"/>
    <w:p w:rsidR="00D85906" w:rsidRDefault="00D85906"/>
    <w:p w:rsidR="00D85906" w:rsidRDefault="00D85906"/>
    <w:p w:rsidR="00D85906" w:rsidRDefault="00D85906"/>
    <w:p w:rsidR="00D85906" w:rsidRDefault="00D85906"/>
    <w:p w:rsidR="00D85906" w:rsidRDefault="00D85906"/>
    <w:p w:rsidR="00D85906" w:rsidRDefault="00D85906"/>
    <w:p w:rsidR="00D85906" w:rsidRDefault="00D85906"/>
    <w:p w:rsidR="00D85906" w:rsidRDefault="00D85906"/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856"/>
        <w:gridCol w:w="4493"/>
      </w:tblGrid>
      <w:tr w:rsidR="00907159" w:rsidRPr="00FD630C" w:rsidTr="004A3BD1">
        <w:trPr>
          <w:trHeight w:val="1530"/>
        </w:trPr>
        <w:tc>
          <w:tcPr>
            <w:tcW w:w="103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7159" w:rsidRPr="002543DB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FF0000"/>
                <w:sz w:val="52"/>
                <w:szCs w:val="52"/>
              </w:rPr>
            </w:pPr>
            <w:r>
              <w:rPr>
                <w:rFonts w:cs="Cambria"/>
                <w:b/>
                <w:bCs/>
                <w:color w:val="FF0000"/>
                <w:sz w:val="52"/>
                <w:szCs w:val="52"/>
              </w:rPr>
              <w:t xml:space="preserve">    </w:t>
            </w:r>
            <w:r w:rsidRPr="002543DB">
              <w:rPr>
                <w:rFonts w:cs="Cambria"/>
                <w:b/>
                <w:bCs/>
                <w:color w:val="FF0000"/>
                <w:sz w:val="52"/>
                <w:szCs w:val="52"/>
              </w:rPr>
              <w:t>ОРГАНИЗОВАННАЯ  ОБРАЗОВАТЕЛЬНАЯ</w:t>
            </w:r>
          </w:p>
          <w:p w:rsidR="00907159" w:rsidRPr="002543DB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color w:val="FF0000"/>
                <w:sz w:val="52"/>
                <w:szCs w:val="52"/>
              </w:rPr>
            </w:pPr>
            <w:r w:rsidRPr="002543DB">
              <w:rPr>
                <w:rFonts w:cs="Cambria"/>
                <w:b/>
                <w:bCs/>
                <w:color w:val="FF0000"/>
                <w:sz w:val="52"/>
                <w:szCs w:val="52"/>
              </w:rPr>
              <w:t>ДЕЯТЕЛЬНОСТЬ</w:t>
            </w:r>
          </w:p>
          <w:p w:rsidR="00907159" w:rsidRDefault="00907159" w:rsidP="004A3BD1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987D02">
              <w:rPr>
                <w:b/>
                <w:color w:val="002060"/>
                <w:sz w:val="36"/>
                <w:szCs w:val="36"/>
              </w:rPr>
              <w:t>В 1 МЛАДШЕЙ ГРУППЕ НА 2011-2012 УЧЕБНЫЙ ГОД</w:t>
            </w:r>
          </w:p>
          <w:p w:rsidR="00907159" w:rsidRPr="00FD630C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907159" w:rsidRPr="00FD630C" w:rsidTr="004A3BD1">
        <w:trPr>
          <w:trHeight w:val="1155"/>
        </w:trPr>
        <w:tc>
          <w:tcPr>
            <w:tcW w:w="103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7159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907159" w:rsidRPr="002543DB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  <w:sz w:val="24"/>
                <w:szCs w:val="24"/>
                <w:u w:val="single"/>
              </w:rPr>
            </w:pPr>
            <w:r w:rsidRPr="002543DB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  <w:u w:val="single"/>
              </w:rPr>
              <w:t xml:space="preserve">ПОНЕДЕЛЬНИК                </w:t>
            </w:r>
          </w:p>
          <w:p w:rsidR="00907159" w:rsidRPr="00016D95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016D95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1. ПОЗНАНИЕ </w:t>
            </w:r>
          </w:p>
          <w:p w:rsidR="00907159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2.ФИЗИЧЕСКАЯ КУЛЬТУРА</w:t>
            </w:r>
          </w:p>
          <w:p w:rsidR="00907159" w:rsidRPr="00FD630C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907159" w:rsidTr="004A3BD1">
        <w:trPr>
          <w:trHeight w:val="915"/>
        </w:trPr>
        <w:tc>
          <w:tcPr>
            <w:tcW w:w="103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7159" w:rsidRPr="002543DB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  <w:sz w:val="24"/>
                <w:szCs w:val="24"/>
                <w:u w:val="single"/>
              </w:rPr>
            </w:pPr>
            <w:r w:rsidRPr="002543DB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  <w:u w:val="single"/>
              </w:rPr>
              <w:t>ВТОРНИК</w:t>
            </w:r>
          </w:p>
          <w:p w:rsidR="00907159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1.МУЗЫКА</w:t>
            </w:r>
          </w:p>
          <w:p w:rsidR="00907159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2. КОММУНИКАЦИЯ </w:t>
            </w:r>
          </w:p>
          <w:p w:rsidR="00907159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907159" w:rsidRPr="00654818" w:rsidTr="004A3BD1">
        <w:trPr>
          <w:trHeight w:val="825"/>
        </w:trPr>
        <w:tc>
          <w:tcPr>
            <w:tcW w:w="103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7159" w:rsidRPr="002543DB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  <w:sz w:val="24"/>
                <w:szCs w:val="24"/>
                <w:u w:val="single"/>
              </w:rPr>
            </w:pPr>
            <w:r w:rsidRPr="002543DB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  <w:u w:val="single"/>
              </w:rPr>
              <w:t>СРЕДА</w:t>
            </w:r>
          </w:p>
          <w:p w:rsidR="00907159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1.РИСОВАНИЕ</w:t>
            </w:r>
          </w:p>
          <w:p w:rsidR="00907159" w:rsidRPr="00654818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2.ФИЗИЧЕСКАЯ КУЛЬТУРА</w:t>
            </w:r>
          </w:p>
        </w:tc>
      </w:tr>
      <w:tr w:rsidR="00907159" w:rsidRPr="00654818" w:rsidTr="004A3BD1">
        <w:trPr>
          <w:trHeight w:val="825"/>
        </w:trPr>
        <w:tc>
          <w:tcPr>
            <w:tcW w:w="103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7159" w:rsidRPr="002543DB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  <w:sz w:val="24"/>
                <w:szCs w:val="24"/>
                <w:u w:val="single"/>
              </w:rPr>
            </w:pPr>
            <w:r w:rsidRPr="002543DB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  <w:u w:val="single"/>
              </w:rPr>
              <w:t>ЧЕТВЕРГ</w:t>
            </w:r>
          </w:p>
          <w:p w:rsidR="00907159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1.МУЗЫКА</w:t>
            </w:r>
          </w:p>
          <w:p w:rsidR="00907159" w:rsidRPr="00654818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2. КОММУНИКАЦИЯ </w:t>
            </w:r>
          </w:p>
        </w:tc>
      </w:tr>
      <w:tr w:rsidR="00907159" w:rsidTr="004A3BD1">
        <w:trPr>
          <w:trHeight w:val="1140"/>
        </w:trPr>
        <w:tc>
          <w:tcPr>
            <w:tcW w:w="103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7159" w:rsidRPr="002543DB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  <w:sz w:val="24"/>
                <w:szCs w:val="24"/>
                <w:u w:val="single"/>
              </w:rPr>
            </w:pPr>
            <w:r w:rsidRPr="002543DB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  <w:u w:val="single"/>
              </w:rPr>
              <w:t>ПЯТНИЦА</w:t>
            </w:r>
          </w:p>
          <w:p w:rsidR="00907159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4729EF">
              <w:rPr>
                <w:rFonts w:ascii="Cambria" w:hAnsi="Cambria" w:cs="Cambria"/>
                <w:b/>
                <w:bCs/>
                <w:sz w:val="24"/>
                <w:szCs w:val="24"/>
              </w:rPr>
              <w:t>1.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ЛЕПКА </w:t>
            </w:r>
          </w:p>
          <w:p w:rsidR="00907159" w:rsidRPr="00654818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2.ФИЗИЧЕСЧКАЯ КУЛЬТУРА</w:t>
            </w:r>
          </w:p>
          <w:p w:rsidR="00907159" w:rsidRPr="00654818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907159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</w:pPr>
          </w:p>
        </w:tc>
      </w:tr>
      <w:tr w:rsidR="00907159" w:rsidRPr="00FD630C" w:rsidTr="004A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67"/>
        </w:trPr>
        <w:tc>
          <w:tcPr>
            <w:tcW w:w="58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07159" w:rsidRPr="00FD630C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FD630C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ЧТЕНИЕ  </w:t>
            </w:r>
            <w:proofErr w:type="gramStart"/>
            <w:r w:rsidRPr="00FD630C">
              <w:rPr>
                <w:rFonts w:ascii="Cambria" w:hAnsi="Cambria" w:cs="Cambria"/>
                <w:b/>
                <w:bCs/>
                <w:sz w:val="24"/>
                <w:szCs w:val="24"/>
              </w:rPr>
              <w:t>ХУДОЖЕСТВЕННОЙ</w:t>
            </w:r>
            <w:proofErr w:type="gramEnd"/>
          </w:p>
          <w:p w:rsidR="00907159" w:rsidRPr="00FD630C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D630C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 ЛИТЕРАТУРЫ</w:t>
            </w:r>
          </w:p>
        </w:tc>
        <w:tc>
          <w:tcPr>
            <w:tcW w:w="449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7159" w:rsidRPr="002543DB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</w:pPr>
            <w:r w:rsidRPr="00FD630C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    </w:t>
            </w:r>
            <w:r w:rsidRPr="002543DB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ежедневно</w:t>
            </w:r>
          </w:p>
          <w:p w:rsidR="00907159" w:rsidRPr="00FD630C" w:rsidRDefault="00907159" w:rsidP="004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D630C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     </w:t>
            </w:r>
          </w:p>
        </w:tc>
      </w:tr>
    </w:tbl>
    <w:p w:rsidR="00907159" w:rsidRDefault="00907159"/>
    <w:p w:rsidR="00907159" w:rsidRDefault="00907159"/>
    <w:sectPr w:rsidR="00907159" w:rsidSect="007C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433"/>
    <w:multiLevelType w:val="hybridMultilevel"/>
    <w:tmpl w:val="A2F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597F"/>
    <w:multiLevelType w:val="hybridMultilevel"/>
    <w:tmpl w:val="A2F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63573"/>
    <w:multiLevelType w:val="hybridMultilevel"/>
    <w:tmpl w:val="A2F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7482C"/>
    <w:multiLevelType w:val="hybridMultilevel"/>
    <w:tmpl w:val="A2F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C39EE"/>
    <w:multiLevelType w:val="hybridMultilevel"/>
    <w:tmpl w:val="A2F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962"/>
    <w:rsid w:val="00427D74"/>
    <w:rsid w:val="00654288"/>
    <w:rsid w:val="007C2A1F"/>
    <w:rsid w:val="008C04FA"/>
    <w:rsid w:val="00907159"/>
    <w:rsid w:val="00CF7CE8"/>
    <w:rsid w:val="00D85906"/>
    <w:rsid w:val="00F8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5</cp:revision>
  <dcterms:created xsi:type="dcterms:W3CDTF">2011-10-08T10:49:00Z</dcterms:created>
  <dcterms:modified xsi:type="dcterms:W3CDTF">2012-03-17T17:12:00Z</dcterms:modified>
</cp:coreProperties>
</file>