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DF" w:rsidRDefault="003A32DF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F72548" w:rsidRDefault="00F72548" w:rsidP="003A32DF">
      <w:pPr>
        <w:spacing w:after="0"/>
        <w:jc w:val="center"/>
        <w:rPr>
          <w:rFonts w:ascii="Times New Roman" w:hAnsi="Times New Roman" w:cs="Times New Roman"/>
        </w:rPr>
      </w:pPr>
    </w:p>
    <w:p w:rsidR="003A32DF" w:rsidRDefault="003A32DF" w:rsidP="003A32DF">
      <w:pPr>
        <w:jc w:val="center"/>
      </w:pPr>
    </w:p>
    <w:p w:rsidR="003A32DF" w:rsidRDefault="003A32DF" w:rsidP="003A32DF">
      <w:pPr>
        <w:jc w:val="center"/>
      </w:pPr>
    </w:p>
    <w:p w:rsidR="00E43FB0" w:rsidRDefault="00F72548" w:rsidP="003A32DF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1.3pt;margin-top:-.5pt;width:365.35pt;height:275pt;z-index:-251658752;mso-position-horizontal:absolute;mso-position-horizontal-relative:text;mso-position-vertical:absolute;mso-position-vertical-relative:text;mso-width-relative:page;mso-height-relative:page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Игры&#10; помогают малышу &#10;выздороветь.&#10;&#10;"/>
          </v:shape>
        </w:pict>
      </w:r>
    </w:p>
    <w:p w:rsidR="003A32DF" w:rsidRDefault="003A32DF" w:rsidP="003A32DF"/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Pr="003A32DF" w:rsidRDefault="003A32DF" w:rsidP="003A32D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A32DF">
        <w:rPr>
          <w:rFonts w:ascii="Times New Roman" w:hAnsi="Times New Roman" w:cs="Times New Roman"/>
          <w:b/>
          <w:i/>
          <w:sz w:val="28"/>
        </w:rPr>
        <w:t>Консультация для родителей.</w:t>
      </w:r>
    </w:p>
    <w:p w:rsidR="003A32DF" w:rsidRDefault="003A32DF" w:rsidP="00F72548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32DF" w:rsidRDefault="003A32DF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  <w:r w:rsidRPr="00E2004B">
        <w:rPr>
          <w:rFonts w:ascii="Times New Roman" w:hAnsi="Times New Roman" w:cs="Times New Roman"/>
          <w:sz w:val="28"/>
        </w:rPr>
        <w:t>На форумах в Интернете попадаются советы родителям, чем занять простуженного малыша: “Поставьте ему кассету с “Гарри Поттером”, дайте пачку чипсов, налейте пепси, и в ближайшие часы ребенок вас не побеспокоит</w:t>
      </w:r>
      <w:proofErr w:type="gramStart"/>
      <w:r w:rsidRPr="00E2004B">
        <w:rPr>
          <w:rFonts w:ascii="Times New Roman" w:hAnsi="Times New Roman" w:cs="Times New Roman"/>
          <w:sz w:val="28"/>
        </w:rPr>
        <w:t xml:space="preserve">.” </w:t>
      </w:r>
      <w:proofErr w:type="gramEnd"/>
      <w:r w:rsidRPr="00E2004B">
        <w:rPr>
          <w:rFonts w:ascii="Times New Roman" w:hAnsi="Times New Roman" w:cs="Times New Roman"/>
          <w:sz w:val="28"/>
        </w:rPr>
        <w:t>Не вздумайте следовать этим рекомендациям!</w:t>
      </w: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  <w:r w:rsidRPr="00E2004B">
        <w:rPr>
          <w:rFonts w:ascii="Times New Roman" w:hAnsi="Times New Roman" w:cs="Times New Roman"/>
          <w:sz w:val="28"/>
        </w:rPr>
        <w:t xml:space="preserve">Долгий телесеанс – серьезная нагрузка на нервную систему, ослабленную болезнью, а чипсы – слишком грубая пища для желудка, даже когда малыш здоров. Победить простуду и другие детские хвори нам поможет игротерапия. </w:t>
      </w: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  <w:r w:rsidRPr="00E2004B">
        <w:rPr>
          <w:rFonts w:ascii="Times New Roman" w:hAnsi="Times New Roman" w:cs="Times New Roman"/>
          <w:sz w:val="28"/>
        </w:rPr>
        <w:t xml:space="preserve">Чтобы ребенка меньше беспокоили приступы мучительного кашля при бронхите, он должен быть все время чем-нибудь занят. Это является основополагающим принципом, ведь увлеченные игрой, детки забывают о кашле. Если нет высокой температуры, приготовьте ванночку с теплой водой. Можете предложить малышу помыть своих кукол, игрушки, пусть по пускает кораблики, почувствовав себя грозным пиратом. Главное, что при этом увлажненный воздух будет благотворно влиять на дыхание и успокоит кашель, игры с теплой водой поистине целебны для больного ребенка. Главное, чтобы не было какого </w:t>
      </w:r>
      <w:r w:rsidR="003A32DF" w:rsidRPr="00E2004B">
        <w:rPr>
          <w:rFonts w:ascii="Times New Roman" w:hAnsi="Times New Roman" w:cs="Times New Roman"/>
          <w:sz w:val="28"/>
        </w:rPr>
        <w:t>ни будь</w:t>
      </w:r>
      <w:r w:rsidRPr="00E2004B">
        <w:rPr>
          <w:rFonts w:ascii="Times New Roman" w:hAnsi="Times New Roman" w:cs="Times New Roman"/>
          <w:sz w:val="28"/>
        </w:rPr>
        <w:t xml:space="preserve"> фиброза легких и болезней </w:t>
      </w:r>
      <w:r w:rsidR="003A32DF" w:rsidRPr="00E2004B">
        <w:rPr>
          <w:rFonts w:ascii="Times New Roman" w:hAnsi="Times New Roman" w:cs="Times New Roman"/>
          <w:sz w:val="28"/>
        </w:rPr>
        <w:t>наподобие</w:t>
      </w:r>
      <w:r w:rsidRPr="00E2004B">
        <w:rPr>
          <w:rFonts w:ascii="Times New Roman" w:hAnsi="Times New Roman" w:cs="Times New Roman"/>
          <w:sz w:val="28"/>
        </w:rPr>
        <w:t xml:space="preserve"> этой, а с ОРВИ ор</w:t>
      </w:r>
      <w:r w:rsidR="003A32DF">
        <w:rPr>
          <w:rFonts w:ascii="Times New Roman" w:hAnsi="Times New Roman" w:cs="Times New Roman"/>
          <w:sz w:val="28"/>
        </w:rPr>
        <w:t>г</w:t>
      </w:r>
      <w:r w:rsidRPr="00E2004B">
        <w:rPr>
          <w:rFonts w:ascii="Times New Roman" w:hAnsi="Times New Roman" w:cs="Times New Roman"/>
          <w:sz w:val="28"/>
        </w:rPr>
        <w:t xml:space="preserve">анизм справится и при помощи игр и маминых ласк. </w:t>
      </w: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  <w:r w:rsidRPr="00E2004B">
        <w:rPr>
          <w:rFonts w:ascii="Times New Roman" w:hAnsi="Times New Roman" w:cs="Times New Roman"/>
          <w:sz w:val="28"/>
        </w:rPr>
        <w:lastRenderedPageBreak/>
        <w:t xml:space="preserve">При гриппе, ОРВИ, бронхиальной астме не разрешайте играть на полу. Ведь при этом дитя сидит на корточках, скрючившись и сжав грудную клетку, – такая поза затрудняет дыхание, нарушает кровообращение и вентиляцию легких, препятствуя выздоровлению. </w:t>
      </w: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  <w:r w:rsidRPr="00E2004B">
        <w:rPr>
          <w:rFonts w:ascii="Times New Roman" w:hAnsi="Times New Roman" w:cs="Times New Roman"/>
          <w:sz w:val="28"/>
        </w:rPr>
        <w:t xml:space="preserve">Если у малыша хронический тонзиллит или скажем ангина, то будет неплохо поиграть с ним в царя зверей. Никаких особых приспособлений тут от нас с вами не потребуется. Для этого следует подложить какой </w:t>
      </w:r>
      <w:r w:rsidR="003A32DF" w:rsidRPr="00E2004B">
        <w:rPr>
          <w:rFonts w:ascii="Times New Roman" w:hAnsi="Times New Roman" w:cs="Times New Roman"/>
          <w:sz w:val="28"/>
        </w:rPr>
        <w:t>ни, будь</w:t>
      </w:r>
      <w:r w:rsidRPr="00E2004B">
        <w:rPr>
          <w:rFonts w:ascii="Times New Roman" w:hAnsi="Times New Roman" w:cs="Times New Roman"/>
          <w:sz w:val="28"/>
        </w:rPr>
        <w:t xml:space="preserve"> мягкий коврик, после чего попросите ребенка опуститься на колени, раздвинуть пятки и сесть на пол между ними. Ну а теперь пусть положит руки на бедра, выпрямит спину и шею, сделает глубокий вдох и затем на выдохе напряжет все мышцы, особенно лицевые и шейные, широко раскроет глаза, высунет язык подальше и грозно зарычит, подражая льву! Этот игровой прием помогает вытолкнуть пробки из миндалин. </w:t>
      </w:r>
    </w:p>
    <w:p w:rsidR="00E43FB0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48F" w:rsidRPr="00E2004B" w:rsidRDefault="00E43FB0" w:rsidP="00E2004B">
      <w:pPr>
        <w:spacing w:after="0"/>
        <w:jc w:val="both"/>
        <w:rPr>
          <w:rFonts w:ascii="Times New Roman" w:hAnsi="Times New Roman" w:cs="Times New Roman"/>
          <w:sz w:val="28"/>
        </w:rPr>
      </w:pPr>
      <w:r w:rsidRPr="00E2004B">
        <w:rPr>
          <w:rFonts w:ascii="Times New Roman" w:hAnsi="Times New Roman" w:cs="Times New Roman"/>
          <w:sz w:val="28"/>
        </w:rPr>
        <w:t>Вот такая вот игротерапия – и ребеночку весело, и маме приятно, ведь ее крошка не только играет, но и ускоренно выздоравливает.</w:t>
      </w:r>
    </w:p>
    <w:sectPr w:rsidR="0054448F" w:rsidRPr="00E2004B" w:rsidSect="003A32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FB0"/>
    <w:rsid w:val="003A32DF"/>
    <w:rsid w:val="00415335"/>
    <w:rsid w:val="0054448F"/>
    <w:rsid w:val="00803B4F"/>
    <w:rsid w:val="00A67C3E"/>
    <w:rsid w:val="00E2004B"/>
    <w:rsid w:val="00E43FB0"/>
    <w:rsid w:val="00F7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8C9F-D7F3-4D67-98C9-D7591666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Гром</cp:lastModifiedBy>
  <cp:revision>12</cp:revision>
  <dcterms:created xsi:type="dcterms:W3CDTF">2010-09-24T04:51:00Z</dcterms:created>
  <dcterms:modified xsi:type="dcterms:W3CDTF">2013-04-18T07:51:00Z</dcterms:modified>
</cp:coreProperties>
</file>