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78" w:rsidRPr="00B83378" w:rsidRDefault="00B83378" w:rsidP="00B83378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B83378">
        <w:rPr>
          <w:rFonts w:ascii="Arial" w:eastAsia="Times New Roman" w:hAnsi="Arial" w:cs="Arial"/>
          <w:b/>
          <w:bCs/>
          <w:color w:val="C00000"/>
          <w:sz w:val="32"/>
          <w:lang w:eastAsia="ru-RU"/>
        </w:rPr>
        <w:t>ИНТЕЛЛЕКТУАЛЬНАЯ ИГРА  «В МИРЕ ЖИВОТНЫХ»</w:t>
      </w:r>
    </w:p>
    <w:p w:rsidR="00B83378" w:rsidRPr="00B83378" w:rsidRDefault="00B83378" w:rsidP="00B83378">
      <w:pPr>
        <w:spacing w:after="0" w:line="225" w:lineRule="atLeast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B83378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Предмет:</w:t>
      </w:r>
      <w:r w:rsidRPr="00B83378">
        <w:rPr>
          <w:rFonts w:ascii="Arial" w:eastAsia="Times New Roman" w:hAnsi="Arial" w:cs="Arial"/>
          <w:color w:val="444444"/>
          <w:sz w:val="28"/>
          <w:lang w:eastAsia="ru-RU"/>
        </w:rPr>
        <w:t> окружающий мир</w:t>
      </w:r>
    </w:p>
    <w:p w:rsidR="00B83378" w:rsidRPr="00B83378" w:rsidRDefault="00B83378" w:rsidP="00B83378">
      <w:pPr>
        <w:spacing w:after="0" w:line="225" w:lineRule="atLeast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B83378">
        <w:rPr>
          <w:rFonts w:ascii="Arial" w:eastAsia="Times New Roman" w:hAnsi="Arial" w:cs="Arial"/>
          <w:b/>
          <w:bCs/>
          <w:color w:val="444444"/>
          <w:sz w:val="4"/>
          <w:lang w:eastAsia="ru-RU"/>
        </w:rPr>
        <w:t> </w:t>
      </w:r>
    </w:p>
    <w:p w:rsidR="00B83378" w:rsidRPr="00B83378" w:rsidRDefault="00B83378" w:rsidP="00B83378">
      <w:pPr>
        <w:spacing w:after="0" w:line="225" w:lineRule="atLeast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B83378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Возраст: </w:t>
      </w:r>
      <w:r w:rsidRPr="00B83378">
        <w:rPr>
          <w:rFonts w:ascii="Arial" w:eastAsia="Times New Roman" w:hAnsi="Arial" w:cs="Arial"/>
          <w:color w:val="444444"/>
          <w:sz w:val="28"/>
          <w:lang w:eastAsia="ru-RU"/>
        </w:rPr>
        <w:t>для учащихся 2-4 классов</w:t>
      </w:r>
    </w:p>
    <w:p w:rsidR="00B83378" w:rsidRPr="00B83378" w:rsidRDefault="00B83378" w:rsidP="00B83378">
      <w:pPr>
        <w:spacing w:after="0" w:line="225" w:lineRule="atLeast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B83378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УМК</w:t>
      </w:r>
      <w:r w:rsidRPr="00B83378">
        <w:rPr>
          <w:rFonts w:ascii="Arial" w:eastAsia="Times New Roman" w:hAnsi="Arial" w:cs="Arial"/>
          <w:color w:val="444444"/>
          <w:sz w:val="28"/>
          <w:lang w:eastAsia="ru-RU"/>
        </w:rPr>
        <w:t>: любой</w:t>
      </w:r>
    </w:p>
    <w:p w:rsidR="00B83378" w:rsidRPr="00B83378" w:rsidRDefault="00B83378" w:rsidP="00B83378">
      <w:pPr>
        <w:spacing w:after="0" w:line="225" w:lineRule="atLeast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B83378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Цель:</w:t>
      </w:r>
    </w:p>
    <w:p w:rsidR="00B83378" w:rsidRPr="00B83378" w:rsidRDefault="00B83378" w:rsidP="00B83378">
      <w:pPr>
        <w:numPr>
          <w:ilvl w:val="0"/>
          <w:numId w:val="1"/>
        </w:numPr>
        <w:spacing w:after="0" w:line="225" w:lineRule="atLeast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B83378">
        <w:rPr>
          <w:rFonts w:ascii="Arial" w:eastAsia="Times New Roman" w:hAnsi="Arial" w:cs="Arial"/>
          <w:color w:val="444444"/>
          <w:sz w:val="28"/>
          <w:lang w:eastAsia="ru-RU"/>
        </w:rPr>
        <w:t>углубление и обобщение знаний детей о многообразии животного мира;</w:t>
      </w:r>
    </w:p>
    <w:p w:rsidR="00B83378" w:rsidRPr="00B83378" w:rsidRDefault="00B83378" w:rsidP="00B83378">
      <w:pPr>
        <w:numPr>
          <w:ilvl w:val="0"/>
          <w:numId w:val="1"/>
        </w:numPr>
        <w:spacing w:after="0" w:line="225" w:lineRule="atLeast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B83378">
        <w:rPr>
          <w:rFonts w:ascii="Arial" w:eastAsia="Times New Roman" w:hAnsi="Arial" w:cs="Arial"/>
          <w:color w:val="444444"/>
          <w:sz w:val="28"/>
          <w:lang w:eastAsia="ru-RU"/>
        </w:rPr>
        <w:t>развитие познавательной активности учащихся начальной школы через интеллектуальную игру.</w:t>
      </w:r>
    </w:p>
    <w:p w:rsidR="00B83378" w:rsidRPr="00B83378" w:rsidRDefault="00B83378" w:rsidP="00B83378">
      <w:pPr>
        <w:spacing w:after="0" w:line="225" w:lineRule="atLeast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B83378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Аннотация</w:t>
      </w:r>
      <w:r w:rsidRPr="00B83378">
        <w:rPr>
          <w:rFonts w:ascii="Arial" w:eastAsia="Times New Roman" w:hAnsi="Arial" w:cs="Arial"/>
          <w:color w:val="444444"/>
          <w:sz w:val="28"/>
          <w:lang w:eastAsia="ru-RU"/>
        </w:rPr>
        <w:t>: данную игру можно использовать как на уроке окружающего мира, так и во внеклассной работе.</w:t>
      </w:r>
      <w:r w:rsidRPr="00B83378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 </w:t>
      </w:r>
      <w:r w:rsidRPr="00B83378">
        <w:rPr>
          <w:rFonts w:ascii="Arial" w:eastAsia="Times New Roman" w:hAnsi="Arial" w:cs="Arial"/>
          <w:color w:val="444444"/>
          <w:sz w:val="28"/>
          <w:lang w:eastAsia="ru-RU"/>
        </w:rPr>
        <w:t>Игра состоит из пяти категорий:</w:t>
      </w:r>
    </w:p>
    <w:p w:rsidR="00B83378" w:rsidRPr="00B83378" w:rsidRDefault="00B83378" w:rsidP="00B83378">
      <w:pPr>
        <w:numPr>
          <w:ilvl w:val="0"/>
          <w:numId w:val="2"/>
        </w:numPr>
        <w:spacing w:after="0" w:line="225" w:lineRule="atLeast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B8337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дикие животные;</w:t>
      </w:r>
    </w:p>
    <w:p w:rsidR="00B83378" w:rsidRPr="00B83378" w:rsidRDefault="00B83378" w:rsidP="00B83378">
      <w:pPr>
        <w:numPr>
          <w:ilvl w:val="0"/>
          <w:numId w:val="2"/>
        </w:numPr>
        <w:spacing w:after="0" w:line="225" w:lineRule="atLeast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B8337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домашние животные;</w:t>
      </w:r>
    </w:p>
    <w:p w:rsidR="00B83378" w:rsidRPr="00B83378" w:rsidRDefault="00B83378" w:rsidP="00B83378">
      <w:pPr>
        <w:numPr>
          <w:ilvl w:val="0"/>
          <w:numId w:val="2"/>
        </w:numPr>
        <w:spacing w:after="0" w:line="225" w:lineRule="atLeast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B8337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птицы;</w:t>
      </w:r>
    </w:p>
    <w:p w:rsidR="00B83378" w:rsidRPr="00B83378" w:rsidRDefault="00B83378" w:rsidP="00B83378">
      <w:pPr>
        <w:numPr>
          <w:ilvl w:val="0"/>
          <w:numId w:val="2"/>
        </w:numPr>
        <w:spacing w:after="0" w:line="225" w:lineRule="atLeast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B8337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насекомые;</w:t>
      </w:r>
    </w:p>
    <w:p w:rsidR="00B83378" w:rsidRPr="00B83378" w:rsidRDefault="00B83378" w:rsidP="00B83378">
      <w:pPr>
        <w:numPr>
          <w:ilvl w:val="0"/>
          <w:numId w:val="2"/>
        </w:numPr>
        <w:spacing w:after="0" w:line="225" w:lineRule="atLeast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B8337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рыбы.</w:t>
      </w:r>
    </w:p>
    <w:p w:rsidR="00B83378" w:rsidRPr="00B83378" w:rsidRDefault="00B83378" w:rsidP="00B83378">
      <w:pPr>
        <w:spacing w:after="0" w:line="225" w:lineRule="atLeast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B8337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 каждой категории 10 вопросов (загадки о животных, описание животных). При желании вопросы можно заменить (применительно к своему классу).</w:t>
      </w:r>
    </w:p>
    <w:p w:rsidR="00B83378" w:rsidRPr="00B83378" w:rsidRDefault="00B83378" w:rsidP="00B83378">
      <w:pPr>
        <w:spacing w:after="0" w:line="225" w:lineRule="atLeast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B83378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Оборудование:</w:t>
      </w:r>
    </w:p>
    <w:p w:rsidR="00B83378" w:rsidRPr="00B83378" w:rsidRDefault="00B83378" w:rsidP="00B83378">
      <w:pPr>
        <w:numPr>
          <w:ilvl w:val="0"/>
          <w:numId w:val="3"/>
        </w:numPr>
        <w:spacing w:after="0" w:line="225" w:lineRule="atLeast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proofErr w:type="spellStart"/>
      <w:r w:rsidRPr="00B8337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мультимедийный</w:t>
      </w:r>
      <w:proofErr w:type="spellEnd"/>
      <w:r w:rsidRPr="00B8337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проектор;</w:t>
      </w:r>
    </w:p>
    <w:p w:rsidR="00B83378" w:rsidRPr="00B83378" w:rsidRDefault="00B83378" w:rsidP="00B83378">
      <w:pPr>
        <w:numPr>
          <w:ilvl w:val="0"/>
          <w:numId w:val="3"/>
        </w:numPr>
        <w:spacing w:after="0" w:line="225" w:lineRule="atLeast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B8337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компьютер;</w:t>
      </w:r>
    </w:p>
    <w:p w:rsidR="00B83378" w:rsidRPr="00B83378" w:rsidRDefault="00B83378" w:rsidP="00B83378">
      <w:pPr>
        <w:numPr>
          <w:ilvl w:val="0"/>
          <w:numId w:val="3"/>
        </w:numPr>
        <w:spacing w:after="0" w:line="225" w:lineRule="atLeast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B8337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колонки для компьютера.</w:t>
      </w:r>
    </w:p>
    <w:p w:rsidR="00B83378" w:rsidRPr="00B83378" w:rsidRDefault="00B83378" w:rsidP="00B83378">
      <w:pPr>
        <w:spacing w:after="0" w:line="225" w:lineRule="atLeast"/>
        <w:jc w:val="center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B83378">
        <w:rPr>
          <w:rFonts w:ascii="Arial" w:eastAsia="Times New Roman" w:hAnsi="Arial" w:cs="Arial"/>
          <w:b/>
          <w:bCs/>
          <w:color w:val="C00000"/>
          <w:sz w:val="32"/>
          <w:lang w:eastAsia="ru-RU"/>
        </w:rPr>
        <w:t>Инструкция по применению</w:t>
      </w:r>
    </w:p>
    <w:p w:rsidR="00B83378" w:rsidRPr="00B83378" w:rsidRDefault="00B83378" w:rsidP="00B83378">
      <w:pPr>
        <w:numPr>
          <w:ilvl w:val="0"/>
          <w:numId w:val="4"/>
        </w:numPr>
        <w:spacing w:after="0" w:line="225" w:lineRule="atLeast"/>
        <w:ind w:left="716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B8337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Переход с первого слайда на второй осуществляется по кнопке  </w:t>
      </w:r>
      <w:r w:rsidRPr="00B83378">
        <w:rPr>
          <w:rFonts w:ascii="Arial" w:eastAsia="Times New Roman" w:hAnsi="Arial" w:cs="Arial"/>
          <w:color w:val="444444"/>
          <w:sz w:val="15"/>
          <w:szCs w:val="15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1.3pt;height:29.45pt"/>
        </w:pict>
      </w:r>
      <w:r w:rsidRPr="00B8337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       </w:t>
      </w:r>
      <w:r w:rsidRPr="00B83378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lang w:eastAsia="ru-RU"/>
        </w:rPr>
        <w:t>в правом верхнем углу.</w:t>
      </w:r>
    </w:p>
    <w:p w:rsidR="00B83378" w:rsidRPr="00B83378" w:rsidRDefault="00B83378" w:rsidP="00B83378">
      <w:pPr>
        <w:numPr>
          <w:ilvl w:val="0"/>
          <w:numId w:val="5"/>
        </w:numPr>
        <w:spacing w:after="0" w:line="225" w:lineRule="atLeast"/>
        <w:ind w:left="716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B83378"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>На втором слайде</w:t>
      </w:r>
      <w:r w:rsidRPr="00B83378">
        <w:rPr>
          <w:rFonts w:ascii="Arial" w:eastAsia="Times New Roman" w:hAnsi="Arial" w:cs="Arial"/>
          <w:color w:val="444444"/>
          <w:sz w:val="28"/>
          <w:lang w:eastAsia="ru-RU"/>
        </w:rPr>
        <w:t>  автоматически включается мелодия из телепередачи</w:t>
      </w:r>
    </w:p>
    <w:p w:rsidR="00B83378" w:rsidRPr="00B83378" w:rsidRDefault="00B83378" w:rsidP="00B83378">
      <w:pPr>
        <w:spacing w:after="0" w:line="225" w:lineRule="atLeast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B83378">
        <w:rPr>
          <w:rFonts w:ascii="Calibri" w:eastAsia="Times New Roman" w:hAnsi="Calibri" w:cs="Arial"/>
          <w:color w:val="444444"/>
          <w:sz w:val="28"/>
          <w:lang w:eastAsia="ru-RU"/>
        </w:rPr>
        <w:t>            </w:t>
      </w:r>
      <w:r w:rsidRPr="00B83378">
        <w:rPr>
          <w:rFonts w:ascii="Arial" w:eastAsia="Times New Roman" w:hAnsi="Arial" w:cs="Arial"/>
          <w:color w:val="444444"/>
          <w:sz w:val="28"/>
          <w:lang w:eastAsia="ru-RU"/>
        </w:rPr>
        <w:t>«В мире животных» и идёт слайд-шоу фотографий животных.</w:t>
      </w:r>
    </w:p>
    <w:p w:rsidR="00B83378" w:rsidRPr="00B83378" w:rsidRDefault="00B83378" w:rsidP="00B83378">
      <w:pPr>
        <w:numPr>
          <w:ilvl w:val="0"/>
          <w:numId w:val="6"/>
        </w:numPr>
        <w:spacing w:after="0" w:line="225" w:lineRule="atLeast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B83378"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>Переход на слайд</w:t>
      </w:r>
      <w:r w:rsidRPr="00B83378">
        <w:rPr>
          <w:rFonts w:ascii="Arial" w:eastAsia="Times New Roman" w:hAnsi="Arial" w:cs="Arial"/>
          <w:i/>
          <w:iCs/>
          <w:color w:val="444444"/>
          <w:sz w:val="28"/>
          <w:lang w:eastAsia="ru-RU"/>
        </w:rPr>
        <w:t> 3</w:t>
      </w:r>
      <w:r w:rsidRPr="00B83378">
        <w:rPr>
          <w:rFonts w:ascii="Arial" w:eastAsia="Times New Roman" w:hAnsi="Arial" w:cs="Arial"/>
          <w:color w:val="444444"/>
          <w:sz w:val="28"/>
          <w:lang w:eastAsia="ru-RU"/>
        </w:rPr>
        <w:t> осуществляется по кнопке </w:t>
      </w:r>
      <w:r w:rsidRPr="00B83378">
        <w:rPr>
          <w:rFonts w:ascii="Arial" w:eastAsia="Times New Roman" w:hAnsi="Arial" w:cs="Arial"/>
          <w:color w:val="444444"/>
          <w:sz w:val="15"/>
          <w:szCs w:val="15"/>
          <w:lang w:eastAsia="ru-RU"/>
        </w:rPr>
        <w:pict>
          <v:shape id="_x0000_i1026" type="#_x0000_t75" alt="" style="width:88.9pt;height:13.75pt"/>
        </w:pict>
      </w:r>
      <w:r w:rsidRPr="00B83378">
        <w:rPr>
          <w:rFonts w:ascii="Arial" w:eastAsia="Times New Roman" w:hAnsi="Arial" w:cs="Arial"/>
          <w:color w:val="444444"/>
          <w:sz w:val="28"/>
          <w:lang w:eastAsia="ru-RU"/>
        </w:rPr>
        <w:t>.</w:t>
      </w:r>
    </w:p>
    <w:p w:rsidR="00B83378" w:rsidRPr="00B83378" w:rsidRDefault="00B83378" w:rsidP="00B83378">
      <w:pPr>
        <w:numPr>
          <w:ilvl w:val="0"/>
          <w:numId w:val="7"/>
        </w:numPr>
        <w:spacing w:after="0" w:line="225" w:lineRule="atLeast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B83378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Слайд 3: игровое поле.</w:t>
      </w:r>
      <w:r w:rsidRPr="00B83378">
        <w:rPr>
          <w:rFonts w:ascii="Arial" w:eastAsia="Times New Roman" w:hAnsi="Arial" w:cs="Arial"/>
          <w:color w:val="444444"/>
          <w:sz w:val="28"/>
          <w:lang w:eastAsia="ru-RU"/>
        </w:rPr>
        <w:t> Играющий выбирает категорию и номер вопроса. Переход на слайд с вопросом происходит по кнопке с номером.</w:t>
      </w:r>
    </w:p>
    <w:p w:rsidR="00B83378" w:rsidRPr="00B83378" w:rsidRDefault="00B83378" w:rsidP="00B83378">
      <w:pPr>
        <w:numPr>
          <w:ilvl w:val="0"/>
          <w:numId w:val="8"/>
        </w:numPr>
        <w:spacing w:after="0" w:line="225" w:lineRule="atLeast"/>
        <w:ind w:left="716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B83378">
        <w:rPr>
          <w:rFonts w:ascii="Arial" w:eastAsia="Times New Roman" w:hAnsi="Arial" w:cs="Arial"/>
          <w:color w:val="444444"/>
          <w:sz w:val="28"/>
          <w:lang w:eastAsia="ru-RU"/>
        </w:rPr>
        <w:t>С помощью кнопки  </w:t>
      </w:r>
      <w:r w:rsidRPr="00B83378">
        <w:rPr>
          <w:rFonts w:ascii="Arial" w:eastAsia="Times New Roman" w:hAnsi="Arial" w:cs="Arial"/>
          <w:color w:val="444444"/>
          <w:sz w:val="15"/>
          <w:szCs w:val="15"/>
          <w:lang w:eastAsia="ru-RU"/>
        </w:rPr>
        <w:pict>
          <v:shape id="_x0000_i1027" type="#_x0000_t75" alt="" style="width:47.6pt;height:13.75pt"/>
        </w:pict>
      </w:r>
      <w:r w:rsidRPr="00B83378">
        <w:rPr>
          <w:rFonts w:ascii="Arial" w:eastAsia="Times New Roman" w:hAnsi="Arial" w:cs="Arial"/>
          <w:color w:val="444444"/>
          <w:sz w:val="28"/>
          <w:lang w:eastAsia="ru-RU"/>
        </w:rPr>
        <w:t> проверяем, правильно ли ответил игрок.</w:t>
      </w:r>
    </w:p>
    <w:p w:rsidR="00B83378" w:rsidRPr="00B83378" w:rsidRDefault="00B83378" w:rsidP="00B83378">
      <w:pPr>
        <w:numPr>
          <w:ilvl w:val="0"/>
          <w:numId w:val="8"/>
        </w:numPr>
        <w:spacing w:after="0" w:line="225" w:lineRule="atLeast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B83378">
        <w:rPr>
          <w:rFonts w:ascii="Arial" w:eastAsia="Times New Roman" w:hAnsi="Arial" w:cs="Arial"/>
          <w:color w:val="444444"/>
          <w:sz w:val="28"/>
          <w:lang w:eastAsia="ru-RU"/>
        </w:rPr>
        <w:t>Возврат на игровое поле осуществляется по кнопке  </w:t>
      </w:r>
      <w:r w:rsidRPr="00B83378">
        <w:rPr>
          <w:rFonts w:ascii="Arial" w:eastAsia="Times New Roman" w:hAnsi="Arial" w:cs="Arial"/>
          <w:color w:val="444444"/>
          <w:sz w:val="15"/>
          <w:szCs w:val="15"/>
          <w:lang w:eastAsia="ru-RU"/>
        </w:rPr>
        <w:pict>
          <v:shape id="_x0000_i1028" type="#_x0000_t75" alt="" style="width:26.3pt;height:22.55pt"/>
        </w:pict>
      </w:r>
      <w:r w:rsidRPr="00B83378">
        <w:rPr>
          <w:rFonts w:ascii="Arial" w:eastAsia="Times New Roman" w:hAnsi="Arial" w:cs="Arial"/>
          <w:color w:val="444444"/>
          <w:sz w:val="15"/>
          <w:szCs w:val="15"/>
          <w:lang w:eastAsia="ru-RU"/>
        </w:rPr>
        <w:pict>
          <v:shape id="_x0000_i1029" type="#_x0000_t75" alt="" style="width:25.65pt;height:22.55pt"/>
        </w:pict>
      </w:r>
      <w:r w:rsidRPr="00B83378">
        <w:rPr>
          <w:rFonts w:ascii="Arial" w:eastAsia="Times New Roman" w:hAnsi="Arial" w:cs="Arial"/>
          <w:color w:val="444444"/>
          <w:sz w:val="15"/>
          <w:szCs w:val="15"/>
          <w:lang w:eastAsia="ru-RU"/>
        </w:rPr>
        <w:pict>
          <v:shape id="_x0000_i1030" type="#_x0000_t75" alt="" style="width:25.65pt;height:22.55pt"/>
        </w:pict>
      </w:r>
      <w:r w:rsidRPr="00B83378">
        <w:rPr>
          <w:rFonts w:ascii="Arial" w:eastAsia="Times New Roman" w:hAnsi="Arial" w:cs="Arial"/>
          <w:color w:val="444444"/>
          <w:sz w:val="15"/>
          <w:szCs w:val="15"/>
          <w:lang w:eastAsia="ru-RU"/>
        </w:rPr>
        <w:pict>
          <v:shape id="_x0000_i1031" type="#_x0000_t75" alt="" style="width:25.65pt;height:22.55pt"/>
        </w:pict>
      </w:r>
      <w:r w:rsidRPr="00B83378">
        <w:rPr>
          <w:rFonts w:ascii="Arial" w:eastAsia="Times New Roman" w:hAnsi="Arial" w:cs="Arial"/>
          <w:color w:val="444444"/>
          <w:sz w:val="15"/>
          <w:szCs w:val="15"/>
          <w:lang w:eastAsia="ru-RU"/>
        </w:rPr>
        <w:pict>
          <v:shape id="_x0000_i1032" type="#_x0000_t75" alt="" style="width:25.65pt;height:22.55pt"/>
        </w:pict>
      </w:r>
      <w:r w:rsidRPr="00B83378">
        <w:rPr>
          <w:rFonts w:ascii="Arial" w:eastAsia="Times New Roman" w:hAnsi="Arial" w:cs="Arial"/>
          <w:color w:val="444444"/>
          <w:sz w:val="28"/>
          <w:lang w:eastAsia="ru-RU"/>
        </w:rPr>
        <w:t> </w:t>
      </w:r>
      <w:r w:rsidRPr="00B83378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в правом верхнем углу</w:t>
      </w:r>
      <w:r w:rsidRPr="00B83378">
        <w:rPr>
          <w:rFonts w:ascii="Arial" w:eastAsia="Times New Roman" w:hAnsi="Arial" w:cs="Arial"/>
          <w:color w:val="444444"/>
          <w:sz w:val="28"/>
          <w:lang w:eastAsia="ru-RU"/>
        </w:rPr>
        <w:t> (в каждой категории своего цвета).</w:t>
      </w:r>
    </w:p>
    <w:p w:rsidR="00B83378" w:rsidRPr="00B83378" w:rsidRDefault="00B83378" w:rsidP="00B83378">
      <w:pPr>
        <w:numPr>
          <w:ilvl w:val="0"/>
          <w:numId w:val="9"/>
        </w:numPr>
        <w:spacing w:after="0" w:line="225" w:lineRule="atLeast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B83378">
        <w:rPr>
          <w:rFonts w:ascii="Arial" w:eastAsia="Times New Roman" w:hAnsi="Arial" w:cs="Arial"/>
          <w:color w:val="444444"/>
          <w:sz w:val="28"/>
          <w:lang w:eastAsia="ru-RU"/>
        </w:rPr>
        <w:t>Сыгравший номер при возврате на игровое поле окрашивается в белый цвет.</w:t>
      </w:r>
    </w:p>
    <w:p w:rsidR="00B83378" w:rsidRPr="00B83378" w:rsidRDefault="00B83378" w:rsidP="00B83378">
      <w:pPr>
        <w:numPr>
          <w:ilvl w:val="0"/>
          <w:numId w:val="10"/>
        </w:numPr>
        <w:spacing w:after="0" w:line="225" w:lineRule="atLeast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B83378">
        <w:rPr>
          <w:rFonts w:ascii="Arial" w:eastAsia="Times New Roman" w:hAnsi="Arial" w:cs="Arial"/>
          <w:color w:val="444444"/>
          <w:sz w:val="28"/>
          <w:lang w:eastAsia="ru-RU"/>
        </w:rPr>
        <w:lastRenderedPageBreak/>
        <w:t>В категории «Птицы» после нажатия кнопки </w:t>
      </w:r>
      <w:r w:rsidRPr="00B83378">
        <w:rPr>
          <w:rFonts w:ascii="Arial" w:eastAsia="Times New Roman" w:hAnsi="Arial" w:cs="Arial"/>
          <w:color w:val="444444"/>
          <w:sz w:val="15"/>
          <w:szCs w:val="15"/>
          <w:lang w:eastAsia="ru-RU"/>
        </w:rPr>
        <w:pict>
          <v:shape id="_x0000_i1033" type="#_x0000_t75" alt="" style="width:47.6pt;height:13.75pt"/>
        </w:pict>
      </w:r>
      <w:r w:rsidRPr="00B83378">
        <w:rPr>
          <w:rFonts w:ascii="Arial" w:eastAsia="Times New Roman" w:hAnsi="Arial" w:cs="Arial"/>
          <w:color w:val="444444"/>
          <w:sz w:val="28"/>
          <w:lang w:eastAsia="ru-RU"/>
        </w:rPr>
        <w:t> автоматически звучит пение птицы, о которой идёт речь.</w:t>
      </w:r>
    </w:p>
    <w:p w:rsidR="00B83378" w:rsidRPr="00B83378" w:rsidRDefault="00B83378" w:rsidP="00B83378">
      <w:pPr>
        <w:numPr>
          <w:ilvl w:val="0"/>
          <w:numId w:val="11"/>
        </w:numPr>
        <w:spacing w:after="0" w:line="225" w:lineRule="atLeast"/>
        <w:ind w:firstLine="698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B83378">
        <w:rPr>
          <w:rFonts w:ascii="Arial" w:eastAsia="Times New Roman" w:hAnsi="Arial" w:cs="Arial"/>
          <w:color w:val="444444"/>
          <w:sz w:val="28"/>
          <w:lang w:eastAsia="ru-RU"/>
        </w:rPr>
        <w:t>В категории «Дикие животные» звучит голос белочки.</w:t>
      </w:r>
    </w:p>
    <w:p w:rsidR="00B83378" w:rsidRPr="00B83378" w:rsidRDefault="00B83378" w:rsidP="00B83378">
      <w:pPr>
        <w:numPr>
          <w:ilvl w:val="0"/>
          <w:numId w:val="11"/>
        </w:numPr>
        <w:spacing w:after="0" w:line="225" w:lineRule="atLeast"/>
        <w:ind w:firstLine="698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B83378">
        <w:rPr>
          <w:rFonts w:ascii="Arial" w:eastAsia="Times New Roman" w:hAnsi="Arial" w:cs="Arial"/>
          <w:color w:val="444444"/>
          <w:sz w:val="28"/>
          <w:lang w:eastAsia="ru-RU"/>
        </w:rPr>
        <w:t>В категории «Домашние животные» мяуканье кошки.</w:t>
      </w:r>
    </w:p>
    <w:p w:rsidR="00B83378" w:rsidRPr="00B83378" w:rsidRDefault="00B83378" w:rsidP="00B83378">
      <w:pPr>
        <w:numPr>
          <w:ilvl w:val="0"/>
          <w:numId w:val="11"/>
        </w:numPr>
        <w:spacing w:after="0" w:line="225" w:lineRule="atLeast"/>
        <w:ind w:firstLine="698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B83378">
        <w:rPr>
          <w:rFonts w:ascii="Arial" w:eastAsia="Times New Roman" w:hAnsi="Arial" w:cs="Arial"/>
          <w:color w:val="444444"/>
          <w:sz w:val="28"/>
          <w:lang w:eastAsia="ru-RU"/>
        </w:rPr>
        <w:t>В категории «Насекомые» жужжание пчелы.</w:t>
      </w:r>
    </w:p>
    <w:p w:rsidR="00B83378" w:rsidRPr="00B83378" w:rsidRDefault="00B83378" w:rsidP="00B83378">
      <w:pPr>
        <w:numPr>
          <w:ilvl w:val="0"/>
          <w:numId w:val="11"/>
        </w:numPr>
        <w:spacing w:after="0" w:line="225" w:lineRule="atLeast"/>
        <w:ind w:firstLine="698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B83378">
        <w:rPr>
          <w:rFonts w:ascii="Arial" w:eastAsia="Times New Roman" w:hAnsi="Arial" w:cs="Arial"/>
          <w:color w:val="444444"/>
          <w:sz w:val="28"/>
          <w:lang w:eastAsia="ru-RU"/>
        </w:rPr>
        <w:t>В категории «Рыбы»  всплеск.</w:t>
      </w:r>
    </w:p>
    <w:p w:rsidR="00B83378" w:rsidRPr="00B83378" w:rsidRDefault="00B83378" w:rsidP="00B83378">
      <w:pPr>
        <w:numPr>
          <w:ilvl w:val="0"/>
          <w:numId w:val="12"/>
        </w:numPr>
        <w:spacing w:after="0" w:line="225" w:lineRule="atLeast"/>
        <w:ind w:left="716"/>
        <w:jc w:val="both"/>
        <w:rPr>
          <w:rFonts w:ascii="Arial" w:eastAsia="Times New Roman" w:hAnsi="Arial" w:cs="Arial"/>
          <w:color w:val="444444"/>
          <w:sz w:val="15"/>
          <w:szCs w:val="15"/>
          <w:lang w:eastAsia="ru-RU"/>
        </w:rPr>
      </w:pPr>
      <w:r w:rsidRPr="00B8337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Список использованных ресурсов находится на слайдах 54-55. Перейти к нему в режиме показа можно по кнопке </w:t>
      </w:r>
      <w:r w:rsidRPr="00B83378">
        <w:rPr>
          <w:rFonts w:ascii="Arial" w:eastAsia="Times New Roman" w:hAnsi="Arial" w:cs="Arial"/>
          <w:color w:val="444444"/>
          <w:sz w:val="15"/>
          <w:szCs w:val="15"/>
          <w:lang w:eastAsia="ru-RU"/>
        </w:rPr>
        <w:pict>
          <v:shape id="_x0000_i1034" type="#_x0000_t75" alt="" style="width:63.85pt;height:14.4pt"/>
        </w:pict>
      </w:r>
      <w:r w:rsidRPr="00B8337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на 1-ом слайде. Со слайда 54 можно перейти на слайд 55 по щелчку или вернуться на первый слайд по кнопке </w:t>
      </w:r>
      <w:r w:rsidRPr="00B83378">
        <w:rPr>
          <w:rFonts w:ascii="Arial" w:eastAsia="Times New Roman" w:hAnsi="Arial" w:cs="Arial"/>
          <w:color w:val="444444"/>
          <w:sz w:val="15"/>
          <w:szCs w:val="15"/>
          <w:lang w:eastAsia="ru-RU"/>
        </w:rPr>
        <w:pict>
          <v:shape id="_x0000_i1035" type="#_x0000_t75" alt="" style="width:25.65pt;height:22.55pt"/>
        </w:pict>
      </w:r>
      <w:r w:rsidRPr="00B83378">
        <w:rPr>
          <w:rFonts w:ascii="Calibri" w:eastAsia="Times New Roman" w:hAnsi="Calibri" w:cs="Arial"/>
          <w:color w:val="444444"/>
          <w:sz w:val="28"/>
          <w:lang w:eastAsia="ru-RU"/>
        </w:rPr>
        <w:t>. </w:t>
      </w:r>
      <w:r w:rsidRPr="00B8337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Со слайда 55 возврат на первый слайд тоже по кнопке</w:t>
      </w:r>
      <w:r w:rsidRPr="00B83378">
        <w:rPr>
          <w:rFonts w:ascii="Calibri" w:eastAsia="Times New Roman" w:hAnsi="Calibri" w:cs="Arial"/>
          <w:color w:val="444444"/>
          <w:sz w:val="28"/>
          <w:lang w:eastAsia="ru-RU"/>
        </w:rPr>
        <w:t> </w:t>
      </w:r>
      <w:r w:rsidRPr="00B83378">
        <w:rPr>
          <w:rFonts w:ascii="Arial" w:eastAsia="Times New Roman" w:hAnsi="Arial" w:cs="Arial"/>
          <w:color w:val="444444"/>
          <w:sz w:val="15"/>
          <w:szCs w:val="15"/>
          <w:lang w:eastAsia="ru-RU"/>
        </w:rPr>
        <w:pict>
          <v:shape id="_x0000_i1036" type="#_x0000_t75" alt="" style="width:25.65pt;height:22.55pt"/>
        </w:pict>
      </w:r>
      <w:r w:rsidRPr="00B83378">
        <w:rPr>
          <w:rFonts w:ascii="Calibri" w:eastAsia="Times New Roman" w:hAnsi="Calibri" w:cs="Arial"/>
          <w:color w:val="444444"/>
          <w:sz w:val="28"/>
          <w:lang w:eastAsia="ru-RU"/>
        </w:rPr>
        <w:t>.</w:t>
      </w:r>
    </w:p>
    <w:tbl>
      <w:tblPr>
        <w:tblW w:w="8703" w:type="dxa"/>
        <w:tblCellMar>
          <w:left w:w="0" w:type="dxa"/>
          <w:right w:w="0" w:type="dxa"/>
        </w:tblCellMar>
        <w:tblLook w:val="04A0"/>
      </w:tblPr>
      <w:tblGrid>
        <w:gridCol w:w="2022"/>
        <w:gridCol w:w="3046"/>
        <w:gridCol w:w="1637"/>
        <w:gridCol w:w="1998"/>
      </w:tblGrid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83378" w:rsidRPr="00B83378" w:rsidRDefault="00B83378" w:rsidP="00B833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слайда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83378" w:rsidRPr="00B83378" w:rsidRDefault="00B83378" w:rsidP="00B833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83378" w:rsidRPr="00B83378" w:rsidRDefault="00B83378" w:rsidP="00B83378">
            <w:pPr>
              <w:spacing w:after="0" w:line="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83378" w:rsidRPr="00B83378" w:rsidRDefault="00B83378" w:rsidP="00B83378">
            <w:pPr>
              <w:spacing w:after="0" w:line="0" w:lineRule="atLeas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lang w:eastAsia="ru-RU"/>
              </w:rPr>
              <w:t>ДИКИЕ ЖИВОТНЫЕ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Начало игры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Игра проводится по командам. Каждая команда придумывает название, связанное с темой игры.</w:t>
            </w:r>
          </w:p>
          <w:p w:rsidR="00B83378" w:rsidRPr="00B83378" w:rsidRDefault="00B83378" w:rsidP="00B8337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 доске надо начертить таблицу для отображения результатов каждой команды.</w:t>
            </w:r>
          </w:p>
          <w:p w:rsidR="00B83378" w:rsidRPr="00B83378" w:rsidRDefault="00B83378" w:rsidP="00B8337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 каждый правильный ответ команде присуждается</w:t>
            </w:r>
          </w:p>
          <w:p w:rsidR="00B83378" w:rsidRPr="00B83378" w:rsidRDefault="00B83378" w:rsidP="00B8337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 балл.</w:t>
            </w:r>
          </w:p>
          <w:p w:rsidR="00B83378" w:rsidRPr="00B83378" w:rsidRDefault="00B83378" w:rsidP="00B8337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После того, как каждая команда озвучила своё название, учитель объявляет о начале игры.</w:t>
            </w:r>
          </w:p>
          <w:p w:rsidR="00B83378" w:rsidRPr="00B83378" w:rsidRDefault="00B83378" w:rsidP="00B8337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Названия команд заносятся в таблицу.</w:t>
            </w:r>
          </w:p>
          <w:p w:rsidR="00B83378" w:rsidRPr="00B83378" w:rsidRDefault="00B83378" w:rsidP="00B83378">
            <w:pPr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Каждая команда по очереди выбирает категорию и номер вопроса.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2 </w:t>
            </w:r>
            <w:r w:rsidRPr="00B8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7" type="#_x0000_t75" alt="" style="width:18.8pt;height:18.8pt"/>
              </w:pic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Звучит заставка из телепередачи «В мире животных».</w:t>
            </w:r>
          </w:p>
          <w:p w:rsidR="00B83378" w:rsidRPr="00B83378" w:rsidRDefault="00B83378" w:rsidP="00B83378">
            <w:pPr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lastRenderedPageBreak/>
              <w:t>Слайд-шоу  (фотографии меняются автоматически).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Слайд 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Основное игровое поле с вопросами.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Крупное парнокопытное животное наших лесов с широкими </w:t>
            </w:r>
            <w:proofErr w:type="spellStart"/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лопатистыми</w:t>
            </w:r>
            <w:proofErr w:type="spellEnd"/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рогами. Легко бегает по лесу, хорошо ходит по болотам и по глубокому снегу, почти не проваливаясь в него.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t>Лось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Сильный и ловкий хищник знойной Африки и Азии из семейства кошек, именуемый царём зверей. Нападает на антилоп и других диких копытных.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t>Лев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Дикая лошадь, обитающая в Африке. Защитная окраска из чередующихся тёмных и светлых полос делает её менее заметной в саваннах Африки.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t>Зебра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Сумчатое травоядное животное Австралии. У него мощные задние лапы и хвост, с помощью которого он удерживает равновесие. Передвигается прыжками.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t>Кенгуру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Хищный всеядный зверёк с густым, коричневато-серым мехом. Следы </w:t>
            </w: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напоминают отпечаток человеческой ладони. Пищу перед едой любит «полоскать» в воде.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lastRenderedPageBreak/>
              <w:t>Енот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Слайд 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 бокам головы этой дикой кошки лесов Евразии и Северной Америки развиты широкие баки, а на концах ушей – кисточки. Хвост короткий, на конце как бы обрубленный.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t>Рысь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10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Очень крупный хищник. Хорошо плавает и лазает, быстро бегает, может стоять и проходить короткие расстояния на задних лапах. Любит рыбу и мёд. </w:t>
            </w:r>
            <w:proofErr w:type="gramStart"/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Невосприимчив</w:t>
            </w:r>
            <w:proofErr w:type="gramEnd"/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к пчелиным укусам.</w:t>
            </w:r>
            <w:r w:rsidRPr="00B833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t>Медведь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11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Ловкий хищный зверь с рыжеватым пушистым мехом, герой многих народных сказок. Питается мелкими птицами и зверьками. Иногда совершает набеги на птичники.         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t>Лиса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12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Этот зверёк строит хатки и плотины по берегам рек. Имеет очень острые зубы, которые растут каждый день.</w:t>
            </w:r>
            <w:r w:rsidRPr="00B833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t>Бобёр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13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Лесной зверёк с длинными ушами и коротким хвостом. Задние ноги у него </w:t>
            </w: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существенно длиннее передних, благодаря чему он движется прыжками.  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lastRenderedPageBreak/>
              <w:t>Заяц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lang w:eastAsia="ru-RU"/>
              </w:rPr>
              <w:lastRenderedPageBreak/>
              <w:t>ДОМАШНИЕ ЖИВОТНЫЕ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14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Кто имеет пятачок,</w:t>
            </w:r>
          </w:p>
          <w:p w:rsidR="00B83378" w:rsidRPr="00B83378" w:rsidRDefault="00B83378" w:rsidP="00B83378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Не зажатый в кулачок?</w:t>
            </w:r>
            <w:proofErr w:type="gramEnd"/>
          </w:p>
          <w:p w:rsidR="00B83378" w:rsidRPr="00B83378" w:rsidRDefault="00B83378" w:rsidP="00B83378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 ногах его копытца,</w:t>
            </w:r>
          </w:p>
          <w:p w:rsidR="00B83378" w:rsidRPr="00B83378" w:rsidRDefault="00B83378" w:rsidP="00B83378">
            <w:pPr>
              <w:spacing w:after="0" w:line="0" w:lineRule="atLeast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Ест и пьёт он из корытца.</w:t>
            </w:r>
            <w:r w:rsidRPr="00B833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t>Поросёнок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15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Сер, да не волк.                                                    </w:t>
            </w:r>
          </w:p>
          <w:p w:rsidR="00B83378" w:rsidRPr="00B83378" w:rsidRDefault="00B83378" w:rsidP="00B83378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Длинноух, да не заяц.                                        </w:t>
            </w:r>
          </w:p>
          <w:p w:rsidR="00B83378" w:rsidRPr="00B83378" w:rsidRDefault="00B83378" w:rsidP="00B83378">
            <w:pPr>
              <w:spacing w:after="0" w:line="0" w:lineRule="atLeast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 копытами, да не лошадь</w:t>
            </w:r>
            <w:r w:rsidRPr="00B833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.                        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t>Осёл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16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 лужку он важно бродит,</w:t>
            </w:r>
          </w:p>
          <w:p w:rsidR="00B83378" w:rsidRPr="00B83378" w:rsidRDefault="00B83378" w:rsidP="00B83378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Из воды сухим выходит,</w:t>
            </w:r>
          </w:p>
          <w:p w:rsidR="00B83378" w:rsidRPr="00B83378" w:rsidRDefault="00B83378" w:rsidP="00B83378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Носит красные ботинки,</w:t>
            </w:r>
          </w:p>
          <w:p w:rsidR="00B83378" w:rsidRPr="00B83378" w:rsidRDefault="00B83378" w:rsidP="00B83378">
            <w:pPr>
              <w:spacing w:after="0" w:line="0" w:lineRule="atLeast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Дарит мягкие перинки.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t>Гусь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17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Шубу дважды в год снимает.</w:t>
            </w:r>
          </w:p>
          <w:p w:rsidR="00B83378" w:rsidRPr="00B83378" w:rsidRDefault="00B83378" w:rsidP="00B83378">
            <w:pPr>
              <w:spacing w:after="0" w:line="0" w:lineRule="atLeast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Кто под шубою гуляет?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t>Овца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18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 бородой, а не старик,</w:t>
            </w:r>
          </w:p>
          <w:p w:rsidR="00B83378" w:rsidRPr="00B83378" w:rsidRDefault="00B83378" w:rsidP="00B83378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 рогами, а не бык,</w:t>
            </w:r>
          </w:p>
          <w:p w:rsidR="00B83378" w:rsidRPr="00B83378" w:rsidRDefault="00B83378" w:rsidP="00B83378">
            <w:pPr>
              <w:spacing w:after="0" w:line="0" w:lineRule="atLeast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Лыко дерёт, а лапти не плетёт.</w:t>
            </w:r>
            <w:r w:rsidRPr="00B833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                       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t>Козёл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19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Не мой бы труд, не мой бы бег,</w:t>
            </w:r>
          </w:p>
          <w:p w:rsidR="00B83378" w:rsidRPr="00B83378" w:rsidRDefault="00B83378" w:rsidP="00B83378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Ты плохо жил бы, человек.</w:t>
            </w:r>
          </w:p>
          <w:p w:rsidR="00B83378" w:rsidRPr="00B83378" w:rsidRDefault="00B83378" w:rsidP="00B83378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Но в век машины и мотора,</w:t>
            </w:r>
          </w:p>
          <w:p w:rsidR="00B83378" w:rsidRPr="00B83378" w:rsidRDefault="00B83378" w:rsidP="00B83378">
            <w:pPr>
              <w:spacing w:after="0" w:line="0" w:lineRule="atLeast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Боюсь, в отставке буду скоро.</w:t>
            </w:r>
            <w:r w:rsidRPr="00B833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t>Лошадь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20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Съем червя, попью водицы, </w:t>
            </w:r>
            <w:r w:rsidRPr="00B8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Хлебных крошек </w:t>
            </w: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поищу, </w:t>
            </w:r>
            <w:r w:rsidRPr="00B8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 потом снесу яичко, </w:t>
            </w:r>
            <w:r w:rsidRPr="00B8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Ребятишек угощу.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lastRenderedPageBreak/>
              <w:t>Курица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Слайд 21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Острые ушки, на лапках подушки, </w:t>
            </w:r>
            <w:r w:rsidRPr="00B8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Усы – как щетинка, дугою спинка. </w:t>
            </w:r>
            <w:r w:rsidRPr="00B8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Днем спит, на солнышке лежит, </w:t>
            </w:r>
            <w:r w:rsidRPr="00B8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Ночью бродит, на охоту ходит.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t>Кошка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22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Пёстрый молокозавод</w:t>
            </w:r>
          </w:p>
          <w:p w:rsidR="00B83378" w:rsidRPr="00B83378" w:rsidRDefault="00B83378" w:rsidP="00B83378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День и ночь траву жуёт:</w:t>
            </w:r>
          </w:p>
          <w:p w:rsidR="00B83378" w:rsidRPr="00B83378" w:rsidRDefault="00B83378" w:rsidP="00B83378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Ведь её не так легко</w:t>
            </w:r>
          </w:p>
          <w:p w:rsidR="00B83378" w:rsidRPr="00B83378" w:rsidRDefault="00B83378" w:rsidP="00B83378">
            <w:pPr>
              <w:spacing w:after="0" w:line="0" w:lineRule="atLeast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Переделать в молоко!</w:t>
            </w:r>
            <w:r w:rsidRPr="00B83378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                      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t>Корова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23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Ходит по двору будильник, </w:t>
            </w:r>
            <w:r w:rsidRPr="00B8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Разгребает лапкой сор, </w:t>
            </w:r>
            <w:r w:rsidRPr="00B8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Расправляет с шумом крылья</w:t>
            </w:r>
          </w:p>
          <w:p w:rsidR="00B83378" w:rsidRPr="00B83378" w:rsidRDefault="00B83378" w:rsidP="00B83378">
            <w:pPr>
              <w:spacing w:after="0" w:line="0" w:lineRule="atLeast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 садится на забор.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t>Петух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lang w:eastAsia="ru-RU"/>
              </w:rPr>
              <w:t>ПТИЦЫ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24</w:t>
            </w:r>
          </w:p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8" type="#_x0000_t75" alt="" style="width:18.15pt;height:18.15pt"/>
              </w:pic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Эта птица питается семенами хвойных растений. Вьёт гнёзда зимой. В урожайные годы может гнездиться с февраля.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t>Клёст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25</w:t>
            </w:r>
          </w:p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9" type="#_x0000_t75" alt="" style="width:18.15pt;height:18.15pt"/>
              </w:pic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Он прилетает каждый год</w:t>
            </w:r>
            <w:proofErr w:type="gramStart"/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B8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</w:t>
            </w:r>
            <w:proofErr w:type="gramEnd"/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уда, где домик его ждет. </w:t>
            </w:r>
            <w:r w:rsidRPr="00B8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Чужие песни петь умеет, </w:t>
            </w:r>
            <w:r w:rsidRPr="00B8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 все же голос свой имеет.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t>Скворец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26</w:t>
            </w:r>
          </w:p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0" type="#_x0000_t75" alt="" style="width:18.15pt;height:18.15pt"/>
              </w:pic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Серенькая птичка,                                    </w:t>
            </w:r>
          </w:p>
          <w:p w:rsidR="00B83378" w:rsidRPr="00B83378" w:rsidRDefault="00B83378" w:rsidP="00B83378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Птичка-невеличка,                                        </w:t>
            </w:r>
          </w:p>
          <w:p w:rsidR="00B83378" w:rsidRPr="00B83378" w:rsidRDefault="00B83378" w:rsidP="00B83378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Шеей вертишь ты </w:t>
            </w: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всегда.                        </w:t>
            </w:r>
          </w:p>
          <w:p w:rsidR="00B83378" w:rsidRPr="00B83378" w:rsidRDefault="00B83378" w:rsidP="00B83378">
            <w:pPr>
              <w:spacing w:after="0" w:line="0" w:lineRule="atLeast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Разве в этом есть нужда?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lastRenderedPageBreak/>
              <w:t>Вертишейка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Слайд 27</w:t>
            </w:r>
          </w:p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1" type="#_x0000_t75" alt="" style="width:18.15pt;height:18.15pt"/>
              </w:pic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 какой  птицы нет гнезда, а птенцы лежат прямо на голой земле?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t>Козодой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28</w:t>
            </w:r>
          </w:p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2" type="#_x0000_t75" alt="" style="width:18.15pt;height:18.15pt"/>
              </w:pic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Эта птица никогда</w:t>
            </w:r>
          </w:p>
          <w:p w:rsidR="00B83378" w:rsidRPr="00B83378" w:rsidRDefault="00B83378" w:rsidP="00B83378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Не строит для себя гнезда.</w:t>
            </w:r>
          </w:p>
          <w:p w:rsidR="00B83378" w:rsidRPr="00B83378" w:rsidRDefault="00B83378" w:rsidP="00B83378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Соседкам яйца оставляет,</w:t>
            </w:r>
          </w:p>
          <w:p w:rsidR="00B83378" w:rsidRPr="00B83378" w:rsidRDefault="00B83378" w:rsidP="00B83378">
            <w:pPr>
              <w:spacing w:after="0" w:line="0" w:lineRule="atLeast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 о птенцах не вспоминает.</w:t>
            </w:r>
            <w:r w:rsidRPr="00B833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t>Кукушка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29</w:t>
            </w:r>
          </w:p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3" type="#_x0000_t75" alt="" style="width:18.15pt;height:18.15pt"/>
              </w:pic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Какая птица ни одного шага не сделала?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t>Воробей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30</w:t>
            </w:r>
          </w:p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4" type="#_x0000_t75" alt="" style="width:18.15pt;height:18.15pt"/>
              </w:pic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Хочет - прямо полетит, </w:t>
            </w:r>
            <w:r w:rsidRPr="00B8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Хочет - в воздухе висит, </w:t>
            </w:r>
            <w:r w:rsidRPr="00B8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Камнем падает с высот, </w:t>
            </w:r>
            <w:r w:rsidRPr="00B8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 весной в полях поет.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t>Жаворонок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31</w:t>
            </w:r>
          </w:p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5" type="#_x0000_t75" alt="" style="width:18.15pt;height:18.15pt"/>
              </w:pic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Прилетает к нам с теплом, </w:t>
            </w:r>
            <w:r w:rsidRPr="00B8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Путь</w:t>
            </w:r>
            <w:proofErr w:type="gramEnd"/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проделав длинный. </w:t>
            </w:r>
            <w:r w:rsidRPr="00B8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Лепит домик под окном</w:t>
            </w:r>
            <w:proofErr w:type="gramStart"/>
            <w:r w:rsidRPr="00B8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</w:t>
            </w:r>
            <w:proofErr w:type="gramEnd"/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 травы и глины.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t>Ласточка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32</w:t>
            </w:r>
          </w:p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6" type="#_x0000_t75" alt="" style="width:18.15pt;height:18.15pt"/>
              </w:pic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 неё глаза большие, </w:t>
            </w:r>
            <w:r w:rsidRPr="00B8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Хищный клюв – всегда крючком. </w:t>
            </w:r>
            <w:r w:rsidRPr="00B8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 ночам она летает, </w:t>
            </w:r>
            <w:r w:rsidRPr="00B8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Спит на дереве лишь днём.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t>Сова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33</w:t>
            </w:r>
          </w:p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7" type="#_x0000_t75" alt="" style="width:18.15pt;height:18.15pt"/>
              </w:pic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И </w:t>
            </w:r>
            <w:proofErr w:type="gramStart"/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спесив</w:t>
            </w:r>
            <w:proofErr w:type="gramEnd"/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он, и хвастлив,</w:t>
            </w:r>
          </w:p>
          <w:p w:rsidR="00B83378" w:rsidRPr="00B83378" w:rsidRDefault="00B83378" w:rsidP="00B83378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Потому что хвост красив.</w:t>
            </w:r>
          </w:p>
          <w:p w:rsidR="00B83378" w:rsidRPr="00B83378" w:rsidRDefault="00B83378" w:rsidP="00B83378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Им любуется он сам</w:t>
            </w:r>
          </w:p>
          <w:p w:rsidR="00B83378" w:rsidRPr="00B83378" w:rsidRDefault="00B83378" w:rsidP="00B83378">
            <w:pPr>
              <w:spacing w:after="0" w:line="0" w:lineRule="atLeast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 показывает нам.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t>Павлин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lang w:eastAsia="ru-RU"/>
              </w:rPr>
              <w:t>НАСЕКОМЫЕ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34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Самого не видно, а песню слышно;</w:t>
            </w:r>
          </w:p>
          <w:p w:rsidR="00B83378" w:rsidRPr="00B83378" w:rsidRDefault="00B83378" w:rsidP="00B83378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Летит, пищит, случай не упустит:</w:t>
            </w:r>
          </w:p>
          <w:p w:rsidR="00B83378" w:rsidRPr="00B83378" w:rsidRDefault="00B83378" w:rsidP="00B83378">
            <w:pPr>
              <w:spacing w:after="0" w:line="0" w:lineRule="atLeast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Сядет и укусит.</w:t>
            </w:r>
            <w:r w:rsidRPr="00B833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t>Комар</w:t>
            </w: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Слайд 35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Целый день он спать не прочь,</w:t>
            </w:r>
          </w:p>
          <w:p w:rsidR="00B83378" w:rsidRPr="00B83378" w:rsidRDefault="00B83378" w:rsidP="00B83378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Но когда наступит ночь,</w:t>
            </w:r>
          </w:p>
          <w:p w:rsidR="00B83378" w:rsidRPr="00B83378" w:rsidRDefault="00B83378" w:rsidP="00B83378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Сверестит</w:t>
            </w:r>
            <w:proofErr w:type="spellEnd"/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он и поёт,</w:t>
            </w:r>
          </w:p>
          <w:p w:rsidR="00B83378" w:rsidRPr="00B83378" w:rsidRDefault="00B83378" w:rsidP="00B83378">
            <w:pPr>
              <w:spacing w:after="0" w:line="0" w:lineRule="atLeast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Людям спать не даёт.</w:t>
            </w:r>
            <w:r w:rsidRPr="00B833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t>Сверчок</w:t>
            </w: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36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Кто над нами вверх ногами</w:t>
            </w:r>
          </w:p>
          <w:p w:rsidR="00B83378" w:rsidRPr="00B83378" w:rsidRDefault="00B83378" w:rsidP="00B83378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Ходит – не страшится,</w:t>
            </w:r>
          </w:p>
          <w:p w:rsidR="00B83378" w:rsidRPr="00B83378" w:rsidRDefault="00B83378" w:rsidP="00B83378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Упасть не боится,</w:t>
            </w:r>
          </w:p>
          <w:p w:rsidR="00B83378" w:rsidRPr="00B83378" w:rsidRDefault="00B83378" w:rsidP="00B83378">
            <w:pPr>
              <w:spacing w:after="0" w:line="240" w:lineRule="auto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Целый день летает,</w:t>
            </w:r>
          </w:p>
          <w:p w:rsidR="00B83378" w:rsidRPr="00B83378" w:rsidRDefault="00B83378" w:rsidP="00B83378">
            <w:pPr>
              <w:spacing w:after="0" w:line="0" w:lineRule="atLeast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Всем надоедает?</w:t>
            </w:r>
            <w:r w:rsidRPr="00B833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t>Муха</w:t>
            </w: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37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Я работаю в артели</w:t>
            </w:r>
            <w:proofErr w:type="gramStart"/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B8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</w:t>
            </w:r>
            <w:proofErr w:type="gramEnd"/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корней лохматой ели. </w:t>
            </w:r>
            <w:r w:rsidRPr="00B8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 буграм тащу бревно – </w:t>
            </w:r>
            <w:r w:rsidRPr="00B8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Больше плотника оно.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t>Муравей</w:t>
            </w: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38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воде родится,</w:t>
            </w:r>
            <w:r w:rsidRPr="00B8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 воды боится.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t>Стрекоза</w:t>
            </w: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39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Домовитая хозяйка</w:t>
            </w:r>
            <w:proofErr w:type="gramStart"/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B8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proofErr w:type="gramEnd"/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ролетает над лужайкой, </w:t>
            </w:r>
            <w:r w:rsidRPr="00B8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Похлопочет над цветком - </w:t>
            </w:r>
            <w:r w:rsidRPr="00B8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Он поделится медком.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t>Пчела</w:t>
            </w: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40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Жук – вредитель хлебных злаков в Евразии. Тёмно-каштановый, длиной 13 – 15 мм. Питается недозрелым зерном, личинки – корнями.</w:t>
            </w:r>
            <w:r w:rsidRPr="00B833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t>Жук-кузька</w:t>
            </w: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41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Этот жук обитает в пресных, реже солоноватых водоёмах. Хищник, истребляет личинки комаров. Крупные виды вредят </w:t>
            </w: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рыбоводству, так как поедают мальков рыб.</w:t>
            </w:r>
            <w:r w:rsidRPr="00B833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t>Жук-плавунец</w:t>
            </w: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Слайд 42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 этого насекомого на голове есть загнутый назад рог, за что он и получил своё название.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t>Жук-носорог</w:t>
            </w: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43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Жук  – вредитель картофеля. Жёлтый, полосатый. Питается листьями.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t>Колорадский картофельный жук</w:t>
            </w: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lang w:eastAsia="ru-RU"/>
              </w:rPr>
              <w:t>РЫБЫ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44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Речная хищница.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t>Щука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45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Эту рыбу называют грозой </w:t>
            </w:r>
            <w:proofErr w:type="spellStart"/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морей</w:t>
            </w:r>
            <w:proofErr w:type="gramStart"/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.О</w:t>
            </w:r>
            <w:proofErr w:type="gramEnd"/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</w:t>
            </w:r>
            <w:proofErr w:type="spellEnd"/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большая и быстро плавает. Зубы у неё в шесть рядов и острые, как бритва.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t>Акула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46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Он в самом омуте живет, </w:t>
            </w:r>
            <w:r w:rsidRPr="00B8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Хозяин глубины. </w:t>
            </w:r>
            <w:r w:rsidRPr="00B8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Имеет он огромный рот, </w:t>
            </w:r>
            <w:r w:rsidRPr="00B8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 глазки чуть видны.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t>Сом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47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Зубы наши точно пилы,</w:t>
            </w:r>
          </w:p>
          <w:p w:rsidR="00B83378" w:rsidRPr="00B83378" w:rsidRDefault="00B83378" w:rsidP="00B83378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Мы ныряем там и тут.</w:t>
            </w:r>
          </w:p>
          <w:p w:rsidR="00B83378" w:rsidRPr="00B83378" w:rsidRDefault="00B83378" w:rsidP="00B83378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Нас</w:t>
            </w:r>
            <w:proofErr w:type="gramEnd"/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заметив, крокодилы</w:t>
            </w:r>
          </w:p>
          <w:p w:rsidR="00B83378" w:rsidRPr="00B83378" w:rsidRDefault="00B83378" w:rsidP="00B83378">
            <w:pPr>
              <w:spacing w:after="0" w:line="0" w:lineRule="atLeast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страхе на берег бегут.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t>Пираньи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48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 дворе зима ли, осень,</w:t>
            </w:r>
          </w:p>
          <w:p w:rsidR="00B83378" w:rsidRPr="00B83378" w:rsidRDefault="00B83378" w:rsidP="00B83378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глубине родной реки</w:t>
            </w:r>
          </w:p>
          <w:p w:rsidR="00B83378" w:rsidRPr="00B83378" w:rsidRDefault="00B83378" w:rsidP="00B83378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Мы тельняшки гордо носим,</w:t>
            </w:r>
          </w:p>
          <w:p w:rsidR="00B83378" w:rsidRPr="00B83378" w:rsidRDefault="00B83378" w:rsidP="00B83378">
            <w:pPr>
              <w:spacing w:after="0" w:line="0" w:lineRule="atLeast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Как лихие моряки.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t>Окунь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49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Перед иглами спинного плавника этой рыбы отступает даже щука. Эта рыба – проблема каждого водоёма, так как в огромных количествах пожирает </w:t>
            </w: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икру и личинки других рыб.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lastRenderedPageBreak/>
              <w:t>Ёрш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Слайд 50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Вот так рыба – просто чудо! </w:t>
            </w:r>
            <w:r w:rsidRPr="00B8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Очень </w:t>
            </w:r>
            <w:proofErr w:type="gramStart"/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плоская</w:t>
            </w:r>
            <w:proofErr w:type="gramEnd"/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 как блюдо. </w:t>
            </w:r>
            <w:r w:rsidRPr="00B8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Оба глаза на спине, </w:t>
            </w:r>
            <w:r w:rsidRPr="00B8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 живет на самом дне.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t>Камбала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51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Эта рыба любит участки с илистым дном, где добывает себе корм. Уткнётся носом и роет, выставив хвост. На зиму из тины устраивает себе постель, куда зарывается</w:t>
            </w:r>
          </w:p>
          <w:p w:rsidR="00B83378" w:rsidRPr="00B83378" w:rsidRDefault="00B83378" w:rsidP="00B83378">
            <w:pPr>
              <w:spacing w:after="0" w:line="0" w:lineRule="atLeast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 головой и спит до весны.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t>Карась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52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Единственная рыба, плавающая в вертикальном положении. Необычная форма напоминает одну из шахматных фигурок. Имеет очень яркую расцветку.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t>Морской конёк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Слайд 53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Эта речная рыба похожа на змею. Обладает длинным извивающимся телом с буро-зеленоватой спиной. Кожа очень скользкая, а чешуя — мелкая. </w:t>
            </w:r>
            <w:proofErr w:type="gramStart"/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Способна</w:t>
            </w:r>
            <w:proofErr w:type="gramEnd"/>
            <w:r w:rsidRPr="00B8337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ночью по росистой траве переходить из одного водоёма в другой.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t>Угорь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83378" w:rsidRPr="00B83378" w:rsidTr="00B8337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0" w:lineRule="atLeast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378">
              <w:rPr>
                <w:rFonts w:ascii="Times New Roman" w:eastAsia="Times New Roman" w:hAnsi="Times New Roman" w:cs="Times New Roman"/>
                <w:i/>
                <w:iCs/>
                <w:color w:val="C00000"/>
                <w:sz w:val="28"/>
                <w:lang w:eastAsia="ru-RU"/>
              </w:rPr>
              <w:t>Подведение итогов игры. Награждение победителей.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83378" w:rsidRPr="00B83378" w:rsidRDefault="00B83378" w:rsidP="00B8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CD0980" w:rsidRDefault="00CD0980"/>
    <w:sectPr w:rsidR="00CD0980" w:rsidSect="00CD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BF4"/>
    <w:multiLevelType w:val="multilevel"/>
    <w:tmpl w:val="9056A176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7D1A72"/>
    <w:multiLevelType w:val="multilevel"/>
    <w:tmpl w:val="7CD68692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2D1E96"/>
    <w:multiLevelType w:val="multilevel"/>
    <w:tmpl w:val="3E46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E173E9"/>
    <w:multiLevelType w:val="multilevel"/>
    <w:tmpl w:val="00E258F4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624F9D"/>
    <w:multiLevelType w:val="multilevel"/>
    <w:tmpl w:val="A3FA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DB0D57"/>
    <w:multiLevelType w:val="multilevel"/>
    <w:tmpl w:val="041E3586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422AE0"/>
    <w:multiLevelType w:val="multilevel"/>
    <w:tmpl w:val="35FC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85B2738"/>
    <w:multiLevelType w:val="multilevel"/>
    <w:tmpl w:val="75769CF0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CEF4CF0"/>
    <w:multiLevelType w:val="multilevel"/>
    <w:tmpl w:val="B07E5CA2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D6D2DA6"/>
    <w:multiLevelType w:val="multilevel"/>
    <w:tmpl w:val="0B3EC2A6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CE83268"/>
    <w:multiLevelType w:val="multilevel"/>
    <w:tmpl w:val="F9249EE6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D3109AE"/>
    <w:multiLevelType w:val="multilevel"/>
    <w:tmpl w:val="08D8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3"/>
  </w:num>
  <w:num w:numId="5">
    <w:abstractNumId w:val="1"/>
  </w:num>
  <w:num w:numId="6">
    <w:abstractNumId w:val="10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83378"/>
    <w:rsid w:val="00252805"/>
    <w:rsid w:val="00483062"/>
    <w:rsid w:val="00B83378"/>
    <w:rsid w:val="00CD0980"/>
    <w:rsid w:val="00D2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B83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83378"/>
  </w:style>
  <w:style w:type="paragraph" w:customStyle="1" w:styleId="c16">
    <w:name w:val="c16"/>
    <w:basedOn w:val="a"/>
    <w:rsid w:val="00B83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3378"/>
  </w:style>
  <w:style w:type="character" w:customStyle="1" w:styleId="c12">
    <w:name w:val="c12"/>
    <w:basedOn w:val="a0"/>
    <w:rsid w:val="00B83378"/>
  </w:style>
  <w:style w:type="character" w:customStyle="1" w:styleId="apple-converted-space">
    <w:name w:val="apple-converted-space"/>
    <w:basedOn w:val="a0"/>
    <w:rsid w:val="00B83378"/>
  </w:style>
  <w:style w:type="character" w:customStyle="1" w:styleId="c7">
    <w:name w:val="c7"/>
    <w:basedOn w:val="a0"/>
    <w:rsid w:val="00B83378"/>
  </w:style>
  <w:style w:type="character" w:customStyle="1" w:styleId="c15">
    <w:name w:val="c15"/>
    <w:basedOn w:val="a0"/>
    <w:rsid w:val="00B83378"/>
  </w:style>
  <w:style w:type="character" w:customStyle="1" w:styleId="c22">
    <w:name w:val="c22"/>
    <w:basedOn w:val="a0"/>
    <w:rsid w:val="00B83378"/>
  </w:style>
  <w:style w:type="paragraph" w:customStyle="1" w:styleId="c2">
    <w:name w:val="c2"/>
    <w:basedOn w:val="a"/>
    <w:rsid w:val="00B83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83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83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2023</Words>
  <Characters>11533</Characters>
  <Application>Microsoft Office Word</Application>
  <DocSecurity>0</DocSecurity>
  <Lines>96</Lines>
  <Paragraphs>27</Paragraphs>
  <ScaleCrop>false</ScaleCrop>
  <Company/>
  <LinksUpToDate>false</LinksUpToDate>
  <CharactersWithSpaces>13529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2011-12-09T07:52:00Z</dcterms:created>
  <dcterms:modified xsi:type="dcterms:W3CDTF">2011-12-09T07:53:00Z</dcterms:modified>
</cp:coreProperties>
</file>