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6C" w:rsidRDefault="00AF456C" w:rsidP="00AF456C">
      <w:r>
        <w:t>ПРОЕКТ ПО ТЕМЕ «</w:t>
      </w:r>
      <w:r w:rsidR="00F71303">
        <w:t>Исторические эпохи</w:t>
      </w:r>
      <w:r>
        <w:t>» (</w:t>
      </w:r>
      <w:r w:rsidR="00F71303">
        <w:t>2</w:t>
      </w:r>
      <w:r>
        <w:t xml:space="preserve"> ЧАСА) </w:t>
      </w:r>
    </w:p>
    <w:p w:rsidR="00AF456C" w:rsidRPr="00CB62EA" w:rsidRDefault="00AF456C" w:rsidP="00AF456C">
      <w:r w:rsidRPr="00CB62EA">
        <w:rPr>
          <w:i/>
        </w:rPr>
        <w:t xml:space="preserve">Цель проекта: </w:t>
      </w:r>
      <w:r w:rsidR="00CB62EA" w:rsidRPr="00CB62EA">
        <w:t>освоить материал</w:t>
      </w:r>
      <w:r w:rsidR="00CB62EA">
        <w:t xml:space="preserve"> </w:t>
      </w:r>
      <w:r w:rsidR="00F71303">
        <w:t>об эпохах развития человечества</w:t>
      </w:r>
    </w:p>
    <w:p w:rsidR="00CB62EA" w:rsidRPr="00CB62EA" w:rsidRDefault="00AF456C" w:rsidP="00AF456C">
      <w:pPr>
        <w:rPr>
          <w:i/>
        </w:rPr>
      </w:pPr>
      <w:r w:rsidRPr="00CB62EA">
        <w:rPr>
          <w:i/>
        </w:rPr>
        <w:t>Орг</w:t>
      </w:r>
      <w:r w:rsidR="00CB62EA">
        <w:rPr>
          <w:i/>
        </w:rPr>
        <w:t>анизация деятельности учащихся:</w:t>
      </w:r>
    </w:p>
    <w:p w:rsidR="00AF456C" w:rsidRDefault="00AF456C" w:rsidP="00AF456C">
      <w:r>
        <w:t>Класс делится на малые группы по 2-3</w:t>
      </w:r>
      <w:r w:rsidR="00CB62EA">
        <w:t xml:space="preserve"> человека</w:t>
      </w:r>
      <w:r>
        <w:t>, работающие по следующим темам:</w:t>
      </w:r>
    </w:p>
    <w:p w:rsidR="00F71303" w:rsidRDefault="00F71303" w:rsidP="00F71303">
      <w:pPr>
        <w:pStyle w:val="aa"/>
        <w:numPr>
          <w:ilvl w:val="0"/>
          <w:numId w:val="3"/>
        </w:numPr>
      </w:pPr>
      <w:r>
        <w:t>Первобытная история</w:t>
      </w:r>
    </w:p>
    <w:p w:rsidR="00F71303" w:rsidRDefault="00F71303" w:rsidP="00F71303">
      <w:pPr>
        <w:pStyle w:val="aa"/>
        <w:numPr>
          <w:ilvl w:val="0"/>
          <w:numId w:val="3"/>
        </w:numPr>
      </w:pPr>
      <w:r>
        <w:t>История Древнего Мира</w:t>
      </w:r>
    </w:p>
    <w:p w:rsidR="00F71303" w:rsidRDefault="00F71303" w:rsidP="00F71303">
      <w:pPr>
        <w:pStyle w:val="aa"/>
        <w:numPr>
          <w:ilvl w:val="0"/>
          <w:numId w:val="3"/>
        </w:numPr>
      </w:pPr>
      <w:r>
        <w:t>История средних веков</w:t>
      </w:r>
    </w:p>
    <w:p w:rsidR="00F71303" w:rsidRDefault="00F71303" w:rsidP="00F71303">
      <w:pPr>
        <w:pStyle w:val="aa"/>
        <w:numPr>
          <w:ilvl w:val="0"/>
          <w:numId w:val="3"/>
        </w:numPr>
      </w:pPr>
      <w:r>
        <w:t>Новая история</w:t>
      </w:r>
    </w:p>
    <w:p w:rsidR="00F71303" w:rsidRDefault="00F71303" w:rsidP="00F71303">
      <w:pPr>
        <w:pStyle w:val="aa"/>
        <w:numPr>
          <w:ilvl w:val="0"/>
          <w:numId w:val="3"/>
        </w:numPr>
      </w:pPr>
      <w:r>
        <w:t>Новейшая история</w:t>
      </w:r>
    </w:p>
    <w:p w:rsidR="00AF456C" w:rsidRPr="00CB62EA" w:rsidRDefault="00AF456C" w:rsidP="00AF456C">
      <w:pPr>
        <w:rPr>
          <w:i/>
        </w:rPr>
      </w:pPr>
      <w:r>
        <w:t xml:space="preserve">Каждая группа получает задание по </w:t>
      </w:r>
      <w:r w:rsidR="00CB62EA">
        <w:t xml:space="preserve">изучению одной из </w:t>
      </w:r>
      <w:r w:rsidR="00F71303">
        <w:t>исторических эпох</w:t>
      </w:r>
      <w:r w:rsidR="00CB62EA">
        <w:t xml:space="preserve">. </w:t>
      </w:r>
      <w:r>
        <w:t xml:space="preserve"> </w:t>
      </w:r>
      <w:r w:rsidR="00CB62EA">
        <w:t>Роли</w:t>
      </w:r>
      <w:r>
        <w:t xml:space="preserve"> в группе распределяется </w:t>
      </w:r>
      <w:r w:rsidR="00CB62EA">
        <w:t>самими участниками</w:t>
      </w:r>
      <w:r>
        <w:t xml:space="preserve">: руководитель группы,  художник и выступающий. </w:t>
      </w:r>
      <w:r w:rsidR="00CB62EA">
        <w:rPr>
          <w:i/>
        </w:rPr>
        <w:t xml:space="preserve">Вся работа делится на три </w:t>
      </w:r>
      <w:r w:rsidR="00F71303">
        <w:rPr>
          <w:i/>
        </w:rPr>
        <w:t>этапа</w:t>
      </w:r>
      <w:r w:rsidRPr="00CB62EA">
        <w:rPr>
          <w:i/>
        </w:rPr>
        <w:t>:</w:t>
      </w:r>
    </w:p>
    <w:p w:rsidR="00AF456C" w:rsidRDefault="00F71303" w:rsidP="00AF456C">
      <w:r>
        <w:t>Этап</w:t>
      </w:r>
      <w:r w:rsidR="00CB62EA">
        <w:t xml:space="preserve"> 1.</w:t>
      </w:r>
    </w:p>
    <w:p w:rsidR="00AF456C" w:rsidRDefault="00CB62EA" w:rsidP="00AF456C">
      <w:r>
        <w:rPr>
          <w:rFonts w:ascii="Arial" w:hAnsi="Arial" w:cs="Arial"/>
        </w:rPr>
        <w:t>О</w:t>
      </w:r>
      <w:r w:rsidR="00AF456C">
        <w:t>рганизационный момент (учитель делит класс на группы и объясняет стоящую перед группами задачу);</w:t>
      </w:r>
    </w:p>
    <w:p w:rsidR="00AF456C" w:rsidRDefault="00F71303" w:rsidP="00AF456C">
      <w:r>
        <w:t>Этап</w:t>
      </w:r>
      <w:r w:rsidR="00CB62EA">
        <w:t xml:space="preserve"> 2.</w:t>
      </w:r>
    </w:p>
    <w:p w:rsidR="00AF456C" w:rsidRDefault="00CB62EA" w:rsidP="00CB62EA">
      <w:proofErr w:type="gramStart"/>
      <w:r>
        <w:rPr>
          <w:rFonts w:ascii="Arial" w:hAnsi="Arial" w:cs="Arial"/>
        </w:rPr>
        <w:t>Р</w:t>
      </w:r>
      <w:r w:rsidR="00AF456C">
        <w:t>абота в группах (</w:t>
      </w:r>
      <w:r>
        <w:t xml:space="preserve">заполнение маршрутного листа проекта: </w:t>
      </w:r>
      <w:r w:rsidR="00AF456C">
        <w:t>обсуждение</w:t>
      </w:r>
      <w:r>
        <w:t xml:space="preserve"> и формулировка темы, цели, практической значимости проекта</w:t>
      </w:r>
      <w:r w:rsidR="00AF456C">
        <w:t>, распределение обязанностей,</w:t>
      </w:r>
      <w:r>
        <w:t xml:space="preserve"> составление и выполнение плана работы в группе.</w:t>
      </w:r>
      <w:r w:rsidR="00AF456C">
        <w:t xml:space="preserve"> </w:t>
      </w:r>
      <w:proofErr w:type="gramEnd"/>
    </w:p>
    <w:p w:rsidR="00AF456C" w:rsidRDefault="00CB62EA" w:rsidP="00AF456C">
      <w:r>
        <w:rPr>
          <w:rFonts w:ascii="Arial" w:hAnsi="Arial" w:cs="Arial"/>
        </w:rPr>
        <w:t>В</w:t>
      </w:r>
      <w:r w:rsidR="00AF456C">
        <w:t>ыступление представителей каждой груп</w:t>
      </w:r>
      <w:r>
        <w:t>пы перед классом с презентацией.</w:t>
      </w:r>
    </w:p>
    <w:p w:rsidR="00F71303" w:rsidRDefault="00F71303" w:rsidP="00AF456C">
      <w:r>
        <w:t>Составление «Ленты исторических эпох» (на доске в ходе выступления)</w:t>
      </w:r>
    </w:p>
    <w:p w:rsidR="00AF456C" w:rsidRDefault="00CB62EA" w:rsidP="00AF456C">
      <w:r>
        <w:t xml:space="preserve"> </w:t>
      </w:r>
      <w:proofErr w:type="spellStart"/>
      <w:r>
        <w:rPr>
          <w:rFonts w:ascii="Arial" w:hAnsi="Arial" w:cs="Arial"/>
        </w:rPr>
        <w:t>О</w:t>
      </w:r>
      <w:r w:rsidR="00AF456C">
        <w:t>бщеклассное</w:t>
      </w:r>
      <w:proofErr w:type="spellEnd"/>
      <w:r w:rsidR="00AF456C">
        <w:t xml:space="preserve"> обсуждение ре</w:t>
      </w:r>
      <w:r>
        <w:t>зультатов работы в группе: оценка и самооценка</w:t>
      </w:r>
      <w:r w:rsidR="007C6BC2">
        <w:t>.</w:t>
      </w:r>
    </w:p>
    <w:p w:rsidR="00AF456C" w:rsidRDefault="007C6BC2" w:rsidP="00AF456C">
      <w:r>
        <w:rPr>
          <w:rFonts w:ascii="Arial" w:hAnsi="Arial" w:cs="Arial"/>
        </w:rPr>
        <w:t>В</w:t>
      </w:r>
      <w:r>
        <w:t>ыполнение итогового теста.</w:t>
      </w:r>
    </w:p>
    <w:p w:rsidR="00AF456C" w:rsidRDefault="007C6BC2" w:rsidP="00AF456C">
      <w:r>
        <w:rPr>
          <w:rFonts w:ascii="Arial" w:hAnsi="Arial" w:cs="Arial"/>
        </w:rPr>
        <w:t>О</w:t>
      </w:r>
      <w:r w:rsidR="00AF456C">
        <w:t>ценка</w:t>
      </w:r>
      <w:r>
        <w:t xml:space="preserve"> учителя</w:t>
      </w:r>
      <w:r w:rsidR="00AF456C">
        <w:t xml:space="preserve"> и рефлексия</w:t>
      </w:r>
      <w:r>
        <w:t>.</w:t>
      </w:r>
      <w:r w:rsidR="00AF456C">
        <w:t xml:space="preserve"> </w:t>
      </w:r>
    </w:p>
    <w:p w:rsidR="007C6BC2" w:rsidRPr="007C6BC2" w:rsidRDefault="007C6BC2" w:rsidP="00AF456C">
      <w:pPr>
        <w:rPr>
          <w:i/>
        </w:rPr>
      </w:pPr>
      <w:r w:rsidRPr="007C6BC2">
        <w:rPr>
          <w:i/>
        </w:rPr>
        <w:t>Приложение</w:t>
      </w:r>
      <w:proofErr w:type="gramStart"/>
      <w:r w:rsidRPr="007C6BC2">
        <w:rPr>
          <w:i/>
        </w:rPr>
        <w:t>1</w:t>
      </w:r>
      <w:proofErr w:type="gramEnd"/>
      <w:r w:rsidRPr="007C6BC2">
        <w:rPr>
          <w:i/>
        </w:rPr>
        <w:t>.</w:t>
      </w:r>
    </w:p>
    <w:p w:rsidR="00AF456C" w:rsidRPr="007C6BC2" w:rsidRDefault="00AF456C" w:rsidP="00AF456C">
      <w:pPr>
        <w:rPr>
          <w:b/>
        </w:rPr>
      </w:pPr>
      <w:r w:rsidRPr="007C6BC2">
        <w:rPr>
          <w:b/>
        </w:rPr>
        <w:t>План сообщения по теме «</w:t>
      </w:r>
      <w:r w:rsidR="00F71303">
        <w:rPr>
          <w:b/>
        </w:rPr>
        <w:t>Историческая эпоха</w:t>
      </w:r>
      <w:r w:rsidRPr="007C6BC2">
        <w:rPr>
          <w:b/>
        </w:rPr>
        <w:t>»</w:t>
      </w:r>
    </w:p>
    <w:p w:rsidR="00AF456C" w:rsidRDefault="00AF456C" w:rsidP="00AF456C">
      <w:r>
        <w:t xml:space="preserve">1. </w:t>
      </w:r>
      <w:r w:rsidR="00F71303">
        <w:t xml:space="preserve">Временные рамки эпохи. </w:t>
      </w:r>
    </w:p>
    <w:p w:rsidR="00F71303" w:rsidRDefault="00AF456C" w:rsidP="00AF456C">
      <w:r>
        <w:t xml:space="preserve">2. </w:t>
      </w:r>
      <w:r w:rsidR="00F71303">
        <w:t>Организация жизни и быта людей в  это историческое время.</w:t>
      </w:r>
      <w:r>
        <w:t xml:space="preserve"> </w:t>
      </w:r>
    </w:p>
    <w:p w:rsidR="00AF456C" w:rsidRDefault="00AF456C" w:rsidP="00AF456C">
      <w:r>
        <w:t xml:space="preserve">3. </w:t>
      </w:r>
      <w:r w:rsidR="00F71303">
        <w:t>Признаки развития человека, новаторские идеи и открытия.</w:t>
      </w:r>
    </w:p>
    <w:p w:rsidR="007C6BC2" w:rsidRPr="007C6BC2" w:rsidRDefault="007C6BC2" w:rsidP="00AF456C">
      <w:pPr>
        <w:rPr>
          <w:i/>
        </w:rPr>
      </w:pPr>
      <w:r w:rsidRPr="007C6BC2">
        <w:rPr>
          <w:i/>
        </w:rPr>
        <w:t>Приложение №2.</w:t>
      </w:r>
    </w:p>
    <w:p w:rsidR="00AF456C" w:rsidRDefault="00AF456C" w:rsidP="00AF456C">
      <w:pPr>
        <w:rPr>
          <w:b/>
        </w:rPr>
      </w:pPr>
      <w:r w:rsidRPr="007C6BC2">
        <w:rPr>
          <w:b/>
        </w:rPr>
        <w:t>Порядок действий</w:t>
      </w:r>
      <w:r w:rsidR="007C6BC2">
        <w:rPr>
          <w:b/>
        </w:rPr>
        <w:t xml:space="preserve"> в группе</w:t>
      </w:r>
    </w:p>
    <w:p w:rsidR="007C6BC2" w:rsidRPr="007C6BC2" w:rsidRDefault="007C6BC2" w:rsidP="00AF456C">
      <w:r w:rsidRPr="007C6BC2">
        <w:t>1.</w:t>
      </w:r>
      <w:r>
        <w:t>Заполнить маршрутный лист (тема, цели, практическая значимость, форма оформления результата, сроки)</w:t>
      </w:r>
    </w:p>
    <w:p w:rsidR="00AF456C" w:rsidRDefault="007C6BC2" w:rsidP="00AF456C">
      <w:r>
        <w:t>2</w:t>
      </w:r>
      <w:r w:rsidR="00AF456C">
        <w:t xml:space="preserve">. Найти материал по данной </w:t>
      </w:r>
      <w:r w:rsidR="00F71303">
        <w:t xml:space="preserve">исторической эпохе в учебнике и </w:t>
      </w:r>
      <w:r w:rsidR="00AF456C">
        <w:t>дополнительной литературе.</w:t>
      </w:r>
    </w:p>
    <w:p w:rsidR="00AF456C" w:rsidRDefault="007C6BC2" w:rsidP="00AF456C">
      <w:r>
        <w:t>3</w:t>
      </w:r>
      <w:r w:rsidR="00AF456C">
        <w:t xml:space="preserve">. Изучить материал и </w:t>
      </w:r>
      <w:r w:rsidR="00F71303">
        <w:t>оформить свой участок «Ленты исторических эпох»</w:t>
      </w:r>
    </w:p>
    <w:p w:rsidR="00AF456C" w:rsidRDefault="007C6BC2" w:rsidP="00AF456C">
      <w:r>
        <w:t>4</w:t>
      </w:r>
      <w:r w:rsidR="00AF456C">
        <w:t xml:space="preserve">. Распределить обязанности в группе и записать в </w:t>
      </w:r>
      <w:r>
        <w:t>маршрутный лист</w:t>
      </w:r>
    </w:p>
    <w:p w:rsidR="00AF456C" w:rsidRDefault="007C6BC2" w:rsidP="00AF456C">
      <w:r>
        <w:t>5</w:t>
      </w:r>
      <w:r w:rsidR="00AF456C">
        <w:t>. Отобрать необходимый материал для докладов.</w:t>
      </w:r>
    </w:p>
    <w:p w:rsidR="00AF456C" w:rsidRDefault="007C6BC2" w:rsidP="00AF456C">
      <w:r>
        <w:t>6</w:t>
      </w:r>
      <w:r w:rsidR="00AF456C">
        <w:t>. Подготовить необходимые иллюстрации</w:t>
      </w:r>
      <w:r w:rsidR="00BE266B">
        <w:t>, изображения, оформит слайды презентации.</w:t>
      </w:r>
    </w:p>
    <w:p w:rsidR="00BE266B" w:rsidRDefault="007C6BC2" w:rsidP="00AF456C">
      <w:r>
        <w:t>7</w:t>
      </w:r>
      <w:r w:rsidR="00AF456C">
        <w:t xml:space="preserve">. Подготовить рассказ группы </w:t>
      </w:r>
      <w:r w:rsidR="00BE266B">
        <w:t>об исторической эпохе, сопровождаемый иллюстрациями, слайдами презентации</w:t>
      </w:r>
    </w:p>
    <w:p w:rsidR="00485954" w:rsidRDefault="00AF456C" w:rsidP="00AF456C">
      <w:bookmarkStart w:id="0" w:name="_GoBack"/>
      <w:bookmarkEnd w:id="0"/>
      <w:r>
        <w:t xml:space="preserve"> Время рассказа – не более 7 минут.</w:t>
      </w:r>
    </w:p>
    <w:p w:rsidR="007C6BC2" w:rsidRDefault="007C6BC2" w:rsidP="00AF456C"/>
    <w:p w:rsidR="007C6BC2" w:rsidRDefault="007C6BC2" w:rsidP="00AF456C">
      <w:pPr>
        <w:rPr>
          <w:i/>
        </w:rPr>
      </w:pPr>
      <w:r w:rsidRPr="007C6BC2">
        <w:rPr>
          <w:i/>
        </w:rPr>
        <w:t>Приложение 3.</w:t>
      </w:r>
    </w:p>
    <w:p w:rsidR="007C6BC2" w:rsidRDefault="007C6BC2" w:rsidP="00AF456C">
      <w:r w:rsidRPr="007C6BC2">
        <w:rPr>
          <w:b/>
        </w:rPr>
        <w:t>Маршрутный лист проекта</w:t>
      </w:r>
    </w:p>
    <w:p w:rsidR="007C6BC2" w:rsidRDefault="007C6BC2" w:rsidP="00AF456C"/>
    <w:p w:rsidR="007C6BC2" w:rsidRDefault="007C6BC2" w:rsidP="00AF456C">
      <w:r>
        <w:t>Тема проекта_____________________________________________________________________________________________________________________________________________________</w:t>
      </w:r>
    </w:p>
    <w:p w:rsidR="007C6BC2" w:rsidRDefault="007C6BC2" w:rsidP="00AF456C"/>
    <w:p w:rsidR="007C6BC2" w:rsidRDefault="007C6BC2" w:rsidP="00AF456C">
      <w:r>
        <w:t>Цель проекта_____________________________________________________________________________________________________________________________________________________</w:t>
      </w:r>
    </w:p>
    <w:p w:rsidR="007C6BC2" w:rsidRDefault="007C6BC2" w:rsidP="00AF456C"/>
    <w:p w:rsidR="007C6BC2" w:rsidRDefault="007C6BC2" w:rsidP="00AF456C">
      <w:r>
        <w:t>Практическая значимость__________________________________________________________________________________________________________________________________________________</w:t>
      </w:r>
    </w:p>
    <w:p w:rsidR="007C6BC2" w:rsidRDefault="007C6BC2" w:rsidP="00AF456C"/>
    <w:p w:rsidR="007C6BC2" w:rsidRDefault="007C6BC2" w:rsidP="00AF456C">
      <w:r>
        <w:t>Способ оформления результата___________________________________________________</w:t>
      </w:r>
    </w:p>
    <w:p w:rsidR="007C6BC2" w:rsidRDefault="007C6BC2" w:rsidP="00AF456C"/>
    <w:p w:rsidR="007C6BC2" w:rsidRDefault="007C6BC2" w:rsidP="00AF456C">
      <w:r>
        <w:t>Сроки выполнения___________________________________________________________________</w:t>
      </w:r>
    </w:p>
    <w:p w:rsidR="007C6BC2" w:rsidRDefault="007C6BC2" w:rsidP="00AF456C"/>
    <w:p w:rsidR="007C6BC2" w:rsidRDefault="007C6BC2" w:rsidP="00AF456C">
      <w:r>
        <w:t>Распределение обязанностей в группе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C6BC2" w:rsidTr="007C6BC2">
        <w:tc>
          <w:tcPr>
            <w:tcW w:w="2392" w:type="dxa"/>
          </w:tcPr>
          <w:p w:rsidR="007C6BC2" w:rsidRDefault="000D4FF1" w:rsidP="00AF456C">
            <w:r>
              <w:t>Участник группы</w:t>
            </w:r>
          </w:p>
        </w:tc>
        <w:tc>
          <w:tcPr>
            <w:tcW w:w="2393" w:type="dxa"/>
          </w:tcPr>
          <w:p w:rsidR="007C6BC2" w:rsidRDefault="000D4FF1" w:rsidP="00AF456C">
            <w:r>
              <w:t>Что делает</w:t>
            </w:r>
          </w:p>
        </w:tc>
        <w:tc>
          <w:tcPr>
            <w:tcW w:w="2393" w:type="dxa"/>
          </w:tcPr>
          <w:p w:rsidR="007C6BC2" w:rsidRDefault="000D4FF1" w:rsidP="00AF456C">
            <w:r>
              <w:t>Самооценка</w:t>
            </w:r>
          </w:p>
        </w:tc>
        <w:tc>
          <w:tcPr>
            <w:tcW w:w="2393" w:type="dxa"/>
          </w:tcPr>
          <w:p w:rsidR="007C6BC2" w:rsidRDefault="000D4FF1" w:rsidP="00AF456C">
            <w:r>
              <w:t>Оценка участников группы</w:t>
            </w:r>
          </w:p>
        </w:tc>
      </w:tr>
      <w:tr w:rsidR="007C6BC2" w:rsidTr="007C6BC2">
        <w:tc>
          <w:tcPr>
            <w:tcW w:w="2392" w:type="dxa"/>
          </w:tcPr>
          <w:p w:rsidR="007C6BC2" w:rsidRDefault="007C6BC2" w:rsidP="00AF456C"/>
        </w:tc>
        <w:tc>
          <w:tcPr>
            <w:tcW w:w="2393" w:type="dxa"/>
          </w:tcPr>
          <w:p w:rsidR="007C6BC2" w:rsidRDefault="007C6BC2" w:rsidP="00AF456C"/>
        </w:tc>
        <w:tc>
          <w:tcPr>
            <w:tcW w:w="2393" w:type="dxa"/>
          </w:tcPr>
          <w:p w:rsidR="007C6BC2" w:rsidRDefault="007C6BC2" w:rsidP="00AF456C"/>
        </w:tc>
        <w:tc>
          <w:tcPr>
            <w:tcW w:w="2393" w:type="dxa"/>
          </w:tcPr>
          <w:p w:rsidR="007C6BC2" w:rsidRDefault="007C6BC2" w:rsidP="00AF456C"/>
        </w:tc>
      </w:tr>
      <w:tr w:rsidR="007C6BC2" w:rsidTr="007C6BC2">
        <w:tc>
          <w:tcPr>
            <w:tcW w:w="2392" w:type="dxa"/>
          </w:tcPr>
          <w:p w:rsidR="007C6BC2" w:rsidRDefault="007C6BC2" w:rsidP="00AF456C"/>
        </w:tc>
        <w:tc>
          <w:tcPr>
            <w:tcW w:w="2393" w:type="dxa"/>
          </w:tcPr>
          <w:p w:rsidR="007C6BC2" w:rsidRDefault="007C6BC2" w:rsidP="00AF456C"/>
        </w:tc>
        <w:tc>
          <w:tcPr>
            <w:tcW w:w="2393" w:type="dxa"/>
          </w:tcPr>
          <w:p w:rsidR="007C6BC2" w:rsidRDefault="007C6BC2" w:rsidP="00AF456C"/>
        </w:tc>
        <w:tc>
          <w:tcPr>
            <w:tcW w:w="2393" w:type="dxa"/>
          </w:tcPr>
          <w:p w:rsidR="007C6BC2" w:rsidRDefault="007C6BC2" w:rsidP="00AF456C"/>
        </w:tc>
      </w:tr>
      <w:tr w:rsidR="007C6BC2" w:rsidTr="007C6BC2">
        <w:tc>
          <w:tcPr>
            <w:tcW w:w="2392" w:type="dxa"/>
          </w:tcPr>
          <w:p w:rsidR="007C6BC2" w:rsidRDefault="007C6BC2" w:rsidP="00AF456C"/>
        </w:tc>
        <w:tc>
          <w:tcPr>
            <w:tcW w:w="2393" w:type="dxa"/>
          </w:tcPr>
          <w:p w:rsidR="007C6BC2" w:rsidRDefault="007C6BC2" w:rsidP="00AF456C"/>
        </w:tc>
        <w:tc>
          <w:tcPr>
            <w:tcW w:w="2393" w:type="dxa"/>
          </w:tcPr>
          <w:p w:rsidR="007C6BC2" w:rsidRDefault="007C6BC2" w:rsidP="00AF456C"/>
        </w:tc>
        <w:tc>
          <w:tcPr>
            <w:tcW w:w="2393" w:type="dxa"/>
          </w:tcPr>
          <w:p w:rsidR="007C6BC2" w:rsidRDefault="007C6BC2" w:rsidP="00AF456C"/>
        </w:tc>
      </w:tr>
      <w:tr w:rsidR="007C6BC2" w:rsidTr="007C6BC2">
        <w:tc>
          <w:tcPr>
            <w:tcW w:w="2392" w:type="dxa"/>
          </w:tcPr>
          <w:p w:rsidR="007C6BC2" w:rsidRDefault="007C6BC2" w:rsidP="00AF456C"/>
        </w:tc>
        <w:tc>
          <w:tcPr>
            <w:tcW w:w="2393" w:type="dxa"/>
          </w:tcPr>
          <w:p w:rsidR="007C6BC2" w:rsidRDefault="007C6BC2" w:rsidP="00AF456C"/>
        </w:tc>
        <w:tc>
          <w:tcPr>
            <w:tcW w:w="2393" w:type="dxa"/>
          </w:tcPr>
          <w:p w:rsidR="007C6BC2" w:rsidRDefault="007C6BC2" w:rsidP="00AF456C"/>
        </w:tc>
        <w:tc>
          <w:tcPr>
            <w:tcW w:w="2393" w:type="dxa"/>
          </w:tcPr>
          <w:p w:rsidR="007C6BC2" w:rsidRDefault="007C6BC2" w:rsidP="00AF456C"/>
        </w:tc>
      </w:tr>
    </w:tbl>
    <w:p w:rsidR="000D4FF1" w:rsidRDefault="000D4FF1" w:rsidP="00AF456C"/>
    <w:p w:rsidR="000D4FF1" w:rsidRPr="000D4FF1" w:rsidRDefault="000D4FF1" w:rsidP="000D4FF1"/>
    <w:p w:rsidR="000D4FF1" w:rsidRPr="000D4FF1" w:rsidRDefault="000D4FF1" w:rsidP="000D4FF1"/>
    <w:p w:rsidR="000D4FF1" w:rsidRDefault="000D4FF1" w:rsidP="000D4FF1"/>
    <w:p w:rsidR="007C6BC2" w:rsidRPr="000D4FF1" w:rsidRDefault="000D4FF1" w:rsidP="000D4FF1">
      <w:r>
        <w:t>Моё настроение после работы:</w:t>
      </w:r>
    </w:p>
    <w:sectPr w:rsidR="007C6BC2" w:rsidRPr="000D4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70289"/>
    <w:multiLevelType w:val="hybridMultilevel"/>
    <w:tmpl w:val="A5B45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2058D"/>
    <w:multiLevelType w:val="hybridMultilevel"/>
    <w:tmpl w:val="620A6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ED2328"/>
    <w:multiLevelType w:val="hybridMultilevel"/>
    <w:tmpl w:val="D5A0E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2B8"/>
    <w:rsid w:val="000D4FF1"/>
    <w:rsid w:val="003F72B8"/>
    <w:rsid w:val="00485954"/>
    <w:rsid w:val="007C6BC2"/>
    <w:rsid w:val="00AF456C"/>
    <w:rsid w:val="00B62AC9"/>
    <w:rsid w:val="00BE266B"/>
    <w:rsid w:val="00CB62EA"/>
    <w:rsid w:val="00E37F9F"/>
    <w:rsid w:val="00F7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9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7F9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7F9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F9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F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F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F9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F9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F9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F9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F9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37F9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7F9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37F9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7F9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37F9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37F9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37F9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37F9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37F9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37F9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37F9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37F9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37F9F"/>
    <w:rPr>
      <w:b/>
      <w:bCs/>
    </w:rPr>
  </w:style>
  <w:style w:type="character" w:styleId="a8">
    <w:name w:val="Emphasis"/>
    <w:basedOn w:val="a0"/>
    <w:uiPriority w:val="20"/>
    <w:qFormat/>
    <w:rsid w:val="00E37F9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37F9F"/>
    <w:rPr>
      <w:szCs w:val="32"/>
    </w:rPr>
  </w:style>
  <w:style w:type="paragraph" w:styleId="aa">
    <w:name w:val="List Paragraph"/>
    <w:basedOn w:val="a"/>
    <w:uiPriority w:val="34"/>
    <w:qFormat/>
    <w:rsid w:val="00E37F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7F9F"/>
    <w:rPr>
      <w:i/>
    </w:rPr>
  </w:style>
  <w:style w:type="character" w:customStyle="1" w:styleId="22">
    <w:name w:val="Цитата 2 Знак"/>
    <w:basedOn w:val="a0"/>
    <w:link w:val="21"/>
    <w:uiPriority w:val="29"/>
    <w:rsid w:val="00E37F9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37F9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37F9F"/>
    <w:rPr>
      <w:b/>
      <w:i/>
      <w:sz w:val="24"/>
    </w:rPr>
  </w:style>
  <w:style w:type="character" w:styleId="ad">
    <w:name w:val="Subtle Emphasis"/>
    <w:uiPriority w:val="19"/>
    <w:qFormat/>
    <w:rsid w:val="00E37F9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37F9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37F9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37F9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37F9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37F9F"/>
    <w:pPr>
      <w:outlineLvl w:val="9"/>
    </w:pPr>
  </w:style>
  <w:style w:type="table" w:styleId="af3">
    <w:name w:val="Table Grid"/>
    <w:basedOn w:val="a1"/>
    <w:uiPriority w:val="59"/>
    <w:rsid w:val="007C6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9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7F9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7F9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F9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F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F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F9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F9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F9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F9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F9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37F9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7F9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37F9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7F9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37F9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37F9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37F9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37F9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37F9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37F9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37F9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37F9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37F9F"/>
    <w:rPr>
      <w:b/>
      <w:bCs/>
    </w:rPr>
  </w:style>
  <w:style w:type="character" w:styleId="a8">
    <w:name w:val="Emphasis"/>
    <w:basedOn w:val="a0"/>
    <w:uiPriority w:val="20"/>
    <w:qFormat/>
    <w:rsid w:val="00E37F9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37F9F"/>
    <w:rPr>
      <w:szCs w:val="32"/>
    </w:rPr>
  </w:style>
  <w:style w:type="paragraph" w:styleId="aa">
    <w:name w:val="List Paragraph"/>
    <w:basedOn w:val="a"/>
    <w:uiPriority w:val="34"/>
    <w:qFormat/>
    <w:rsid w:val="00E37F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7F9F"/>
    <w:rPr>
      <w:i/>
    </w:rPr>
  </w:style>
  <w:style w:type="character" w:customStyle="1" w:styleId="22">
    <w:name w:val="Цитата 2 Знак"/>
    <w:basedOn w:val="a0"/>
    <w:link w:val="21"/>
    <w:uiPriority w:val="29"/>
    <w:rsid w:val="00E37F9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37F9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37F9F"/>
    <w:rPr>
      <w:b/>
      <w:i/>
      <w:sz w:val="24"/>
    </w:rPr>
  </w:style>
  <w:style w:type="character" w:styleId="ad">
    <w:name w:val="Subtle Emphasis"/>
    <w:uiPriority w:val="19"/>
    <w:qFormat/>
    <w:rsid w:val="00E37F9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37F9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37F9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37F9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37F9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37F9F"/>
    <w:pPr>
      <w:outlineLvl w:val="9"/>
    </w:pPr>
  </w:style>
  <w:style w:type="table" w:styleId="af3">
    <w:name w:val="Table Grid"/>
    <w:basedOn w:val="a1"/>
    <w:uiPriority w:val="59"/>
    <w:rsid w:val="007C6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7</cp:revision>
  <dcterms:created xsi:type="dcterms:W3CDTF">2015-02-09T16:12:00Z</dcterms:created>
  <dcterms:modified xsi:type="dcterms:W3CDTF">2015-02-17T14:36:00Z</dcterms:modified>
</cp:coreProperties>
</file>