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3B" w:rsidRDefault="00C84E3B" w:rsidP="00C84E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Дизайн-деятельность в технике «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>»</w:t>
      </w:r>
    </w:p>
    <w:bookmarkEnd w:id="0"/>
    <w:p w:rsidR="00C84E3B" w:rsidRDefault="00C84E3B" w:rsidP="00C84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u w:val="single"/>
          <w:lang w:eastAsia="ru-RU"/>
        </w:rPr>
        <w:t>Кулоны и медальоны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Задачи.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создавать миниа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тюрные подвесные украшения в подарок близким людям (кулоны и медальоны). Содействовать дальнейшему освоению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собов лепки из соленого теста. Показать конструктивные особенности изделий-под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весок, раскрыть функциональную связь между формой и назначением. Развивать чувство формы, глазомер, мелкую мотори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Воспитывать желание заботиться о дорогих и близких людях, доставлять им радость своим вниманием и рукоделием.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Трудовые умения: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лепить из соленого теста, вдевать тесьму, ленту, веревочку в отверстие и завязывать, ориентируясь на мерку.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Материалы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соленое тесто, декоративная 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ма, стеки, зубочистки,  гуашь, кисти. </w:t>
      </w:r>
    </w:p>
    <w:p w:rsidR="00C84E3B" w:rsidRDefault="00C84E3B" w:rsidP="00C84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Рецепт приготовления соленого теста: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смешать 2 стакана муки без разрыхлителя, 1 стакан соли, 1 стакан воды, 2 столовые ложки растительного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масла и хорошо вымесить до получения однородной пластичной массы. </w:t>
      </w:r>
    </w:p>
    <w:p w:rsidR="00C84E3B" w:rsidRDefault="00C84E3B" w:rsidP="00C84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Содержание занятия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рассказывает детям, что кулоны и медальоны — это подвески, которые люди издавна носят в качестве украшений. Подвесками называют любые изделия, которые можно повесить куда угодно: на ёлку и березку, на стену и окно, на дверь входную и двер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 шкафа, на хвост игрушки и голову куклы... А кулоны и медальоны носят только на шее. Поэтому к ним обязательно нужно прикре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плять длинную цепочку, ленту или тесьму. Кулон — это украшение для самых разных случаев жизни. А медальон всегда связан памятью о чем-то или о ком-то — о событии, человеке или какой-то памятной дате.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E3B" w:rsidRDefault="00C84E3B" w:rsidP="00C8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Кулон «Сердечко»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1.Раскатываем пласт теста, вырезаем сердечко формой для выпечки или стекой прикрепляем петельку;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2.катаем два длинных жгутика и свиваем в косичку (это лучше сделать от середины в обе стороны);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3.выкладываем косичку по краю сердечка, заранее смочив его водой;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4.лепим красивый цветок из отдельных лепестков или сворачиваем розан;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5.смачиваем серединку сердечка и акку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ратно размещаем цветок, зубочисткой процарапываем прожилки на листиках и лепестках;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высушиваем на открытом воздухе или в духовке и раскрашиваем густыми гуашевыми красками.</w:t>
      </w:r>
    </w:p>
    <w:p w:rsidR="00C84E3B" w:rsidRDefault="00C84E3B" w:rsidP="00C8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Медальон «Ангел»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1.Лепим овал или вырезаем из пласта соленого теста, вверху делаем отвер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стие с помощью трубочки для коктейля;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2.катаем длинный жгутик, смачиваем водой и выкладываем рамку-ободок;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3.лепим маленький шар (голову) и конус (платье), прочно прикрепляем;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4.добавляем крылья, тонкие локоны (жгу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тики) и ножки-босоножки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5.лепим руки и корону, на личике ангела зубочисткой изображаем глаза и ротик (делаем проколы в тесте);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6.завершаем оформление и высушиваем медальон в течение двух-трех дней на открытом воздухе или в духовке при температуре 100°.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E3B" w:rsidRDefault="00C84E3B" w:rsidP="00C84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84E3B" w:rsidRDefault="00C84E3B" w:rsidP="00C84E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Способы изготовления цветов для куло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softHyphen/>
        <w:t>нов и медальонов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1.Катаем столбики или жгутики, делим стекой на части, катаем шарики; из каждого шарика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  лепесток   сплющиваем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одной стороны слегка сжимаем; затем все лепестки собираем  в пышный венчик вокруг серединки; по  желанию добавляем лепестки;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2.катаем столбики, сплющиваем в ленты слегка прищипываем;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сворачиваем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скручиваем каждую ленту в бутон- розан; при желании создаем из розанов букеты, добавляем листики.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После беседы, показа и пояснения педагог предлагает детям самим сделал самые настоящие украшения - подвески для своих мамочек и бабушек. Дети берут по кусочку соленого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обдумывают  замыслы и приступают к работе. Педагог напоминает о том, что и таком украшении обязательно должна быть подвеска, которую нужно сделать в начале работы, чтобы потом не испортить рисунок.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педагог собирает  украшения на просушку.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занятия.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открытом воздухе (но не сквозняке) изделия из соленого теста подсыхают в течение 2- 3 дней. Для ускорения процесса сушки можно высушить изделия в плите при температуре не выше 90-100°.</w:t>
      </w:r>
    </w:p>
    <w:p w:rsidR="00C84E3B" w:rsidRDefault="00C84E3B" w:rsidP="00C84E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4E3B" w:rsidRDefault="00C84E3B" w:rsidP="00C84E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E3B" w:rsidRDefault="00C84E3B" w:rsidP="00C84E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E3B" w:rsidRDefault="00C84E3B" w:rsidP="00C84E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E3B" w:rsidRDefault="00C84E3B" w:rsidP="00C84E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E3B" w:rsidRDefault="00C84E3B" w:rsidP="00C84E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6A4B" w:rsidRDefault="00606A4B"/>
    <w:sectPr w:rsidR="00606A4B" w:rsidSect="00C84E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3B"/>
    <w:rsid w:val="00606A4B"/>
    <w:rsid w:val="00C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2015-03-27T18:32:00Z</dcterms:created>
  <dcterms:modified xsi:type="dcterms:W3CDTF">2015-03-27T18:33:00Z</dcterms:modified>
</cp:coreProperties>
</file>