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F8" w:rsidRDefault="001648EB" w:rsidP="008C0C33">
      <w:pPr>
        <w:tabs>
          <w:tab w:val="left" w:pos="-142"/>
          <w:tab w:val="left" w:pos="0"/>
        </w:tabs>
        <w:ind w:left="-1020" w:firstLine="567"/>
        <w:jc w:val="center"/>
      </w:pPr>
      <w:r>
        <w:t>Классный  час «Научись  жить  среди  людей ».</w:t>
      </w:r>
    </w:p>
    <w:p w:rsidR="001648EB" w:rsidRDefault="001648EB" w:rsidP="001648EB">
      <w:r>
        <w:t>Цель:  научить  учащихся   относиться  друг к  другу  уважительно, усвоить  некоторые  правила  бесконфликтного  общения  и  выхода  из  конфликта.</w:t>
      </w:r>
    </w:p>
    <w:p w:rsidR="001648EB" w:rsidRDefault="001648EB" w:rsidP="001648EB">
      <w:r>
        <w:t>Форма</w:t>
      </w:r>
      <w:proofErr w:type="gramStart"/>
      <w:r>
        <w:t xml:space="preserve"> </w:t>
      </w:r>
      <w:r w:rsidR="003E3BC9">
        <w:t>:</w:t>
      </w:r>
      <w:proofErr w:type="gramEnd"/>
      <w:r w:rsidR="003E3BC9">
        <w:t xml:space="preserve">  ситуативный  практикум.</w:t>
      </w:r>
    </w:p>
    <w:p w:rsidR="003E3BC9" w:rsidRDefault="003E3BC9" w:rsidP="001648EB">
      <w:r>
        <w:t xml:space="preserve"> Информация  к  размышлению:  </w:t>
      </w:r>
    </w:p>
    <w:p w:rsidR="003E3BC9" w:rsidRDefault="003E3BC9" w:rsidP="001648EB">
      <w:r>
        <w:t xml:space="preserve">                                        «Кто  ударил  первы</w:t>
      </w:r>
      <w:proofErr w:type="gramStart"/>
      <w:r>
        <w:t>м-</w:t>
      </w:r>
      <w:proofErr w:type="gramEnd"/>
      <w:r>
        <w:t xml:space="preserve">  ударил  дважды»</w:t>
      </w:r>
    </w:p>
    <w:p w:rsidR="003E3BC9" w:rsidRDefault="003E3BC9" w:rsidP="001648EB">
      <w:r>
        <w:t xml:space="preserve">                                                                                                                 Р. </w:t>
      </w:r>
      <w:proofErr w:type="spellStart"/>
      <w:r>
        <w:t>Гальегос</w:t>
      </w:r>
      <w:proofErr w:type="spellEnd"/>
    </w:p>
    <w:p w:rsidR="003E3BC9" w:rsidRDefault="003E3BC9" w:rsidP="001648EB">
      <w:r>
        <w:t xml:space="preserve">                                         « Есть только  одна  подлинная  ценность   - это связь человека с человеком»</w:t>
      </w:r>
    </w:p>
    <w:p w:rsidR="003E3BC9" w:rsidRDefault="003E3BC9" w:rsidP="001648EB">
      <w:r>
        <w:t xml:space="preserve">                                                                                                  </w:t>
      </w:r>
      <w:r w:rsidR="009E1F2D">
        <w:t xml:space="preserve">             </w:t>
      </w:r>
      <w:r>
        <w:t xml:space="preserve"> А.де  </w:t>
      </w:r>
      <w:proofErr w:type="spellStart"/>
      <w:proofErr w:type="gramStart"/>
      <w:r>
        <w:t>Сент</w:t>
      </w:r>
      <w:proofErr w:type="spellEnd"/>
      <w:proofErr w:type="gramEnd"/>
      <w:r>
        <w:t xml:space="preserve"> – </w:t>
      </w:r>
      <w:proofErr w:type="spellStart"/>
      <w:r>
        <w:t>Экзюпери</w:t>
      </w:r>
      <w:proofErr w:type="spellEnd"/>
      <w:r>
        <w:t xml:space="preserve"> </w:t>
      </w:r>
    </w:p>
    <w:p w:rsidR="003E3BC9" w:rsidRDefault="003E3BC9" w:rsidP="001648EB">
      <w:r>
        <w:t xml:space="preserve">                                         « Тот, кто думает, что может обойтись  без других, сильно  ошибается; но тот,             </w:t>
      </w:r>
    </w:p>
    <w:p w:rsidR="003E3BC9" w:rsidRDefault="003E3BC9" w:rsidP="001648EB">
      <w:r>
        <w:t xml:space="preserve">                                          кто думает</w:t>
      </w:r>
      <w:proofErr w:type="gramStart"/>
      <w:r>
        <w:t xml:space="preserve"> ,</w:t>
      </w:r>
      <w:proofErr w:type="gramEnd"/>
      <w:r>
        <w:t xml:space="preserve">что другие  не могут  обойтись  без него, ошибается  еще   </w:t>
      </w:r>
    </w:p>
    <w:p w:rsidR="003E3BC9" w:rsidRDefault="003E3BC9" w:rsidP="001648EB">
      <w:r>
        <w:t xml:space="preserve">                                         сильнее»</w:t>
      </w:r>
    </w:p>
    <w:p w:rsidR="003E3BC9" w:rsidRDefault="003E3BC9" w:rsidP="001648EB">
      <w:r>
        <w:t xml:space="preserve">                                                                                             </w:t>
      </w:r>
      <w:r w:rsidR="009E1F2D">
        <w:t xml:space="preserve">                   </w:t>
      </w:r>
      <w:r>
        <w:t xml:space="preserve"> </w:t>
      </w:r>
      <w:r w:rsidR="009E1F2D">
        <w:t xml:space="preserve">Ф. де  Ларошфуко </w:t>
      </w:r>
    </w:p>
    <w:p w:rsidR="009E1F2D" w:rsidRDefault="009E1F2D" w:rsidP="001648EB">
      <w:r>
        <w:t>Оборудование</w:t>
      </w:r>
      <w:proofErr w:type="gramStart"/>
      <w:r>
        <w:t xml:space="preserve"> :</w:t>
      </w:r>
      <w:proofErr w:type="gramEnd"/>
      <w:r>
        <w:t xml:space="preserve"> листы ватмана  или белой бумаги, фломастеры,  бумажные облака  для каждого учащегося.</w:t>
      </w:r>
    </w:p>
    <w:p w:rsidR="009E1F2D" w:rsidRDefault="009E1F2D" w:rsidP="009E1F2D">
      <w:pPr>
        <w:jc w:val="center"/>
      </w:pPr>
      <w:r>
        <w:t>Ход классного  часа.</w:t>
      </w:r>
    </w:p>
    <w:p w:rsidR="009E1F2D" w:rsidRDefault="009E1F2D" w:rsidP="009E1F2D">
      <w:r>
        <w:t>Вступительное  слово   учителя.</w:t>
      </w:r>
    </w:p>
    <w:p w:rsidR="009E1F2D" w:rsidRDefault="009E1F2D" w:rsidP="008C0C33">
      <w:pPr>
        <w:ind w:left="-142" w:firstLine="142"/>
      </w:pPr>
      <w:r>
        <w:t xml:space="preserve">Понятие  «общение  » в психологии употребляется чаще всего применительно  к межличностным контактам. Общение </w:t>
      </w:r>
      <w:proofErr w:type="gramStart"/>
      <w:r>
        <w:t>–э</w:t>
      </w:r>
      <w:proofErr w:type="gramEnd"/>
      <w:r>
        <w:t>то взаимодействие двух или нескольких человек,</w:t>
      </w:r>
      <w:r w:rsidR="008C0C33">
        <w:t xml:space="preserve"> </w:t>
      </w:r>
      <w:r>
        <w:t>которые обмениваются информацией или взаимодействуют в практической деятельности.</w:t>
      </w:r>
      <w:r w:rsidR="008C0C33">
        <w:t xml:space="preserve"> Общение </w:t>
      </w:r>
      <w:r w:rsidR="0056561A">
        <w:t>с другими  людьми  рассматривается  как «обработка людей  людьми»</w:t>
      </w:r>
      <w:proofErr w:type="gramStart"/>
      <w:r w:rsidR="0056561A">
        <w:t>,и</w:t>
      </w:r>
      <w:proofErr w:type="gramEnd"/>
      <w:r w:rsidR="0056561A">
        <w:t>сходя из этого сущность общения с  самим собой можно определить как «обработку человеком самого себя». Известный философ  Л.Фейербах определял  значение общения следующим образом: «Общение облагораживает и возвышает, в обществе  человек  невольно</w:t>
      </w:r>
      <w:proofErr w:type="gramStart"/>
      <w:r w:rsidR="0056561A">
        <w:t xml:space="preserve"> ,</w:t>
      </w:r>
      <w:proofErr w:type="gramEnd"/>
      <w:r w:rsidR="0056561A">
        <w:t>без всякого  притворства держит себя иначе, чем в одиночестве».</w:t>
      </w:r>
    </w:p>
    <w:p w:rsidR="0056561A" w:rsidRDefault="0056561A" w:rsidP="008C0C33">
      <w:pPr>
        <w:ind w:left="-142" w:firstLine="142"/>
      </w:pPr>
      <w:r>
        <w:t xml:space="preserve">         Общение -  это не только  взаимоотношения, контакт  между людьми,  которые познают  друг друга,</w:t>
      </w:r>
      <w:r w:rsidR="00FF57A0">
        <w:t xml:space="preserve">  </w:t>
      </w:r>
      <w:r>
        <w:t xml:space="preserve">обмениваются информацией и переживаниями  с целью взаимопонимания  </w:t>
      </w:r>
      <w:r w:rsidR="00FF57A0">
        <w:t xml:space="preserve">и  </w:t>
      </w:r>
      <w:proofErr w:type="spellStart"/>
      <w:r>
        <w:t>взаиморегулирования</w:t>
      </w:r>
      <w:proofErr w:type="spellEnd"/>
      <w:r>
        <w:t xml:space="preserve"> </w:t>
      </w:r>
      <w:r w:rsidR="00FF57A0">
        <w:t xml:space="preserve">  </w:t>
      </w:r>
      <w:r>
        <w:t xml:space="preserve"> поведения,</w:t>
      </w:r>
      <w:r w:rsidR="00FF57A0">
        <w:t xml:space="preserve"> </w:t>
      </w:r>
      <w:r>
        <w:t xml:space="preserve">но  это  и главное  </w:t>
      </w:r>
      <w:proofErr w:type="gramStart"/>
      <w:r>
        <w:t>условие</w:t>
      </w:r>
      <w:proofErr w:type="gramEnd"/>
      <w:r>
        <w:t xml:space="preserve">  и  способ  существования  и  развития  людей.</w:t>
      </w:r>
    </w:p>
    <w:p w:rsidR="00FF57A0" w:rsidRDefault="00FF57A0" w:rsidP="008C0C33">
      <w:pPr>
        <w:ind w:left="-142" w:firstLine="142"/>
      </w:pPr>
      <w:r>
        <w:t>«Чем  многообразнее  и  гармоничнее  развит  человек,</w:t>
      </w:r>
      <w:r w:rsidR="0002436F">
        <w:t xml:space="preserve"> т</w:t>
      </w:r>
      <w:r>
        <w:t xml:space="preserve"> ем  </w:t>
      </w:r>
      <w:proofErr w:type="gramStart"/>
      <w:r>
        <w:t>более  готов</w:t>
      </w:r>
      <w:proofErr w:type="gramEnd"/>
      <w:r>
        <w:t xml:space="preserve">  он  к  счастью. Для него мир  богат, увлекателен, а главное- добр и открыт</w:t>
      </w:r>
      <w:proofErr w:type="gramStart"/>
      <w:r>
        <w:t>.О</w:t>
      </w:r>
      <w:proofErr w:type="gramEnd"/>
      <w:r>
        <w:t>н похож  на  дом  друзей:  что  хочешь  -  возьми, что  ценишь   -  отдай.  А  для  человека  узкого</w:t>
      </w:r>
      <w:proofErr w:type="gramStart"/>
      <w:r>
        <w:t xml:space="preserve">  ,</w:t>
      </w:r>
      <w:proofErr w:type="gramEnd"/>
      <w:r>
        <w:t>ограниченного  мир  как  огромный  город в    совершенно  незнакомой   стране. Все  улицы  открыты</w:t>
      </w:r>
      <w:proofErr w:type="gramStart"/>
      <w:r>
        <w:t xml:space="preserve">  ,</w:t>
      </w:r>
      <w:proofErr w:type="gramEnd"/>
      <w:r>
        <w:t xml:space="preserve">а  идти  по  ним  страшно,  ибо  неизвестно,  куда  ведут. И  спросить некого -  не  знаешь  языка…  Гармоничному   человеку  легко  в  общении: </w:t>
      </w:r>
      <w:r w:rsidR="0002436F">
        <w:t>ему  не  надо  искать  темы  для  разговора.  А общение  -  это  наше</w:t>
      </w:r>
      <w:proofErr w:type="gramStart"/>
      <w:r w:rsidR="0002436F">
        <w:t xml:space="preserve">  ,</w:t>
      </w:r>
      <w:proofErr w:type="gramEnd"/>
      <w:r w:rsidR="0002436F">
        <w:t xml:space="preserve">если  так  можно  выразиться ,  социальное  дыхание </w:t>
      </w:r>
      <w:r>
        <w:t xml:space="preserve"> »</w:t>
      </w:r>
      <w:r w:rsidR="0002436F">
        <w:t>(</w:t>
      </w:r>
      <w:proofErr w:type="spellStart"/>
      <w:r w:rsidR="0002436F">
        <w:t>Л.Жуховицкий</w:t>
      </w:r>
      <w:proofErr w:type="spellEnd"/>
      <w:r w:rsidR="0002436F">
        <w:t>)</w:t>
      </w:r>
    </w:p>
    <w:p w:rsidR="0002436F" w:rsidRDefault="0002436F" w:rsidP="008C0C33">
      <w:pPr>
        <w:ind w:left="-142" w:firstLine="142"/>
      </w:pPr>
      <w:r>
        <w:lastRenderedPageBreak/>
        <w:t>Учитель  предлагает  школьникам  обсудить  школьникам  второе  и  третье  высказывания.</w:t>
      </w:r>
    </w:p>
    <w:p w:rsidR="0002436F" w:rsidRDefault="0002436F" w:rsidP="008C0C33">
      <w:pPr>
        <w:ind w:left="-142" w:firstLine="142"/>
      </w:pPr>
      <w:r>
        <w:t>После  обсуждения  учитель  говорит  о том,  что  мир  сложен  и противоречив</w:t>
      </w:r>
      <w:proofErr w:type="gramStart"/>
      <w:r>
        <w:t xml:space="preserve"> .</w:t>
      </w:r>
      <w:proofErr w:type="gramEnd"/>
      <w:r>
        <w:t>Противоречия  очень часто  приводят  к  конфликтам, от которых  страдают люди.( Рассказать о  событиях  на Украине).Все конфликты  в мире,  в школе ,в  классе  происходят  от  того ,что люди  не знают  способов выхода из них</w:t>
      </w:r>
      <w:r w:rsidR="003A7BEC">
        <w:t>. Каждая из конфликтующих сторон считает</w:t>
      </w:r>
      <w:proofErr w:type="gramStart"/>
      <w:r w:rsidR="003A7BEC">
        <w:t xml:space="preserve"> ,</w:t>
      </w:r>
      <w:proofErr w:type="gramEnd"/>
      <w:r w:rsidR="003A7BEC">
        <w:t>что прав он. Можно  научиться  предотвращать  конфликты  и правильно  себя  вести  в  конфликтной  ситуации. Поэтому  проведем  ситуативный  практикум.</w:t>
      </w:r>
    </w:p>
    <w:p w:rsidR="003E611F" w:rsidRDefault="003E611F" w:rsidP="008C0C33">
      <w:pPr>
        <w:ind w:left="-142" w:firstLine="142"/>
      </w:pPr>
      <w:r>
        <w:t xml:space="preserve">Упражнение  №1 </w:t>
      </w:r>
    </w:p>
    <w:p w:rsidR="003E611F" w:rsidRDefault="003E611F" w:rsidP="008C0C33">
      <w:pPr>
        <w:ind w:left="-142" w:firstLine="142"/>
      </w:pPr>
      <w:r>
        <w:t>Учитель предлагает учащимся назвать  хотя бы одно конфликтное  слово на каждую букву  алфавита (А-  агрессия</w:t>
      </w:r>
      <w:proofErr w:type="gramStart"/>
      <w:r>
        <w:t xml:space="preserve">  ,</w:t>
      </w:r>
      <w:proofErr w:type="gramEnd"/>
      <w:r>
        <w:t>Г-  гнев,  Р-  разрыв и т.д.) и записывает  на  доске.  После  этого  просит  учащихся  объяснить</w:t>
      </w:r>
      <w:proofErr w:type="gramStart"/>
      <w:r>
        <w:t xml:space="preserve"> ,</w:t>
      </w:r>
      <w:proofErr w:type="gramEnd"/>
      <w:r>
        <w:t xml:space="preserve">  что  означают  эти  слова.</w:t>
      </w:r>
    </w:p>
    <w:p w:rsidR="003E611F" w:rsidRDefault="003E611F" w:rsidP="008C0C33">
      <w:pPr>
        <w:ind w:left="-142" w:firstLine="142"/>
      </w:pPr>
      <w:r>
        <w:t xml:space="preserve">Упражнение № 2 </w:t>
      </w:r>
    </w:p>
    <w:p w:rsidR="003E611F" w:rsidRDefault="003E611F" w:rsidP="008C0C33">
      <w:pPr>
        <w:ind w:left="-142" w:firstLine="142"/>
      </w:pPr>
      <w:r>
        <w:t xml:space="preserve">Учитель  предлагает  детям  закрыть  глаза </w:t>
      </w:r>
      <w:proofErr w:type="gramStart"/>
      <w:r>
        <w:t xml:space="preserve">(  </w:t>
      </w:r>
      <w:proofErr w:type="gramEnd"/>
      <w:r>
        <w:t>чтобы  не  давило  мнение  окружающих)  и поднять  руку  тем, кто  никогда  никого  не  обзывал  обидным  словом. (Результаты  опроса  известны  только  учителю).</w:t>
      </w:r>
    </w:p>
    <w:p w:rsidR="0056561A" w:rsidRDefault="003E611F" w:rsidP="008C0C33">
      <w:pPr>
        <w:ind w:left="-142" w:firstLine="142"/>
      </w:pPr>
      <w:r>
        <w:t>Учитель  раздает  всем  детям  бумажные «</w:t>
      </w:r>
      <w:r w:rsidR="00D34D86">
        <w:t>синие облака</w:t>
      </w:r>
      <w:r>
        <w:t>»</w:t>
      </w:r>
      <w:proofErr w:type="gramStart"/>
      <w:r w:rsidR="00D34D86">
        <w:t>,н</w:t>
      </w:r>
      <w:proofErr w:type="gramEnd"/>
      <w:r w:rsidR="00D34D86">
        <w:t>а  которых  ученик  пишет  обидное  слово, сказанное  ему.  Учитель  собирает  облака и прикрепляет  их  на  большой  оранжевый  кружок,  символизирующий  солнце.  Учитель  обращается  к  ребятам  с  вопросом  «Что произошло?»</w:t>
      </w:r>
      <w:proofErr w:type="gramStart"/>
      <w:r w:rsidR="00D34D86">
        <w:t>.Н</w:t>
      </w:r>
      <w:proofErr w:type="gramEnd"/>
      <w:r w:rsidR="00D34D86">
        <w:t>айдется  кто-то,  кто ответит,  что на  класс  надвигается  гроза,  облака  закрыли  солнце.</w:t>
      </w:r>
    </w:p>
    <w:p w:rsidR="00D34D86" w:rsidRDefault="00D34D86" w:rsidP="008C0C33">
      <w:pPr>
        <w:ind w:left="-142" w:firstLine="142"/>
      </w:pPr>
      <w:r>
        <w:t>Учитель   просит  рассказать  ребят,  что  они  чувствовали,  когда  их  обижали  обидными  словами,  и  что  они  сделали   в  ответ.  Наиболее  типичные  реакции  записываются  на  доске  в  две  колонки.</w:t>
      </w:r>
    </w:p>
    <w:p w:rsidR="00D34D86" w:rsidRDefault="00D34D86" w:rsidP="008C0C33">
      <w:pPr>
        <w:ind w:left="-142" w:firstLine="142"/>
      </w:pPr>
      <w:r>
        <w:t xml:space="preserve">          ДЕЙСТВИЯ                                                                                              </w:t>
      </w:r>
      <w:r w:rsidR="00E71A6D">
        <w:t xml:space="preserve">ЧУВСТВА    </w:t>
      </w:r>
    </w:p>
    <w:p w:rsidR="00E71A6D" w:rsidRDefault="00E71A6D" w:rsidP="008C0C33">
      <w:pPr>
        <w:ind w:left="-142" w:firstLine="142"/>
      </w:pPr>
      <w:r>
        <w:t xml:space="preserve">Я  просто  отошел  </w:t>
      </w:r>
      <w:proofErr w:type="gramStart"/>
      <w:r>
        <w:t>в</w:t>
      </w:r>
      <w:proofErr w:type="gramEnd"/>
      <w:r>
        <w:t xml:space="preserve">                                                                                      Мне  просто   хотелось </w:t>
      </w:r>
    </w:p>
    <w:p w:rsidR="00E71A6D" w:rsidRDefault="00E71A6D" w:rsidP="008C0C33">
      <w:pPr>
        <w:ind w:left="-142" w:firstLine="142"/>
      </w:pPr>
      <w:r>
        <w:t>сторону</w:t>
      </w:r>
      <w:proofErr w:type="gramStart"/>
      <w:r>
        <w:t>.</w:t>
      </w:r>
      <w:proofErr w:type="gramEnd"/>
      <w:r>
        <w:t xml:space="preserve">                                                                                                            </w:t>
      </w:r>
      <w:proofErr w:type="gramStart"/>
      <w:r>
        <w:t>п</w:t>
      </w:r>
      <w:proofErr w:type="gramEnd"/>
      <w:r>
        <w:t>лакать.</w:t>
      </w:r>
    </w:p>
    <w:p w:rsidR="00E71A6D" w:rsidRDefault="00E71A6D" w:rsidP="008C0C33">
      <w:pPr>
        <w:ind w:left="-142" w:firstLine="142"/>
      </w:pPr>
      <w:r>
        <w:t xml:space="preserve">Я сказал, что                                                                                                    Я  хотел  ударить   </w:t>
      </w:r>
    </w:p>
    <w:p w:rsidR="00E71A6D" w:rsidRDefault="00E71A6D" w:rsidP="008C0C33">
      <w:pPr>
        <w:ind w:left="-142" w:firstLine="142"/>
      </w:pPr>
      <w:r>
        <w:t>нельзя   обзываться</w:t>
      </w:r>
      <w:proofErr w:type="gramStart"/>
      <w:r>
        <w:t>.</w:t>
      </w:r>
      <w:proofErr w:type="gramEnd"/>
      <w:r>
        <w:t xml:space="preserve">                                                                                      </w:t>
      </w:r>
      <w:proofErr w:type="gramStart"/>
      <w:r>
        <w:t>о</w:t>
      </w:r>
      <w:proofErr w:type="gramEnd"/>
      <w:r>
        <w:t>бидчика.</w:t>
      </w:r>
    </w:p>
    <w:p w:rsidR="00E71A6D" w:rsidRDefault="00E71A6D" w:rsidP="008C0C33">
      <w:pPr>
        <w:ind w:left="-142" w:firstLine="142"/>
      </w:pPr>
      <w:r>
        <w:t>В  левой  колонке  получим   несколько  конструктивных  решений.</w:t>
      </w:r>
    </w:p>
    <w:p w:rsidR="00E71A6D" w:rsidRDefault="00E71A6D" w:rsidP="008C0C33">
      <w:pPr>
        <w:ind w:left="-142" w:firstLine="142"/>
      </w:pPr>
      <w:r>
        <w:t>Учитель  предлагает  ребятам  найти  выход  из  создавшейся  ситуации, чтобы  погода  стала  вновь  ясной.</w:t>
      </w:r>
      <w:r w:rsidR="00B510FA">
        <w:t xml:space="preserve"> Дети предлагают  свои  варианты  выхода  из  конфликтной  ситуации</w:t>
      </w:r>
      <w:proofErr w:type="gramStart"/>
      <w:r w:rsidR="00B510FA">
        <w:t xml:space="preserve"> :</w:t>
      </w:r>
      <w:proofErr w:type="gramEnd"/>
      <w:r w:rsidR="00B510FA">
        <w:t xml:space="preserve"> «Я не  хотел тебя  обидеть</w:t>
      </w:r>
      <w:proofErr w:type="gramStart"/>
      <w:r w:rsidR="00B510FA">
        <w:t xml:space="preserve"> ,</w:t>
      </w:r>
      <w:proofErr w:type="gramEnd"/>
      <w:r w:rsidR="00B510FA">
        <w:t>прости», «Я  был  не  прав», «Давай помиримся» и т.д.</w:t>
      </w:r>
    </w:p>
    <w:p w:rsidR="00B510FA" w:rsidRDefault="00B510FA" w:rsidP="008C0C33">
      <w:pPr>
        <w:ind w:left="-142" w:firstLine="142"/>
      </w:pPr>
      <w:r>
        <w:t>В  ходе  классного  часа  учитель  предлагает  учащимся  изучить  и  обсудить  правила выхода  из  конфликтных  ситуаций  (показать  слайд)</w:t>
      </w:r>
    </w:p>
    <w:p w:rsidR="00B510FA" w:rsidRDefault="00ED5E2C" w:rsidP="00B510FA">
      <w:pPr>
        <w:pStyle w:val="a3"/>
        <w:numPr>
          <w:ilvl w:val="0"/>
          <w:numId w:val="1"/>
        </w:numPr>
      </w:pPr>
      <w:proofErr w:type="gramStart"/>
      <w:r>
        <w:t>Говори   только  о  своих  чувствах,  а  не</w:t>
      </w:r>
      <w:r w:rsidR="00406AB0">
        <w:t xml:space="preserve"> </w:t>
      </w:r>
      <w:r>
        <w:t xml:space="preserve"> о  промахах </w:t>
      </w:r>
      <w:r w:rsidR="00406AB0">
        <w:t xml:space="preserve"> </w:t>
      </w:r>
      <w:r>
        <w:t xml:space="preserve"> других  (например:</w:t>
      </w:r>
      <w:proofErr w:type="gramEnd"/>
      <w:r>
        <w:t xml:space="preserve"> «Опять, бессовестный, ты  вернулся домой с прогулки поздно»</w:t>
      </w:r>
      <w:proofErr w:type="gramStart"/>
      <w:r>
        <w:t>.А</w:t>
      </w:r>
      <w:proofErr w:type="gramEnd"/>
      <w:r>
        <w:t xml:space="preserve"> если : «Я так  волновался</w:t>
      </w:r>
      <w:proofErr w:type="gramStart"/>
      <w:r>
        <w:t xml:space="preserve"> ,</w:t>
      </w:r>
      <w:proofErr w:type="gramEnd"/>
      <w:r>
        <w:t xml:space="preserve"> на улице  темно, а тебя  нет  дома!»</w:t>
      </w:r>
    </w:p>
    <w:p w:rsidR="00ED5E2C" w:rsidRDefault="00ED5E2C" w:rsidP="00B510FA">
      <w:pPr>
        <w:pStyle w:val="a3"/>
        <w:numPr>
          <w:ilvl w:val="0"/>
          <w:numId w:val="1"/>
        </w:numPr>
      </w:pPr>
      <w:r>
        <w:t>Говори  четко  и  ясно, чтобы собеседник  мог  понять</w:t>
      </w:r>
      <w:proofErr w:type="gramStart"/>
      <w:r>
        <w:t xml:space="preserve"> </w:t>
      </w:r>
      <w:r w:rsidR="009C0758">
        <w:t>,</w:t>
      </w:r>
      <w:proofErr w:type="gramEnd"/>
      <w:r w:rsidR="009C0758">
        <w:t>какой  смысл  ты  вкладываешь  в  свои  слова.</w:t>
      </w:r>
    </w:p>
    <w:p w:rsidR="009C0758" w:rsidRDefault="009C0758" w:rsidP="00B510FA">
      <w:pPr>
        <w:pStyle w:val="a3"/>
        <w:numPr>
          <w:ilvl w:val="0"/>
          <w:numId w:val="1"/>
        </w:numPr>
      </w:pPr>
      <w:r>
        <w:lastRenderedPageBreak/>
        <w:t xml:space="preserve">«Уход  от  проблемы». Если  ты  понимаешь:  что  бы  ты  ни  сказал,  это  оскорбит  или  ранит  собеседника,  откажись  от   продолжения   разговора. Это </w:t>
      </w:r>
      <w:proofErr w:type="gramStart"/>
      <w:r>
        <w:t>лишь</w:t>
      </w:r>
      <w:proofErr w:type="gramEnd"/>
      <w:r>
        <w:t xml:space="preserve">   кажется,  что  ты  бежишь  от  сложностей.  На  самом  деле иногда  этот  вариант  может  быть  самым  уместным  в  конфликтной  ситуации.</w:t>
      </w:r>
    </w:p>
    <w:p w:rsidR="009C0758" w:rsidRDefault="009C0758" w:rsidP="00B510FA">
      <w:pPr>
        <w:pStyle w:val="a3"/>
        <w:numPr>
          <w:ilvl w:val="0"/>
          <w:numId w:val="1"/>
        </w:numPr>
      </w:pPr>
      <w:r>
        <w:t>Научись  слушать  собеседника!  Внимательно  слушать  кого-то -  это  значит  слышать  слова,  которые  он говорит,  и стараться  понять  его  чувства.</w:t>
      </w:r>
    </w:p>
    <w:p w:rsidR="009C0758" w:rsidRDefault="009C0758" w:rsidP="00B510FA">
      <w:pPr>
        <w:pStyle w:val="a3"/>
        <w:numPr>
          <w:ilvl w:val="0"/>
          <w:numId w:val="1"/>
        </w:numPr>
      </w:pPr>
      <w:r>
        <w:t>Извинись!  Извиниться  не  просто, но  это  возможный  способ  прекратить  конфликт. Попробуй  произнести  следующие  фразы:  «</w:t>
      </w:r>
      <w:r w:rsidR="006204CB">
        <w:t>Мне  очень  жаль</w:t>
      </w:r>
      <w:proofErr w:type="gramStart"/>
      <w:r w:rsidR="006204CB">
        <w:t xml:space="preserve"> ,</w:t>
      </w:r>
      <w:proofErr w:type="gramEnd"/>
      <w:r w:rsidR="006204CB">
        <w:t>что  так  вышло,  извини!</w:t>
      </w:r>
      <w:r>
        <w:t>»</w:t>
      </w:r>
      <w:r w:rsidR="006204CB">
        <w:t xml:space="preserve">, «Я совсем  не  хотел,  чтобы  так  получилось!» </w:t>
      </w:r>
    </w:p>
    <w:p w:rsidR="006204CB" w:rsidRDefault="006204CB" w:rsidP="00B510FA">
      <w:pPr>
        <w:pStyle w:val="a3"/>
        <w:numPr>
          <w:ilvl w:val="0"/>
          <w:numId w:val="1"/>
        </w:numPr>
      </w:pPr>
      <w:r>
        <w:t>Переговоры. «Давай  попробуем  обсудить  ситуацию».</w:t>
      </w:r>
    </w:p>
    <w:p w:rsidR="006204CB" w:rsidRDefault="006204CB" w:rsidP="00B510FA">
      <w:pPr>
        <w:pStyle w:val="a3"/>
        <w:numPr>
          <w:ilvl w:val="0"/>
          <w:numId w:val="1"/>
        </w:numPr>
      </w:pPr>
      <w:r>
        <w:t>Отложи  обсуждение</w:t>
      </w:r>
      <w:proofErr w:type="gramStart"/>
      <w:r>
        <w:t xml:space="preserve">  .</w:t>
      </w:r>
      <w:proofErr w:type="gramEnd"/>
      <w:r>
        <w:t>Иногда  решить  конфликтную  ситуацию  помогает  время. Лучше  немного  успокоиться,  подождать, отложить  выяснение  вопроса,  но  ты  должен  быть  уверен, что  вы  снова  встретитесь  и  обсудите  ситуацию</w:t>
      </w:r>
      <w:proofErr w:type="gramStart"/>
      <w:r>
        <w:t xml:space="preserve">  .</w:t>
      </w:r>
      <w:proofErr w:type="gramEnd"/>
      <w:r>
        <w:t>Можно  использовать  следующие  фразы:  «Сейчас  я  очень    устал, давай  поговорим  завтра»,  «Я  тороплюсь, давай  встретимся   после  обеда  и  все  обсудим».</w:t>
      </w:r>
    </w:p>
    <w:p w:rsidR="006204CB" w:rsidRDefault="006204CB" w:rsidP="00B510FA">
      <w:pPr>
        <w:pStyle w:val="a3"/>
        <w:numPr>
          <w:ilvl w:val="0"/>
          <w:numId w:val="1"/>
        </w:numPr>
      </w:pPr>
      <w:r>
        <w:t>Компромисс. Обычно  он  вытекает</w:t>
      </w:r>
      <w:r w:rsidR="00D15B1E">
        <w:t xml:space="preserve">  из  переговоров. Но  для  этого  необходимо  желание  обеих  сторон. Можно  предложить  своему  оппоненту: «Я  уступаю  тебе  в  этом, а ты  уступи  мне  в  том».</w:t>
      </w:r>
    </w:p>
    <w:p w:rsidR="00D15B1E" w:rsidRDefault="00D15B1E" w:rsidP="00B510FA">
      <w:pPr>
        <w:pStyle w:val="a3"/>
        <w:numPr>
          <w:ilvl w:val="0"/>
          <w:numId w:val="1"/>
        </w:numPr>
      </w:pPr>
      <w:r>
        <w:t>Привлеки  посредника.  Это  означает  попросить  кого-то, кто  не  участвует  в  конфликте, помочь  вам.</w:t>
      </w:r>
    </w:p>
    <w:p w:rsidR="00D15B1E" w:rsidRDefault="00D15B1E" w:rsidP="00D15B1E">
      <w:pPr>
        <w:ind w:left="426"/>
      </w:pPr>
      <w:r>
        <w:t>Упражнение  №3</w:t>
      </w:r>
    </w:p>
    <w:p w:rsidR="00406AB0" w:rsidRDefault="00406AB0" w:rsidP="00D15B1E">
      <w:pPr>
        <w:ind w:left="426"/>
      </w:pPr>
      <w:r>
        <w:t>Класс  делим  на  4  команды. Каждая  команда  получает  карточку-задание с названием  одного  из  способов  выхода  из  конфликта. В течение  5  минут  необходимо  инсценировать   свой  способ  так, чтобы  остальные  догадались</w:t>
      </w:r>
      <w:proofErr w:type="gramStart"/>
      <w:r>
        <w:t xml:space="preserve"> ,</w:t>
      </w:r>
      <w:proofErr w:type="gramEnd"/>
      <w:r>
        <w:t xml:space="preserve"> о  чем  идет  речь.</w:t>
      </w:r>
    </w:p>
    <w:p w:rsidR="00406AB0" w:rsidRDefault="00E86EF1" w:rsidP="00D15B1E">
      <w:pPr>
        <w:ind w:left="426"/>
      </w:pPr>
      <w:r>
        <w:t xml:space="preserve">В  заключение классного  часа  учитель  предлагает  учащимся  </w:t>
      </w:r>
      <w:proofErr w:type="gramStart"/>
      <w:r>
        <w:t>высказать  свое  отношение</w:t>
      </w:r>
      <w:proofErr w:type="gramEnd"/>
      <w:r>
        <w:t xml:space="preserve">  к  словам  </w:t>
      </w:r>
      <w:proofErr w:type="spellStart"/>
      <w:r>
        <w:t>Р.Гальегоса</w:t>
      </w:r>
      <w:proofErr w:type="spellEnd"/>
      <w:r>
        <w:t>:  «Кто  ударил  первы</w:t>
      </w:r>
      <w:proofErr w:type="gramStart"/>
      <w:r>
        <w:t>м-</w:t>
      </w:r>
      <w:proofErr w:type="gramEnd"/>
      <w:r>
        <w:t xml:space="preserve"> ударил  дважды».</w:t>
      </w:r>
    </w:p>
    <w:p w:rsidR="00E86EF1" w:rsidRDefault="00E86EF1" w:rsidP="00D15B1E">
      <w:pPr>
        <w:ind w:left="426"/>
      </w:pPr>
      <w:r>
        <w:t>Учитель  предлагает  каждому учащемуся  памятку «Учимся  жить без конфликтов»:</w:t>
      </w:r>
    </w:p>
    <w:p w:rsidR="00E86EF1" w:rsidRDefault="00E86EF1" w:rsidP="00D15B1E">
      <w:pPr>
        <w:ind w:left="426"/>
      </w:pPr>
      <w:r>
        <w:t>1.Не говорите  сразу  со  взвинченным</w:t>
      </w:r>
      <w:proofErr w:type="gramStart"/>
      <w:r>
        <w:t xml:space="preserve"> ,</w:t>
      </w:r>
      <w:proofErr w:type="gramEnd"/>
      <w:r>
        <w:t>возбужденным  человеком.</w:t>
      </w:r>
    </w:p>
    <w:p w:rsidR="00E86EF1" w:rsidRDefault="00E86EF1" w:rsidP="00D15B1E">
      <w:pPr>
        <w:ind w:left="426"/>
      </w:pPr>
      <w:r>
        <w:t>2.Если  вам  предстоит  сказать  что-то  неприятное, постарайтесь  создать  доброжелательную атмосферу</w:t>
      </w:r>
      <w:r w:rsidR="0012706D">
        <w:t>,</w:t>
      </w:r>
      <w:r>
        <w:t xml:space="preserve"> отметьте  заслуги </w:t>
      </w:r>
      <w:r w:rsidR="0012706D">
        <w:t xml:space="preserve"> </w:t>
      </w:r>
      <w:r>
        <w:t>человека,</w:t>
      </w:r>
      <w:r w:rsidR="0012706D">
        <w:t xml:space="preserve"> </w:t>
      </w:r>
      <w:r>
        <w:t>его  хорошие дела</w:t>
      </w:r>
      <w:r w:rsidR="0012706D">
        <w:t>.</w:t>
      </w:r>
    </w:p>
    <w:p w:rsidR="0012706D" w:rsidRDefault="0012706D" w:rsidP="00D15B1E">
      <w:pPr>
        <w:ind w:left="426"/>
      </w:pPr>
      <w:r>
        <w:t>3. Постарайтесь  посмотреть  на  проблему  глазами  оппонента, «встать  на  его  место».</w:t>
      </w:r>
    </w:p>
    <w:p w:rsidR="0012706D" w:rsidRDefault="0012706D" w:rsidP="00D15B1E">
      <w:pPr>
        <w:ind w:left="426"/>
      </w:pPr>
      <w:r>
        <w:t>4.Не скрывайте  доброго  отношения  к  людям, чаще  высказывайте  одобрение, не  скупитесь  на  похвалу.</w:t>
      </w:r>
    </w:p>
    <w:p w:rsidR="0012706D" w:rsidRDefault="0012706D" w:rsidP="00D15B1E">
      <w:pPr>
        <w:ind w:left="426"/>
      </w:pPr>
      <w:r>
        <w:t>5.Умейте  заставить  себя  молчать, когда  вас  задевают в  мелкой  ссоре, будьте  выше  мелочных  разборок!</w:t>
      </w:r>
    </w:p>
    <w:sectPr w:rsidR="0012706D" w:rsidSect="008C0C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0270F"/>
    <w:multiLevelType w:val="hybridMultilevel"/>
    <w:tmpl w:val="6CD6D3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EB"/>
    <w:rsid w:val="0002436F"/>
    <w:rsid w:val="0012706D"/>
    <w:rsid w:val="001648EB"/>
    <w:rsid w:val="002F031D"/>
    <w:rsid w:val="003A7BEC"/>
    <w:rsid w:val="003E3BC9"/>
    <w:rsid w:val="003E611F"/>
    <w:rsid w:val="00406AB0"/>
    <w:rsid w:val="0056561A"/>
    <w:rsid w:val="006204CB"/>
    <w:rsid w:val="008C0C33"/>
    <w:rsid w:val="009037F8"/>
    <w:rsid w:val="009C0758"/>
    <w:rsid w:val="009E1F2D"/>
    <w:rsid w:val="00AC2B20"/>
    <w:rsid w:val="00B510FA"/>
    <w:rsid w:val="00D15B1E"/>
    <w:rsid w:val="00D34D86"/>
    <w:rsid w:val="00E71A6D"/>
    <w:rsid w:val="00E86EF1"/>
    <w:rsid w:val="00ED5E2C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2014-04-06T09:29:00Z</dcterms:created>
  <dcterms:modified xsi:type="dcterms:W3CDTF">2014-04-07T19:22:00Z</dcterms:modified>
</cp:coreProperties>
</file>