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A9" w:rsidRDefault="00D713A9" w:rsidP="00D713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Итоговая</w:t>
      </w:r>
    </w:p>
    <w:p w:rsidR="00D713A9" w:rsidRDefault="00D713A9" w:rsidP="00D713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аттестационная  </w:t>
      </w:r>
    </w:p>
    <w:p w:rsidR="00D713A9" w:rsidRDefault="00D713A9" w:rsidP="00D713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контрольная   работа </w:t>
      </w:r>
    </w:p>
    <w:p w:rsidR="00D713A9" w:rsidRDefault="00D713A9" w:rsidP="00D713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по русскому языку</w:t>
      </w:r>
    </w:p>
    <w:p w:rsidR="00D713A9" w:rsidRDefault="00D713A9" w:rsidP="00D713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_____ 2 класса </w:t>
      </w:r>
    </w:p>
    <w:p w:rsidR="00D713A9" w:rsidRDefault="00D713A9" w:rsidP="00D713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МОКУ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Лальск</w:t>
      </w:r>
    </w:p>
    <w:p w:rsidR="00D713A9" w:rsidRDefault="00D713A9" w:rsidP="00D713A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D713A9" w:rsidRDefault="00D713A9" w:rsidP="00D713A9">
      <w:pPr>
        <w:rPr>
          <w:rFonts w:ascii="Times New Roman" w:hAnsi="Times New Roman" w:cs="Times New Roman"/>
          <w:sz w:val="28"/>
          <w:szCs w:val="28"/>
        </w:rPr>
      </w:pPr>
    </w:p>
    <w:p w:rsidR="00D713A9" w:rsidRDefault="00D713A9" w:rsidP="00D713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Вариант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13A9" w:rsidRDefault="00D713A9" w:rsidP="00D713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 каком ряду во всех словах букв и звуков одинаковое количество?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□  пеньки, вязать, угольки                                  □  семья, ель, крот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□  осень,  перо,  яма                                             □   якорь, моль,  думать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каком ряду во всех словах все согласные твёрдые?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□  творог, шрам, цена                                          □  пирог, часто,  штык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□  Курск, цветок,  жест                                        □ сойка, флаг, дом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А3.  </w:t>
      </w:r>
      <w:r>
        <w:rPr>
          <w:rFonts w:ascii="Times New Roman" w:hAnsi="Times New Roman" w:cs="Times New Roman"/>
          <w:sz w:val="28"/>
          <w:szCs w:val="28"/>
        </w:rPr>
        <w:t xml:space="preserve">В каком из этих слов два звука </w:t>
      </w:r>
      <w:r w:rsidRPr="00B1147A">
        <w:rPr>
          <w:rFonts w:ascii="Times New Roman" w:hAnsi="Times New Roman" w:cs="Times New Roman"/>
          <w:b/>
          <w:sz w:val="28"/>
          <w:szCs w:val="28"/>
        </w:rPr>
        <w:t>[а]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□  корова                   □ барабан                  □ народы                  □ похожий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Какие из этих слов являются синонимами?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□  цветок, аромат                                                  □ топор, пила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□  работа, труд                                                      □ мечта, обман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А5. </w:t>
      </w:r>
      <w:r w:rsidRPr="007A2510">
        <w:rPr>
          <w:rFonts w:ascii="Times New Roman" w:hAnsi="Times New Roman" w:cs="Times New Roman"/>
          <w:sz w:val="28"/>
          <w:szCs w:val="28"/>
        </w:rPr>
        <w:t>В каком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ряду только имена существительные?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□ идёт, красный, стол                                          □ овраг, глубокий, течёт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□  скатерть, стул, дорога                                      □  спешить, пугать, злой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 каком ряду во всех словах на месте пропуска пишется буква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□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  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охр…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□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п…левая</w:t>
      </w:r>
    </w:p>
    <w:p w:rsidR="00D713A9" w:rsidRPr="00AA7A6D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□ Н…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Ник…лай, г…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□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лчата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</w:t>
      </w:r>
      <w:proofErr w:type="spellEnd"/>
      <w:r>
        <w:rPr>
          <w:rFonts w:ascii="Times New Roman" w:hAnsi="Times New Roman" w:cs="Times New Roman"/>
          <w:sz w:val="28"/>
          <w:szCs w:val="28"/>
        </w:rPr>
        <w:t>, 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 каком ряду во всех словах на месте пропуска пишется буква 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□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…кий                              □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□ ли…кий,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</w:t>
      </w:r>
      <w:proofErr w:type="spellEnd"/>
      <w:r>
        <w:rPr>
          <w:rFonts w:ascii="Times New Roman" w:hAnsi="Times New Roman" w:cs="Times New Roman"/>
          <w:sz w:val="28"/>
          <w:szCs w:val="28"/>
        </w:rPr>
        <w:t>…                                        □ голу…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А8.  </w:t>
      </w:r>
      <w:r w:rsidRPr="00C315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каком слове вместо точек нужно вставить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□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фонар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             □ стакан…чик,      □  овощ…ной,      □ рисовал…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щик</w:t>
      </w:r>
      <w:proofErr w:type="spellEnd"/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1A9E">
        <w:rPr>
          <w:rFonts w:ascii="Times New Roman" w:hAnsi="Times New Roman" w:cs="Times New Roman"/>
          <w:sz w:val="28"/>
          <w:szCs w:val="28"/>
        </w:rPr>
        <w:t>Укажи имя собственное.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□  (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□ (</w:t>
      </w:r>
      <w:proofErr w:type="spellStart"/>
      <w:r>
        <w:rPr>
          <w:rFonts w:ascii="Times New Roman" w:hAnsi="Times New Roman" w:cs="Times New Roman"/>
          <w:sz w:val="28"/>
          <w:szCs w:val="28"/>
        </w:rPr>
        <w:t>В,в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□ (</w:t>
      </w:r>
      <w:proofErr w:type="spellStart"/>
      <w:r>
        <w:rPr>
          <w:rFonts w:ascii="Times New Roman" w:hAnsi="Times New Roman" w:cs="Times New Roman"/>
          <w:sz w:val="28"/>
          <w:szCs w:val="28"/>
        </w:rPr>
        <w:t>Г,г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□ (</w:t>
      </w:r>
      <w:proofErr w:type="spellStart"/>
      <w:r>
        <w:rPr>
          <w:rFonts w:ascii="Times New Roman" w:hAnsi="Times New Roman" w:cs="Times New Roman"/>
          <w:sz w:val="28"/>
          <w:szCs w:val="28"/>
        </w:rPr>
        <w:t>М,м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альвина</w:t>
      </w:r>
      <w:proofErr w:type="spellEnd"/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А10.  </w:t>
      </w:r>
      <w:r>
        <w:rPr>
          <w:rFonts w:ascii="Times New Roman" w:hAnsi="Times New Roman" w:cs="Times New Roman"/>
          <w:sz w:val="28"/>
          <w:szCs w:val="28"/>
        </w:rPr>
        <w:t>В каком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ряду все глаголы  стоят в единственном числе?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□ сидит, учат,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□ рисуют, болтает, спит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□ пишет, несёт,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□ бегут,  думают, играют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 данных слов выбери и запиши слова с разделительным мягким знаком:    </w:t>
      </w:r>
    </w:p>
    <w:p w:rsidR="00D713A9" w:rsidRPr="00EA7F29" w:rsidRDefault="00D713A9" w:rsidP="00D713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7F29">
        <w:rPr>
          <w:rFonts w:ascii="Times New Roman" w:hAnsi="Times New Roman" w:cs="Times New Roman"/>
          <w:b/>
          <w:i/>
          <w:sz w:val="28"/>
          <w:szCs w:val="28"/>
        </w:rPr>
        <w:t>мальчик, банька, варенье, ясень, клубеньки, семья, огоньки, друзья</w:t>
      </w:r>
    </w:p>
    <w:p w:rsidR="00D713A9" w:rsidRDefault="00D713A9" w:rsidP="00D713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___________________________________________________________</w:t>
      </w:r>
    </w:p>
    <w:p w:rsidR="00D713A9" w:rsidRPr="00861FD5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A7F29">
        <w:rPr>
          <w:rFonts w:ascii="Times New Roman" w:hAnsi="Times New Roman" w:cs="Times New Roman"/>
          <w:sz w:val="28"/>
          <w:szCs w:val="28"/>
        </w:rPr>
        <w:t>В данном предложении подчеркни главные члены предложения.</w:t>
      </w:r>
    </w:p>
    <w:p w:rsidR="00D713A9" w:rsidRDefault="00D713A9" w:rsidP="00D713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Сильный ветер сорвал с крыши антенну.</w:t>
      </w:r>
    </w:p>
    <w:p w:rsidR="00D713A9" w:rsidRDefault="00D713A9" w:rsidP="00D713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В3.  </w:t>
      </w:r>
      <w:r>
        <w:rPr>
          <w:rFonts w:ascii="Times New Roman" w:hAnsi="Times New Roman" w:cs="Times New Roman"/>
          <w:sz w:val="28"/>
          <w:szCs w:val="28"/>
        </w:rPr>
        <w:t>Из данных слов выбери и запиши однокоренные слова, выдели в них корень:</w:t>
      </w:r>
    </w:p>
    <w:p w:rsidR="00D713A9" w:rsidRDefault="00D713A9" w:rsidP="00D713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работа, труд, работник,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работает, работящий, умный</w:t>
      </w:r>
    </w:p>
    <w:p w:rsidR="00D713A9" w:rsidRDefault="00D713A9" w:rsidP="00D713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___________________________________________________________________</w:t>
      </w:r>
    </w:p>
    <w:p w:rsidR="00D713A9" w:rsidRDefault="00D713A9" w:rsidP="00D713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___________________________________________________________________</w:t>
      </w:r>
    </w:p>
    <w:p w:rsidR="00D713A9" w:rsidRDefault="00D713A9" w:rsidP="00D713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Пронумеруй предложения в таком порядке, чтобы получился рассказ. Спиши  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получившийся текст.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□  Жучка и выпустила свою кость, чтобы другую взять.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□  Несла Жучка кость через мост.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□  Ту не взяла,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 дну пошла.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□  Пришло Жучке на ум, что в воде не тень, а Жучка и кость.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□  Смотрит, в воде её тень.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3A9" w:rsidRDefault="00D713A9" w:rsidP="00D713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D713A9" w:rsidRDefault="00D713A9" w:rsidP="00D713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3A9" w:rsidRDefault="00D713A9" w:rsidP="00D713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3A9" w:rsidRDefault="00D713A9" w:rsidP="00D713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Баллы:________</w:t>
      </w:r>
    </w:p>
    <w:p w:rsidR="00D713A9" w:rsidRDefault="00D713A9" w:rsidP="00D713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Отметка:________</w:t>
      </w:r>
    </w:p>
    <w:p w:rsidR="00D713A9" w:rsidRDefault="00D713A9" w:rsidP="00D71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3A9" w:rsidRDefault="00D713A9" w:rsidP="00D71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Учитель:__________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И.А./</w:t>
      </w:r>
    </w:p>
    <w:p w:rsidR="00D713A9" w:rsidRDefault="00D713A9" w:rsidP="00D71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Ассистент:_________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/Уткина Н.И./</w:t>
      </w:r>
    </w:p>
    <w:p w:rsidR="00D713A9" w:rsidRDefault="00D713A9" w:rsidP="00D713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Итоговая</w:t>
      </w:r>
    </w:p>
    <w:p w:rsidR="00D713A9" w:rsidRDefault="00D713A9" w:rsidP="00D713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аттестационная  </w:t>
      </w:r>
    </w:p>
    <w:p w:rsidR="00D713A9" w:rsidRDefault="00D713A9" w:rsidP="00D713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контрольная   работа </w:t>
      </w:r>
    </w:p>
    <w:p w:rsidR="00D713A9" w:rsidRDefault="00D713A9" w:rsidP="00D713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по русскому языку</w:t>
      </w:r>
    </w:p>
    <w:p w:rsidR="00D713A9" w:rsidRDefault="00D713A9" w:rsidP="00D713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_____ 2 класса </w:t>
      </w:r>
    </w:p>
    <w:p w:rsidR="00D713A9" w:rsidRDefault="00D713A9" w:rsidP="00D713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МОКУ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Лальск</w:t>
      </w:r>
    </w:p>
    <w:p w:rsidR="00D713A9" w:rsidRDefault="00D713A9" w:rsidP="00D713A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D713A9" w:rsidRDefault="00D713A9" w:rsidP="00D713A9">
      <w:pPr>
        <w:rPr>
          <w:rFonts w:ascii="Times New Roman" w:hAnsi="Times New Roman" w:cs="Times New Roman"/>
          <w:sz w:val="28"/>
          <w:szCs w:val="28"/>
        </w:rPr>
      </w:pPr>
    </w:p>
    <w:p w:rsidR="00D713A9" w:rsidRDefault="00D713A9" w:rsidP="00D713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каком ряду во всех словах букв больше, чем звуков?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□  стоять, плыть, пыльца                             □ гореть, ельник,  стоит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□  ёж, польют, любить                                 □  только,  мальчик, греть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каком ряду во всех словах все согласные звуки глухие?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□ стадо, порт, мясо                                       □ пёс, мачта, стог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□ стук, шутка, чаща                                      □ исток, бок, визг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А3. </w:t>
      </w:r>
      <w:r>
        <w:rPr>
          <w:rFonts w:ascii="Times New Roman" w:hAnsi="Times New Roman" w:cs="Times New Roman"/>
          <w:sz w:val="28"/>
          <w:szCs w:val="28"/>
        </w:rPr>
        <w:t xml:space="preserve">В каком из этих слов два звука </w:t>
      </w:r>
      <w:r>
        <w:rPr>
          <w:rFonts w:ascii="Times New Roman" w:hAnsi="Times New Roman" w:cs="Times New Roman"/>
          <w:b/>
          <w:sz w:val="28"/>
          <w:szCs w:val="28"/>
        </w:rPr>
        <w:t>[и]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□ пельмень               □ пригреть              □ билеты                □ лесник 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Какие из этих слов являются антонимами?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□  цветок, аромат                                                  □ топор, пила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□  работа, труд                                                      □ запомнить, забыть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А5. </w:t>
      </w:r>
      <w:r>
        <w:rPr>
          <w:rFonts w:ascii="Times New Roman" w:hAnsi="Times New Roman" w:cs="Times New Roman"/>
          <w:sz w:val="28"/>
          <w:szCs w:val="28"/>
        </w:rPr>
        <w:t>В каком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ряду только глаголы?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□  идёт, красный, стол                                          □ рисует, глубокий, течёт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□  скатерть, стул, дорога                                      □  спешить, пугать, читать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 каком ряду во всех словах на месте пропуска пишется буква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□  г…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лчала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□  н…сок, сл…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чливый</w:t>
      </w:r>
      <w:proofErr w:type="spellEnd"/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□  х…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лмы</w:t>
      </w:r>
      <w:proofErr w:type="spellEnd"/>
      <w:r>
        <w:rPr>
          <w:rFonts w:ascii="Times New Roman" w:hAnsi="Times New Roman" w:cs="Times New Roman"/>
          <w:sz w:val="28"/>
          <w:szCs w:val="28"/>
        </w:rPr>
        <w:t>, н…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ус…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□ 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 каком ряду во всех словах на месте пропуска пишется буква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□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ре…кий, сала…                           □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газе…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□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лоша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дож…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□  тру…,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</w:t>
      </w:r>
      <w:proofErr w:type="spellEnd"/>
      <w:r>
        <w:rPr>
          <w:rFonts w:ascii="Times New Roman" w:hAnsi="Times New Roman" w:cs="Times New Roman"/>
          <w:sz w:val="28"/>
          <w:szCs w:val="28"/>
        </w:rPr>
        <w:t>…кий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А8.  </w:t>
      </w:r>
      <w:r>
        <w:rPr>
          <w:rFonts w:ascii="Times New Roman" w:hAnsi="Times New Roman" w:cs="Times New Roman"/>
          <w:sz w:val="28"/>
          <w:szCs w:val="28"/>
        </w:rPr>
        <w:t xml:space="preserve">В  каком слове вместо точек нужно вставить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□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□  крыл…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□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…ник              □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птен</w:t>
      </w:r>
      <w:proofErr w:type="spellEnd"/>
      <w:r>
        <w:rPr>
          <w:rFonts w:ascii="Times New Roman" w:hAnsi="Times New Roman" w:cs="Times New Roman"/>
          <w:sz w:val="28"/>
          <w:szCs w:val="28"/>
        </w:rPr>
        <w:t>…чик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Укажи имя нарицательное.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□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□  (</w:t>
      </w:r>
      <w:proofErr w:type="spellStart"/>
      <w:r>
        <w:rPr>
          <w:rFonts w:ascii="Times New Roman" w:hAnsi="Times New Roman" w:cs="Times New Roman"/>
          <w:sz w:val="28"/>
          <w:szCs w:val="28"/>
        </w:rPr>
        <w:t>С,с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Я,я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Б,б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уратино</w:t>
      </w:r>
      <w:proofErr w:type="spellEnd"/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А10.  </w:t>
      </w:r>
      <w:r>
        <w:rPr>
          <w:rFonts w:ascii="Times New Roman" w:hAnsi="Times New Roman" w:cs="Times New Roman"/>
          <w:sz w:val="28"/>
          <w:szCs w:val="28"/>
        </w:rPr>
        <w:t>В каком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ряду все имена существительные  стоят во множественном числе?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□  руки, дома, книга                                   □  столы, полка, лампы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□  карандаш, пенал, доски                         □  буквы, ножницы, дети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Из данных слов выбери и запиши слова с  мягким знаком показателем мягкости:    </w:t>
      </w:r>
    </w:p>
    <w:p w:rsidR="00D713A9" w:rsidRDefault="00D713A9" w:rsidP="00D713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>мальчик, банька, варенье, ясень, деревья, семья, огоньки, друзья</w:t>
      </w:r>
    </w:p>
    <w:p w:rsidR="00D713A9" w:rsidRDefault="00D713A9" w:rsidP="00D713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___________________________________________________________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данном предложении подчеркни главные члены предложения.</w:t>
      </w:r>
    </w:p>
    <w:p w:rsidR="00D713A9" w:rsidRPr="00332223" w:rsidRDefault="00D713A9" w:rsidP="00D713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>Мимо нашего дома промчался большой грузовик.</w:t>
      </w:r>
    </w:p>
    <w:p w:rsidR="00D713A9" w:rsidRDefault="00D713A9" w:rsidP="00D713A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В3.  </w:t>
      </w:r>
      <w:r>
        <w:rPr>
          <w:rFonts w:ascii="Times New Roman" w:hAnsi="Times New Roman" w:cs="Times New Roman"/>
          <w:sz w:val="28"/>
          <w:szCs w:val="28"/>
        </w:rPr>
        <w:t>Из данных слов выбери и запиши однокоренные слова, выдели в них корень:</w:t>
      </w:r>
    </w:p>
    <w:p w:rsidR="00D713A9" w:rsidRDefault="00D713A9" w:rsidP="00D713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1569E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41569E">
        <w:rPr>
          <w:rFonts w:ascii="Times New Roman" w:hAnsi="Times New Roman" w:cs="Times New Roman"/>
          <w:b/>
          <w:i/>
          <w:sz w:val="28"/>
          <w:szCs w:val="28"/>
        </w:rPr>
        <w:t xml:space="preserve">ад,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лужок, садовник, огород, садовый,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садит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убирает, посадки</w:t>
      </w:r>
    </w:p>
    <w:p w:rsidR="00D713A9" w:rsidRDefault="00D713A9" w:rsidP="00D713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____________________________________________________________________________________________________________________________________________________</w:t>
      </w:r>
    </w:p>
    <w:p w:rsidR="00D713A9" w:rsidRDefault="00D713A9" w:rsidP="00D713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Пронумеруй предложения в таком порядке, чтобы получился рассказ. Спиши  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получившийся текст.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□  Вдруг у них из-под ног вылетела птичка.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□  Дети увидели в траве гнездо.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□  Откуда она взялась?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□  Шли ребята по полю.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□  Это гнездо построил перепел.</w:t>
      </w: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3A9" w:rsidRDefault="00D713A9" w:rsidP="00D71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13A9" w:rsidRDefault="00D713A9" w:rsidP="00D713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713A9" w:rsidRDefault="00D713A9" w:rsidP="00D713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713A9" w:rsidRDefault="00D713A9" w:rsidP="00D713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713A9" w:rsidRDefault="00D713A9" w:rsidP="00D713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713A9" w:rsidRDefault="00D713A9" w:rsidP="00D713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Баллы:________</w:t>
      </w:r>
    </w:p>
    <w:p w:rsidR="00D713A9" w:rsidRDefault="00D713A9" w:rsidP="00D713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Отметка:________</w:t>
      </w:r>
    </w:p>
    <w:p w:rsidR="00D713A9" w:rsidRDefault="00D713A9" w:rsidP="00D71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3A9" w:rsidRDefault="00D713A9" w:rsidP="00D71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Учитель:__________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И.А./</w:t>
      </w:r>
    </w:p>
    <w:p w:rsidR="00D713A9" w:rsidRPr="0005787D" w:rsidRDefault="00D713A9" w:rsidP="00D71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Ассистент:_________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/Уткина Н.И./</w:t>
      </w:r>
    </w:p>
    <w:p w:rsidR="006D5BD8" w:rsidRDefault="006D5BD8"/>
    <w:sectPr w:rsidR="006D5BD8" w:rsidSect="006D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3A9"/>
    <w:rsid w:val="006D5BD8"/>
    <w:rsid w:val="00D7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1560</Words>
  <Characters>8895</Characters>
  <Application>Microsoft Office Word</Application>
  <DocSecurity>0</DocSecurity>
  <Lines>74</Lines>
  <Paragraphs>20</Paragraphs>
  <ScaleCrop>false</ScaleCrop>
  <Company>Microsoft</Company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2015-04-03T18:38:00Z</dcterms:created>
  <dcterms:modified xsi:type="dcterms:W3CDTF">2015-04-03T18:39:00Z</dcterms:modified>
</cp:coreProperties>
</file>