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Pr="00D35B01" w:rsidRDefault="00D35B01" w:rsidP="00D35B01">
      <w:pPr>
        <w:jc w:val="center"/>
        <w:rPr>
          <w:sz w:val="32"/>
          <w:szCs w:val="32"/>
        </w:rPr>
      </w:pPr>
    </w:p>
    <w:p w:rsidR="006E2758" w:rsidRPr="00D35B01" w:rsidRDefault="00D35B01" w:rsidP="00D35B01">
      <w:pPr>
        <w:jc w:val="center"/>
        <w:rPr>
          <w:sz w:val="32"/>
          <w:szCs w:val="32"/>
        </w:rPr>
      </w:pPr>
      <w:r w:rsidRPr="00D35B01">
        <w:rPr>
          <w:sz w:val="32"/>
          <w:szCs w:val="32"/>
        </w:rPr>
        <w:t>ПРИЛОЖЕНИЕ К УРОКУ-ПРОЕКТУ</w:t>
      </w:r>
    </w:p>
    <w:p w:rsidR="00D35B01" w:rsidRPr="00D35B01" w:rsidRDefault="00D35B01" w:rsidP="00D35B01">
      <w:pPr>
        <w:jc w:val="center"/>
        <w:rPr>
          <w:sz w:val="32"/>
          <w:szCs w:val="32"/>
        </w:rPr>
      </w:pPr>
      <w:r w:rsidRPr="00D35B01">
        <w:rPr>
          <w:sz w:val="32"/>
          <w:szCs w:val="32"/>
        </w:rPr>
        <w:t xml:space="preserve"> по теме: «Глаголы играют важную роль в речи»</w:t>
      </w:r>
    </w:p>
    <w:p w:rsidR="00D35B01" w:rsidRPr="00D35B01" w:rsidRDefault="00D35B01" w:rsidP="00D35B01">
      <w:pPr>
        <w:jc w:val="center"/>
        <w:rPr>
          <w:sz w:val="32"/>
          <w:szCs w:val="32"/>
        </w:rPr>
      </w:pPr>
      <w:r w:rsidRPr="00D35B01">
        <w:rPr>
          <w:sz w:val="32"/>
          <w:szCs w:val="32"/>
        </w:rPr>
        <w:t>(мини-исследование)</w:t>
      </w:r>
    </w:p>
    <w:p w:rsidR="00D35B01" w:rsidRPr="00D35B01" w:rsidRDefault="00D35B01" w:rsidP="00D35B01">
      <w:pPr>
        <w:jc w:val="center"/>
        <w:rPr>
          <w:sz w:val="32"/>
          <w:szCs w:val="32"/>
        </w:rPr>
      </w:pPr>
    </w:p>
    <w:p w:rsidR="00D35B01" w:rsidRPr="00D35B01" w:rsidRDefault="00D35B01" w:rsidP="00D35B01">
      <w:pPr>
        <w:jc w:val="center"/>
        <w:rPr>
          <w:sz w:val="32"/>
          <w:szCs w:val="32"/>
        </w:rPr>
      </w:pPr>
      <w:r w:rsidRPr="00D35B01">
        <w:rPr>
          <w:sz w:val="32"/>
          <w:szCs w:val="32"/>
        </w:rPr>
        <w:t xml:space="preserve">УМК  Общеобразовательная система </w:t>
      </w:r>
      <w:r w:rsidR="00E404DD">
        <w:rPr>
          <w:sz w:val="32"/>
          <w:szCs w:val="32"/>
        </w:rPr>
        <w:t>«</w:t>
      </w:r>
      <w:r w:rsidRPr="00D35B01">
        <w:rPr>
          <w:sz w:val="32"/>
          <w:szCs w:val="32"/>
        </w:rPr>
        <w:t xml:space="preserve"> Школа 2100</w:t>
      </w:r>
      <w:r w:rsidR="00E404DD">
        <w:rPr>
          <w:sz w:val="32"/>
          <w:szCs w:val="32"/>
        </w:rPr>
        <w:t>»</w:t>
      </w:r>
    </w:p>
    <w:p w:rsidR="00D35B01" w:rsidRPr="00D35B01" w:rsidRDefault="00D35B01" w:rsidP="00D35B01">
      <w:pPr>
        <w:jc w:val="center"/>
        <w:rPr>
          <w:sz w:val="32"/>
          <w:szCs w:val="32"/>
        </w:rPr>
      </w:pPr>
      <w:r w:rsidRPr="00D35B01">
        <w:rPr>
          <w:sz w:val="32"/>
          <w:szCs w:val="32"/>
        </w:rPr>
        <w:t>4 класс</w:t>
      </w: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Pr="00D35B01" w:rsidRDefault="00D35B01" w:rsidP="00D35B01">
      <w:pPr>
        <w:jc w:val="right"/>
        <w:rPr>
          <w:sz w:val="28"/>
          <w:szCs w:val="28"/>
        </w:rPr>
      </w:pPr>
      <w:r w:rsidRPr="00D35B01">
        <w:rPr>
          <w:sz w:val="28"/>
          <w:szCs w:val="28"/>
        </w:rPr>
        <w:t>Автор: учитель начальных классов</w:t>
      </w:r>
    </w:p>
    <w:p w:rsidR="00D35B01" w:rsidRPr="00D35B01" w:rsidRDefault="00D35B01" w:rsidP="00D35B01">
      <w:pPr>
        <w:jc w:val="right"/>
        <w:rPr>
          <w:sz w:val="28"/>
          <w:szCs w:val="28"/>
        </w:rPr>
      </w:pPr>
      <w:r w:rsidRPr="00D35B01">
        <w:rPr>
          <w:sz w:val="28"/>
          <w:szCs w:val="28"/>
        </w:rPr>
        <w:t>Бухарова Ирина Витальевна</w:t>
      </w:r>
    </w:p>
    <w:p w:rsidR="00D35B01" w:rsidRPr="00D35B01" w:rsidRDefault="00D35B01" w:rsidP="00D35B01">
      <w:pPr>
        <w:jc w:val="right"/>
        <w:rPr>
          <w:sz w:val="28"/>
          <w:szCs w:val="28"/>
        </w:rPr>
      </w:pPr>
      <w:r w:rsidRPr="00D35B01">
        <w:rPr>
          <w:sz w:val="28"/>
          <w:szCs w:val="28"/>
        </w:rPr>
        <w:t>1 квалификационная категория</w:t>
      </w: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p w:rsidR="00D35B01" w:rsidRDefault="00D35B01" w:rsidP="00D35B01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5B01" w:rsidTr="00D35B01">
        <w:tc>
          <w:tcPr>
            <w:tcW w:w="9571" w:type="dxa"/>
          </w:tcPr>
          <w:p w:rsidR="00D35B01" w:rsidRDefault="00D35B01" w:rsidP="00D35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ПРИЛОЖЕНИЕ 1</w:t>
            </w:r>
          </w:p>
          <w:p w:rsidR="00D35B01" w:rsidRPr="00E404DD" w:rsidRDefault="00D35B01" w:rsidP="00E404DD">
            <w:pPr>
              <w:rPr>
                <w:sz w:val="28"/>
                <w:szCs w:val="28"/>
              </w:rPr>
            </w:pPr>
            <w:r w:rsidRPr="00E404DD">
              <w:rPr>
                <w:color w:val="C00000"/>
                <w:sz w:val="28"/>
                <w:szCs w:val="28"/>
              </w:rPr>
              <w:t>Проверка (дети передают листы с выполненными заданиями по принципу «ВЕРТУШКИ» соседней группе,   и группа оценивает их)</w:t>
            </w:r>
          </w:p>
        </w:tc>
      </w:tr>
      <w:tr w:rsidR="00D35B01" w:rsidTr="00D35B01">
        <w:tc>
          <w:tcPr>
            <w:tcW w:w="9571" w:type="dxa"/>
          </w:tcPr>
          <w:p w:rsidR="00D35B01" w:rsidRPr="00085D3C" w:rsidRDefault="00D35B01" w:rsidP="00D35B01">
            <w:pPr>
              <w:rPr>
                <w:b/>
                <w:i/>
                <w:sz w:val="28"/>
                <w:szCs w:val="28"/>
              </w:rPr>
            </w:pPr>
            <w:r w:rsidRPr="00085D3C">
              <w:rPr>
                <w:b/>
                <w:i/>
                <w:sz w:val="28"/>
                <w:szCs w:val="28"/>
              </w:rPr>
              <w:t>Задание по теме «Времена глаголов»</w:t>
            </w:r>
          </w:p>
          <w:p w:rsidR="00D35B01" w:rsidRDefault="00D35B01" w:rsidP="00D35B01">
            <w:r>
              <w:t>Найди в тексте глаголы и запиши их в три столбика (по временам)</w:t>
            </w:r>
          </w:p>
          <w:p w:rsidR="00D35B01" w:rsidRPr="00334E2E" w:rsidRDefault="00D35B01" w:rsidP="00D35B01">
            <w:r w:rsidRPr="00567DA8">
              <w:rPr>
                <w:i/>
              </w:rPr>
              <w:t>Потемнели</w:t>
            </w:r>
            <w:r w:rsidRPr="00713B2E">
              <w:t xml:space="preserve"> дороги. </w:t>
            </w:r>
            <w:r w:rsidRPr="00567DA8">
              <w:rPr>
                <w:i/>
              </w:rPr>
              <w:t>Посинел</w:t>
            </w:r>
            <w:r w:rsidRPr="00713B2E">
              <w:t xml:space="preserve"> на реке лед. Грачи </w:t>
            </w:r>
            <w:r w:rsidRPr="00567DA8">
              <w:rPr>
                <w:i/>
              </w:rPr>
              <w:t>поправляют</w:t>
            </w:r>
            <w:r w:rsidRPr="00713B2E">
              <w:t xml:space="preserve"> гнезда. </w:t>
            </w:r>
            <w:r w:rsidRPr="00567DA8">
              <w:rPr>
                <w:i/>
              </w:rPr>
              <w:t>Звенят</w:t>
            </w:r>
            <w:r w:rsidRPr="00713B2E">
              <w:t xml:space="preserve"> ручьи. </w:t>
            </w:r>
            <w:r w:rsidRPr="00567DA8">
              <w:t>Скоро</w:t>
            </w:r>
            <w:r>
              <w:rPr>
                <w:i/>
              </w:rPr>
              <w:t xml:space="preserve"> запоют </w:t>
            </w:r>
            <w:r>
              <w:t>скворцы.</w:t>
            </w:r>
          </w:p>
          <w:p w:rsidR="00D35B01" w:rsidRDefault="00D35B01" w:rsidP="00D35B01"/>
        </w:tc>
      </w:tr>
      <w:tr w:rsidR="00D35B01" w:rsidTr="00D35B01">
        <w:tc>
          <w:tcPr>
            <w:tcW w:w="9571" w:type="dxa"/>
          </w:tcPr>
          <w:p w:rsidR="00D35B01" w:rsidRPr="00085D3C" w:rsidRDefault="00D35B01" w:rsidP="00D35B01">
            <w:pPr>
              <w:rPr>
                <w:b/>
                <w:i/>
                <w:sz w:val="28"/>
                <w:szCs w:val="28"/>
              </w:rPr>
            </w:pPr>
            <w:r w:rsidRPr="00085D3C">
              <w:rPr>
                <w:b/>
                <w:i/>
                <w:sz w:val="28"/>
                <w:szCs w:val="28"/>
              </w:rPr>
              <w:t>Задание по теме «Неопределенная форма глагола»</w:t>
            </w:r>
          </w:p>
          <w:p w:rsidR="00D35B01" w:rsidRDefault="00D35B01" w:rsidP="00D35B01">
            <w:r>
              <w:t>Найди в отрывке произведения С. Есенина глаголы. Измени их с неопределенную форму.</w:t>
            </w:r>
          </w:p>
          <w:p w:rsidR="00D35B01" w:rsidRDefault="00D35B01" w:rsidP="00D35B01">
            <w:r>
              <w:t>Скачет конь. Простору много.</w:t>
            </w:r>
            <w:r>
              <w:br/>
              <w:t>Сыплет снег и стелет шаль.</w:t>
            </w:r>
            <w:r>
              <w:br/>
              <w:t>Бесконечная дорога</w:t>
            </w:r>
            <w:proofErr w:type="gramStart"/>
            <w:r>
              <w:br/>
              <w:t>У</w:t>
            </w:r>
            <w:proofErr w:type="gramEnd"/>
            <w:r>
              <w:t>бегает лентой вдаль.</w:t>
            </w:r>
          </w:p>
        </w:tc>
      </w:tr>
      <w:tr w:rsidR="00D35B01" w:rsidTr="00D35B01">
        <w:tc>
          <w:tcPr>
            <w:tcW w:w="9571" w:type="dxa"/>
          </w:tcPr>
          <w:p w:rsidR="00D35B01" w:rsidRPr="00085D3C" w:rsidRDefault="00D35B01" w:rsidP="00D35B01">
            <w:pPr>
              <w:rPr>
                <w:b/>
                <w:i/>
                <w:sz w:val="28"/>
                <w:szCs w:val="28"/>
              </w:rPr>
            </w:pPr>
            <w:r w:rsidRPr="00085D3C">
              <w:rPr>
                <w:b/>
                <w:i/>
                <w:sz w:val="28"/>
                <w:szCs w:val="28"/>
              </w:rPr>
              <w:t>Задание по теме «Спряжение глаголов»</w:t>
            </w:r>
          </w:p>
          <w:p w:rsidR="00D35B01" w:rsidRDefault="00D35B01" w:rsidP="00D35B01">
            <w:r>
              <w:t>Найди в стихотворении А.Пушкина глаголы. Определи спряжение.</w:t>
            </w:r>
          </w:p>
          <w:p w:rsidR="00D35B01" w:rsidRDefault="00D35B01" w:rsidP="00D35B01">
            <w:pPr>
              <w:pStyle w:val="a9"/>
            </w:pPr>
            <w:r>
              <w:t>Сквозь волнистые туманы</w:t>
            </w:r>
            <w:proofErr w:type="gramStart"/>
            <w:r>
              <w:br/>
              <w:t>П</w:t>
            </w:r>
            <w:proofErr w:type="gramEnd"/>
            <w:r>
              <w:t>робирается луна,</w:t>
            </w:r>
            <w:r>
              <w:br/>
              <w:t>На печальные поляны</w:t>
            </w:r>
            <w:r>
              <w:br/>
              <w:t>Льет печально свет она.</w:t>
            </w:r>
          </w:p>
          <w:p w:rsidR="00D35B01" w:rsidRDefault="00D35B01" w:rsidP="00D35B01">
            <w:pPr>
              <w:pStyle w:val="a9"/>
            </w:pPr>
            <w:r>
              <w:t>По дороге зимней, скучной</w:t>
            </w:r>
            <w:r>
              <w:br/>
              <w:t>Тройка борзая бежит,</w:t>
            </w:r>
            <w:r>
              <w:br/>
              <w:t>Колокольчик однозвучный</w:t>
            </w:r>
            <w:r>
              <w:br/>
              <w:t>Утомительно гремит.</w:t>
            </w:r>
          </w:p>
        </w:tc>
      </w:tr>
      <w:tr w:rsidR="00D35B01" w:rsidTr="00D35B01">
        <w:tc>
          <w:tcPr>
            <w:tcW w:w="9571" w:type="dxa"/>
          </w:tcPr>
          <w:p w:rsidR="00D35B01" w:rsidRPr="00085D3C" w:rsidRDefault="00D35B01" w:rsidP="00D35B01">
            <w:pPr>
              <w:rPr>
                <w:b/>
                <w:i/>
                <w:sz w:val="28"/>
                <w:szCs w:val="28"/>
              </w:rPr>
            </w:pPr>
            <w:r w:rsidRPr="00085D3C">
              <w:rPr>
                <w:b/>
                <w:i/>
                <w:sz w:val="28"/>
                <w:szCs w:val="28"/>
              </w:rPr>
              <w:t>Задание по теме «Изменение глаголов по лицам»</w:t>
            </w:r>
          </w:p>
          <w:p w:rsidR="00D35B01" w:rsidRDefault="00D35B01" w:rsidP="00D35B01">
            <w:r>
              <w:t>Найди в стихотворении А.Пушкина глаголы.  Измени их во 2 лицо, ед. число</w:t>
            </w:r>
          </w:p>
          <w:p w:rsidR="00D35B01" w:rsidRDefault="00D35B01" w:rsidP="00D35B01">
            <w:r>
              <w:t>Идёт волшебница-зима,</w:t>
            </w:r>
            <w:r>
              <w:br/>
              <w:t>Пришла, рассыпалась клоками</w:t>
            </w:r>
            <w:proofErr w:type="gramStart"/>
            <w:r>
              <w:br/>
              <w:t>П</w:t>
            </w:r>
            <w:proofErr w:type="gramEnd"/>
            <w:r>
              <w:t>овисла на суках дубов,</w:t>
            </w:r>
            <w:r>
              <w:br/>
              <w:t>Легла волнистыми коврами</w:t>
            </w:r>
            <w:r>
              <w:br/>
              <w:t>Среди полей вокруг холмов.</w:t>
            </w:r>
            <w:r>
              <w:br/>
              <w:t>Брега с недвижною рекою</w:t>
            </w:r>
            <w:proofErr w:type="gramStart"/>
            <w:r>
              <w:br/>
              <w:t>С</w:t>
            </w:r>
            <w:proofErr w:type="gramEnd"/>
            <w:r>
              <w:t>равняла пухлой пеленою;</w:t>
            </w:r>
            <w:r>
              <w:br/>
              <w:t>Блеснул мороз, и рады мы</w:t>
            </w:r>
            <w:r>
              <w:br/>
              <w:t>Проказам матушки-зимы.</w:t>
            </w:r>
          </w:p>
          <w:p w:rsidR="00D35B01" w:rsidRDefault="00D35B01" w:rsidP="00D35B01"/>
        </w:tc>
      </w:tr>
      <w:tr w:rsidR="00D35B01" w:rsidTr="00D35B01">
        <w:tc>
          <w:tcPr>
            <w:tcW w:w="9571" w:type="dxa"/>
          </w:tcPr>
          <w:p w:rsidR="00D35B01" w:rsidRPr="00085D3C" w:rsidRDefault="00D35B01" w:rsidP="00D35B01">
            <w:pPr>
              <w:rPr>
                <w:b/>
                <w:i/>
                <w:sz w:val="28"/>
                <w:szCs w:val="28"/>
              </w:rPr>
            </w:pPr>
            <w:r w:rsidRPr="00085D3C">
              <w:rPr>
                <w:b/>
                <w:i/>
                <w:sz w:val="28"/>
                <w:szCs w:val="28"/>
              </w:rPr>
              <w:t>Задание по теме «Основа предложения»</w:t>
            </w:r>
          </w:p>
          <w:p w:rsidR="00D35B01" w:rsidRDefault="00D35B01" w:rsidP="00D35B01">
            <w:r>
              <w:t>Найдите в отрывке произведения А. Пушкина  основу предложения</w:t>
            </w:r>
          </w:p>
          <w:p w:rsidR="00D35B01" w:rsidRDefault="00D35B01" w:rsidP="00D35B01">
            <w:r>
              <w:t>Идёт волшебница-зима,</w:t>
            </w:r>
            <w:r>
              <w:br/>
              <w:t>Пришла, рассыпалась клоками</w:t>
            </w:r>
            <w:proofErr w:type="gramStart"/>
            <w:r>
              <w:br/>
              <w:t>П</w:t>
            </w:r>
            <w:proofErr w:type="gramEnd"/>
            <w:r>
              <w:t>овисла на суках дубов,</w:t>
            </w:r>
            <w:r>
              <w:br/>
              <w:t>Легла волнистыми коврами</w:t>
            </w:r>
            <w:r>
              <w:br/>
              <w:t>Среди полей вокруг холмов.</w:t>
            </w:r>
          </w:p>
          <w:p w:rsidR="00D35B01" w:rsidRDefault="00D35B01" w:rsidP="00D35B01"/>
        </w:tc>
      </w:tr>
      <w:tr w:rsidR="00D35B01" w:rsidTr="00D35B01">
        <w:tc>
          <w:tcPr>
            <w:tcW w:w="9571" w:type="dxa"/>
          </w:tcPr>
          <w:p w:rsidR="00D35B01" w:rsidRPr="00085D3C" w:rsidRDefault="00D35B01" w:rsidP="00D35B01">
            <w:pPr>
              <w:rPr>
                <w:b/>
                <w:i/>
                <w:sz w:val="28"/>
                <w:szCs w:val="28"/>
              </w:rPr>
            </w:pPr>
            <w:r w:rsidRPr="00085D3C">
              <w:rPr>
                <w:b/>
                <w:i/>
                <w:sz w:val="28"/>
                <w:szCs w:val="28"/>
              </w:rPr>
              <w:t>Задание по теме «Разбор глаголов по составу»</w:t>
            </w:r>
          </w:p>
          <w:p w:rsidR="00D35B01" w:rsidRDefault="00D35B01" w:rsidP="00D35B01">
            <w:r>
              <w:t>Разбери слова по составу.</w:t>
            </w:r>
          </w:p>
          <w:p w:rsidR="00D35B01" w:rsidRPr="00BF301F" w:rsidRDefault="00D35B01" w:rsidP="00D35B0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Смеяться,  побелела, распределить </w:t>
            </w:r>
          </w:p>
        </w:tc>
      </w:tr>
      <w:tr w:rsidR="00D35B01" w:rsidTr="00D35B01">
        <w:tc>
          <w:tcPr>
            <w:tcW w:w="9571" w:type="dxa"/>
          </w:tcPr>
          <w:p w:rsidR="00D35B01" w:rsidRDefault="00D35B01" w:rsidP="00D35B01"/>
        </w:tc>
      </w:tr>
    </w:tbl>
    <w:p w:rsidR="00D35B01" w:rsidRDefault="00D35B01" w:rsidP="00D35B01"/>
    <w:p w:rsidR="00D35B01" w:rsidRDefault="00D35B01" w:rsidP="00D35B01"/>
    <w:p w:rsidR="00D35B01" w:rsidRPr="001E0A6C" w:rsidRDefault="00D35B01" w:rsidP="00D35B01">
      <w:pPr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5B01" w:rsidTr="008738EA">
        <w:tc>
          <w:tcPr>
            <w:tcW w:w="9571" w:type="dxa"/>
          </w:tcPr>
          <w:p w:rsidR="00D35B01" w:rsidRDefault="00D35B01" w:rsidP="00873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ПРИЛОЖЕНИЕ 2</w:t>
            </w:r>
          </w:p>
          <w:p w:rsidR="00D35B01" w:rsidRDefault="00D35B01" w:rsidP="008738EA">
            <w:r>
              <w:t>- Определите жанр литературного произведения.</w:t>
            </w:r>
          </w:p>
          <w:p w:rsidR="00D35B01" w:rsidRDefault="00D35B01" w:rsidP="008738EA">
            <w:r>
              <w:t>-Найдите  глаголы.</w:t>
            </w:r>
          </w:p>
          <w:p w:rsidR="00D35B01" w:rsidRDefault="00D35B01" w:rsidP="008738EA">
            <w:r>
              <w:t>-Прочитайте интересные выделенные глаголы.</w:t>
            </w:r>
          </w:p>
          <w:p w:rsidR="00D35B01" w:rsidRDefault="00D35B01" w:rsidP="008738EA">
            <w:r>
              <w:t>- Вам понравились?</w:t>
            </w:r>
          </w:p>
          <w:p w:rsidR="00D35B01" w:rsidRDefault="00D35B01" w:rsidP="008738EA">
            <w:r>
              <w:t>- Для чего авторы используют в своих произведениях необычные глаголы?</w:t>
            </w:r>
          </w:p>
          <w:p w:rsidR="00D35B01" w:rsidRDefault="00D35B01" w:rsidP="008738EA">
            <w:r>
              <w:t>-Какую роль в речи играет глагол?</w:t>
            </w:r>
          </w:p>
          <w:p w:rsidR="00D35B01" w:rsidRPr="00867022" w:rsidRDefault="00D35B01" w:rsidP="008738EA">
            <w:pPr>
              <w:jc w:val="center"/>
              <w:rPr>
                <w:sz w:val="32"/>
                <w:szCs w:val="32"/>
              </w:rPr>
            </w:pPr>
          </w:p>
        </w:tc>
      </w:tr>
      <w:tr w:rsidR="00D35B01" w:rsidTr="008738EA">
        <w:tc>
          <w:tcPr>
            <w:tcW w:w="9571" w:type="dxa"/>
          </w:tcPr>
          <w:p w:rsidR="00D35B01" w:rsidRPr="00867022" w:rsidRDefault="00D35B01" w:rsidP="008738EA">
            <w:pPr>
              <w:rPr>
                <w:b/>
                <w:sz w:val="32"/>
                <w:szCs w:val="32"/>
              </w:rPr>
            </w:pPr>
            <w:r w:rsidRPr="00867022">
              <w:rPr>
                <w:b/>
                <w:sz w:val="32"/>
                <w:szCs w:val="32"/>
              </w:rPr>
              <w:t>Задание 1</w:t>
            </w:r>
          </w:p>
          <w:p w:rsidR="00D35B01" w:rsidRDefault="00D35B01" w:rsidP="008738EA">
            <w:r w:rsidRPr="00867022">
              <w:t xml:space="preserve">У лукоморья дуб зеленый; </w:t>
            </w:r>
            <w:r w:rsidRPr="00867022">
              <w:br/>
              <w:t xml:space="preserve">Златая цепь на дубе том: </w:t>
            </w:r>
            <w:r w:rsidRPr="00867022">
              <w:br/>
              <w:t>И днем и ночью кот ученый</w:t>
            </w:r>
            <w:proofErr w:type="gramStart"/>
            <w:r w:rsidRPr="00867022">
              <w:t xml:space="preserve"> </w:t>
            </w:r>
            <w:r w:rsidRPr="00867022">
              <w:br/>
              <w:t>В</w:t>
            </w:r>
            <w:proofErr w:type="gramEnd"/>
            <w:r w:rsidRPr="00867022">
              <w:t xml:space="preserve">сё ходит по цепи кругом; </w:t>
            </w:r>
            <w:r w:rsidRPr="00867022">
              <w:br/>
              <w:t xml:space="preserve">Идет направо — </w:t>
            </w:r>
            <w:r w:rsidRPr="00867022">
              <w:rPr>
                <w:b/>
              </w:rPr>
              <w:t>песнь заводит,</w:t>
            </w:r>
            <w:r w:rsidRPr="00867022">
              <w:t xml:space="preserve"> </w:t>
            </w:r>
            <w:r w:rsidRPr="00867022">
              <w:br/>
              <w:t>Налево — сказку говорит.</w:t>
            </w:r>
          </w:p>
          <w:p w:rsidR="00D35B01" w:rsidRPr="00867022" w:rsidRDefault="00D35B01" w:rsidP="008738EA"/>
        </w:tc>
      </w:tr>
      <w:tr w:rsidR="00D35B01" w:rsidTr="008738EA">
        <w:tc>
          <w:tcPr>
            <w:tcW w:w="9571" w:type="dxa"/>
          </w:tcPr>
          <w:p w:rsidR="00D35B01" w:rsidRPr="00867022" w:rsidRDefault="00D35B01" w:rsidP="008738EA">
            <w:pPr>
              <w:rPr>
                <w:rStyle w:val="line"/>
                <w:b/>
                <w:sz w:val="32"/>
                <w:szCs w:val="32"/>
              </w:rPr>
            </w:pPr>
            <w:r w:rsidRPr="00867022">
              <w:rPr>
                <w:rStyle w:val="line"/>
                <w:b/>
                <w:sz w:val="32"/>
                <w:szCs w:val="32"/>
              </w:rPr>
              <w:t>Задание 2</w:t>
            </w:r>
          </w:p>
          <w:p w:rsidR="00D35B01" w:rsidRDefault="00D35B01" w:rsidP="008738EA">
            <w:r w:rsidRPr="00867022">
              <w:rPr>
                <w:rStyle w:val="line"/>
                <w:b/>
              </w:rPr>
              <w:t>Воротился старик</w:t>
            </w:r>
            <w:r w:rsidRPr="00867022">
              <w:rPr>
                <w:rStyle w:val="line"/>
              </w:rPr>
              <w:t xml:space="preserve"> </w:t>
            </w:r>
            <w:proofErr w:type="gramStart"/>
            <w:r w:rsidRPr="00867022">
              <w:rPr>
                <w:rStyle w:val="line"/>
              </w:rPr>
              <w:t>ко</w:t>
            </w:r>
            <w:proofErr w:type="gramEnd"/>
            <w:r w:rsidRPr="00867022">
              <w:rPr>
                <w:rStyle w:val="line"/>
              </w:rPr>
              <w:t xml:space="preserve"> старухе,</w:t>
            </w:r>
            <w:r w:rsidRPr="00867022">
              <w:br/>
            </w:r>
            <w:r w:rsidRPr="00867022">
              <w:rPr>
                <w:rStyle w:val="line"/>
              </w:rPr>
              <w:t>Рассказал ей великое чудо.</w:t>
            </w:r>
            <w:r w:rsidRPr="00867022">
              <w:br/>
            </w:r>
            <w:r w:rsidRPr="00867022">
              <w:rPr>
                <w:rStyle w:val="line"/>
              </w:rPr>
              <w:t>«Я сегодня поймал было рыбку,</w:t>
            </w:r>
            <w:r w:rsidRPr="00867022">
              <w:br/>
            </w:r>
            <w:r>
              <w:rPr>
                <w:rStyle w:val="line"/>
              </w:rPr>
              <w:t>Золотую рыбку, не простую…</w:t>
            </w:r>
          </w:p>
          <w:p w:rsidR="00D35B01" w:rsidRPr="00867022" w:rsidRDefault="00D35B01" w:rsidP="008738EA"/>
        </w:tc>
      </w:tr>
      <w:tr w:rsidR="00D35B01" w:rsidTr="008738EA">
        <w:tc>
          <w:tcPr>
            <w:tcW w:w="9571" w:type="dxa"/>
          </w:tcPr>
          <w:p w:rsidR="00D35B01" w:rsidRDefault="00D35B01" w:rsidP="008738EA">
            <w:pPr>
              <w:rPr>
                <w:bCs/>
              </w:rPr>
            </w:pPr>
            <w:r>
              <w:rPr>
                <w:bCs/>
              </w:rPr>
              <w:t>Задание 3</w:t>
            </w:r>
          </w:p>
          <w:p w:rsidR="00D35B01" w:rsidRDefault="00D35B01" w:rsidP="008738EA">
            <w:r w:rsidRPr="00867022">
              <w:rPr>
                <w:bCs/>
              </w:rPr>
              <w:t xml:space="preserve">Да </w:t>
            </w:r>
            <w:r w:rsidRPr="00867022">
              <w:rPr>
                <w:b/>
                <w:bCs/>
              </w:rPr>
              <w:t>позадумалась</w:t>
            </w:r>
            <w:r w:rsidRPr="00867022">
              <w:rPr>
                <w:bCs/>
              </w:rPr>
              <w:t xml:space="preserve">, а сыр во рту держала. </w:t>
            </w:r>
            <w:r w:rsidRPr="00867022">
              <w:rPr>
                <w:bCs/>
              </w:rPr>
              <w:br/>
              <w:t xml:space="preserve">На ту беду, </w:t>
            </w:r>
            <w:r w:rsidRPr="00867022">
              <w:rPr>
                <w:b/>
                <w:bCs/>
              </w:rPr>
              <w:t>Лиса</w:t>
            </w:r>
            <w:r w:rsidRPr="00867022">
              <w:rPr>
                <w:bCs/>
              </w:rPr>
              <w:t xml:space="preserve"> близёхонько бежала</w:t>
            </w:r>
            <w:r>
              <w:rPr>
                <w:b/>
                <w:bCs/>
              </w:rPr>
              <w:t>…</w:t>
            </w:r>
          </w:p>
          <w:p w:rsidR="00D35B01" w:rsidRPr="00867022" w:rsidRDefault="00D35B01" w:rsidP="008738EA"/>
        </w:tc>
      </w:tr>
      <w:tr w:rsidR="00D35B01" w:rsidTr="008738EA">
        <w:tc>
          <w:tcPr>
            <w:tcW w:w="9571" w:type="dxa"/>
          </w:tcPr>
          <w:p w:rsidR="00D35B01" w:rsidRPr="00867022" w:rsidRDefault="00D35B01" w:rsidP="008738EA">
            <w:pPr>
              <w:rPr>
                <w:rStyle w:val="line"/>
                <w:b/>
                <w:sz w:val="32"/>
                <w:szCs w:val="32"/>
              </w:rPr>
            </w:pPr>
            <w:r w:rsidRPr="00867022">
              <w:rPr>
                <w:rStyle w:val="line"/>
                <w:b/>
                <w:sz w:val="32"/>
                <w:szCs w:val="32"/>
              </w:rPr>
              <w:t>Задание 4</w:t>
            </w:r>
          </w:p>
          <w:p w:rsidR="00D35B01" w:rsidRDefault="00D35B01" w:rsidP="008738EA">
            <w:r w:rsidRPr="00867022">
              <w:rPr>
                <w:rStyle w:val="line"/>
              </w:rPr>
              <w:t>«Кабы я была царица, —</w:t>
            </w:r>
            <w:r w:rsidRPr="00867022">
              <w:br/>
            </w:r>
            <w:r w:rsidRPr="00867022">
              <w:rPr>
                <w:rStyle w:val="line"/>
              </w:rPr>
              <w:t>Говорит ее сестрица, —</w:t>
            </w:r>
            <w:r w:rsidRPr="00867022">
              <w:br/>
            </w:r>
            <w:r w:rsidRPr="00867022">
              <w:rPr>
                <w:rStyle w:val="line"/>
              </w:rPr>
              <w:t>То на весь бы мир одна</w:t>
            </w:r>
            <w:proofErr w:type="gramStart"/>
            <w:r w:rsidRPr="00867022">
              <w:br/>
            </w:r>
            <w:r w:rsidRPr="00867022">
              <w:rPr>
                <w:rStyle w:val="line"/>
              </w:rPr>
              <w:t>Н</w:t>
            </w:r>
            <w:proofErr w:type="gramEnd"/>
            <w:r w:rsidRPr="00867022">
              <w:rPr>
                <w:rStyle w:val="line"/>
              </w:rPr>
              <w:t>аткала я полотна».</w:t>
            </w:r>
            <w:r w:rsidRPr="00867022">
              <w:br/>
            </w:r>
            <w:r w:rsidRPr="00867022">
              <w:rPr>
                <w:rStyle w:val="line"/>
              </w:rPr>
              <w:t>«</w:t>
            </w:r>
            <w:proofErr w:type="gramStart"/>
            <w:r w:rsidRPr="00867022">
              <w:rPr>
                <w:rStyle w:val="line"/>
              </w:rPr>
              <w:t>Кабы</w:t>
            </w:r>
            <w:proofErr w:type="gramEnd"/>
            <w:r w:rsidRPr="00867022">
              <w:rPr>
                <w:rStyle w:val="line"/>
              </w:rPr>
              <w:t xml:space="preserve"> я была царица, —</w:t>
            </w:r>
            <w:r w:rsidRPr="00867022">
              <w:br/>
            </w:r>
            <w:r w:rsidRPr="00867022">
              <w:rPr>
                <w:rStyle w:val="line"/>
              </w:rPr>
              <w:t xml:space="preserve">Третья </w:t>
            </w:r>
            <w:r w:rsidRPr="00867022">
              <w:rPr>
                <w:rStyle w:val="line"/>
                <w:b/>
              </w:rPr>
              <w:t>молвила сестрица</w:t>
            </w:r>
            <w:r>
              <w:t>…</w:t>
            </w:r>
          </w:p>
          <w:p w:rsidR="00D35B01" w:rsidRPr="00867022" w:rsidRDefault="00D35B01" w:rsidP="008738EA"/>
        </w:tc>
      </w:tr>
      <w:tr w:rsidR="00D35B01" w:rsidTr="008738EA">
        <w:tc>
          <w:tcPr>
            <w:tcW w:w="9571" w:type="dxa"/>
          </w:tcPr>
          <w:p w:rsidR="00D35B01" w:rsidRPr="00867022" w:rsidRDefault="00D35B01" w:rsidP="008738EA">
            <w:pPr>
              <w:rPr>
                <w:b/>
                <w:sz w:val="32"/>
                <w:szCs w:val="32"/>
              </w:rPr>
            </w:pPr>
            <w:r w:rsidRPr="00867022">
              <w:rPr>
                <w:b/>
                <w:sz w:val="32"/>
                <w:szCs w:val="32"/>
              </w:rPr>
              <w:t>Задание 5</w:t>
            </w:r>
          </w:p>
          <w:p w:rsidR="00D35B01" w:rsidRDefault="00D35B01" w:rsidP="008738EA">
            <w:r w:rsidRPr="00867022">
              <w:t>Затем Суок находит клетку с Просперо и </w:t>
            </w:r>
            <w:r w:rsidRPr="00867022">
              <w:rPr>
                <w:b/>
              </w:rPr>
              <w:t>освобождает его</w:t>
            </w:r>
            <w:r w:rsidRPr="00867022">
              <w:t>.</w:t>
            </w:r>
          </w:p>
          <w:p w:rsidR="00D35B01" w:rsidRPr="00867022" w:rsidRDefault="00D35B01" w:rsidP="008738EA"/>
        </w:tc>
      </w:tr>
      <w:tr w:rsidR="00D35B01" w:rsidTr="008738EA">
        <w:tc>
          <w:tcPr>
            <w:tcW w:w="9571" w:type="dxa"/>
          </w:tcPr>
          <w:p w:rsidR="00D35B01" w:rsidRPr="00867022" w:rsidRDefault="00D35B01" w:rsidP="008738EA">
            <w:pPr>
              <w:rPr>
                <w:b/>
                <w:sz w:val="32"/>
                <w:szCs w:val="32"/>
              </w:rPr>
            </w:pPr>
            <w:r w:rsidRPr="00867022">
              <w:rPr>
                <w:b/>
                <w:sz w:val="32"/>
                <w:szCs w:val="32"/>
              </w:rPr>
              <w:t>Задание 6</w:t>
            </w:r>
          </w:p>
          <w:p w:rsidR="00D35B01" w:rsidRPr="00867022" w:rsidRDefault="00D35B01" w:rsidP="008738EA">
            <w:r w:rsidRPr="00867022">
              <w:rPr>
                <w:b/>
              </w:rPr>
              <w:t>Из-под снега расцветает</w:t>
            </w:r>
            <w:r w:rsidRPr="00867022">
              <w:t xml:space="preserve">, </w:t>
            </w:r>
            <w:r w:rsidRPr="00867022">
              <w:br/>
              <w:t xml:space="preserve">Раньше всех </w:t>
            </w:r>
            <w:r w:rsidRPr="00867022">
              <w:br/>
              <w:t xml:space="preserve">Весну встречает. </w:t>
            </w:r>
          </w:p>
          <w:p w:rsidR="00D35B01" w:rsidRPr="00867022" w:rsidRDefault="00D35B01" w:rsidP="008738EA"/>
        </w:tc>
      </w:tr>
    </w:tbl>
    <w:p w:rsidR="00D35B01" w:rsidRDefault="00D35B01" w:rsidP="00D35B01"/>
    <w:p w:rsidR="00D35B01" w:rsidRPr="008805CB" w:rsidRDefault="00D35B01" w:rsidP="00D35B01"/>
    <w:p w:rsidR="00D35B01" w:rsidRPr="008805CB" w:rsidRDefault="00D35B01" w:rsidP="00D35B01"/>
    <w:p w:rsidR="00D35B01" w:rsidRPr="008805CB" w:rsidRDefault="00D35B01" w:rsidP="00D35B01"/>
    <w:p w:rsidR="00D35B01" w:rsidRPr="008805CB" w:rsidRDefault="00D35B01" w:rsidP="00D35B01"/>
    <w:p w:rsidR="00D35B01" w:rsidRDefault="00D35B01" w:rsidP="00D35B01"/>
    <w:p w:rsidR="00D35B01" w:rsidRDefault="00D35B01" w:rsidP="00D35B01">
      <w:pPr>
        <w:ind w:firstLine="708"/>
      </w:pPr>
    </w:p>
    <w:p w:rsidR="00D35B01" w:rsidRDefault="00D35B01" w:rsidP="00D35B01">
      <w:pPr>
        <w:ind w:firstLine="708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5B01" w:rsidTr="008738EA">
        <w:tc>
          <w:tcPr>
            <w:tcW w:w="9571" w:type="dxa"/>
          </w:tcPr>
          <w:p w:rsidR="00D35B01" w:rsidRDefault="00D35B01" w:rsidP="008738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ПРИЛОЖЕНИЕ 3</w:t>
            </w:r>
          </w:p>
          <w:p w:rsidR="00D35B01" w:rsidRPr="008805CB" w:rsidRDefault="00D35B01" w:rsidP="008738EA">
            <w:pPr>
              <w:jc w:val="center"/>
              <w:rPr>
                <w:b/>
                <w:sz w:val="32"/>
                <w:szCs w:val="32"/>
              </w:rPr>
            </w:pPr>
            <w:r>
              <w:t>Найдите в произведениях великих поэтов глаголы в переносном значении</w:t>
            </w:r>
          </w:p>
        </w:tc>
      </w:tr>
      <w:tr w:rsidR="00D35B01" w:rsidTr="008738EA">
        <w:tc>
          <w:tcPr>
            <w:tcW w:w="9571" w:type="dxa"/>
          </w:tcPr>
          <w:p w:rsidR="00D35B01" w:rsidRDefault="00D35B01" w:rsidP="008738EA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28"/>
                <w:szCs w:val="28"/>
              </w:rPr>
              <w:t>Задание  высокого  уровня</w:t>
            </w:r>
          </w:p>
          <w:p w:rsidR="00D35B01" w:rsidRDefault="00D35B01" w:rsidP="008738EA">
            <w:r w:rsidRPr="00D64735">
              <w:rPr>
                <w:sz w:val="18"/>
                <w:szCs w:val="18"/>
              </w:rPr>
              <w:t xml:space="preserve"> </w:t>
            </w:r>
            <w:r w:rsidRPr="00DB2B00">
              <w:t>Зима недаром злится,</w:t>
            </w:r>
            <w:r w:rsidRPr="00DB2B00">
              <w:br/>
              <w:t>Прошла ее пора -</w:t>
            </w:r>
            <w:r w:rsidRPr="00DB2B00">
              <w:br/>
              <w:t>Весна в окно стучится</w:t>
            </w:r>
            <w:proofErr w:type="gramStart"/>
            <w:r w:rsidRPr="00DB2B00">
              <w:br/>
              <w:t>И</w:t>
            </w:r>
            <w:proofErr w:type="gramEnd"/>
            <w:r w:rsidRPr="00DB2B00">
              <w:t xml:space="preserve"> гонит со двора.                       Ф. Тютчев</w:t>
            </w:r>
          </w:p>
          <w:p w:rsidR="00D35B01" w:rsidRPr="00DB2B00" w:rsidRDefault="00D35B01" w:rsidP="008738EA"/>
        </w:tc>
      </w:tr>
      <w:tr w:rsidR="00D35B01" w:rsidTr="008738EA">
        <w:tc>
          <w:tcPr>
            <w:tcW w:w="9571" w:type="dxa"/>
          </w:tcPr>
          <w:p w:rsidR="00D35B01" w:rsidRDefault="00D35B01" w:rsidP="00873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Задание  высокого  уровня</w:t>
            </w:r>
          </w:p>
          <w:p w:rsidR="00D35B01" w:rsidRPr="00DB2B00" w:rsidRDefault="00D35B01" w:rsidP="008738EA">
            <w:r w:rsidRPr="00DB2B00">
              <w:t xml:space="preserve"> Ранним утром, ровно в пять,</w:t>
            </w:r>
            <w:r w:rsidRPr="00DB2B00">
              <w:br/>
              <w:t>Вышел дождик погулять.</w:t>
            </w:r>
            <w:r w:rsidRPr="00DB2B00">
              <w:br/>
              <w:t>Торопился по привычке —</w:t>
            </w:r>
            <w:r w:rsidRPr="00DB2B00">
              <w:br/>
              <w:t xml:space="preserve">Вся земля просила пить….          </w:t>
            </w:r>
            <w:r w:rsidRPr="00DB2B00">
              <w:rPr>
                <w:i/>
                <w:iCs/>
              </w:rPr>
              <w:t>О.Бундур</w:t>
            </w:r>
          </w:p>
          <w:p w:rsidR="00D35B01" w:rsidRDefault="00D35B01" w:rsidP="008738EA"/>
        </w:tc>
      </w:tr>
      <w:tr w:rsidR="00D35B01" w:rsidTr="008738EA">
        <w:tc>
          <w:tcPr>
            <w:tcW w:w="9571" w:type="dxa"/>
          </w:tcPr>
          <w:p w:rsidR="00D35B01" w:rsidRDefault="00D35B01" w:rsidP="008738EA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28"/>
                <w:szCs w:val="28"/>
              </w:rPr>
              <w:t>Задание  высокого  уровня</w:t>
            </w:r>
          </w:p>
          <w:p w:rsidR="00D35B01" w:rsidRPr="00DB2B00" w:rsidRDefault="00D35B01" w:rsidP="008738EA">
            <w:r>
              <w:rPr>
                <w:sz w:val="18"/>
                <w:szCs w:val="18"/>
              </w:rPr>
              <w:t xml:space="preserve"> </w:t>
            </w:r>
            <w:r w:rsidRPr="00DB2B00">
              <w:t>Играло море с берегами,</w:t>
            </w:r>
            <w:r w:rsidRPr="00DB2B00">
              <w:br/>
              <w:t>Когда луч молний озарял</w:t>
            </w:r>
            <w:r w:rsidRPr="00DB2B00">
              <w:br/>
              <w:t>Ее всечасно блеском алым</w:t>
            </w:r>
            <w:proofErr w:type="gramStart"/>
            <w:r w:rsidRPr="00DB2B00">
              <w:br/>
              <w:t>И</w:t>
            </w:r>
            <w:proofErr w:type="gramEnd"/>
            <w:r w:rsidRPr="00DB2B00">
              <w:t xml:space="preserve"> ветер бился и летал     </w:t>
            </w:r>
          </w:p>
          <w:p w:rsidR="00D35B01" w:rsidRDefault="00D35B01" w:rsidP="008738EA">
            <w:r w:rsidRPr="00DB2B00">
              <w:t xml:space="preserve">                                                      А. Пушкин</w:t>
            </w:r>
            <w:r w:rsidRPr="00D64735">
              <w:rPr>
                <w:sz w:val="18"/>
                <w:szCs w:val="18"/>
              </w:rPr>
              <w:t xml:space="preserve">       </w:t>
            </w:r>
          </w:p>
          <w:p w:rsidR="00D35B01" w:rsidRDefault="00D35B01" w:rsidP="008738EA"/>
        </w:tc>
      </w:tr>
      <w:tr w:rsidR="00D35B01" w:rsidTr="008738EA">
        <w:tc>
          <w:tcPr>
            <w:tcW w:w="9571" w:type="dxa"/>
          </w:tcPr>
          <w:p w:rsidR="00D35B01" w:rsidRDefault="00D35B01" w:rsidP="008738EA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28"/>
                <w:szCs w:val="28"/>
              </w:rPr>
              <w:t>Задание  высокого  уровня</w:t>
            </w:r>
          </w:p>
          <w:p w:rsidR="00D35B01" w:rsidRPr="00DB2B00" w:rsidRDefault="00D35B01" w:rsidP="008738EA">
            <w:r w:rsidRPr="00D64735">
              <w:rPr>
                <w:sz w:val="18"/>
                <w:szCs w:val="18"/>
              </w:rPr>
              <w:t xml:space="preserve"> </w:t>
            </w:r>
            <w:r w:rsidRPr="00DB2B00">
              <w:t>С неба дождь</w:t>
            </w:r>
          </w:p>
          <w:p w:rsidR="00D35B01" w:rsidRDefault="00D35B01" w:rsidP="008738EA">
            <w:r w:rsidRPr="00DB2B00">
              <w:t>Осенний льется</w:t>
            </w:r>
            <w:proofErr w:type="gramStart"/>
            <w:r w:rsidRPr="00DB2B00">
              <w:br/>
              <w:t>О</w:t>
            </w:r>
            <w:proofErr w:type="gramEnd"/>
            <w:r w:rsidRPr="00DB2B00">
              <w:t>т зари и до зари.</w:t>
            </w:r>
            <w:r w:rsidRPr="00DB2B00">
              <w:br/>
              <w:t>А ручей бежит, смеется</w:t>
            </w:r>
            <w:proofErr w:type="gramStart"/>
            <w:r w:rsidRPr="00DB2B00">
              <w:br/>
              <w:t>И</w:t>
            </w:r>
            <w:proofErr w:type="gramEnd"/>
            <w:r w:rsidRPr="00DB2B00">
              <w:t xml:space="preserve"> пускает пузыри                   </w:t>
            </w:r>
            <w:r w:rsidRPr="00DB2B00">
              <w:rPr>
                <w:rStyle w:val="a5"/>
                <w:b w:val="0"/>
              </w:rPr>
              <w:t>В. Орлов</w:t>
            </w:r>
          </w:p>
          <w:p w:rsidR="00D35B01" w:rsidRDefault="00D35B01" w:rsidP="008738EA"/>
        </w:tc>
      </w:tr>
      <w:tr w:rsidR="00D35B01" w:rsidTr="008738EA">
        <w:tc>
          <w:tcPr>
            <w:tcW w:w="9571" w:type="dxa"/>
          </w:tcPr>
          <w:p w:rsidR="00D35B01" w:rsidRDefault="00D35B01" w:rsidP="008738EA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28"/>
                <w:szCs w:val="28"/>
              </w:rPr>
              <w:t>Задание  среднего  уровня</w:t>
            </w:r>
          </w:p>
          <w:p w:rsidR="00D35B01" w:rsidRPr="00DB2B00" w:rsidRDefault="00D35B01" w:rsidP="0087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2B00">
              <w:t>Колокол дремавший</w:t>
            </w:r>
          </w:p>
          <w:p w:rsidR="00D35B01" w:rsidRPr="00DB2B00" w:rsidRDefault="00D35B01" w:rsidP="0087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2B00">
              <w:t>Разбудил поля,</w:t>
            </w:r>
          </w:p>
          <w:p w:rsidR="00D35B01" w:rsidRPr="00DB2B00" w:rsidRDefault="00D35B01" w:rsidP="0087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2B00">
              <w:t>Улыбнулась солнцу</w:t>
            </w:r>
          </w:p>
          <w:p w:rsidR="00D35B01" w:rsidRPr="00DB2B00" w:rsidRDefault="00D35B01" w:rsidP="0087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2B00">
              <w:t>Сонная земля.</w:t>
            </w:r>
          </w:p>
          <w:p w:rsidR="00D35B01" w:rsidRDefault="00D35B01" w:rsidP="008738EA">
            <w:r w:rsidRPr="00DB2B00">
              <w:t xml:space="preserve">                                                      С. Есенин</w:t>
            </w:r>
          </w:p>
          <w:p w:rsidR="00D35B01" w:rsidRDefault="00D35B01" w:rsidP="008738EA"/>
        </w:tc>
      </w:tr>
      <w:tr w:rsidR="00D35B01" w:rsidTr="008738EA">
        <w:tc>
          <w:tcPr>
            <w:tcW w:w="9571" w:type="dxa"/>
          </w:tcPr>
          <w:p w:rsidR="00D35B01" w:rsidRDefault="00D35B01" w:rsidP="008738EA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Задание  базового  уровня</w:t>
            </w:r>
          </w:p>
          <w:p w:rsidR="00D35B01" w:rsidRPr="00DB2B00" w:rsidRDefault="00D35B01" w:rsidP="008738EA">
            <w:r w:rsidRPr="00DB2B00">
              <w:t xml:space="preserve"> Ночь побледнела, и месяц садится</w:t>
            </w:r>
            <w:proofErr w:type="gramStart"/>
            <w:r w:rsidRPr="00DB2B00">
              <w:t xml:space="preserve"> </w:t>
            </w:r>
            <w:r w:rsidRPr="00DB2B00">
              <w:br/>
              <w:t>З</w:t>
            </w:r>
            <w:proofErr w:type="gramEnd"/>
            <w:r w:rsidRPr="00DB2B00">
              <w:t>а реку красным серпом</w:t>
            </w:r>
          </w:p>
          <w:p w:rsidR="00D35B01" w:rsidRPr="00DB2B00" w:rsidRDefault="00D35B01" w:rsidP="008738EA"/>
          <w:p w:rsidR="00D35B01" w:rsidRDefault="00D35B01" w:rsidP="008738EA">
            <w:r w:rsidRPr="00DB2B00">
              <w:t xml:space="preserve">                                                     И. Бунин</w:t>
            </w:r>
          </w:p>
          <w:p w:rsidR="00D35B01" w:rsidRDefault="00D35B01" w:rsidP="008738EA"/>
        </w:tc>
      </w:tr>
    </w:tbl>
    <w:p w:rsidR="00D35B01" w:rsidRDefault="00D35B01" w:rsidP="00D35B01">
      <w:pPr>
        <w:ind w:firstLine="708"/>
      </w:pPr>
    </w:p>
    <w:p w:rsidR="00D35B01" w:rsidRPr="002F4449" w:rsidRDefault="00D35B01" w:rsidP="00D35B01"/>
    <w:p w:rsidR="00D35B01" w:rsidRPr="002F4449" w:rsidRDefault="00D35B01" w:rsidP="00D35B01"/>
    <w:p w:rsidR="00D35B01" w:rsidRPr="002F4449" w:rsidRDefault="00D35B01" w:rsidP="00D35B01"/>
    <w:p w:rsidR="00D35B01" w:rsidRPr="002F4449" w:rsidRDefault="00D35B01" w:rsidP="00D35B01"/>
    <w:p w:rsidR="00D35B01" w:rsidRPr="002F4449" w:rsidRDefault="00D35B01" w:rsidP="00D35B01"/>
    <w:p w:rsidR="00D35B01" w:rsidRPr="002F4449" w:rsidRDefault="00D35B01" w:rsidP="00D35B01"/>
    <w:p w:rsidR="00D35B01" w:rsidRDefault="00D35B01" w:rsidP="00D35B01"/>
    <w:p w:rsidR="00D35B01" w:rsidRDefault="00D35B01" w:rsidP="00D35B01">
      <w:pPr>
        <w:jc w:val="center"/>
      </w:pPr>
    </w:p>
    <w:p w:rsidR="00D35B01" w:rsidRDefault="00D35B01" w:rsidP="00D35B01">
      <w:pPr>
        <w:jc w:val="center"/>
      </w:pPr>
    </w:p>
    <w:p w:rsidR="00D35B01" w:rsidRPr="00085D3C" w:rsidRDefault="00D35B01" w:rsidP="00D35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4</w:t>
      </w:r>
    </w:p>
    <w:p w:rsidR="00D35B01" w:rsidRDefault="00D35B01" w:rsidP="00D35B01">
      <w:pPr>
        <w:jc w:val="center"/>
      </w:pPr>
    </w:p>
    <w:tbl>
      <w:tblPr>
        <w:tblStyle w:val="a8"/>
        <w:tblW w:w="9605" w:type="dxa"/>
        <w:tblLook w:val="04A0" w:firstRow="1" w:lastRow="0" w:firstColumn="1" w:lastColumn="0" w:noHBand="0" w:noVBand="1"/>
      </w:tblPr>
      <w:tblGrid>
        <w:gridCol w:w="7621"/>
        <w:gridCol w:w="1984"/>
      </w:tblGrid>
      <w:tr w:rsidR="00D35B01" w:rsidTr="008738EA">
        <w:tc>
          <w:tcPr>
            <w:tcW w:w="7621" w:type="dxa"/>
          </w:tcPr>
          <w:p w:rsidR="00D35B01" w:rsidRPr="00085D3C" w:rsidRDefault="00D35B01" w:rsidP="008738EA">
            <w:pPr>
              <w:jc w:val="center"/>
              <w:rPr>
                <w:sz w:val="32"/>
                <w:szCs w:val="32"/>
              </w:rPr>
            </w:pPr>
            <w:r w:rsidRPr="00085D3C">
              <w:rPr>
                <w:sz w:val="32"/>
                <w:szCs w:val="32"/>
              </w:rPr>
              <w:t>Признаки глагола</w:t>
            </w:r>
          </w:p>
        </w:tc>
        <w:tc>
          <w:tcPr>
            <w:tcW w:w="1984" w:type="dxa"/>
          </w:tcPr>
          <w:p w:rsidR="00D35B01" w:rsidRPr="00085D3C" w:rsidRDefault="00D35B01" w:rsidP="008738EA">
            <w:pPr>
              <w:jc w:val="center"/>
              <w:rPr>
                <w:sz w:val="32"/>
                <w:szCs w:val="32"/>
              </w:rPr>
            </w:pPr>
            <w:r w:rsidRPr="00085D3C">
              <w:rPr>
                <w:sz w:val="32"/>
                <w:szCs w:val="32"/>
              </w:rPr>
              <w:t>согласие</w:t>
            </w:r>
          </w:p>
        </w:tc>
      </w:tr>
      <w:tr w:rsidR="00D35B01" w:rsidTr="008738EA">
        <w:tc>
          <w:tcPr>
            <w:tcW w:w="7621" w:type="dxa"/>
          </w:tcPr>
          <w:p w:rsidR="00D35B01" w:rsidRPr="00085D3C" w:rsidRDefault="00D35B01" w:rsidP="008738EA">
            <w:pPr>
              <w:rPr>
                <w:sz w:val="32"/>
                <w:szCs w:val="32"/>
              </w:rPr>
            </w:pPr>
            <w:r w:rsidRPr="00085D3C">
              <w:rPr>
                <w:sz w:val="32"/>
                <w:szCs w:val="32"/>
              </w:rPr>
              <w:t>Глагол обозначает действие предмета</w:t>
            </w:r>
          </w:p>
        </w:tc>
        <w:tc>
          <w:tcPr>
            <w:tcW w:w="1984" w:type="dxa"/>
          </w:tcPr>
          <w:p w:rsidR="00D35B01" w:rsidRPr="00085D3C" w:rsidRDefault="00D35B01" w:rsidP="008738EA">
            <w:pPr>
              <w:jc w:val="center"/>
              <w:rPr>
                <w:sz w:val="32"/>
                <w:szCs w:val="32"/>
              </w:rPr>
            </w:pPr>
          </w:p>
        </w:tc>
      </w:tr>
      <w:tr w:rsidR="00D35B01" w:rsidTr="008738EA">
        <w:tc>
          <w:tcPr>
            <w:tcW w:w="7621" w:type="dxa"/>
          </w:tcPr>
          <w:p w:rsidR="00D35B01" w:rsidRPr="00085D3C" w:rsidRDefault="00D35B01" w:rsidP="008738EA">
            <w:pPr>
              <w:rPr>
                <w:sz w:val="32"/>
                <w:szCs w:val="32"/>
              </w:rPr>
            </w:pPr>
            <w:r w:rsidRPr="00085D3C">
              <w:rPr>
                <w:sz w:val="32"/>
                <w:szCs w:val="32"/>
              </w:rPr>
              <w:t>В предложении глагол чаще бывает сказуемым</w:t>
            </w:r>
          </w:p>
        </w:tc>
        <w:tc>
          <w:tcPr>
            <w:tcW w:w="1984" w:type="dxa"/>
          </w:tcPr>
          <w:p w:rsidR="00D35B01" w:rsidRPr="00085D3C" w:rsidRDefault="00D35B01" w:rsidP="008738EA">
            <w:pPr>
              <w:jc w:val="center"/>
              <w:rPr>
                <w:sz w:val="32"/>
                <w:szCs w:val="32"/>
              </w:rPr>
            </w:pPr>
          </w:p>
        </w:tc>
      </w:tr>
      <w:tr w:rsidR="00D35B01" w:rsidTr="008738EA">
        <w:tc>
          <w:tcPr>
            <w:tcW w:w="7621" w:type="dxa"/>
          </w:tcPr>
          <w:p w:rsidR="00D35B01" w:rsidRPr="00085D3C" w:rsidRDefault="00D35B01" w:rsidP="008738EA">
            <w:pPr>
              <w:rPr>
                <w:sz w:val="32"/>
                <w:szCs w:val="32"/>
              </w:rPr>
            </w:pPr>
            <w:r w:rsidRPr="00085D3C">
              <w:rPr>
                <w:sz w:val="32"/>
                <w:szCs w:val="32"/>
              </w:rPr>
              <w:t>Глаголы отвечают на вопросы: какой? какая? какое?</w:t>
            </w:r>
          </w:p>
        </w:tc>
        <w:tc>
          <w:tcPr>
            <w:tcW w:w="1984" w:type="dxa"/>
          </w:tcPr>
          <w:p w:rsidR="00D35B01" w:rsidRPr="00085D3C" w:rsidRDefault="00D35B01" w:rsidP="008738EA">
            <w:pPr>
              <w:jc w:val="center"/>
              <w:rPr>
                <w:sz w:val="32"/>
                <w:szCs w:val="32"/>
              </w:rPr>
            </w:pPr>
          </w:p>
        </w:tc>
      </w:tr>
      <w:tr w:rsidR="00D35B01" w:rsidTr="008738EA">
        <w:tc>
          <w:tcPr>
            <w:tcW w:w="7621" w:type="dxa"/>
          </w:tcPr>
          <w:p w:rsidR="00D35B01" w:rsidRPr="00085D3C" w:rsidRDefault="00D35B01" w:rsidP="008738EA">
            <w:pPr>
              <w:rPr>
                <w:sz w:val="32"/>
                <w:szCs w:val="32"/>
              </w:rPr>
            </w:pPr>
            <w:r w:rsidRPr="00085D3C">
              <w:rPr>
                <w:sz w:val="32"/>
                <w:szCs w:val="32"/>
              </w:rPr>
              <w:t>Все глаголы изменяются по родам</w:t>
            </w:r>
          </w:p>
        </w:tc>
        <w:tc>
          <w:tcPr>
            <w:tcW w:w="1984" w:type="dxa"/>
          </w:tcPr>
          <w:p w:rsidR="00D35B01" w:rsidRPr="00085D3C" w:rsidRDefault="00D35B01" w:rsidP="008738EA">
            <w:pPr>
              <w:jc w:val="center"/>
              <w:rPr>
                <w:sz w:val="32"/>
                <w:szCs w:val="32"/>
              </w:rPr>
            </w:pPr>
          </w:p>
        </w:tc>
      </w:tr>
      <w:tr w:rsidR="00D35B01" w:rsidTr="008738EA">
        <w:tc>
          <w:tcPr>
            <w:tcW w:w="7621" w:type="dxa"/>
          </w:tcPr>
          <w:p w:rsidR="00D35B01" w:rsidRPr="00085D3C" w:rsidRDefault="00D35B01" w:rsidP="008738EA">
            <w:pPr>
              <w:rPr>
                <w:sz w:val="32"/>
                <w:szCs w:val="32"/>
              </w:rPr>
            </w:pPr>
            <w:r w:rsidRPr="00085D3C">
              <w:rPr>
                <w:sz w:val="32"/>
                <w:szCs w:val="32"/>
              </w:rPr>
              <w:t>Начальная форма глагола – неопределенная форма</w:t>
            </w:r>
          </w:p>
        </w:tc>
        <w:tc>
          <w:tcPr>
            <w:tcW w:w="1984" w:type="dxa"/>
          </w:tcPr>
          <w:p w:rsidR="00D35B01" w:rsidRPr="00085D3C" w:rsidRDefault="00D35B01" w:rsidP="008738EA">
            <w:pPr>
              <w:jc w:val="center"/>
              <w:rPr>
                <w:sz w:val="32"/>
                <w:szCs w:val="32"/>
              </w:rPr>
            </w:pPr>
          </w:p>
        </w:tc>
      </w:tr>
    </w:tbl>
    <w:p w:rsidR="00D35B01" w:rsidRDefault="00D35B01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</w:p>
    <w:p w:rsidR="00E404DD" w:rsidRDefault="00E404DD" w:rsidP="00D35B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 ИСПОЛЬЗУЕМОЙ  ЛИТЕРАТУРЫ</w:t>
      </w:r>
    </w:p>
    <w:p w:rsidR="00E404DD" w:rsidRPr="00E404DD" w:rsidRDefault="00E404DD" w:rsidP="00E404DD">
      <w:pPr>
        <w:numPr>
          <w:ilvl w:val="0"/>
          <w:numId w:val="1"/>
        </w:numPr>
        <w:spacing w:after="200" w:line="276" w:lineRule="auto"/>
        <w:ind w:hanging="720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 xml:space="preserve">Федеральный государственный образовательный стандарт общего образования / </w:t>
      </w:r>
    </w:p>
    <w:p w:rsidR="00E404DD" w:rsidRPr="00E404DD" w:rsidRDefault="00E404DD" w:rsidP="00E404DD">
      <w:pPr>
        <w:numPr>
          <w:ilvl w:val="0"/>
          <w:numId w:val="1"/>
        </w:numPr>
        <w:spacing w:after="200" w:line="276" w:lineRule="auto"/>
        <w:ind w:hanging="720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М-во образования и науки</w:t>
      </w:r>
      <w:proofErr w:type="gramStart"/>
      <w:r w:rsidRPr="00E404DD">
        <w:rPr>
          <w:rFonts w:eastAsia="Calibri"/>
          <w:lang w:eastAsia="en-US"/>
        </w:rPr>
        <w:t xml:space="preserve"> Р</w:t>
      </w:r>
      <w:proofErr w:type="gramEnd"/>
      <w:r w:rsidRPr="00E404DD">
        <w:rPr>
          <w:rFonts w:eastAsia="Calibri"/>
          <w:lang w:eastAsia="en-US"/>
        </w:rPr>
        <w:t>ос. Федерации. – М.</w:t>
      </w:r>
      <w:proofErr w:type="gramStart"/>
      <w:r w:rsidRPr="00E404DD">
        <w:rPr>
          <w:rFonts w:eastAsia="Calibri"/>
          <w:lang w:eastAsia="en-US"/>
        </w:rPr>
        <w:t xml:space="preserve"> :</w:t>
      </w:r>
      <w:proofErr w:type="gramEnd"/>
      <w:r w:rsidRPr="00E404DD">
        <w:rPr>
          <w:rFonts w:eastAsia="Calibri"/>
          <w:lang w:eastAsia="en-US"/>
        </w:rPr>
        <w:t xml:space="preserve"> Просвещение, 2010 (Стандарты второго поколения)</w:t>
      </w:r>
    </w:p>
    <w:p w:rsidR="00E404DD" w:rsidRPr="00E404DD" w:rsidRDefault="00E404DD" w:rsidP="00E404D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E404DD">
        <w:rPr>
          <w:rFonts w:eastAsia="Calibri"/>
          <w:lang w:eastAsia="en-US"/>
        </w:rPr>
        <w:t>.  Поливанова К.Н. проектная деятельность школьников: пособие для учителя/ К.Н. Поливанова. – М.: Просвещение, 2008.</w:t>
      </w:r>
    </w:p>
    <w:p w:rsidR="00E404DD" w:rsidRPr="00E404DD" w:rsidRDefault="00E404DD" w:rsidP="00E404D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E404DD">
        <w:rPr>
          <w:rFonts w:eastAsia="Calibri"/>
          <w:lang w:eastAsia="en-US"/>
        </w:rPr>
        <w:t>. Савенков А.И. методика исследовательского обучения младших школьников. – Самара: Издательский дом «Фёдоров», 2010.</w:t>
      </w:r>
    </w:p>
    <w:p w:rsidR="00E404DD" w:rsidRPr="00E404DD" w:rsidRDefault="00E404DD" w:rsidP="00E404D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E404DD">
        <w:rPr>
          <w:rFonts w:eastAsia="Calibri"/>
          <w:lang w:eastAsia="en-US"/>
        </w:rPr>
        <w:t>.   Примерные программы начального общего образования. В  2 ч. – М.</w:t>
      </w:r>
      <w:proofErr w:type="gramStart"/>
      <w:r w:rsidRPr="00E404DD">
        <w:rPr>
          <w:rFonts w:eastAsia="Calibri"/>
          <w:lang w:eastAsia="en-US"/>
        </w:rPr>
        <w:t xml:space="preserve"> :</w:t>
      </w:r>
      <w:proofErr w:type="gramEnd"/>
      <w:r w:rsidRPr="00E404DD">
        <w:rPr>
          <w:rFonts w:eastAsia="Calibri"/>
          <w:lang w:eastAsia="en-US"/>
        </w:rPr>
        <w:t xml:space="preserve"> Просвещение, 2009</w:t>
      </w:r>
    </w:p>
    <w:p w:rsidR="00E404DD" w:rsidRPr="00E404DD" w:rsidRDefault="00E404DD" w:rsidP="00E404D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E404DD">
        <w:rPr>
          <w:rFonts w:eastAsia="Calibri"/>
          <w:lang w:eastAsia="en-US"/>
        </w:rPr>
        <w:t xml:space="preserve">.   Планируемые результаты начального общего образования/ </w:t>
      </w:r>
      <w:proofErr w:type="gramStart"/>
      <w:r w:rsidRPr="00E404DD">
        <w:rPr>
          <w:rFonts w:eastAsia="Calibri"/>
          <w:lang w:eastAsia="en-US"/>
        </w:rPr>
        <w:t xml:space="preserve">[ </w:t>
      </w:r>
      <w:proofErr w:type="gramEnd"/>
      <w:r w:rsidRPr="00E404DD">
        <w:rPr>
          <w:rFonts w:eastAsia="Calibri"/>
          <w:lang w:eastAsia="en-US"/>
        </w:rPr>
        <w:t>Л.Л. Алексеева, С.В. Анащенкова, М.З. Биболетова и др.]; под ред. Г.С. Ковалевой, О.Б. Логиновой. – М.</w:t>
      </w:r>
      <w:proofErr w:type="gramStart"/>
      <w:r w:rsidRPr="00E404DD">
        <w:rPr>
          <w:rFonts w:eastAsia="Calibri"/>
          <w:lang w:eastAsia="en-US"/>
        </w:rPr>
        <w:t xml:space="preserve"> :</w:t>
      </w:r>
      <w:proofErr w:type="gramEnd"/>
      <w:r w:rsidRPr="00E404DD">
        <w:rPr>
          <w:rFonts w:eastAsia="Calibri"/>
          <w:lang w:eastAsia="en-US"/>
        </w:rPr>
        <w:t xml:space="preserve"> Просвещение 2009 (Стандарты второго поколения)</w:t>
      </w:r>
    </w:p>
    <w:p w:rsidR="00E404DD" w:rsidRPr="00E404DD" w:rsidRDefault="00E404DD" w:rsidP="00E404D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E404DD">
        <w:rPr>
          <w:rFonts w:eastAsia="Calibri"/>
          <w:lang w:eastAsia="en-US"/>
        </w:rPr>
        <w:t>.   Как проектировать универсальные учебные действия в начальной школе: от действия к мысли: пособие для учителя/[А.Г. Асмолов, Г.В. Бурменская, И.А. Володарская и др.]; под ред. А.Г. Асмолова. – М.</w:t>
      </w:r>
      <w:proofErr w:type="gramStart"/>
      <w:r w:rsidRPr="00E404DD">
        <w:rPr>
          <w:rFonts w:eastAsia="Calibri"/>
          <w:lang w:eastAsia="en-US"/>
        </w:rPr>
        <w:t xml:space="preserve"> :</w:t>
      </w:r>
      <w:proofErr w:type="gramEnd"/>
      <w:r w:rsidRPr="00E404DD">
        <w:rPr>
          <w:rFonts w:eastAsia="Calibri"/>
          <w:lang w:eastAsia="en-US"/>
        </w:rPr>
        <w:t xml:space="preserve"> Просвещение 2009</w:t>
      </w:r>
    </w:p>
    <w:p w:rsidR="00E404DD" w:rsidRPr="00E404DD" w:rsidRDefault="00E404DD" w:rsidP="00E404D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E404DD">
        <w:rPr>
          <w:rFonts w:eastAsia="Calibri"/>
          <w:lang w:eastAsia="en-US"/>
        </w:rPr>
        <w:t>.   Проектные задачи в начальной школе: пособие для учителя/[А.Б. Воронцов, В.М. Заславский, С.В. Егоркина и др.]; под ред. А.Б. Воронцова.- 2 изд. – М.</w:t>
      </w:r>
      <w:proofErr w:type="gramStart"/>
      <w:r w:rsidRPr="00E404DD">
        <w:rPr>
          <w:rFonts w:eastAsia="Calibri"/>
          <w:lang w:eastAsia="en-US"/>
        </w:rPr>
        <w:t xml:space="preserve"> :</w:t>
      </w:r>
      <w:proofErr w:type="gramEnd"/>
      <w:r w:rsidRPr="00E404DD">
        <w:rPr>
          <w:rFonts w:eastAsia="Calibri"/>
          <w:lang w:eastAsia="en-US"/>
        </w:rPr>
        <w:t xml:space="preserve"> Просвещение 2010</w:t>
      </w:r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 xml:space="preserve">8. </w:t>
      </w:r>
      <w:hyperlink r:id="rId6" w:history="1">
        <w:r w:rsidRPr="00E404DD">
          <w:rPr>
            <w:rFonts w:eastAsia="Calibri"/>
            <w:color w:val="0000FF"/>
            <w:u w:val="single"/>
            <w:lang w:eastAsia="en-US"/>
          </w:rPr>
          <w:t>http://www.ko</w:t>
        </w:r>
        <w:r w:rsidRPr="00E404DD">
          <w:rPr>
            <w:rFonts w:eastAsia="Calibri"/>
            <w:color w:val="0000FF"/>
            <w:u w:val="single"/>
            <w:lang w:eastAsia="en-US"/>
          </w:rPr>
          <w:t>s</w:t>
        </w:r>
        <w:r w:rsidRPr="00E404DD">
          <w:rPr>
            <w:rFonts w:eastAsia="Calibri"/>
            <w:color w:val="0000FF"/>
            <w:u w:val="single"/>
            <w:lang w:eastAsia="en-US"/>
          </w:rPr>
          <w:t>tyor.ru/poetry</w:t>
        </w:r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eastAsia="en-US"/>
          </w:rPr>
          <w:t>e</w:t>
        </w:r>
        <w:r w:rsidRPr="00E404DD">
          <w:rPr>
            <w:rFonts w:eastAsia="Calibri"/>
            <w:color w:val="0000FF"/>
            <w:u w:val="single"/>
            <w:lang w:eastAsia="en-US"/>
          </w:rPr>
          <w:t>se</w:t>
        </w:r>
        <w:r w:rsidRPr="00E404DD">
          <w:rPr>
            <w:rFonts w:eastAsia="Calibri"/>
            <w:color w:val="0000FF"/>
            <w:u w:val="single"/>
            <w:lang w:eastAsia="en-US"/>
          </w:rPr>
          <w:t>n</w:t>
        </w:r>
        <w:r w:rsidRPr="00E404DD">
          <w:rPr>
            <w:rFonts w:eastAsia="Calibri"/>
            <w:color w:val="0000FF"/>
            <w:u w:val="single"/>
            <w:lang w:eastAsia="en-US"/>
          </w:rPr>
          <w:t>i</w:t>
        </w:r>
        <w:r w:rsidRPr="00E404DD">
          <w:rPr>
            <w:rFonts w:eastAsia="Calibri"/>
            <w:color w:val="0000FF"/>
            <w:u w:val="single"/>
            <w:lang w:eastAsia="en-US"/>
          </w:rPr>
          <w:t>n/?n=32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 xml:space="preserve">9. </w:t>
      </w:r>
      <w:hyperlink r:id="rId7" w:history="1">
        <w:r w:rsidRPr="00E404DD">
          <w:rPr>
            <w:rFonts w:eastAsia="Calibri"/>
            <w:color w:val="0000FF"/>
            <w:u w:val="single"/>
            <w:lang w:eastAsia="en-US"/>
          </w:rPr>
          <w:t>http://feb-web.ru/feb/pushkin/texts/push17/vol03/y03-042-.htm</w:t>
        </w:r>
      </w:hyperlink>
    </w:p>
    <w:p w:rsidR="00E404DD" w:rsidRPr="00E404DD" w:rsidRDefault="00E404DD" w:rsidP="00E404DD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04DD">
        <w:rPr>
          <w:rFonts w:eastAsia="Calibri"/>
          <w:lang w:eastAsia="en-US"/>
        </w:rPr>
        <w:t>10.</w:t>
      </w:r>
      <w:hyperlink r:id="rId8" w:history="1">
        <w:r w:rsidRPr="00E404DD">
          <w:rPr>
            <w:rFonts w:eastAsia="Calibri"/>
            <w:color w:val="0000FF"/>
            <w:u w:val="single"/>
            <w:lang w:eastAsia="en-US"/>
          </w:rPr>
          <w:t>года</w:t>
        </w:r>
        <w:proofErr w:type="gramStart"/>
        <w:r w:rsidRPr="00E404DD">
          <w:rPr>
            <w:rFonts w:eastAsia="Calibri"/>
            <w:color w:val="0000FF"/>
            <w:u w:val="single"/>
            <w:lang w:eastAsia="en-US"/>
          </w:rPr>
          <w:t>.р</w:t>
        </w:r>
        <w:proofErr w:type="gramEnd"/>
        <w:r w:rsidRPr="00E404DD">
          <w:rPr>
            <w:rFonts w:eastAsia="Calibri"/>
            <w:color w:val="0000FF"/>
            <w:u w:val="single"/>
            <w:lang w:eastAsia="en-US"/>
          </w:rPr>
          <w:t>ф/%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1%81%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1%8</w:t>
        </w:r>
        <w:r w:rsidRPr="00E404DD">
          <w:rPr>
            <w:rFonts w:eastAsia="Calibri"/>
            <w:color w:val="0000FF"/>
            <w:u w:val="single"/>
            <w:lang w:eastAsia="en-US"/>
          </w:rPr>
          <w:t>2</w:t>
        </w:r>
        <w:r w:rsidRPr="00E404DD">
          <w:rPr>
            <w:rFonts w:eastAsia="Calibri"/>
            <w:color w:val="0000FF"/>
            <w:u w:val="single"/>
            <w:lang w:eastAsia="en-US"/>
          </w:rPr>
          <w:t>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0%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B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0%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BC</w:t>
        </w:r>
        <w:r w:rsidRPr="00E404DD">
          <w:rPr>
            <w:rFonts w:eastAsia="Calibri"/>
            <w:color w:val="0000FF"/>
            <w:u w:val="single"/>
            <w:lang w:eastAsia="en-US"/>
          </w:rPr>
          <w:t>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0%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B</w:t>
        </w:r>
        <w:r w:rsidRPr="00E404DD">
          <w:rPr>
            <w:rFonts w:eastAsia="Calibri"/>
            <w:color w:val="0000FF"/>
            <w:u w:val="single"/>
            <w:lang w:eastAsia="en-US"/>
          </w:rPr>
          <w:t>5%20%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1%81%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1</w:t>
        </w:r>
        <w:r w:rsidRPr="00E404DD">
          <w:rPr>
            <w:rFonts w:eastAsia="Calibri"/>
            <w:color w:val="0000FF"/>
            <w:u w:val="single"/>
            <w:lang w:eastAsia="en-US"/>
          </w:rPr>
          <w:t>%82%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D</w:t>
        </w:r>
        <w:r w:rsidRPr="00E404DD">
          <w:rPr>
            <w:rFonts w:eastAsia="Calibri"/>
            <w:color w:val="0000FF"/>
            <w:u w:val="single"/>
            <w:lang w:eastAsia="en-US"/>
          </w:rPr>
          <w:t>1%801.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html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11.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blogs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germany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arch</w:t>
        </w:r>
        <w:r w:rsidRPr="00E404DD">
          <w:rPr>
            <w:rFonts w:eastAsia="Calibri"/>
            <w:color w:val="0000FF"/>
            <w:u w:val="single"/>
            <w:lang w:eastAsia="en-US"/>
          </w:rPr>
          <w:t>/800587/10420534.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html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12.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0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rv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b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pushkin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/01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text</w:t>
        </w:r>
        <w:r w:rsidRPr="00E404DD">
          <w:rPr>
            <w:rFonts w:eastAsia="Calibri"/>
            <w:color w:val="0000FF"/>
            <w:u w:val="single"/>
            <w:lang w:eastAsia="en-US"/>
          </w:rPr>
          <w:t>/03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fables</w:t>
        </w:r>
        <w:r w:rsidRPr="00E404DD">
          <w:rPr>
            <w:rFonts w:eastAsia="Calibri"/>
            <w:color w:val="0000FF"/>
            <w:u w:val="single"/>
            <w:lang w:eastAsia="en-US"/>
          </w:rPr>
          <w:t>/01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fables</w:t>
        </w:r>
        <w:r w:rsidRPr="00E404DD">
          <w:rPr>
            <w:rFonts w:eastAsia="Calibri"/>
            <w:color w:val="0000FF"/>
            <w:u w:val="single"/>
            <w:lang w:eastAsia="en-US"/>
          </w:rPr>
          <w:t>/0799.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htm</w:t>
        </w:r>
        <w:proofErr w:type="spellEnd"/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13.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1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scanpoetry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poetry</w:t>
        </w:r>
        <w:r w:rsidRPr="00E404DD">
          <w:rPr>
            <w:rFonts w:eastAsia="Calibri"/>
            <w:color w:val="0000FF"/>
            <w:u w:val="single"/>
            <w:lang w:eastAsia="en-US"/>
          </w:rPr>
          <w:t>/5867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14.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2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www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pushkintut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pushkin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_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o</w:t>
        </w:r>
        <w:r w:rsidRPr="00E404DD">
          <w:rPr>
            <w:rFonts w:eastAsia="Calibri"/>
            <w:color w:val="0000FF"/>
            <w:u w:val="single"/>
            <w:lang w:eastAsia="en-US"/>
          </w:rPr>
          <w:t>_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care</w:t>
        </w:r>
        <w:r w:rsidRPr="00E404DD">
          <w:rPr>
            <w:rFonts w:eastAsia="Calibri"/>
            <w:color w:val="0000FF"/>
            <w:u w:val="single"/>
            <w:lang w:eastAsia="en-US"/>
          </w:rPr>
          <w:t>_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saltane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php</w:t>
        </w:r>
        <w:proofErr w:type="spellEnd"/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15.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3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briefly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olesha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tri</w:t>
        </w:r>
        <w:r w:rsidRPr="00E404DD">
          <w:rPr>
            <w:rFonts w:eastAsia="Calibri"/>
            <w:color w:val="0000FF"/>
            <w:u w:val="single"/>
            <w:lang w:eastAsia="en-US"/>
          </w:rPr>
          <w:t>_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tolstjaka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16.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4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zna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i</w:t>
        </w:r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ka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narod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zagadki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spring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html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17.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5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feb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web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feb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tyutchev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texts</w:t>
        </w:r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tss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tss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-1341.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htm</w:t>
        </w:r>
        <w:proofErr w:type="spellEnd"/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18.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allforchildren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poetry</w:t>
        </w:r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rain</w:t>
        </w:r>
        <w:r w:rsidRPr="00E404DD">
          <w:rPr>
            <w:rFonts w:eastAsia="Calibri"/>
            <w:color w:val="0000FF"/>
            <w:u w:val="single"/>
            <w:lang w:eastAsia="en-US"/>
          </w:rPr>
          <w:t>35.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php</w:t>
        </w:r>
        <w:proofErr w:type="spellEnd"/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19.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feb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web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feb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pushkin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texts</w:t>
        </w:r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push</w:t>
        </w:r>
        <w:r w:rsidRPr="00E404DD">
          <w:rPr>
            <w:rFonts w:eastAsia="Calibri"/>
            <w:color w:val="0000FF"/>
            <w:u w:val="single"/>
            <w:lang w:eastAsia="en-US"/>
          </w:rPr>
          <w:t>17/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vol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02/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y</w:t>
        </w:r>
        <w:r w:rsidRPr="00E404DD">
          <w:rPr>
            <w:rFonts w:eastAsia="Calibri"/>
            <w:color w:val="0000FF"/>
            <w:u w:val="single"/>
            <w:lang w:eastAsia="en-US"/>
          </w:rPr>
          <w:t>21-443-.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htm</w:t>
        </w:r>
        <w:proofErr w:type="spellEnd"/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20.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www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stihomaniya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/2013/12/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stikhi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orlov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detskie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ruchej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html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21.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 w:rsidRPr="00E404D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404DD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feb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-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web</w:t>
        </w:r>
        <w:r w:rsidRPr="00E404D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feb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esenin</w:t>
        </w:r>
        <w:proofErr w:type="spellEnd"/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texts</w:t>
        </w:r>
        <w:r w:rsidRPr="00E404DD">
          <w:rPr>
            <w:rFonts w:eastAsia="Calibri"/>
            <w:color w:val="0000FF"/>
            <w:u w:val="single"/>
            <w:lang w:eastAsia="en-US"/>
          </w:rPr>
          <w:t>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e</w:t>
        </w:r>
        <w:r w:rsidRPr="00E404DD">
          <w:rPr>
            <w:rFonts w:eastAsia="Calibri"/>
            <w:color w:val="0000FF"/>
            <w:u w:val="single"/>
            <w:lang w:eastAsia="en-US"/>
          </w:rPr>
          <w:t>74/</w:t>
        </w:r>
        <w:r w:rsidRPr="00E404DD">
          <w:rPr>
            <w:rFonts w:eastAsia="Calibri"/>
            <w:color w:val="0000FF"/>
            <w:u w:val="single"/>
            <w:lang w:val="en-US" w:eastAsia="en-US"/>
          </w:rPr>
          <w:t>e</w:t>
        </w:r>
        <w:r w:rsidRPr="00E404DD">
          <w:rPr>
            <w:rFonts w:eastAsia="Calibri"/>
            <w:color w:val="0000FF"/>
            <w:u w:val="single"/>
            <w:lang w:eastAsia="en-US"/>
          </w:rPr>
          <w:t>74-063-.</w:t>
        </w:r>
        <w:proofErr w:type="spellStart"/>
        <w:r w:rsidRPr="00E404DD">
          <w:rPr>
            <w:rFonts w:eastAsia="Calibri"/>
            <w:color w:val="0000FF"/>
            <w:u w:val="single"/>
            <w:lang w:val="en-US" w:eastAsia="en-US"/>
          </w:rPr>
          <w:t>htm</w:t>
        </w:r>
        <w:proofErr w:type="spellEnd"/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22.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0" w:history="1">
        <w:r w:rsidRPr="00E404DD">
          <w:rPr>
            <w:rFonts w:eastAsia="Calibri"/>
            <w:color w:val="0000FF"/>
            <w:u w:val="single"/>
            <w:lang w:eastAsia="en-US"/>
          </w:rPr>
          <w:t>http://scanpoetry.ru/po</w:t>
        </w:r>
        <w:r w:rsidRPr="00E404DD">
          <w:rPr>
            <w:rFonts w:eastAsia="Calibri"/>
            <w:color w:val="0000FF"/>
            <w:u w:val="single"/>
            <w:lang w:eastAsia="en-US"/>
          </w:rPr>
          <w:t>e</w:t>
        </w:r>
        <w:r w:rsidRPr="00E404DD">
          <w:rPr>
            <w:rFonts w:eastAsia="Calibri"/>
            <w:color w:val="0000FF"/>
            <w:u w:val="single"/>
            <w:lang w:eastAsia="en-US"/>
          </w:rPr>
          <w:t>try/1357</w:t>
        </w:r>
      </w:hyperlink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23.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1" w:history="1">
        <w:r w:rsidRPr="00E404DD">
          <w:rPr>
            <w:rFonts w:eastAsia="Calibri"/>
            <w:color w:val="0000FF"/>
            <w:u w:val="single"/>
            <w:lang w:eastAsia="en-US"/>
          </w:rPr>
          <w:t>http://www.raskraska.com/print.shtml?http://www.raskraska.com/catalog0001/2584.gif</w:t>
        </w:r>
      </w:hyperlink>
      <w:r w:rsidRPr="00E404DD">
        <w:rPr>
          <w:rFonts w:eastAsia="Calibri"/>
          <w:lang w:eastAsia="en-US"/>
        </w:rPr>
        <w:t xml:space="preserve"> </w:t>
      </w:r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(картинка «Глагол»)</w:t>
      </w:r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 xml:space="preserve">24. </w:t>
      </w:r>
      <w:hyperlink r:id="rId22" w:history="1">
        <w:r w:rsidRPr="00E404DD">
          <w:rPr>
            <w:rFonts w:eastAsia="Calibri"/>
            <w:color w:val="0000FF"/>
            <w:u w:val="single"/>
            <w:lang w:eastAsia="en-US"/>
          </w:rPr>
          <w:t>http://urokivshkole.ru/wp-content/uploads/2013/10/spryazenia_glag.jpg</w:t>
        </w:r>
      </w:hyperlink>
      <w:r w:rsidRPr="00E404DD">
        <w:rPr>
          <w:rFonts w:eastAsia="Calibri"/>
          <w:lang w:eastAsia="en-US"/>
        </w:rPr>
        <w:t xml:space="preserve"> </w:t>
      </w:r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(картинка «Царство Глагола»)</w:t>
      </w:r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25.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3" w:history="1">
        <w:r w:rsidRPr="00E404DD">
          <w:rPr>
            <w:rFonts w:eastAsia="Calibri"/>
            <w:color w:val="0000FF"/>
            <w:u w:val="single"/>
            <w:lang w:eastAsia="en-US"/>
          </w:rPr>
          <w:t>http://900igr.net/datai/literatura/V.Oseeva-urok/0001-002-V.A.Oseeva-detjam.jpg</w:t>
        </w:r>
      </w:hyperlink>
      <w:r w:rsidR="00112848">
        <w:rPr>
          <w:rFonts w:eastAsia="Calibri"/>
          <w:lang w:eastAsia="en-US"/>
        </w:rPr>
        <w:t>(фон)</w:t>
      </w:r>
      <w:bookmarkStart w:id="0" w:name="_GoBack"/>
      <w:bookmarkEnd w:id="0"/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 xml:space="preserve">26. </w:t>
      </w:r>
      <w:hyperlink r:id="rId24" w:history="1">
        <w:r w:rsidRPr="00E404DD">
          <w:rPr>
            <w:rFonts w:eastAsia="Calibri"/>
            <w:color w:val="0000FF"/>
            <w:u w:val="single"/>
            <w:lang w:eastAsia="en-US"/>
          </w:rPr>
          <w:t>http://www.kostyor.ru/deti/img/klad.jpg</w:t>
        </w:r>
      </w:hyperlink>
      <w:r w:rsidRPr="00E404DD">
        <w:rPr>
          <w:rFonts w:eastAsia="Calibri"/>
          <w:lang w:eastAsia="en-US"/>
        </w:rPr>
        <w:t xml:space="preserve"> (сова)</w:t>
      </w:r>
    </w:p>
    <w:p w:rsidR="00E404DD" w:rsidRPr="00E404DD" w:rsidRDefault="00E404DD" w:rsidP="00E404DD">
      <w:pPr>
        <w:contextualSpacing/>
        <w:jc w:val="both"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27.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5" w:history="1">
        <w:r w:rsidRPr="00E404DD">
          <w:rPr>
            <w:rFonts w:eastAsia="Calibri"/>
            <w:color w:val="0000FF"/>
            <w:u w:val="single"/>
            <w:lang w:eastAsia="en-US"/>
          </w:rPr>
          <w:t>http://animaciigif.ru/_ph/45/2/662644633.gif</w:t>
        </w:r>
      </w:hyperlink>
      <w:r w:rsidRPr="00E404DD">
        <w:rPr>
          <w:rFonts w:eastAsia="Calibri"/>
          <w:lang w:eastAsia="en-US"/>
        </w:rPr>
        <w:t xml:space="preserve"> (анимация «книга»)</w:t>
      </w:r>
    </w:p>
    <w:p w:rsidR="00E404DD" w:rsidRPr="00E404DD" w:rsidRDefault="00E404DD" w:rsidP="004A7BFC">
      <w:pPr>
        <w:contextualSpacing/>
        <w:rPr>
          <w:rFonts w:eastAsia="Calibri"/>
          <w:lang w:eastAsia="en-US"/>
        </w:rPr>
      </w:pPr>
      <w:r w:rsidRPr="00E404DD">
        <w:rPr>
          <w:rFonts w:eastAsia="Calibri"/>
          <w:lang w:eastAsia="en-US"/>
        </w:rPr>
        <w:t>28.</w:t>
      </w:r>
      <w:r w:rsidRPr="00E40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6" w:history="1">
        <w:r w:rsidRPr="00E404DD">
          <w:rPr>
            <w:rFonts w:eastAsia="Calibri"/>
            <w:color w:val="0000FF"/>
            <w:u w:val="single"/>
            <w:lang w:eastAsia="en-US"/>
          </w:rPr>
          <w:t>http://img-fotki.yandex.ru/get/5109/tryzhik.3e/0_55d51_6b64aa8f_L.jpg</w:t>
        </w:r>
      </w:hyperlink>
      <w:r w:rsidRPr="00E404DD">
        <w:rPr>
          <w:rFonts w:eastAsia="Calibri"/>
          <w:lang w:eastAsia="en-US"/>
        </w:rPr>
        <w:t>(картинка «Черемуха»)</w:t>
      </w:r>
    </w:p>
    <w:p w:rsidR="004A7BFC" w:rsidRDefault="00E404DD" w:rsidP="00E404DD">
      <w:pPr>
        <w:rPr>
          <w:sz w:val="28"/>
          <w:szCs w:val="28"/>
        </w:rPr>
      </w:pPr>
      <w:r w:rsidRPr="00E404DD">
        <w:rPr>
          <w:rFonts w:eastAsia="Calibri"/>
          <w:lang w:eastAsia="en-US"/>
        </w:rPr>
        <w:lastRenderedPageBreak/>
        <w:t>29.</w:t>
      </w:r>
      <w:r w:rsidRPr="004A7BFC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hyperlink r:id="rId27" w:history="1">
        <w:r w:rsidR="004A7BFC" w:rsidRPr="00B65BE6">
          <w:rPr>
            <w:rStyle w:val="aa"/>
          </w:rPr>
          <w:t>http://www.audiopoisk.com/track/vival_di/mp3/6torm/</w:t>
        </w:r>
      </w:hyperlink>
      <w:r w:rsidR="004A7BFC">
        <w:rPr>
          <w:sz w:val="28"/>
          <w:szCs w:val="28"/>
        </w:rPr>
        <w:t xml:space="preserve"> (</w:t>
      </w:r>
      <w:r w:rsidR="004A7BFC" w:rsidRPr="004A7BFC">
        <w:t>музыка Вивальди)</w:t>
      </w:r>
    </w:p>
    <w:p w:rsidR="00E63E98" w:rsidRDefault="00112848" w:rsidP="00E63E98">
      <w:proofErr w:type="gramStart"/>
      <w:r>
        <w:t>30.</w:t>
      </w:r>
      <w:hyperlink r:id="rId28" w:history="1">
        <w:r w:rsidRPr="00B65BE6">
          <w:rPr>
            <w:rStyle w:val="aa"/>
          </w:rPr>
          <w:t>http://ololo.fm/search/%D0%97%D0%BE%D0%BB%D0%BE%D1%82%D1%8B%D0%B5+%D0%9A%D1%83%D0%BF%D0%BE%D0%BB%D0%B0+%D0%98+%D0%9A%D0%B8%D1%80%D0%B8%D0%BB%D0%BB+%D0%A1%D1%82%D0%B0%D0%B2%D1%80%D0%B8%D0%B5%D0</w:t>
        </w:r>
        <w:proofErr w:type="gramEnd"/>
        <w:r w:rsidRPr="00B65BE6">
          <w:rPr>
            <w:rStyle w:val="aa"/>
          </w:rPr>
          <w:t>%B2/%D0%A7%D0%B5%D1%80%D1%91%D0%BC%D1%83%D1%85%D0%B0+%D0%94%D1%83%D1%88%D0%B8%D1%81%D1%82%D0%B0%D1%8F</w:t>
        </w:r>
      </w:hyperlink>
      <w:r>
        <w:t xml:space="preserve"> (песня Черемуха душистая)</w:t>
      </w:r>
    </w:p>
    <w:p w:rsidR="00112848" w:rsidRPr="00E63E98" w:rsidRDefault="00112848" w:rsidP="00E63E98"/>
    <w:sectPr w:rsidR="00112848" w:rsidRPr="00E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1391"/>
    <w:multiLevelType w:val="hybridMultilevel"/>
    <w:tmpl w:val="12C2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1"/>
    <w:rsid w:val="000C4FAE"/>
    <w:rsid w:val="00112848"/>
    <w:rsid w:val="004A7BFC"/>
    <w:rsid w:val="006A4B0F"/>
    <w:rsid w:val="006E2758"/>
    <w:rsid w:val="007F7CE1"/>
    <w:rsid w:val="00A64F46"/>
    <w:rsid w:val="00D35B01"/>
    <w:rsid w:val="00E404DD"/>
    <w:rsid w:val="00E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4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4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64F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64F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F4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4F46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4F46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64F46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64F46"/>
    <w:rPr>
      <w:b/>
      <w:bCs/>
      <w:sz w:val="24"/>
      <w:szCs w:val="24"/>
      <w:lang w:eastAsia="ru-RU"/>
    </w:rPr>
  </w:style>
  <w:style w:type="character" w:styleId="a5">
    <w:name w:val="Strong"/>
    <w:qFormat/>
    <w:rsid w:val="00A64F46"/>
    <w:rPr>
      <w:b/>
      <w:bCs/>
    </w:rPr>
  </w:style>
  <w:style w:type="character" w:styleId="a6">
    <w:name w:val="Emphasis"/>
    <w:qFormat/>
    <w:rsid w:val="00A64F46"/>
    <w:rPr>
      <w:i/>
      <w:iCs/>
    </w:rPr>
  </w:style>
  <w:style w:type="paragraph" w:styleId="a7">
    <w:name w:val="List Paragraph"/>
    <w:basedOn w:val="a"/>
    <w:qFormat/>
    <w:rsid w:val="00A64F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3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35B01"/>
    <w:pPr>
      <w:spacing w:before="100" w:beforeAutospacing="1" w:after="100" w:afterAutospacing="1"/>
    </w:pPr>
  </w:style>
  <w:style w:type="character" w:customStyle="1" w:styleId="line">
    <w:name w:val="line"/>
    <w:rsid w:val="00D35B01"/>
  </w:style>
  <w:style w:type="character" w:styleId="aa">
    <w:name w:val="Hyperlink"/>
    <w:basedOn w:val="a0"/>
    <w:uiPriority w:val="99"/>
    <w:unhideWhenUsed/>
    <w:rsid w:val="004A7BF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7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4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4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64F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64F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F4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4F46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4F46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64F46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64F46"/>
    <w:rPr>
      <w:b/>
      <w:bCs/>
      <w:sz w:val="24"/>
      <w:szCs w:val="24"/>
      <w:lang w:eastAsia="ru-RU"/>
    </w:rPr>
  </w:style>
  <w:style w:type="character" w:styleId="a5">
    <w:name w:val="Strong"/>
    <w:qFormat/>
    <w:rsid w:val="00A64F46"/>
    <w:rPr>
      <w:b/>
      <w:bCs/>
    </w:rPr>
  </w:style>
  <w:style w:type="character" w:styleId="a6">
    <w:name w:val="Emphasis"/>
    <w:qFormat/>
    <w:rsid w:val="00A64F46"/>
    <w:rPr>
      <w:i/>
      <w:iCs/>
    </w:rPr>
  </w:style>
  <w:style w:type="paragraph" w:styleId="a7">
    <w:name w:val="List Paragraph"/>
    <w:basedOn w:val="a"/>
    <w:qFormat/>
    <w:rsid w:val="00A64F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3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35B01"/>
    <w:pPr>
      <w:spacing w:before="100" w:beforeAutospacing="1" w:after="100" w:afterAutospacing="1"/>
    </w:pPr>
  </w:style>
  <w:style w:type="character" w:customStyle="1" w:styleId="line">
    <w:name w:val="line"/>
    <w:rsid w:val="00D35B01"/>
  </w:style>
  <w:style w:type="character" w:styleId="aa">
    <w:name w:val="Hyperlink"/>
    <w:basedOn w:val="a0"/>
    <w:uiPriority w:val="99"/>
    <w:unhideWhenUsed/>
    <w:rsid w:val="004A7BF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7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9;&#1086;&#1085;&#1099;-&#1075;&#1086;&#1076;&#1072;.&#1088;&#1092;/%D1%81%D1%82%D0%B8%D1%85%D0%B8%20%D0%BE%20%D0%B7%D0%B8%D0%BC%D0%B5%20%D1%81%D1%82%D1%801.html" TargetMode="External"/><Relationship Id="rId13" Type="http://schemas.openxmlformats.org/officeDocument/2006/relationships/hyperlink" Target="http://briefly.ru/olesha/tri_tolstjaka/" TargetMode="External"/><Relationship Id="rId18" Type="http://schemas.openxmlformats.org/officeDocument/2006/relationships/hyperlink" Target="http://www.stihomaniya.ru/2013/12/stikhi-orlov-detskie-ruchej.html" TargetMode="External"/><Relationship Id="rId26" Type="http://schemas.openxmlformats.org/officeDocument/2006/relationships/hyperlink" Target="http://img-fotki.yandex.ru/get/5109/tryzhik.3e/0_55d51_6b64aa8f_L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askraska.com/print.shtml?http://www.raskraska.com/catalog0001/2584.gif" TargetMode="External"/><Relationship Id="rId7" Type="http://schemas.openxmlformats.org/officeDocument/2006/relationships/hyperlink" Target="http://feb-web.ru/feb/pushkin/texts/push17/vol03/y03-042-.htm" TargetMode="External"/><Relationship Id="rId12" Type="http://schemas.openxmlformats.org/officeDocument/2006/relationships/hyperlink" Target="http://www.pushkintut.ru/pushkin_o_care_saltane.php" TargetMode="External"/><Relationship Id="rId17" Type="http://schemas.openxmlformats.org/officeDocument/2006/relationships/hyperlink" Target="http://feb-web.ru/feb/pushkin/texts/push17/vol02/y21-443-.htm" TargetMode="External"/><Relationship Id="rId25" Type="http://schemas.openxmlformats.org/officeDocument/2006/relationships/hyperlink" Target="http://animaciigif.ru/_ph/45/2/662644633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forchildren.ru/poetry/rain35.php" TargetMode="External"/><Relationship Id="rId20" Type="http://schemas.openxmlformats.org/officeDocument/2006/relationships/hyperlink" Target="http://scanpoetry.ru/poetry/135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styor.ru/poetry/esenin/?n=32" TargetMode="External"/><Relationship Id="rId11" Type="http://schemas.openxmlformats.org/officeDocument/2006/relationships/hyperlink" Target="http://scanpoetry.ru/poetry/5867" TargetMode="External"/><Relationship Id="rId24" Type="http://schemas.openxmlformats.org/officeDocument/2006/relationships/hyperlink" Target="http://www.kostyor.ru/deti/img/klad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b-web.ru/feb/tyutchev/texts/tss/tss-1341.htm" TargetMode="External"/><Relationship Id="rId23" Type="http://schemas.openxmlformats.org/officeDocument/2006/relationships/hyperlink" Target="http://900igr.net/datai/literatura/V.Oseeva-urok/0001-002-V.A.Oseeva-detjam.jpg" TargetMode="External"/><Relationship Id="rId28" Type="http://schemas.openxmlformats.org/officeDocument/2006/relationships/hyperlink" Target="http://ololo.fm/search/%D0%97%D0%BE%D0%BB%D0%BE%D1%82%D1%8B%D0%B5+%D0%9A%D1%83%D0%BF%D0%BE%D0%BB%D0%B0+%D0%98+%D0%9A%D0%B8%D1%80%D0%B8%D0%BB%D0%BB+%D0%A1%D1%82%D0%B0%D0%B2%D1%80%D0%B8%D0%B5%D0%B2/%D0%A7%D0%B5%D1%80%D1%91%D0%BC%D1%83%D1%85%D0%B0+%D0%94%D1%83%D1%88%D0%B8%D1%81%D1%82%D0%B0%D1%8F" TargetMode="External"/><Relationship Id="rId10" Type="http://schemas.openxmlformats.org/officeDocument/2006/relationships/hyperlink" Target="http://rvb.ru/pushkin/01text/03fables/01fables/0799.htm" TargetMode="External"/><Relationship Id="rId19" Type="http://schemas.openxmlformats.org/officeDocument/2006/relationships/hyperlink" Target="http://feb-web.ru/feb/esenin/texts/e74/e74-063-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s.germany.ru/arch/800587/10420534.html" TargetMode="External"/><Relationship Id="rId14" Type="http://schemas.openxmlformats.org/officeDocument/2006/relationships/hyperlink" Target="http://zna-i-ka.narod.ru/zagadki/spring.html" TargetMode="External"/><Relationship Id="rId22" Type="http://schemas.openxmlformats.org/officeDocument/2006/relationships/hyperlink" Target="http://urokivshkole.ru/wp-content/uploads/2013/10/spryazenia_glag.jpg" TargetMode="External"/><Relationship Id="rId27" Type="http://schemas.openxmlformats.org/officeDocument/2006/relationships/hyperlink" Target="http://www.audiopoisk.com/track/vival_di/mp3/6tor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2014-07-19T05:14:00Z</dcterms:created>
  <dcterms:modified xsi:type="dcterms:W3CDTF">2014-07-19T07:39:00Z</dcterms:modified>
</cp:coreProperties>
</file>