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FD" w:rsidRPr="00CA5A14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A14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5A68FD" w:rsidRPr="00CA5A14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A1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5A68FD" w:rsidRPr="00CA5A14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A14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</w:p>
    <w:p w:rsidR="005A68FD" w:rsidRPr="00CA5A14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A14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 № 91</w:t>
      </w:r>
    </w:p>
    <w:p w:rsidR="005A68FD" w:rsidRPr="00CA5A14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A14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5A68FD" w:rsidRPr="00CA5A14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8FD" w:rsidRPr="00CA5A14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8FD" w:rsidRPr="00CA5A14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8FD" w:rsidRPr="00CA5A14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8FD" w:rsidRPr="00CA5A14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A14">
        <w:rPr>
          <w:rFonts w:ascii="Times New Roman" w:hAnsi="Times New Roman" w:cs="Times New Roman"/>
          <w:sz w:val="28"/>
          <w:szCs w:val="28"/>
        </w:rPr>
        <w:t>Социальный проект: «Мы изменяем мир»</w:t>
      </w:r>
    </w:p>
    <w:p w:rsidR="005A68FD" w:rsidRPr="00CA5A14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A14">
        <w:rPr>
          <w:rFonts w:ascii="Times New Roman" w:hAnsi="Times New Roman" w:cs="Times New Roman"/>
          <w:sz w:val="28"/>
          <w:szCs w:val="28"/>
        </w:rPr>
        <w:t>Тема проекта: «Маленькие герои большой победы. Собаки-герои Великой Отечественной войны»</w:t>
      </w:r>
    </w:p>
    <w:p w:rsidR="005A68FD" w:rsidRPr="00CA5A14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8FD" w:rsidRPr="00CA5A14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8FD" w:rsidRPr="00CA5A14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8FD" w:rsidRPr="00CA5A14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8FD" w:rsidRPr="00CA5A14" w:rsidRDefault="005A68FD" w:rsidP="005A68FD">
      <w:pPr>
        <w:spacing w:line="360" w:lineRule="auto"/>
        <w:ind w:left="-1260" w:hanging="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8FD" w:rsidRPr="00CA5A14" w:rsidRDefault="005A68FD" w:rsidP="005A68FD">
      <w:pPr>
        <w:spacing w:line="360" w:lineRule="auto"/>
        <w:ind w:left="-1260" w:firstLine="1260"/>
        <w:jc w:val="center"/>
        <w:rPr>
          <w:rFonts w:ascii="Times New Roman" w:hAnsi="Times New Roman" w:cs="Times New Roman"/>
          <w:sz w:val="28"/>
          <w:szCs w:val="28"/>
        </w:rPr>
      </w:pPr>
    </w:p>
    <w:p w:rsidR="005A68FD" w:rsidRPr="00CA5A14" w:rsidRDefault="005A68FD" w:rsidP="005A68FD">
      <w:pPr>
        <w:spacing w:line="360" w:lineRule="auto"/>
        <w:ind w:left="-1260" w:firstLine="1260"/>
        <w:jc w:val="center"/>
        <w:rPr>
          <w:rFonts w:ascii="Times New Roman" w:hAnsi="Times New Roman" w:cs="Times New Roman"/>
          <w:sz w:val="28"/>
          <w:szCs w:val="28"/>
        </w:rPr>
      </w:pPr>
    </w:p>
    <w:p w:rsidR="005A68FD" w:rsidRPr="00CA5A14" w:rsidRDefault="005A68FD" w:rsidP="005A68FD">
      <w:pPr>
        <w:spacing w:line="360" w:lineRule="auto"/>
        <w:ind w:left="-1260" w:firstLine="1260"/>
        <w:jc w:val="center"/>
        <w:rPr>
          <w:rFonts w:ascii="Times New Roman" w:hAnsi="Times New Roman" w:cs="Times New Roman"/>
          <w:sz w:val="28"/>
          <w:szCs w:val="28"/>
        </w:rPr>
      </w:pPr>
    </w:p>
    <w:p w:rsidR="005A68FD" w:rsidRPr="00CA5A14" w:rsidRDefault="005A68FD" w:rsidP="005A68FD">
      <w:pPr>
        <w:spacing w:line="360" w:lineRule="auto"/>
        <w:ind w:left="-1260" w:firstLine="1260"/>
        <w:rPr>
          <w:rFonts w:ascii="Times New Roman" w:hAnsi="Times New Roman" w:cs="Times New Roman"/>
          <w:sz w:val="28"/>
          <w:szCs w:val="28"/>
        </w:rPr>
      </w:pPr>
      <w:r w:rsidRPr="00CA5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Подготовили учащиеся 5 «Б» </w:t>
      </w:r>
    </w:p>
    <w:p w:rsidR="005A68FD" w:rsidRPr="00CA5A14" w:rsidRDefault="005A68FD" w:rsidP="005A68FD">
      <w:pPr>
        <w:spacing w:line="360" w:lineRule="auto"/>
        <w:ind w:left="-1260" w:firstLine="1260"/>
        <w:rPr>
          <w:rFonts w:ascii="Times New Roman" w:hAnsi="Times New Roman" w:cs="Times New Roman"/>
          <w:sz w:val="28"/>
          <w:szCs w:val="28"/>
        </w:rPr>
      </w:pPr>
      <w:r w:rsidRPr="00CA5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МБУ школа №91 г.о .Тольятти</w:t>
      </w:r>
    </w:p>
    <w:p w:rsidR="005A68FD" w:rsidRPr="00CA5A14" w:rsidRDefault="005A68FD" w:rsidP="005A68FD">
      <w:pPr>
        <w:spacing w:line="360" w:lineRule="auto"/>
        <w:ind w:left="-1260" w:firstLine="1260"/>
        <w:rPr>
          <w:rFonts w:ascii="Times New Roman" w:hAnsi="Times New Roman" w:cs="Times New Roman"/>
          <w:sz w:val="28"/>
          <w:szCs w:val="28"/>
        </w:rPr>
      </w:pPr>
      <w:r w:rsidRPr="00CA5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Руководитель проекта:                            </w:t>
      </w:r>
    </w:p>
    <w:p w:rsidR="005A68FD" w:rsidRDefault="005A68FD" w:rsidP="005A68FD">
      <w:pPr>
        <w:spacing w:line="360" w:lineRule="auto"/>
        <w:ind w:left="-1260" w:firstLine="1260"/>
        <w:rPr>
          <w:rFonts w:ascii="Times New Roman" w:hAnsi="Times New Roman" w:cs="Times New Roman"/>
          <w:sz w:val="28"/>
          <w:szCs w:val="28"/>
        </w:rPr>
      </w:pPr>
      <w:r w:rsidRPr="00CA5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Ситникова Е.А.</w:t>
      </w:r>
    </w:p>
    <w:p w:rsidR="00AA79C1" w:rsidRDefault="00AA79C1" w:rsidP="005A68FD">
      <w:pPr>
        <w:spacing w:line="360" w:lineRule="auto"/>
        <w:ind w:left="-1260" w:firstLine="1260"/>
        <w:rPr>
          <w:rFonts w:ascii="Times New Roman" w:hAnsi="Times New Roman" w:cs="Times New Roman"/>
          <w:sz w:val="28"/>
          <w:szCs w:val="28"/>
        </w:rPr>
      </w:pPr>
    </w:p>
    <w:p w:rsidR="00AA79C1" w:rsidRDefault="00AA79C1" w:rsidP="005A68FD">
      <w:pPr>
        <w:spacing w:line="360" w:lineRule="auto"/>
        <w:ind w:left="-1260" w:firstLine="1260"/>
        <w:rPr>
          <w:rFonts w:ascii="Times New Roman" w:hAnsi="Times New Roman" w:cs="Times New Roman"/>
          <w:sz w:val="28"/>
          <w:szCs w:val="28"/>
        </w:rPr>
      </w:pPr>
    </w:p>
    <w:p w:rsidR="00AA79C1" w:rsidRPr="00CA5A14" w:rsidRDefault="00AA79C1" w:rsidP="005A68FD">
      <w:pPr>
        <w:spacing w:line="360" w:lineRule="auto"/>
        <w:ind w:left="-1260" w:firstLine="1260"/>
        <w:rPr>
          <w:rFonts w:ascii="Times New Roman" w:hAnsi="Times New Roman" w:cs="Times New Roman"/>
          <w:sz w:val="28"/>
          <w:szCs w:val="28"/>
        </w:rPr>
      </w:pPr>
    </w:p>
    <w:p w:rsidR="005A68FD" w:rsidRPr="00CA5A14" w:rsidRDefault="005A68FD" w:rsidP="005A68FD">
      <w:pPr>
        <w:spacing w:line="360" w:lineRule="auto"/>
        <w:ind w:left="-1260" w:firstLine="1260"/>
        <w:rPr>
          <w:rFonts w:ascii="Times New Roman" w:hAnsi="Times New Roman" w:cs="Times New Roman"/>
          <w:sz w:val="28"/>
          <w:szCs w:val="28"/>
        </w:rPr>
      </w:pPr>
    </w:p>
    <w:p w:rsidR="005A68FD" w:rsidRPr="00CA5A14" w:rsidRDefault="00FB264C" w:rsidP="00CA5A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A14">
        <w:rPr>
          <w:rFonts w:ascii="Times New Roman" w:hAnsi="Times New Roman" w:cs="Times New Roman"/>
          <w:sz w:val="28"/>
          <w:szCs w:val="28"/>
        </w:rPr>
        <w:t>Тольятти 2015</w:t>
      </w:r>
    </w:p>
    <w:p w:rsidR="00FB264C" w:rsidRPr="00CA5A14" w:rsidRDefault="00FB264C" w:rsidP="00FB264C">
      <w:pPr>
        <w:spacing w:line="360" w:lineRule="auto"/>
        <w:ind w:right="113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C5595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lastRenderedPageBreak/>
        <w:t>Постановка проблемы:</w:t>
      </w:r>
      <w:r w:rsidRPr="00CA5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 В тяжелые годы рядом с солдатами на фронте воевали и те, кого мы называем нашими меньшими братьями: звери и птицы. Им не давали орденов, они не получали званий. Они совершали подвиги, не зная этого. Они просто делали то, чему их научили люди – и гибли, как и люди. Но, погибая, они спасали тысячи человеческих жизней. О многих интересных случаях, когда природа помогала людям, вы сегодня услышите.   Самыми верными помощниками солдат в годы Великой отечественной войны были, конечно, собаки. Но немногие, к сожалению, знают об этом.</w:t>
      </w:r>
    </w:p>
    <w:p w:rsidR="00FB264C" w:rsidRPr="001C5595" w:rsidRDefault="00FB264C" w:rsidP="00CA5A14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1C5595">
        <w:rPr>
          <w:rStyle w:val="a4"/>
          <w:b/>
          <w:bCs/>
          <w:i w:val="0"/>
          <w:color w:val="000000"/>
          <w:sz w:val="28"/>
          <w:szCs w:val="28"/>
          <w:u w:val="single"/>
        </w:rPr>
        <w:t>Цели п</w:t>
      </w:r>
      <w:r w:rsidR="00CA5A14" w:rsidRPr="001C5595">
        <w:rPr>
          <w:rStyle w:val="a4"/>
          <w:b/>
          <w:bCs/>
          <w:i w:val="0"/>
          <w:color w:val="000000"/>
          <w:sz w:val="28"/>
          <w:szCs w:val="28"/>
          <w:u w:val="single"/>
        </w:rPr>
        <w:t>р</w:t>
      </w:r>
      <w:r w:rsidRPr="001C5595">
        <w:rPr>
          <w:rStyle w:val="a4"/>
          <w:b/>
          <w:bCs/>
          <w:i w:val="0"/>
          <w:color w:val="000000"/>
          <w:sz w:val="28"/>
          <w:szCs w:val="28"/>
          <w:u w:val="single"/>
        </w:rPr>
        <w:t>оекта:</w:t>
      </w:r>
    </w:p>
    <w:p w:rsidR="00FB264C" w:rsidRPr="00CA5A14" w:rsidRDefault="00CA5A14" w:rsidP="00CA5A14">
      <w:pPr>
        <w:pStyle w:val="a3"/>
        <w:spacing w:before="0" w:beforeAutospacing="0" w:after="0" w:afterAutospacing="0" w:line="360" w:lineRule="auto"/>
        <w:ind w:right="113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B264C" w:rsidRPr="00CA5A14">
        <w:rPr>
          <w:color w:val="000000"/>
          <w:sz w:val="28"/>
          <w:szCs w:val="28"/>
        </w:rPr>
        <w:t>1. Формирование у школьников патриотической позиции.</w:t>
      </w:r>
    </w:p>
    <w:p w:rsidR="00FB264C" w:rsidRPr="00CA5A14" w:rsidRDefault="00FB264C" w:rsidP="00CA5A14">
      <w:pPr>
        <w:pStyle w:val="a3"/>
        <w:spacing w:before="0" w:beforeAutospacing="0" w:after="0" w:afterAutospacing="0" w:line="360" w:lineRule="auto"/>
        <w:ind w:right="113" w:firstLine="210"/>
        <w:jc w:val="both"/>
        <w:rPr>
          <w:color w:val="000000"/>
          <w:sz w:val="28"/>
          <w:szCs w:val="28"/>
        </w:rPr>
      </w:pPr>
      <w:r w:rsidRPr="00CA5A14">
        <w:rPr>
          <w:color w:val="000000"/>
          <w:sz w:val="28"/>
          <w:szCs w:val="28"/>
        </w:rPr>
        <w:t>2. Воспитание любви к Родине, к природе, гуманного отношения к животным.</w:t>
      </w:r>
    </w:p>
    <w:p w:rsidR="00FB264C" w:rsidRPr="00CA5A14" w:rsidRDefault="00FB264C" w:rsidP="00FB264C">
      <w:pPr>
        <w:pStyle w:val="a3"/>
        <w:spacing w:before="0" w:beforeAutospacing="0" w:after="0" w:afterAutospacing="0" w:line="360" w:lineRule="auto"/>
        <w:ind w:right="113" w:firstLine="210"/>
        <w:jc w:val="both"/>
        <w:rPr>
          <w:color w:val="000000"/>
          <w:sz w:val="28"/>
          <w:szCs w:val="28"/>
        </w:rPr>
      </w:pPr>
      <w:r w:rsidRPr="00CA5A14">
        <w:rPr>
          <w:color w:val="000000"/>
          <w:sz w:val="28"/>
          <w:szCs w:val="28"/>
        </w:rPr>
        <w:t>3. Воспитание чувства гордости за победу русского народа в Великой Отечественной войне.</w:t>
      </w:r>
    </w:p>
    <w:p w:rsidR="00FB264C" w:rsidRPr="001C5595" w:rsidRDefault="00FB264C" w:rsidP="00FB264C">
      <w:pPr>
        <w:pStyle w:val="a3"/>
        <w:spacing w:before="0" w:beforeAutospacing="0" w:after="0" w:afterAutospacing="0" w:line="360" w:lineRule="auto"/>
        <w:ind w:right="113" w:firstLine="210"/>
        <w:jc w:val="both"/>
        <w:rPr>
          <w:i/>
          <w:color w:val="000000"/>
          <w:sz w:val="28"/>
          <w:szCs w:val="28"/>
        </w:rPr>
      </w:pPr>
      <w:bookmarkStart w:id="0" w:name="_GoBack"/>
      <w:r w:rsidRPr="001C5595">
        <w:rPr>
          <w:rStyle w:val="a4"/>
          <w:b/>
          <w:bCs/>
          <w:i w:val="0"/>
          <w:color w:val="000000"/>
          <w:sz w:val="28"/>
          <w:szCs w:val="28"/>
          <w:u w:val="single"/>
        </w:rPr>
        <w:t>Задачи:</w:t>
      </w:r>
    </w:p>
    <w:bookmarkEnd w:id="0"/>
    <w:p w:rsidR="00FB264C" w:rsidRPr="00CA5A14" w:rsidRDefault="00FB264C" w:rsidP="00FB264C">
      <w:pPr>
        <w:pStyle w:val="a3"/>
        <w:spacing w:before="0" w:beforeAutospacing="0" w:after="0" w:afterAutospacing="0" w:line="360" w:lineRule="auto"/>
        <w:ind w:right="113" w:firstLine="210"/>
        <w:jc w:val="both"/>
        <w:rPr>
          <w:color w:val="000000"/>
          <w:sz w:val="28"/>
          <w:szCs w:val="28"/>
        </w:rPr>
      </w:pPr>
      <w:r w:rsidRPr="00CA5A14">
        <w:rPr>
          <w:color w:val="000000"/>
          <w:sz w:val="28"/>
          <w:szCs w:val="28"/>
        </w:rPr>
        <w:t> 1. Узнать о роли животных на войне;</w:t>
      </w:r>
    </w:p>
    <w:p w:rsidR="00FB264C" w:rsidRPr="00CA5A14" w:rsidRDefault="00FB264C" w:rsidP="00FB264C">
      <w:pPr>
        <w:pStyle w:val="a3"/>
        <w:spacing w:before="0" w:beforeAutospacing="0" w:after="0" w:afterAutospacing="0" w:line="360" w:lineRule="auto"/>
        <w:ind w:right="113" w:firstLine="210"/>
        <w:jc w:val="both"/>
        <w:rPr>
          <w:color w:val="000000"/>
          <w:sz w:val="28"/>
          <w:szCs w:val="28"/>
        </w:rPr>
      </w:pPr>
      <w:r w:rsidRPr="00CA5A14">
        <w:rPr>
          <w:color w:val="000000"/>
          <w:sz w:val="28"/>
          <w:szCs w:val="28"/>
        </w:rPr>
        <w:t> 2. Расширить знания о собаках героях, которые помогали солдатам в годы Великой Отечественной войны.</w:t>
      </w:r>
    </w:p>
    <w:p w:rsidR="00FB264C" w:rsidRDefault="00FB264C" w:rsidP="00FB264C">
      <w:pPr>
        <w:pStyle w:val="c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  <w:r w:rsidRPr="00CA5A14">
        <w:rPr>
          <w:rStyle w:val="c0"/>
          <w:b/>
          <w:bCs/>
          <w:color w:val="000000"/>
          <w:sz w:val="28"/>
          <w:szCs w:val="28"/>
        </w:rPr>
        <w:t>План реализации проекта</w:t>
      </w:r>
    </w:p>
    <w:p w:rsidR="00CA5A14" w:rsidRPr="00CA5A14" w:rsidRDefault="00CA5A14" w:rsidP="00FB264C">
      <w:pPr>
        <w:pStyle w:val="c5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tbl>
      <w:tblPr>
        <w:tblW w:w="9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6716"/>
      </w:tblGrid>
      <w:tr w:rsidR="00FB264C" w:rsidRPr="00CA5A14" w:rsidTr="00CA5A14"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FB264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A1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проекта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FB264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A1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FB264C" w:rsidRPr="00CA5A14" w:rsidTr="00CA5A14"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FB264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Организационный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FB264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A14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интересов детей, формулировка проблемы</w:t>
            </w:r>
          </w:p>
        </w:tc>
      </w:tr>
      <w:tr w:rsidR="00FB264C" w:rsidRPr="00CA5A14" w:rsidTr="00CA5A14"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FB264C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FB264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A14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проекта</w:t>
            </w:r>
          </w:p>
        </w:tc>
      </w:tr>
      <w:tr w:rsidR="00FB264C" w:rsidRPr="00CA5A14" w:rsidTr="00CA5A14"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FB264C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FB264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A1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цели проекта и задач</w:t>
            </w:r>
          </w:p>
        </w:tc>
      </w:tr>
      <w:tr w:rsidR="00FB264C" w:rsidRPr="00CA5A14" w:rsidTr="00CA5A14"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FB264C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CA5A1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A1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группы</w:t>
            </w:r>
          </w:p>
        </w:tc>
      </w:tr>
      <w:tr w:rsidR="00FB264C" w:rsidRPr="00CA5A14" w:rsidTr="00CA5A14"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FB264C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FB264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A1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задач для каждой группы</w:t>
            </w:r>
          </w:p>
        </w:tc>
      </w:tr>
      <w:tr w:rsidR="00FB264C" w:rsidRPr="00CA5A14" w:rsidTr="00CA5A14"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FB264C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FB264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A1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сроков выполнения проекта</w:t>
            </w:r>
          </w:p>
        </w:tc>
      </w:tr>
      <w:tr w:rsidR="00FB264C" w:rsidRPr="00CA5A14" w:rsidTr="00CB5270">
        <w:trPr>
          <w:trHeight w:hRule="exact" w:val="1134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FB26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Практический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CA5A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A14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исторических фактов времен Великой Отечественной войны о подвигах собак.</w:t>
            </w:r>
          </w:p>
        </w:tc>
      </w:tr>
      <w:tr w:rsidR="00FB264C" w:rsidRPr="00CA5A14" w:rsidTr="00CB5270">
        <w:trPr>
          <w:trHeight w:hRule="exact" w:val="567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FB264C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A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Аналитический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264C" w:rsidRPr="00CA5A14" w:rsidRDefault="00FB264C" w:rsidP="00FB26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A14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</w:t>
            </w:r>
          </w:p>
          <w:p w:rsidR="00FB264C" w:rsidRPr="00CA5A14" w:rsidRDefault="00FB264C" w:rsidP="00FB26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A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50759" w:rsidRDefault="00AA79C1" w:rsidP="00AA79C1">
      <w:pPr>
        <w:pStyle w:val="a9"/>
        <w:tabs>
          <w:tab w:val="right" w:pos="935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C1">
        <w:rPr>
          <w:rFonts w:ascii="Times New Roman" w:hAnsi="Times New Roman" w:cs="Times New Roman"/>
          <w:b/>
          <w:sz w:val="28"/>
          <w:szCs w:val="28"/>
        </w:rPr>
        <w:lastRenderedPageBreak/>
        <w:t>Собаки</w:t>
      </w:r>
      <w:r w:rsidR="001C559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A79C1">
        <w:rPr>
          <w:rFonts w:ascii="Times New Roman" w:hAnsi="Times New Roman" w:cs="Times New Roman"/>
          <w:b/>
          <w:sz w:val="28"/>
          <w:szCs w:val="28"/>
        </w:rPr>
        <w:t xml:space="preserve"> герои Великой Отечественной войны</w:t>
      </w:r>
    </w:p>
    <w:p w:rsidR="00AA79C1" w:rsidRPr="00AA79C1" w:rsidRDefault="00AA79C1" w:rsidP="00AA79C1">
      <w:pPr>
        <w:pStyle w:val="a9"/>
        <w:tabs>
          <w:tab w:val="right" w:pos="935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9C1" w:rsidRDefault="00AA79C1" w:rsidP="001B5FF2">
      <w:pPr>
        <w:pStyle w:val="a9"/>
        <w:tabs>
          <w:tab w:val="right" w:pos="9354"/>
        </w:tabs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4CDE">
        <w:rPr>
          <w:rFonts w:ascii="Times New Roman" w:hAnsi="Times New Roman" w:cs="Times New Roman"/>
          <w:sz w:val="28"/>
          <w:szCs w:val="28"/>
        </w:rPr>
        <w:t>В Великой Отечественной войне приняли участие не только люди, но и братья их меньшие.</w:t>
      </w:r>
    </w:p>
    <w:p w:rsidR="001B5FF2" w:rsidRDefault="00650759" w:rsidP="001B5FF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CD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Великую Отечественную войну, этот страшный и трудный для нашей родины период, советский народ преодолел с присущими ему мужеством, храбростью и отвагой. Но кроме людей, чрезвычайную смелость и преданность проявили и наши четвероногие друзья.</w:t>
      </w:r>
      <w:r w:rsidRPr="00534CDE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34CD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На протяжении войны собаки выполняли самую разную работу. Например, были ездовые собаки, которые подвозили боеприпасы на тележках, а затем на них же увозили раненных бойцов, собаки-связисты, что доставляли важные сообщения зачастую в самый центр боевых действий, собаки-санитары, которые отыскивали солдат, нуждающихся в медицинской помощи, и собаки –миноискатели.  </w:t>
      </w:r>
      <w:r w:rsidRPr="00534CDE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534CD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        </w:t>
      </w:r>
      <w:r w:rsidRPr="00534CD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Все собаки, участвующие в Великой Отечественной войне, так или иначе помогали людям. Но о службе некоторых животных нельзя не сказать отдельно.</w:t>
      </w:r>
      <w:r w:rsidRPr="00534CDE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534CD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        </w:t>
      </w:r>
      <w:r w:rsidRPr="00534CD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Так, благодаря чутью немецкой овчарки по кличке Джульбарс, служившей</w:t>
      </w:r>
      <w:r w:rsidR="001A4DFD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34CD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в 14-ой</w:t>
      </w:r>
      <w:r w:rsidR="001A4DFD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34CD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штурмовой инженерно-саперной бригаде,</w:t>
      </w:r>
      <w:r w:rsidR="009464F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34CD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было обнаружено 7468 мин и более 150 снарядов. С</w:t>
      </w:r>
      <w:r w:rsidR="001A4DFD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34CD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её помощью</w:t>
      </w:r>
      <w:r w:rsidR="001A4DFD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34CD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были разминированы замки Праги, соборы Вены и дворцы над Дунаем.</w:t>
      </w:r>
      <w:r w:rsidRPr="00534CDE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534CD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После окончания войны Джульбарс был награжден медалью «За боевые заслуги» и принял участие в параде 1945 года на Красной площади. Однако овчарка не смогла самостоятельно шествовать на параде, поскольку была ранена в конце войны. Тогда Иосиф Сталин распорядился соорудить из своего кителя нечто вроде лотка, в котором собаку-героя пронес по Красной площади командир 37-го отдельного батальона разминирования майор Александр</w:t>
      </w:r>
      <w:r w:rsidR="001B5FF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Мазовер.</w:t>
      </w:r>
      <w:r w:rsidR="009464F1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34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годы Великой Отечественной войны отличилась и первая в Красной Армии собака-диверсант Дина. Осенью 1943 года ей удалось взорвать немецкий воинский эшелон. Выскочив на рельсы перед </w:t>
      </w:r>
      <w:r w:rsidRPr="00534C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приближающимся эшелоном, она сбросила вьюк с зарядом, выдернула чеку капсюля-воспламенителя зубами, а затем, до того, как произошел взрыв, скатилась с насыпи и убежала в лес. После этого случая Дина дважды приняла участие в разминировании города Полоцка. А во время одной из операций она нашла в матрасе в немецком госпитале мину-сюрприз.</w:t>
      </w:r>
      <w:r w:rsidRPr="00534CDE">
        <w:rPr>
          <w:rFonts w:ascii="Times New Roman" w:hAnsi="Times New Roman" w:cs="Times New Roman"/>
          <w:sz w:val="28"/>
          <w:szCs w:val="28"/>
        </w:rPr>
        <w:br/>
      </w:r>
      <w:r w:rsidR="00534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534CDE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прославился своим участием в Великой Отечественной войне и шотландский колли Дик. За годы войны он смог найти более 12 тысяч мин. И кроме того, Дику удалось обнаружить 2,5-тонный фугас с часовым механизмом за час до взрыва в фундаменте Павловского дворца. После войны</w:t>
      </w:r>
      <w:r w:rsidR="001B5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Дик вернулся к своему хозяину.</w:t>
      </w:r>
    </w:p>
    <w:p w:rsidR="00650759" w:rsidRPr="00534CDE" w:rsidRDefault="00650759" w:rsidP="001B5FF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не упомянуть и о подвигах пса-разведчика Джека, благодаря которому было взято в плен около 20 «языков», и пса-санитара Мухтара, который помог спасти жизнь 400 раненым солдатам.</w:t>
      </w:r>
      <w:r w:rsidRPr="00534CDE">
        <w:rPr>
          <w:rFonts w:ascii="Times New Roman" w:hAnsi="Times New Roman" w:cs="Times New Roman"/>
          <w:sz w:val="28"/>
          <w:szCs w:val="28"/>
        </w:rPr>
        <w:br/>
      </w:r>
      <w:r w:rsidR="001A4DF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4CDE">
        <w:rPr>
          <w:rFonts w:ascii="Times New Roman" w:hAnsi="Times New Roman" w:cs="Times New Roman"/>
          <w:sz w:val="28"/>
          <w:szCs w:val="28"/>
        </w:rPr>
        <w:t>По официальн</w:t>
      </w:r>
      <w:r w:rsidR="009464F1">
        <w:rPr>
          <w:rFonts w:ascii="Times New Roman" w:hAnsi="Times New Roman" w:cs="Times New Roman"/>
          <w:sz w:val="28"/>
          <w:szCs w:val="28"/>
        </w:rPr>
        <w:t>ой статистике во время Великой О</w:t>
      </w:r>
      <w:r w:rsidRPr="00534CDE">
        <w:rPr>
          <w:rFonts w:ascii="Times New Roman" w:hAnsi="Times New Roman" w:cs="Times New Roman"/>
          <w:sz w:val="28"/>
          <w:szCs w:val="28"/>
        </w:rPr>
        <w:t>течественной войны</w:t>
      </w:r>
    </w:p>
    <w:p w:rsidR="00650759" w:rsidRPr="00534CDE" w:rsidRDefault="009464F1" w:rsidP="00534CD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0759" w:rsidRPr="00534CDE">
        <w:rPr>
          <w:rFonts w:ascii="Times New Roman" w:hAnsi="Times New Roman" w:cs="Times New Roman"/>
          <w:sz w:val="28"/>
          <w:szCs w:val="28"/>
        </w:rPr>
        <w:t>обаки вытащили с п</w:t>
      </w:r>
      <w:r>
        <w:rPr>
          <w:rFonts w:ascii="Times New Roman" w:hAnsi="Times New Roman" w:cs="Times New Roman"/>
          <w:sz w:val="28"/>
          <w:szCs w:val="28"/>
        </w:rPr>
        <w:t>оля боя около 700 тысяч раненых,</w:t>
      </w:r>
      <w:r w:rsidR="001C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50759" w:rsidRPr="00534CDE">
        <w:rPr>
          <w:rFonts w:ascii="Times New Roman" w:hAnsi="Times New Roman" w:cs="Times New Roman"/>
          <w:sz w:val="28"/>
          <w:szCs w:val="28"/>
        </w:rPr>
        <w:t>ашли 4 миллиона мин и ф</w:t>
      </w:r>
      <w:r>
        <w:rPr>
          <w:rFonts w:ascii="Times New Roman" w:hAnsi="Times New Roman" w:cs="Times New Roman"/>
          <w:sz w:val="28"/>
          <w:szCs w:val="28"/>
        </w:rPr>
        <w:t>угасов,</w:t>
      </w:r>
      <w:r w:rsidR="001C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0759" w:rsidRPr="00534CDE">
        <w:rPr>
          <w:rFonts w:ascii="Times New Roman" w:hAnsi="Times New Roman" w:cs="Times New Roman"/>
          <w:sz w:val="28"/>
          <w:szCs w:val="28"/>
        </w:rPr>
        <w:t>частвовали в раз</w:t>
      </w:r>
      <w:r>
        <w:rPr>
          <w:rFonts w:ascii="Times New Roman" w:hAnsi="Times New Roman" w:cs="Times New Roman"/>
          <w:sz w:val="28"/>
          <w:szCs w:val="28"/>
        </w:rPr>
        <w:t>минировании 300 крупных городов,</w:t>
      </w:r>
      <w:r w:rsidR="001C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50759" w:rsidRPr="00534CDE">
        <w:rPr>
          <w:rFonts w:ascii="Times New Roman" w:hAnsi="Times New Roman" w:cs="Times New Roman"/>
          <w:sz w:val="28"/>
          <w:szCs w:val="28"/>
        </w:rPr>
        <w:t xml:space="preserve"> боевой обстановке</w:t>
      </w:r>
      <w:r>
        <w:rPr>
          <w:rFonts w:ascii="Times New Roman" w:hAnsi="Times New Roman" w:cs="Times New Roman"/>
          <w:sz w:val="28"/>
          <w:szCs w:val="28"/>
        </w:rPr>
        <w:t xml:space="preserve"> доставили 200 тысяч документов,</w:t>
      </w:r>
      <w:r w:rsidR="001C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50759" w:rsidRPr="00534CDE">
        <w:rPr>
          <w:rFonts w:ascii="Times New Roman" w:hAnsi="Times New Roman" w:cs="Times New Roman"/>
          <w:sz w:val="28"/>
          <w:szCs w:val="28"/>
        </w:rPr>
        <w:t>роложили 8 тысяч</w:t>
      </w:r>
      <w:r>
        <w:rPr>
          <w:rFonts w:ascii="Times New Roman" w:hAnsi="Times New Roman" w:cs="Times New Roman"/>
          <w:sz w:val="28"/>
          <w:szCs w:val="28"/>
        </w:rPr>
        <w:t xml:space="preserve"> километров телефонного провода,</w:t>
      </w:r>
      <w:r w:rsidR="001C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0759" w:rsidRPr="00534CDE">
        <w:rPr>
          <w:rFonts w:ascii="Times New Roman" w:hAnsi="Times New Roman" w:cs="Times New Roman"/>
          <w:sz w:val="28"/>
          <w:szCs w:val="28"/>
        </w:rPr>
        <w:t>ничтожили 300 вражеских танков.</w:t>
      </w:r>
    </w:p>
    <w:p w:rsidR="00650759" w:rsidRPr="00534CDE" w:rsidRDefault="00650759" w:rsidP="009464F1">
      <w:pPr>
        <w:pStyle w:val="a9"/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>У нас уважают собаку недаром,</w:t>
      </w:r>
    </w:p>
    <w:p w:rsidR="00650759" w:rsidRPr="00534CDE" w:rsidRDefault="00650759" w:rsidP="009464F1">
      <w:pPr>
        <w:pStyle w:val="a9"/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>Собака на фронте была санитаром,</w:t>
      </w:r>
    </w:p>
    <w:p w:rsidR="00650759" w:rsidRPr="00534CDE" w:rsidRDefault="00650759" w:rsidP="009464F1">
      <w:pPr>
        <w:pStyle w:val="a9"/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>Связистом, сапёром. Порою собаки</w:t>
      </w:r>
    </w:p>
    <w:p w:rsidR="00650759" w:rsidRPr="00534CDE" w:rsidRDefault="00650759" w:rsidP="009464F1">
      <w:pPr>
        <w:pStyle w:val="a9"/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>На танки бросались во время атаки.</w:t>
      </w:r>
    </w:p>
    <w:p w:rsidR="00650759" w:rsidRPr="00534CDE" w:rsidRDefault="00650759" w:rsidP="009464F1">
      <w:pPr>
        <w:pStyle w:val="a9"/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>Да, на войне получалось и так,</w:t>
      </w:r>
    </w:p>
    <w:p w:rsidR="00650759" w:rsidRPr="00534CDE" w:rsidRDefault="00650759" w:rsidP="009464F1">
      <w:pPr>
        <w:pStyle w:val="a9"/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>Что «тигры», «пантеры» боялись собак.</w:t>
      </w:r>
    </w:p>
    <w:p w:rsidR="00534CDE" w:rsidRPr="00534CDE" w:rsidRDefault="00650759" w:rsidP="00534CDE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color w:val="30383E"/>
          <w:sz w:val="28"/>
          <w:szCs w:val="28"/>
          <w:shd w:val="clear" w:color="auto" w:fill="FCFCFC"/>
        </w:rPr>
        <w:t>Мы помним и чтим подвиги наших героев, и хотим пожелать всем людям на земле и их домашним питомцам здоровья и мирного неба над головой!</w:t>
      </w:r>
      <w:r w:rsidRPr="00534CDE">
        <w:rPr>
          <w:rFonts w:ascii="Times New Roman" w:hAnsi="Times New Roman" w:cs="Times New Roman"/>
          <w:sz w:val="28"/>
          <w:szCs w:val="28"/>
        </w:rPr>
        <w:t> </w:t>
      </w:r>
    </w:p>
    <w:p w:rsidR="00650759" w:rsidRPr="00534CDE" w:rsidRDefault="00650759" w:rsidP="00534CDE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 xml:space="preserve"> Вот прошло уже много лет с того дня, как закончилась Великая Отечественная война. Многое изменилось с тех пор, но мы с вами должны навсегда оставить в своей памяти подвиг, который совершил народ, ради </w:t>
      </w:r>
      <w:r w:rsidRPr="00534CDE">
        <w:rPr>
          <w:rFonts w:ascii="Times New Roman" w:hAnsi="Times New Roman" w:cs="Times New Roman"/>
          <w:sz w:val="28"/>
          <w:szCs w:val="28"/>
        </w:rPr>
        <w:lastRenderedPageBreak/>
        <w:t>женщин и детей, ради внуков и правнуков, то есть ради нас с вами, ради мира на земле. Мы должны помнить тех, кто погиб, дав нам возможность видеть чистое небо над головой. Но нужно вспоминать и добрых друзей человека, помогавших ему на трудном пути к победе. Ребята, давайте ценить мир!</w:t>
      </w:r>
    </w:p>
    <w:p w:rsidR="00650759" w:rsidRPr="00534CDE" w:rsidRDefault="00CB5270" w:rsidP="00534CDE">
      <w:pPr>
        <w:pStyle w:val="a9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 xml:space="preserve">  </w:t>
      </w:r>
      <w:r w:rsidR="00650759" w:rsidRPr="00534CDE">
        <w:rPr>
          <w:rFonts w:ascii="Times New Roman" w:hAnsi="Times New Roman" w:cs="Times New Roman"/>
          <w:sz w:val="28"/>
          <w:szCs w:val="28"/>
        </w:rPr>
        <w:t>Мир- это лучшее слово на свете,</w:t>
      </w:r>
    </w:p>
    <w:p w:rsidR="00650759" w:rsidRPr="00534CDE" w:rsidRDefault="00650759" w:rsidP="00534CDE">
      <w:pPr>
        <w:pStyle w:val="a9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>  Взрослые к миру стремятся и дети,</w:t>
      </w:r>
    </w:p>
    <w:p w:rsidR="00650759" w:rsidRPr="00534CDE" w:rsidRDefault="00650759" w:rsidP="00534CDE">
      <w:pPr>
        <w:pStyle w:val="a9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>  Птицы, деревья, цветы на планете.</w:t>
      </w:r>
    </w:p>
    <w:p w:rsidR="00650759" w:rsidRPr="00534CDE" w:rsidRDefault="00650759" w:rsidP="00534CDE">
      <w:pPr>
        <w:pStyle w:val="a9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>  Мир – это главное слово на свете.</w:t>
      </w:r>
    </w:p>
    <w:p w:rsidR="00650759" w:rsidRPr="00534CDE" w:rsidRDefault="00650759" w:rsidP="00534CDE">
      <w:pPr>
        <w:pStyle w:val="a9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>  Любить этот мир, любить его свет…</w:t>
      </w:r>
    </w:p>
    <w:p w:rsidR="00650759" w:rsidRPr="00534CDE" w:rsidRDefault="00650759" w:rsidP="00534CDE">
      <w:pPr>
        <w:pStyle w:val="a9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>  За то, что в нём есть, за то, чего нет.</w:t>
      </w:r>
    </w:p>
    <w:p w:rsidR="00650759" w:rsidRPr="00534CDE" w:rsidRDefault="00650759" w:rsidP="00534CDE">
      <w:pPr>
        <w:pStyle w:val="a9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>  Любить просто так, за то, что живёшь.</w:t>
      </w:r>
    </w:p>
    <w:p w:rsidR="00650759" w:rsidRPr="00534CDE" w:rsidRDefault="00650759" w:rsidP="00534CDE">
      <w:pPr>
        <w:pStyle w:val="a9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>  За то, что берёшь и что отдаёшь.</w:t>
      </w:r>
    </w:p>
    <w:p w:rsidR="00650759" w:rsidRPr="00534CDE" w:rsidRDefault="00650759" w:rsidP="00534CDE">
      <w:pPr>
        <w:pStyle w:val="a9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>  Любить за свободу, за красоту.</w:t>
      </w:r>
    </w:p>
    <w:p w:rsidR="00650759" w:rsidRPr="00534CDE" w:rsidRDefault="00650759" w:rsidP="00534CDE">
      <w:pPr>
        <w:pStyle w:val="a9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>  Его совершенство, его простоту.</w:t>
      </w:r>
    </w:p>
    <w:p w:rsidR="00650759" w:rsidRPr="00534CDE" w:rsidRDefault="00650759" w:rsidP="00534CDE">
      <w:pPr>
        <w:pStyle w:val="a9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>  Любить в ожидании нового дня,</w:t>
      </w:r>
    </w:p>
    <w:p w:rsidR="00650759" w:rsidRPr="00534CDE" w:rsidRDefault="00650759" w:rsidP="00534CDE">
      <w:pPr>
        <w:pStyle w:val="a9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sz w:val="28"/>
          <w:szCs w:val="28"/>
        </w:rPr>
        <w:t>  Который в ответ тоже любит тебя!</w:t>
      </w:r>
    </w:p>
    <w:p w:rsidR="00650759" w:rsidRPr="00534CDE" w:rsidRDefault="00650759" w:rsidP="00534CDE">
      <w:pPr>
        <w:pStyle w:val="a9"/>
        <w:spacing w:line="360" w:lineRule="auto"/>
        <w:rPr>
          <w:rFonts w:ascii="Times New Roman" w:hAnsi="Times New Roman" w:cs="Times New Roman"/>
          <w:color w:val="30383E"/>
          <w:sz w:val="28"/>
          <w:szCs w:val="28"/>
          <w:shd w:val="clear" w:color="auto" w:fill="FCFCFC"/>
        </w:rPr>
      </w:pPr>
    </w:p>
    <w:p w:rsidR="005A68FD" w:rsidRDefault="00650759" w:rsidP="00534CD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DE">
        <w:rPr>
          <w:rFonts w:ascii="Times New Roman" w:hAnsi="Times New Roman" w:cs="Times New Roman"/>
          <w:color w:val="30383E"/>
          <w:sz w:val="28"/>
          <w:szCs w:val="28"/>
          <w:shd w:val="clear" w:color="auto" w:fill="FCFCFC"/>
        </w:rPr>
        <w:t>Мы не забудем подвиги наших героев, и хотим пожелать всем людям на земле и их домашним питомцам здоровья и мирного неба над головой!</w:t>
      </w:r>
    </w:p>
    <w:p w:rsidR="005A68FD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8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8FD" w:rsidRDefault="005A68FD" w:rsidP="005A68FD"/>
    <w:p w:rsidR="00E81B4A" w:rsidRDefault="00E81B4A"/>
    <w:sectPr w:rsidR="00E81B4A" w:rsidSect="00CA5A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1D" w:rsidRDefault="002B2B1D" w:rsidP="0082497D">
      <w:r>
        <w:separator/>
      </w:r>
    </w:p>
  </w:endnote>
  <w:endnote w:type="continuationSeparator" w:id="0">
    <w:p w:rsidR="002B2B1D" w:rsidRDefault="002B2B1D" w:rsidP="0082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1D" w:rsidRDefault="002B2B1D" w:rsidP="0082497D">
      <w:r>
        <w:separator/>
      </w:r>
    </w:p>
  </w:footnote>
  <w:footnote w:type="continuationSeparator" w:id="0">
    <w:p w:rsidR="002B2B1D" w:rsidRDefault="002B2B1D" w:rsidP="0082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FD"/>
    <w:rsid w:val="001A4DFD"/>
    <w:rsid w:val="001B5FF2"/>
    <w:rsid w:val="001C5595"/>
    <w:rsid w:val="002B2B1D"/>
    <w:rsid w:val="003D0FBE"/>
    <w:rsid w:val="00534CDE"/>
    <w:rsid w:val="005A68FD"/>
    <w:rsid w:val="00650759"/>
    <w:rsid w:val="0082497D"/>
    <w:rsid w:val="009464F1"/>
    <w:rsid w:val="00AA79C1"/>
    <w:rsid w:val="00CA5A14"/>
    <w:rsid w:val="00CB5270"/>
    <w:rsid w:val="00E81B4A"/>
    <w:rsid w:val="00FB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D2353-AD5F-4FBF-8968-58E4947A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F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6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Emphasis"/>
    <w:basedOn w:val="a0"/>
    <w:uiPriority w:val="20"/>
    <w:qFormat/>
    <w:rsid w:val="00FB264C"/>
    <w:rPr>
      <w:i/>
      <w:iCs/>
    </w:rPr>
  </w:style>
  <w:style w:type="paragraph" w:customStyle="1" w:styleId="c5">
    <w:name w:val="c5"/>
    <w:basedOn w:val="a"/>
    <w:rsid w:val="00FB26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FB264C"/>
  </w:style>
  <w:style w:type="paragraph" w:styleId="a5">
    <w:name w:val="header"/>
    <w:basedOn w:val="a"/>
    <w:link w:val="a6"/>
    <w:uiPriority w:val="99"/>
    <w:unhideWhenUsed/>
    <w:rsid w:val="00824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497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24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497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CB52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8</cp:revision>
  <dcterms:created xsi:type="dcterms:W3CDTF">2015-01-31T12:04:00Z</dcterms:created>
  <dcterms:modified xsi:type="dcterms:W3CDTF">2015-01-31T14:08:00Z</dcterms:modified>
</cp:coreProperties>
</file>