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9C" w:rsidRDefault="002F079C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КРИЗИС  ТРЁХ ЛЕТ У ДЕТЕЙ.</w:t>
      </w:r>
    </w:p>
    <w:p w:rsidR="008973D5" w:rsidRDefault="002F079C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ЧТО ДЕЛАТЬ РОДИТЕЛЯМ?</w:t>
      </w:r>
    </w:p>
    <w:p w:rsidR="002F079C" w:rsidRDefault="002F079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 древней Индии говорили: «До 5 лет ребёнок – ваш царь. С 5до 10 – ваш слуга</w:t>
      </w:r>
      <w:proofErr w:type="gramStart"/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t xml:space="preserve"> С 10 до 15 – ваш брат</w:t>
      </w:r>
      <w:proofErr w:type="gramStart"/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t xml:space="preserve"> А после – ваш друг или враг в зависимости от того, как вы его воспитали». Возраст 3-4 года можно условно назвать «Я сам».</w:t>
      </w:r>
    </w:p>
    <w:p w:rsidR="002F079C" w:rsidRDefault="002F079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Упрямство, протесты, истерики и своеволие – частые проявления кризиса 3 лет у детей. Ещё вчера милый и послушный, малыш вдруг превращается в тирана, устраивающего истерики по любому поводу. Как реагировать и что делать родителям?</w:t>
      </w:r>
    </w:p>
    <w:p w:rsidR="002F079C" w:rsidRDefault="002F079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Три года – возраст, когда ребёнку та</w:t>
      </w:r>
      <w:r w:rsidR="00D014C1">
        <w:rPr>
          <w:b/>
          <w:i/>
          <w:sz w:val="36"/>
          <w:szCs w:val="36"/>
        </w:rPr>
        <w:t xml:space="preserve">к хочется ощутить себя взрослым </w:t>
      </w:r>
      <w:r>
        <w:rPr>
          <w:b/>
          <w:i/>
          <w:sz w:val="36"/>
          <w:szCs w:val="36"/>
        </w:rPr>
        <w:t xml:space="preserve"> и самостоятельным, в этом возрасте дети уже имеют собственное «хочу» и готовы отстаивать его перед взрослыми.</w:t>
      </w:r>
    </w:p>
    <w:p w:rsidR="00D014C1" w:rsidRDefault="00D014C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Это время открытий и находок, возраст пробуждения фантазии и осознания себя как личности. Ярко выраженная особенность данного периода – кризис 3-х лет.</w:t>
      </w:r>
    </w:p>
    <w:p w:rsidR="00D014C1" w:rsidRDefault="00D014C1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                </w:t>
      </w:r>
      <w:r>
        <w:rPr>
          <w:b/>
          <w:i/>
          <w:sz w:val="36"/>
          <w:szCs w:val="36"/>
          <w:u w:val="single"/>
        </w:rPr>
        <w:t>КАК РЕАГИРОВАТЬ РОДИТЕЛЯМ?</w:t>
      </w:r>
    </w:p>
    <w:p w:rsidR="00D014C1" w:rsidRDefault="00D014C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Что делать родителям, если ребёнок ведёт вызывающе? В первую очередь, не стоит заострять внимание на плохом поведении ребёнка, и тем более пытаться сломить его. Это не приведёт ни к чему хорошему</w:t>
      </w:r>
      <w:proofErr w:type="gramStart"/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t xml:space="preserve"> Но и впадать в другую крайность – вседозволенность, тоже нельзя. Ребёнку не должен решить, что истерика – это надёжный способ добиться своего. Самое мудрое, что могут сделать родители в данной ситуации – отвлечь ребёнка, переключить его внимание на что-то другое. Например, предложить почитать ему любимую книжку или вместе поиграть </w:t>
      </w:r>
      <w:r>
        <w:rPr>
          <w:b/>
          <w:i/>
          <w:sz w:val="36"/>
          <w:szCs w:val="36"/>
        </w:rPr>
        <w:lastRenderedPageBreak/>
        <w:t xml:space="preserve">в какую-нибудь игру. Конечно, если ребёнок </w:t>
      </w:r>
      <w:r w:rsidR="00954467">
        <w:rPr>
          <w:b/>
          <w:i/>
          <w:sz w:val="36"/>
          <w:szCs w:val="36"/>
        </w:rPr>
        <w:t>уже достиг пика истерики, то это не сработает. В этом случае приступ детского гнева нужно просто переждать</w:t>
      </w:r>
      <w:proofErr w:type="gramStart"/>
      <w:r w:rsidR="00954467">
        <w:rPr>
          <w:b/>
          <w:i/>
          <w:sz w:val="36"/>
          <w:szCs w:val="36"/>
        </w:rPr>
        <w:t>.</w:t>
      </w:r>
      <w:proofErr w:type="gramEnd"/>
      <w:r w:rsidR="00954467">
        <w:rPr>
          <w:b/>
          <w:i/>
          <w:sz w:val="36"/>
          <w:szCs w:val="36"/>
        </w:rPr>
        <w:t xml:space="preserve"> Если вы находитесь дома – твёрдо скажите ребенку, что вы поговорите с ним, когда он остынет, и займитесь своими делами. Оставайтесь </w:t>
      </w:r>
      <w:proofErr w:type="gramStart"/>
      <w:r w:rsidR="00954467">
        <w:rPr>
          <w:b/>
          <w:i/>
          <w:sz w:val="36"/>
          <w:szCs w:val="36"/>
        </w:rPr>
        <w:t>спокойны</w:t>
      </w:r>
      <w:proofErr w:type="gramEnd"/>
      <w:r w:rsidR="00954467">
        <w:rPr>
          <w:b/>
          <w:i/>
          <w:sz w:val="36"/>
          <w:szCs w:val="36"/>
        </w:rPr>
        <w:t>, как бы трудно это ни было. После этого объясните ребёнку, что вы его очень любите, но капризами он ничего не добьётся.</w:t>
      </w:r>
    </w:p>
    <w:p w:rsidR="00954467" w:rsidRDefault="0095446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Если истерика случилась на улице или в магазине </w:t>
      </w:r>
      <w:proofErr w:type="gramStart"/>
      <w:r>
        <w:rPr>
          <w:b/>
          <w:i/>
          <w:sz w:val="36"/>
          <w:szCs w:val="36"/>
        </w:rPr>
        <w:t xml:space="preserve">( </w:t>
      </w:r>
      <w:proofErr w:type="gramEnd"/>
      <w:r>
        <w:rPr>
          <w:b/>
          <w:i/>
          <w:sz w:val="36"/>
          <w:szCs w:val="36"/>
        </w:rPr>
        <w:t xml:space="preserve">а дети любят работать на публику), по возможности лишите ребёнка зрителей. Для этого </w:t>
      </w:r>
      <w:r w:rsidR="00D051F1">
        <w:rPr>
          <w:b/>
          <w:i/>
          <w:sz w:val="36"/>
          <w:szCs w:val="36"/>
        </w:rPr>
        <w:t>можно просто перенести ребёнка в менее людное место.</w:t>
      </w:r>
    </w:p>
    <w:p w:rsidR="00D051F1" w:rsidRDefault="00D051F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Старайтесь избегать ситуаций, когда ребёнок может ответить «нет». Не давайте ему прямых указаний: «Одевайся, мы сейчас пойдём гулять», а создайте иллюзию выбора: «Ты хочешь погулять во дворе или в парке?», «Мы пойдём играть в песочнице или пойдём на горку?»</w:t>
      </w:r>
    </w:p>
    <w:p w:rsidR="00D051F1" w:rsidRDefault="00D051F1">
      <w:pPr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Помогите ребёнку справится</w:t>
      </w:r>
      <w:proofErr w:type="gramEnd"/>
      <w:r>
        <w:rPr>
          <w:b/>
          <w:i/>
          <w:sz w:val="36"/>
          <w:szCs w:val="36"/>
        </w:rPr>
        <w:t xml:space="preserve"> с кризисом, ведь для них это серьёзное испытание, так же как и для родителей. Ребёнок не понимает, что с ним происходит, и не в состоянии контролировать своё поведение</w:t>
      </w:r>
      <w:proofErr w:type="gramStart"/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t xml:space="preserve">  И ему нужна ваша поддержка</w:t>
      </w:r>
      <w:proofErr w:type="gramStart"/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t xml:space="preserve"> Не забывайте хвалить малышей за хорошее поведение и поощряйте самостоятельность: «Маленькие детишки не умеют убирать за собой игрушки, а Катюша умеет». Это поможет сформировать у ребёнка положительный образ себя.</w:t>
      </w:r>
    </w:p>
    <w:p w:rsidR="00D051F1" w:rsidRDefault="00D051F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Реакция родителей на капризы ребёнка при кризисе 3-х лет – очень важный вопрос. Конечно, упрямство любимого чада огорчает родителей, испытывая их нервы </w:t>
      </w:r>
      <w:proofErr w:type="spellStart"/>
      <w:r w:rsidR="00ED0FDD">
        <w:rPr>
          <w:b/>
          <w:i/>
          <w:sz w:val="36"/>
          <w:szCs w:val="36"/>
        </w:rPr>
        <w:t>напрочность</w:t>
      </w:r>
      <w:proofErr w:type="spellEnd"/>
      <w:r w:rsidR="00ED0FDD">
        <w:rPr>
          <w:b/>
          <w:i/>
          <w:sz w:val="36"/>
          <w:szCs w:val="36"/>
        </w:rPr>
        <w:t xml:space="preserve">. Трёхлетка настойчиво проверяет границы дозволенного, если вдруг где-то </w:t>
      </w:r>
      <w:r w:rsidR="00ED0FDD">
        <w:rPr>
          <w:b/>
          <w:i/>
          <w:sz w:val="36"/>
          <w:szCs w:val="36"/>
        </w:rPr>
        <w:lastRenderedPageBreak/>
        <w:t xml:space="preserve">дадите </w:t>
      </w:r>
      <w:proofErr w:type="spellStart"/>
      <w:r w:rsidR="00ED0FDD">
        <w:rPr>
          <w:b/>
          <w:i/>
          <w:sz w:val="36"/>
          <w:szCs w:val="36"/>
        </w:rPr>
        <w:t>слабинку</w:t>
      </w:r>
      <w:proofErr w:type="spellEnd"/>
      <w:r w:rsidR="00ED0FDD">
        <w:rPr>
          <w:b/>
          <w:i/>
          <w:sz w:val="36"/>
          <w:szCs w:val="36"/>
        </w:rPr>
        <w:t xml:space="preserve"> или наоборот чересчур жестко поведёте себя – в ответ получите неадекватную реакцию на, казалось бы, простую просьбу. Поэтому будьте спокойно в любой ситуации и даже если очень сложно – держите себя в руках. Кризис 3-х лет у ребёнка – это жизненный этап, без которого невозможно становление личности ребёнка.</w:t>
      </w:r>
    </w:p>
    <w:p w:rsidR="00ED0FDD" w:rsidRPr="00D014C1" w:rsidRDefault="00ED0FD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Кризис 3-х лет у детей нужно просто переждать как бурю, пережить как </w:t>
      </w:r>
      <w:proofErr w:type="spellStart"/>
      <w:r>
        <w:rPr>
          <w:b/>
          <w:i/>
          <w:sz w:val="36"/>
          <w:szCs w:val="36"/>
        </w:rPr>
        <w:t>землятресение</w:t>
      </w:r>
      <w:proofErr w:type="spellEnd"/>
      <w:r>
        <w:rPr>
          <w:b/>
          <w:i/>
          <w:sz w:val="36"/>
          <w:szCs w:val="36"/>
        </w:rPr>
        <w:t xml:space="preserve"> и перенести как болезнь. Поэтому наш девиз на этот год: «Терпение, терпение, терпение!»</w:t>
      </w:r>
      <w:bookmarkStart w:id="0" w:name="_GoBack"/>
      <w:bookmarkEnd w:id="0"/>
    </w:p>
    <w:p w:rsidR="002F079C" w:rsidRPr="002F079C" w:rsidRDefault="002F079C">
      <w:pPr>
        <w:rPr>
          <w:b/>
          <w:i/>
          <w:sz w:val="36"/>
          <w:szCs w:val="36"/>
        </w:rPr>
      </w:pPr>
    </w:p>
    <w:sectPr w:rsidR="002F079C" w:rsidRPr="002F079C" w:rsidSect="002F079C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9C"/>
    <w:rsid w:val="002F079C"/>
    <w:rsid w:val="008973D5"/>
    <w:rsid w:val="00954467"/>
    <w:rsid w:val="00D014C1"/>
    <w:rsid w:val="00D051F1"/>
    <w:rsid w:val="00E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2015-01-10T20:51:00Z</dcterms:created>
  <dcterms:modified xsi:type="dcterms:W3CDTF">2015-01-10T21:41:00Z</dcterms:modified>
</cp:coreProperties>
</file>