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BA" w:rsidRPr="00222DBA" w:rsidRDefault="00222DBA" w:rsidP="00222DBA">
      <w:proofErr w:type="spellStart"/>
      <w:r w:rsidRPr="00222DBA">
        <w:t>Цель</w:t>
      </w:r>
      <w:proofErr w:type="gramStart"/>
      <w:r w:rsidRPr="00222DBA">
        <w:t>:Р</w:t>
      </w:r>
      <w:proofErr w:type="gramEnd"/>
      <w:r w:rsidRPr="00222DBA">
        <w:t>аскрытие</w:t>
      </w:r>
      <w:proofErr w:type="spellEnd"/>
      <w:r w:rsidRPr="00222DBA">
        <w:t xml:space="preserve"> значения речи во всестороннем развитии личности ребёнка.</w:t>
      </w:r>
    </w:p>
    <w:p w:rsidR="00222DBA" w:rsidRPr="00222DBA" w:rsidRDefault="00222DBA" w:rsidP="00222DBA">
      <w:r w:rsidRPr="00222DBA">
        <w:t>1 часть:</w:t>
      </w:r>
    </w:p>
    <w:p w:rsidR="00222DBA" w:rsidRPr="00222DBA" w:rsidRDefault="00222DBA" w:rsidP="00222DBA">
      <w:r w:rsidRPr="00222DBA">
        <w:t>«Совсем немного науки»</w:t>
      </w:r>
    </w:p>
    <w:p w:rsidR="00222DBA" w:rsidRPr="00222DBA" w:rsidRDefault="00222DBA" w:rsidP="00222DBA">
      <w:r w:rsidRPr="00222DBA">
        <w:t xml:space="preserve">Речь - форма общения. В дошкольном возрасте она развивается по 2-м взаимосвязанным направлениям: - речь ребёнка совершенствуется в процессе общения </w:t>
      </w:r>
      <w:proofErr w:type="gramStart"/>
      <w:r w:rsidRPr="00222DBA">
        <w:t>со</w:t>
      </w:r>
      <w:proofErr w:type="gramEnd"/>
      <w:r w:rsidRPr="00222DBA">
        <w:t xml:space="preserve"> взрослыми и сверстниками; - речь становится основной перестройки мыслительных процессов и превращается в орудие мышления. Основные задачи речевого развития детей: - овладение нормами и правилами родного языка, определёнными для каждого возраста; - развитие у детей коммуникативных способностей (способности общаться). Хорошо развитая речь ребёнка способствует успешному обучению в школе. Нарушения же речи сказываются на формировании детского характера, т. </w:t>
      </w:r>
      <w:proofErr w:type="gramStart"/>
      <w:r w:rsidRPr="00222DBA">
        <w:t>к</w:t>
      </w:r>
      <w:proofErr w:type="gramEnd"/>
      <w:r w:rsidRPr="00222DBA">
        <w:t xml:space="preserve"> не исправленный вовремя речевой дефект делает ребёнка неуверенным в себе, замкнутым, раздражительным. 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 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 - Как вы думаете, какие задачи развития речи должны решаться на протяжении всего дошкольного возраста? Чему должны учить ребёнка? - Формирование звуковой культуры речи. - Обогащение словарного запаса. - Формирование грамматического строя речи. - Обучение рассказыванию, связной речи. - Развитие выразительности речи. Работа по развитию речи ребёнка в д/с осуществляется в разных видах деятельности; на специальных занятиях по развитию речи, а также и на других занятиях; вне занятий – в игровой и художественной деятельности</w:t>
      </w:r>
      <w:proofErr w:type="gramStart"/>
      <w:r w:rsidRPr="00222DBA">
        <w:t xml:space="preserve"> ;</w:t>
      </w:r>
      <w:proofErr w:type="gramEnd"/>
      <w:r w:rsidRPr="00222DBA">
        <w:t xml:space="preserve"> в повседневной жизни.</w:t>
      </w:r>
    </w:p>
    <w:p w:rsidR="00222DBA" w:rsidRPr="00222DBA" w:rsidRDefault="00222DBA" w:rsidP="00222DBA">
      <w:r w:rsidRPr="00222DBA">
        <w:t>2 часть</w:t>
      </w:r>
    </w:p>
    <w:p w:rsidR="00222DBA" w:rsidRPr="00222DBA" w:rsidRDefault="00222DBA" w:rsidP="00222DBA">
      <w:r w:rsidRPr="00222DBA">
        <w:t>Игра-путешествие по стране «развитие речи»</w:t>
      </w:r>
    </w:p>
    <w:p w:rsidR="00222DBA" w:rsidRPr="00222DBA" w:rsidRDefault="00222DBA" w:rsidP="00222DBA">
      <w:r w:rsidRPr="00222DBA"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 развития речи детей. На каждой станции воспитатель проигрывает материал с родителями.</w:t>
      </w:r>
    </w:p>
    <w:p w:rsidR="00222DBA" w:rsidRPr="00222DBA" w:rsidRDefault="00222DBA" w:rsidP="00222DBA">
      <w:proofErr w:type="gramStart"/>
      <w:r w:rsidRPr="00222DBA">
        <w:t>1.Станция «Творческая» Подберите эпитеты к словам: - снег (белый, пушистый, сыпучий, холодный, мокрый, скрипучий и т.д.) - человек (вежливый, замечательный, открытый, сердечный и т. д.) - ветер (сильный, холодный, ласковый, пронизывающий и т. д.) - дождь (холодный, летний, моросящий, сильный и т. д.) - луна (яркая, растущая и т.д.)</w:t>
      </w:r>
      <w:proofErr w:type="gramEnd"/>
      <w:r w:rsidRPr="00222DBA">
        <w:t xml:space="preserve"> Сказка нужна всем – и большим и маленьким. Сказкой можно успокоить, поднять настроение, научить понимать </w:t>
      </w:r>
      <w:proofErr w:type="gramStart"/>
      <w:r w:rsidRPr="00222DBA">
        <w:t>другого</w:t>
      </w:r>
      <w:proofErr w:type="gramEnd"/>
      <w:r w:rsidRPr="00222DBA">
        <w:t>, улучшить самочувствие. Сказка поможет скоротать время, познакомиться с нравственными понятиями, сблизить ребёнка и родителей. Рассказывайте, читайте детям сказки. А хорошо знакомые сказки можно и проиграть.</w:t>
      </w:r>
    </w:p>
    <w:p w:rsidR="00222DBA" w:rsidRPr="00222DBA" w:rsidRDefault="00222DBA" w:rsidP="00222DBA">
      <w:r w:rsidRPr="00222DBA">
        <w:t xml:space="preserve">2. Станция «Сказочная» (загадки про сказки, нужно догадаться, кто из сказочных героев мог бы так о себе сказать). 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</w:t>
      </w:r>
      <w:proofErr w:type="gramStart"/>
      <w:r w:rsidRPr="00222DBA">
        <w:t>злые</w:t>
      </w:r>
      <w:proofErr w:type="gramEnd"/>
      <w:r w:rsidRPr="00222DBA">
        <w:t xml:space="preserve">, жестокие, хитрые. И каждому хочется меня съесть… 2) Я всю жизнь боялась </w:t>
      </w:r>
      <w:r w:rsidRPr="00222DBA">
        <w:lastRenderedPageBreak/>
        <w:t xml:space="preserve">кошек. А эта пришла и мурлычет, скребётся: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 3)Так и знал, что бедой кончится. Уж больно ветхий я и старый. Сколько лет в поле стою! Мечтал, </w:t>
      </w:r>
      <w:proofErr w:type="gramStart"/>
      <w:r w:rsidRPr="00222DBA">
        <w:t>я</w:t>
      </w:r>
      <w:proofErr w:type="gramEnd"/>
      <w:r w:rsidRPr="00222DBA">
        <w:t xml:space="preserve"> конечно, что кто-нибудь во мне поселился да пожил. Но не также много народу! Они влезали, влезали, влезали внутрь. Я не выдержал и рухнул! 4)Ну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 – я и разбилось! Знаменитый русский физиолог Иван Павлов говорил: «Руки учат голову, затем поумневшая голова учит руки, а умелые руки снова способствуют развитию мозга.» Моторные центры речи в коре головного мозга человека находятся рядом с моторными центрами пальцев, поэтому, развивая речь и стимулирую моторику пальцев, мы передаём импульсы в речевые центры, </w:t>
      </w:r>
      <w:proofErr w:type="gramStart"/>
      <w:r w:rsidRPr="00222DBA">
        <w:t>число</w:t>
      </w:r>
      <w:proofErr w:type="gramEnd"/>
      <w:r w:rsidRPr="00222DBA">
        <w:t xml:space="preserve"> что активизирует речь. 3)Станция «Наши руки не знают скуки» 1этап Массаж. Массируя пальцы активизировать работу внутренних органов. </w:t>
      </w:r>
      <w:proofErr w:type="gramStart"/>
      <w:r w:rsidRPr="00222DBA">
        <w:t>Большой - отвечает за голову; Указательный - желудок; Средний - печень; Безымянный – почки; Мизинец – сердце. 1)растираем подушечку пальца, затем медленно опускаемся к запястью. 2)потереть ладони, похлопать.</w:t>
      </w:r>
      <w:proofErr w:type="gramEnd"/>
    </w:p>
    <w:p w:rsidR="00222DBA" w:rsidRPr="00222DBA" w:rsidRDefault="00222DBA" w:rsidP="00222DBA">
      <w:r w:rsidRPr="00222DBA">
        <w:t>2этап Пальчиковые игры (без предметов).</w:t>
      </w:r>
    </w:p>
    <w:p w:rsidR="00222DBA" w:rsidRPr="00222DBA" w:rsidRDefault="00222DBA" w:rsidP="00222DBA">
      <w:r w:rsidRPr="00222DBA">
        <w:t>1) 1-2-3-4-5 (загибаем, начиная с большого). Маме осенний букет отнесём («шагают» по ладошке).</w:t>
      </w:r>
    </w:p>
    <w:p w:rsidR="00222DBA" w:rsidRPr="00222DBA" w:rsidRDefault="00222DBA" w:rsidP="00222DBA">
      <w:r w:rsidRPr="00222DBA">
        <w:t> </w:t>
      </w:r>
      <w:proofErr w:type="gramStart"/>
      <w:r w:rsidRPr="00222DBA">
        <w:t>2) Пальчиковая игра «Медведь» (с предметом) (медленно засовывайте платочек одним пальцем в кулак) Лез медведь в свою берлогу, Все бока свои помял, Эй, скорее, на подмогу, Мишка, кажется, застрял! (с силой вытянуть платочек)</w:t>
      </w:r>
      <w:proofErr w:type="gramEnd"/>
    </w:p>
    <w:p w:rsidR="00222DBA" w:rsidRPr="00222DBA" w:rsidRDefault="00222DBA" w:rsidP="00222DBA">
      <w:r w:rsidRPr="00222DBA">
        <w:t>3) Пальчиками можно рассказывать стихи. «Под берёзой на пригорке Старый ёж устроил норку. А под листьями лежат</w:t>
      </w:r>
      <w:proofErr w:type="gramStart"/>
      <w:r w:rsidRPr="00222DBA">
        <w:t xml:space="preserve"> Д</w:t>
      </w:r>
      <w:proofErr w:type="gramEnd"/>
      <w:r w:rsidRPr="00222DBA">
        <w:t>вое маленьких ежат.</w:t>
      </w:r>
    </w:p>
    <w:p w:rsidR="00222DBA" w:rsidRPr="00222DBA" w:rsidRDefault="00222DBA" w:rsidP="00222DBA">
      <w:r w:rsidRPr="00222DBA">
        <w:t>4) Станция «Игровая» (игры для формирования звукопроизношения) 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</w:p>
    <w:p w:rsidR="00222DBA" w:rsidRPr="00222DBA" w:rsidRDefault="00222DBA" w:rsidP="00222DBA">
      <w:r w:rsidRPr="00222DBA">
        <w:t>Речевая игра «Вьюга»</w:t>
      </w:r>
    </w:p>
    <w:p w:rsidR="00222DBA" w:rsidRPr="00222DBA" w:rsidRDefault="00222DBA" w:rsidP="00222DBA">
      <w:r w:rsidRPr="00222DBA">
        <w:t xml:space="preserve">(педагог показывает картинку, на которой нарисована вьюга) «Вьюга начинается» - дети тихо говорят «У-У-У…»; по сигналу: «сильная вьюга» - говорят громче; по сигналу- «вьюга </w:t>
      </w:r>
      <w:proofErr w:type="gramStart"/>
      <w:r w:rsidRPr="00222DBA">
        <w:t>кончается</w:t>
      </w:r>
      <w:proofErr w:type="gramEnd"/>
      <w:r w:rsidRPr="00222DBA">
        <w:t xml:space="preserve"> говорят тише; по сигналу «вьюга кончилась»- замолкают.</w:t>
      </w:r>
    </w:p>
    <w:p w:rsidR="00222DBA" w:rsidRPr="00222DBA" w:rsidRDefault="00222DBA" w:rsidP="00222DBA">
      <w:r w:rsidRPr="00222DBA">
        <w:t>Речевая игра «Насос»</w:t>
      </w:r>
    </w:p>
    <w:p w:rsidR="00222DBA" w:rsidRPr="00222DBA" w:rsidRDefault="00222DBA" w:rsidP="00222DBA">
      <w:r w:rsidRPr="00222DBA">
        <w:t xml:space="preserve">Педагог предлагает взять насос и накачать велосипедные шины. Дети, подражая действию </w:t>
      </w:r>
      <w:proofErr w:type="gramStart"/>
      <w:r w:rsidRPr="00222DBA">
        <w:t>насоса</w:t>
      </w:r>
      <w:proofErr w:type="gramEnd"/>
      <w:r w:rsidRPr="00222DBA">
        <w:t xml:space="preserve"> произносят звук «С-С-С…».</w:t>
      </w:r>
    </w:p>
    <w:p w:rsidR="00222DBA" w:rsidRPr="00222DBA" w:rsidRDefault="00222DBA" w:rsidP="00222DBA">
      <w:proofErr w:type="spellStart"/>
      <w:r w:rsidRPr="00222DBA">
        <w:t>Чистоговорки</w:t>
      </w:r>
      <w:proofErr w:type="spellEnd"/>
      <w:r w:rsidRPr="00222DBA">
        <w:t>:</w:t>
      </w:r>
    </w:p>
    <w:p w:rsidR="00222DBA" w:rsidRPr="00222DBA" w:rsidRDefault="00222DBA" w:rsidP="00222DBA">
      <w:proofErr w:type="spellStart"/>
      <w:r w:rsidRPr="00222DBA">
        <w:t>Уп</w:t>
      </w:r>
      <w:proofErr w:type="spellEnd"/>
      <w:proofErr w:type="gramStart"/>
      <w:r w:rsidRPr="00222DBA">
        <w:t xml:space="preserve"> ,</w:t>
      </w:r>
      <w:proofErr w:type="gramEnd"/>
      <w:r w:rsidRPr="00222DBA">
        <w:t xml:space="preserve"> </w:t>
      </w:r>
      <w:proofErr w:type="spellStart"/>
      <w:r w:rsidRPr="00222DBA">
        <w:t>уп</w:t>
      </w:r>
      <w:proofErr w:type="spellEnd"/>
      <w:r w:rsidRPr="00222DBA">
        <w:t xml:space="preserve"> , </w:t>
      </w:r>
      <w:proofErr w:type="spellStart"/>
      <w:r w:rsidRPr="00222DBA">
        <w:t>уп</w:t>
      </w:r>
      <w:proofErr w:type="spellEnd"/>
      <w:r w:rsidRPr="00222DBA">
        <w:t xml:space="preserve"> – мама варит суп. (</w:t>
      </w:r>
      <w:proofErr w:type="spellStart"/>
      <w:r w:rsidRPr="00222DBA">
        <w:t>зв</w:t>
      </w:r>
      <w:proofErr w:type="spellEnd"/>
      <w:r w:rsidRPr="00222DBA">
        <w:t>. П.) БЫ, бы, бы – идёт дым из трубы</w:t>
      </w:r>
      <w:proofErr w:type="gramStart"/>
      <w:r w:rsidRPr="00222DBA">
        <w:t>.</w:t>
      </w:r>
      <w:proofErr w:type="gramEnd"/>
      <w:r w:rsidRPr="00222DBA">
        <w:t xml:space="preserve"> (</w:t>
      </w:r>
      <w:proofErr w:type="spellStart"/>
      <w:proofErr w:type="gramStart"/>
      <w:r w:rsidRPr="00222DBA">
        <w:t>з</w:t>
      </w:r>
      <w:proofErr w:type="gramEnd"/>
      <w:r w:rsidRPr="00222DBA">
        <w:t>в</w:t>
      </w:r>
      <w:proofErr w:type="spellEnd"/>
      <w:r w:rsidRPr="00222DBA">
        <w:t>. Б) «Бублик, баранку, батон и буханку Пекарь из теста испёк спозаранку»</w:t>
      </w:r>
      <w:proofErr w:type="gramStart"/>
      <w:r w:rsidRPr="00222DBA">
        <w:t>.</w:t>
      </w:r>
      <w:proofErr w:type="gramEnd"/>
      <w:r w:rsidRPr="00222DBA">
        <w:t xml:space="preserve"> (</w:t>
      </w:r>
      <w:proofErr w:type="spellStart"/>
      <w:proofErr w:type="gramStart"/>
      <w:r w:rsidRPr="00222DBA">
        <w:t>з</w:t>
      </w:r>
      <w:proofErr w:type="gramEnd"/>
      <w:r w:rsidRPr="00222DBA">
        <w:t>в</w:t>
      </w:r>
      <w:proofErr w:type="spellEnd"/>
      <w:r w:rsidRPr="00222DBA">
        <w:t>. П-б) «</w:t>
      </w:r>
      <w:proofErr w:type="spellStart"/>
      <w:r w:rsidRPr="00222DBA">
        <w:t>Ж</w:t>
      </w:r>
      <w:proofErr w:type="gramStart"/>
      <w:r w:rsidRPr="00222DBA">
        <w:t>а</w:t>
      </w:r>
      <w:proofErr w:type="spellEnd"/>
      <w:r w:rsidRPr="00222DBA">
        <w:t>-</w:t>
      </w:r>
      <w:proofErr w:type="gramEnd"/>
      <w:r w:rsidRPr="00222DBA">
        <w:t xml:space="preserve"> </w:t>
      </w:r>
      <w:proofErr w:type="spellStart"/>
      <w:r w:rsidRPr="00222DBA">
        <w:t>жа</w:t>
      </w:r>
      <w:proofErr w:type="spellEnd"/>
      <w:r w:rsidRPr="00222DBA">
        <w:t xml:space="preserve"> –</w:t>
      </w:r>
      <w:proofErr w:type="spellStart"/>
      <w:r w:rsidRPr="00222DBA">
        <w:t>жа</w:t>
      </w:r>
      <w:proofErr w:type="spellEnd"/>
      <w:r w:rsidRPr="00222DBA">
        <w:t>, есть иголки у ежа» . «</w:t>
      </w:r>
      <w:proofErr w:type="spellStart"/>
      <w:r w:rsidRPr="00222DBA">
        <w:t>Жу-жу-жу</w:t>
      </w:r>
      <w:proofErr w:type="spellEnd"/>
      <w:r w:rsidRPr="00222DBA">
        <w:t xml:space="preserve"> молоко дадим ежу». «Лежит ёжик у ёлки, у ежа иголки».</w:t>
      </w:r>
    </w:p>
    <w:p w:rsidR="00222DBA" w:rsidRPr="00222DBA" w:rsidRDefault="00222DBA" w:rsidP="00222DBA">
      <w:r w:rsidRPr="00222DBA">
        <w:t>Словесная игра «Почемучка»</w:t>
      </w:r>
    </w:p>
    <w:p w:rsidR="00222DBA" w:rsidRPr="00222DBA" w:rsidRDefault="00222DBA" w:rsidP="00222DBA">
      <w:r w:rsidRPr="00222DBA">
        <w:lastRenderedPageBreak/>
        <w:t>Определить, из каких слов состоят слова: самосвал, пылесос, самолёт, мясорубка</w:t>
      </w:r>
      <w:proofErr w:type="gramStart"/>
      <w:r w:rsidRPr="00222DBA">
        <w:t xml:space="preserve"> ,</w:t>
      </w:r>
      <w:proofErr w:type="gramEnd"/>
      <w:r w:rsidRPr="00222DBA">
        <w:t xml:space="preserve"> сороконожка, босоножка , соковыжималка, листопад, снегопад, мотокросс.</w:t>
      </w:r>
    </w:p>
    <w:p w:rsidR="00222DBA" w:rsidRPr="00222DBA" w:rsidRDefault="00222DBA" w:rsidP="00222DBA">
      <w:r w:rsidRPr="00222DBA">
        <w:t>Итог родительского собрания:</w:t>
      </w:r>
    </w:p>
    <w:p w:rsidR="00222DBA" w:rsidRPr="00222DBA" w:rsidRDefault="00222DBA" w:rsidP="00222DBA">
      <w:r w:rsidRPr="00222DBA">
        <w:t>- родители задают вопросы на уточнение.</w:t>
      </w:r>
    </w:p>
    <w:p w:rsidR="00222DBA" w:rsidRPr="00222DBA" w:rsidRDefault="00222DBA" w:rsidP="00222DBA">
      <w:r w:rsidRPr="00222DBA">
        <w:t xml:space="preserve">- проводится рефлексия: родители </w:t>
      </w:r>
      <w:proofErr w:type="gramStart"/>
      <w:r w:rsidRPr="00222DBA">
        <w:t>высказывают свое отношение</w:t>
      </w:r>
      <w:proofErr w:type="gramEnd"/>
      <w:r w:rsidRPr="00222DBA">
        <w:t xml:space="preserve"> к рекомендациям воспитателя, насколько полезным был материал, представленный на собрании.</w:t>
      </w:r>
    </w:p>
    <w:p w:rsidR="00222DBA" w:rsidRPr="00222DBA" w:rsidRDefault="00222DBA" w:rsidP="00222DBA">
      <w:r w:rsidRPr="00222DBA">
        <w:br/>
      </w:r>
    </w:p>
    <w:p w:rsidR="00222DBA" w:rsidRPr="00222DBA" w:rsidRDefault="00222DBA" w:rsidP="00222DBA">
      <w:r w:rsidRPr="00222DBA">
        <w:t> </w:t>
      </w:r>
    </w:p>
    <w:p w:rsidR="00250185" w:rsidRDefault="00250185">
      <w:bookmarkStart w:id="0" w:name="_GoBack"/>
      <w:bookmarkEnd w:id="0"/>
    </w:p>
    <w:sectPr w:rsidR="0025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29"/>
    <w:rsid w:val="00222DBA"/>
    <w:rsid w:val="00250185"/>
    <w:rsid w:val="005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2015-04-13T19:13:00Z</dcterms:created>
  <dcterms:modified xsi:type="dcterms:W3CDTF">2015-04-13T19:13:00Z</dcterms:modified>
</cp:coreProperties>
</file>