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D3" w:rsidRDefault="00A54F17" w:rsidP="00A5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17">
        <w:rPr>
          <w:rFonts w:ascii="Times New Roman" w:hAnsi="Times New Roman" w:cs="Times New Roman"/>
          <w:b/>
          <w:sz w:val="28"/>
          <w:szCs w:val="28"/>
        </w:rPr>
        <w:t>Анкета для родителей по теме: «Ребенок и книга»</w:t>
      </w:r>
    </w:p>
    <w:p w:rsidR="00A54F17" w:rsidRPr="00A54F17" w:rsidRDefault="00A54F17" w:rsidP="00A5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вопросы анкеты: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1. Читаете ли вы ребенку книги? Если да, то как часто: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ежедневно, несколько раз в неделю, редко, когда есть время 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2. Вы читаете детям книги: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по просьбе ребенка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по своей инициативе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3. Обсуждаете ли вы прочитанное с ребенком? Да – нет 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4. Есть ли у ребенка домашняя библиотека? Да-нет 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Сколько книг (приблизительно) она включает? ________________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Каких жанров (стихи, сказки и т.д.) ___________________________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5. Какие книги предпочитает ваш ребенок?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сказки, стихи, литературу о природе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энциклопедии, книги познавательного содержания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нет определенных предпочтений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6. Рассказывает ли ваш ребенок о тех книгах, которые прочитал в детском саду? Да- нет 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7. Ходите ли вы с ребенком в библиотеку? Да – нет (подчеркнуть)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8. Читаете ли вы с ребенком произведения длительного чтения?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Если да, то какие последние произведения вы прочитали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9. Читаете ли вы сами литературу? Если да, то что предпочитаете: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 xml:space="preserve"> - периодическую литературу (журналы, газеты)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 xml:space="preserve">- познавательную литературу 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sz w:val="28"/>
          <w:szCs w:val="28"/>
        </w:rPr>
        <w:t>- художественную литературу</w:t>
      </w:r>
    </w:p>
    <w:p w:rsidR="00A54F17" w:rsidRPr="00A54F17" w:rsidRDefault="00A54F17" w:rsidP="00A54F17">
      <w:pPr>
        <w:rPr>
          <w:rFonts w:ascii="Times New Roman" w:hAnsi="Times New Roman" w:cs="Times New Roman"/>
          <w:sz w:val="28"/>
          <w:szCs w:val="28"/>
        </w:rPr>
      </w:pPr>
    </w:p>
    <w:p w:rsidR="00A54F17" w:rsidRPr="00A54F17" w:rsidRDefault="00A54F17" w:rsidP="00A5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4F17">
        <w:rPr>
          <w:rFonts w:ascii="Times New Roman" w:hAnsi="Times New Roman" w:cs="Times New Roman"/>
          <w:b/>
          <w:sz w:val="28"/>
          <w:szCs w:val="28"/>
        </w:rPr>
        <w:t>Благодарим за участие в анкетировании!</w:t>
      </w:r>
      <w:bookmarkEnd w:id="0"/>
    </w:p>
    <w:sectPr w:rsidR="00A54F17" w:rsidRPr="00A5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697A"/>
    <w:multiLevelType w:val="hybridMultilevel"/>
    <w:tmpl w:val="0DE4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50C9"/>
    <w:multiLevelType w:val="hybridMultilevel"/>
    <w:tmpl w:val="798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56C0"/>
    <w:multiLevelType w:val="hybridMultilevel"/>
    <w:tmpl w:val="E27A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E"/>
    <w:rsid w:val="0001122E"/>
    <w:rsid w:val="00012BAB"/>
    <w:rsid w:val="00094C64"/>
    <w:rsid w:val="000D4102"/>
    <w:rsid w:val="001C35D3"/>
    <w:rsid w:val="002C339F"/>
    <w:rsid w:val="002E78AD"/>
    <w:rsid w:val="005548BB"/>
    <w:rsid w:val="006952EB"/>
    <w:rsid w:val="00724EBE"/>
    <w:rsid w:val="00770293"/>
    <w:rsid w:val="00901B6B"/>
    <w:rsid w:val="009879A5"/>
    <w:rsid w:val="009D7E6F"/>
    <w:rsid w:val="00A26071"/>
    <w:rsid w:val="00A54F17"/>
    <w:rsid w:val="00A94D84"/>
    <w:rsid w:val="00BC76CC"/>
    <w:rsid w:val="00D74DCF"/>
    <w:rsid w:val="00D9182F"/>
    <w:rsid w:val="00DA5B65"/>
    <w:rsid w:val="00E70627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09AA-06A7-400C-8265-E48CF4B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2015-03-29T18:25:00Z</dcterms:created>
  <dcterms:modified xsi:type="dcterms:W3CDTF">2015-03-29T18:35:00Z</dcterms:modified>
</cp:coreProperties>
</file>