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50" w:rsidRDefault="00410750" w:rsidP="00410750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410750" w:rsidRDefault="00410750" w:rsidP="00410750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детский сад комбинированного вида «Алёнка»</w:t>
      </w: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Конспект </w:t>
      </w: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итогового занятия</w:t>
      </w: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  <w:szCs w:val="32"/>
        </w:rPr>
        <w:t xml:space="preserve">с детьми </w:t>
      </w:r>
      <w:r>
        <w:rPr>
          <w:rFonts w:ascii="Times New Roman" w:hAnsi="Times New Roman"/>
          <w:sz w:val="32"/>
        </w:rPr>
        <w:t xml:space="preserve">подготовительной к школе группы </w:t>
      </w: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Тема: «По дороге к школе»</w:t>
      </w: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410750" w:rsidRDefault="00410750" w:rsidP="00410750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 Колобова Н.С.</w:t>
      </w: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ind w:left="259"/>
        <w:jc w:val="center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shd w:val="clear" w:color="auto" w:fill="FFFFFF"/>
        <w:spacing w:before="134" w:line="250" w:lineRule="exact"/>
        <w:rPr>
          <w:rFonts w:ascii="Times New Roman" w:hAnsi="Times New Roman"/>
          <w:b/>
          <w:i/>
          <w:color w:val="000000"/>
          <w:spacing w:val="-10"/>
          <w:sz w:val="32"/>
          <w:szCs w:val="32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</w:rPr>
      </w:pPr>
    </w:p>
    <w:p w:rsidR="00410750" w:rsidRDefault="00410750" w:rsidP="00410750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Советский</w:t>
      </w:r>
    </w:p>
    <w:p w:rsidR="00410750" w:rsidRDefault="00410750" w:rsidP="00410750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Май, 2013 года</w:t>
      </w:r>
    </w:p>
    <w:p w:rsidR="00653776" w:rsidRDefault="00653776"/>
    <w:p w:rsidR="00410750" w:rsidRDefault="00410750"/>
    <w:p w:rsidR="00410750" w:rsidRPr="00610ED9" w:rsidRDefault="00410750" w:rsidP="00410750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b/>
          <w:sz w:val="26"/>
          <w:szCs w:val="26"/>
        </w:rPr>
        <w:lastRenderedPageBreak/>
        <w:t>Цель:</w:t>
      </w:r>
      <w:r w:rsidRPr="00610ED9">
        <w:rPr>
          <w:rFonts w:ascii="Times New Roman" w:hAnsi="Times New Roman"/>
          <w:sz w:val="26"/>
          <w:szCs w:val="26"/>
        </w:rPr>
        <w:t xml:space="preserve"> Раскрытие интеллектуального потенциала детей 6 -7 лет</w:t>
      </w:r>
    </w:p>
    <w:p w:rsidR="00410750" w:rsidRPr="00610ED9" w:rsidRDefault="00410750" w:rsidP="00410750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b/>
          <w:sz w:val="26"/>
          <w:szCs w:val="26"/>
        </w:rPr>
        <w:t>Задачи:</w:t>
      </w:r>
      <w:r w:rsidRPr="00610ED9">
        <w:rPr>
          <w:rFonts w:ascii="Times New Roman" w:hAnsi="Times New Roman"/>
          <w:sz w:val="26"/>
          <w:szCs w:val="26"/>
        </w:rPr>
        <w:t xml:space="preserve"> Совершенствование внимания, мышления, памяти, пространственной ориентации, восприятия, речи. Развитие уровня самоконтроля.</w:t>
      </w:r>
    </w:p>
    <w:p w:rsidR="00410750" w:rsidRPr="00610ED9" w:rsidRDefault="00410750" w:rsidP="00410750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b/>
          <w:sz w:val="26"/>
          <w:szCs w:val="26"/>
        </w:rPr>
        <w:t>Оборудование:</w:t>
      </w:r>
      <w:r w:rsidRPr="00610ED9">
        <w:rPr>
          <w:rFonts w:ascii="Times New Roman" w:hAnsi="Times New Roman"/>
          <w:sz w:val="26"/>
          <w:szCs w:val="26"/>
        </w:rPr>
        <w:t xml:space="preserve"> мольберт, наглядный материал, листы с заданиями на каждого ребенка.</w:t>
      </w:r>
    </w:p>
    <w:p w:rsidR="00410750" w:rsidRDefault="00410750"/>
    <w:p w:rsidR="00410750" w:rsidRPr="008223F4" w:rsidRDefault="00410750" w:rsidP="00410750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Ход занятия</w:t>
      </w:r>
    </w:p>
    <w:p w:rsidR="00410750" w:rsidRPr="007D480D" w:rsidRDefault="00410750" w:rsidP="00410750">
      <w:pPr>
        <w:pStyle w:val="a3"/>
        <w:spacing w:line="360" w:lineRule="auto"/>
        <w:jc w:val="center"/>
        <w:rPr>
          <w:rFonts w:ascii="Times New Roman" w:hAnsi="Times New Roman"/>
          <w:i/>
          <w:sz w:val="26"/>
          <w:szCs w:val="26"/>
        </w:rPr>
      </w:pPr>
      <w:r w:rsidRPr="007D480D">
        <w:rPr>
          <w:rFonts w:ascii="Times New Roman" w:hAnsi="Times New Roman"/>
          <w:i/>
          <w:sz w:val="26"/>
          <w:szCs w:val="26"/>
        </w:rPr>
        <w:t xml:space="preserve">Дети заходят в </w:t>
      </w:r>
      <w:r>
        <w:rPr>
          <w:rFonts w:ascii="Times New Roman" w:hAnsi="Times New Roman"/>
          <w:i/>
          <w:sz w:val="26"/>
          <w:szCs w:val="26"/>
        </w:rPr>
        <w:t xml:space="preserve">кабинет психолога </w:t>
      </w:r>
      <w:r w:rsidRPr="007D480D">
        <w:rPr>
          <w:rFonts w:ascii="Times New Roman" w:hAnsi="Times New Roman"/>
          <w:i/>
          <w:sz w:val="26"/>
          <w:szCs w:val="26"/>
        </w:rPr>
        <w:t xml:space="preserve"> и встают в круг.</w:t>
      </w:r>
    </w:p>
    <w:p w:rsidR="00410750" w:rsidRDefault="00410750" w:rsidP="004107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Здравствуйте, ребята. Давайте поздороваемся </w:t>
      </w:r>
      <w:r>
        <w:rPr>
          <w:rFonts w:ascii="Times New Roman" w:hAnsi="Times New Roman"/>
          <w:color w:val="000000"/>
          <w:spacing w:val="-6"/>
          <w:sz w:val="26"/>
          <w:szCs w:val="26"/>
        </w:rPr>
        <w:t>друг с другом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. </w:t>
      </w:r>
    </w:p>
    <w:p w:rsidR="00410750" w:rsidRPr="00610ED9" w:rsidRDefault="00410750" w:rsidP="00410750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610ED9">
        <w:rPr>
          <w:rFonts w:ascii="Times New Roman" w:hAnsi="Times New Roman"/>
          <w:b/>
          <w:sz w:val="26"/>
          <w:szCs w:val="26"/>
        </w:rPr>
        <w:t>Приветствие.</w:t>
      </w:r>
    </w:p>
    <w:p w:rsidR="00410750" w:rsidRPr="00610ED9" w:rsidRDefault="00410750" w:rsidP="00410750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 xml:space="preserve">Здравствуй, друг! </w:t>
      </w:r>
      <w:r w:rsidRPr="00610ED9">
        <w:rPr>
          <w:rFonts w:ascii="Times New Roman" w:hAnsi="Times New Roman" w:cs="Times New Roman"/>
          <w:i/>
          <w:sz w:val="26"/>
          <w:szCs w:val="26"/>
        </w:rPr>
        <w:t>(здороваются за руку)</w:t>
      </w:r>
    </w:p>
    <w:p w:rsidR="00410750" w:rsidRPr="00610ED9" w:rsidRDefault="00410750" w:rsidP="004107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 xml:space="preserve">Как ты тут? </w:t>
      </w:r>
      <w:r w:rsidRPr="00610ED9">
        <w:rPr>
          <w:rFonts w:ascii="Times New Roman" w:hAnsi="Times New Roman" w:cs="Times New Roman"/>
          <w:i/>
          <w:sz w:val="26"/>
          <w:szCs w:val="26"/>
        </w:rPr>
        <w:t>(похлопывают друг друга по плечу)</w:t>
      </w:r>
    </w:p>
    <w:p w:rsidR="00410750" w:rsidRPr="00610ED9" w:rsidRDefault="00410750" w:rsidP="00410750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 xml:space="preserve">Я скучал! </w:t>
      </w:r>
      <w:r w:rsidRPr="00610ED9">
        <w:rPr>
          <w:rFonts w:ascii="Times New Roman" w:hAnsi="Times New Roman" w:cs="Times New Roman"/>
          <w:i/>
          <w:sz w:val="26"/>
          <w:szCs w:val="26"/>
        </w:rPr>
        <w:t>(складывают руки на груди в области сердца)</w:t>
      </w:r>
    </w:p>
    <w:p w:rsidR="00410750" w:rsidRPr="00610ED9" w:rsidRDefault="00410750" w:rsidP="004107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 xml:space="preserve">Ты пришел! </w:t>
      </w:r>
      <w:r w:rsidRPr="00610ED9">
        <w:rPr>
          <w:rFonts w:ascii="Times New Roman" w:hAnsi="Times New Roman" w:cs="Times New Roman"/>
          <w:i/>
          <w:sz w:val="26"/>
          <w:szCs w:val="26"/>
        </w:rPr>
        <w:t>(разводят руки в сторону)</w:t>
      </w:r>
    </w:p>
    <w:p w:rsidR="00410750" w:rsidRPr="00610ED9" w:rsidRDefault="00410750" w:rsidP="00410750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 xml:space="preserve">Хорошо! </w:t>
      </w:r>
      <w:r w:rsidRPr="00610ED9">
        <w:rPr>
          <w:rFonts w:ascii="Times New Roman" w:hAnsi="Times New Roman" w:cs="Times New Roman"/>
          <w:i/>
          <w:sz w:val="26"/>
          <w:szCs w:val="26"/>
        </w:rPr>
        <w:t>(обнимаются)</w:t>
      </w:r>
    </w:p>
    <w:p w:rsidR="00410750" w:rsidRPr="007D480D" w:rsidRDefault="00410750" w:rsidP="00610ED9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7D480D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После приветствия дети садятся на стулья.</w:t>
      </w:r>
    </w:p>
    <w:p w:rsidR="00410750" w:rsidRPr="00610ED9" w:rsidRDefault="00410750" w:rsidP="00610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Проходите, и присаживайтесь на стулья. </w:t>
      </w:r>
      <w:r w:rsidR="003049B2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Через несколько месяцев вы пойдете в школу. А как вы зна</w:t>
      </w:r>
      <w:r w:rsid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ете к школе нужно готовиться. Во</w:t>
      </w:r>
      <w:r w:rsidR="003049B2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т и сегодня мы будем с вами готовиться к школе. А н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ачнем мы с </w:t>
      </w:r>
      <w:r w:rsidR="003049B2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разминки. </w:t>
      </w:r>
    </w:p>
    <w:p w:rsidR="00410750" w:rsidRPr="00610ED9" w:rsidRDefault="003049B2" w:rsidP="00610ED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sz w:val="26"/>
          <w:szCs w:val="26"/>
        </w:rPr>
        <w:t>Игра «Доскажи словечко»</w:t>
      </w:r>
    </w:p>
    <w:p w:rsidR="003049B2" w:rsidRPr="00610ED9" w:rsidRDefault="003049B2" w:rsidP="00610ED9">
      <w:pPr>
        <w:spacing w:after="0" w:line="240" w:lineRule="auto"/>
        <w:ind w:hanging="181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hAnsi="Times New Roman" w:cs="Times New Roman"/>
          <w:sz w:val="26"/>
          <w:szCs w:val="26"/>
        </w:rPr>
        <w:t xml:space="preserve"> Я буду говорить начало предложения, а вы его заканчивать.</w:t>
      </w:r>
    </w:p>
    <w:p w:rsidR="003049B2" w:rsidRPr="00610ED9" w:rsidRDefault="003049B2" w:rsidP="00610ED9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У птицы крыло – у человека ...</w:t>
      </w:r>
    </w:p>
    <w:p w:rsidR="003049B2" w:rsidRPr="00610ED9" w:rsidRDefault="003049B2" w:rsidP="00610ED9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У зверя лапа – у человека - …</w:t>
      </w:r>
    </w:p>
    <w:p w:rsidR="003049B2" w:rsidRPr="00610ED9" w:rsidRDefault="003049B2" w:rsidP="00610ED9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 xml:space="preserve">У собаки </w:t>
      </w:r>
      <w:proofErr w:type="gramStart"/>
      <w:r w:rsidRPr="00610ED9">
        <w:rPr>
          <w:rFonts w:ascii="Times New Roman" w:hAnsi="Times New Roman" w:cs="Times New Roman"/>
          <w:sz w:val="26"/>
          <w:szCs w:val="26"/>
        </w:rPr>
        <w:t>морда</w:t>
      </w:r>
      <w:proofErr w:type="gramEnd"/>
      <w:r w:rsidRPr="00610ED9">
        <w:rPr>
          <w:rFonts w:ascii="Times New Roman" w:hAnsi="Times New Roman" w:cs="Times New Roman"/>
          <w:sz w:val="26"/>
          <w:szCs w:val="26"/>
        </w:rPr>
        <w:t xml:space="preserve"> – у человека …</w:t>
      </w:r>
    </w:p>
    <w:p w:rsidR="003049B2" w:rsidRPr="00610ED9" w:rsidRDefault="003049B2" w:rsidP="00610ED9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У конфеты фантик – у человека …</w:t>
      </w:r>
    </w:p>
    <w:p w:rsidR="003049B2" w:rsidRPr="00610ED9" w:rsidRDefault="003049B2" w:rsidP="00610ED9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У льва пасть – у человека …</w:t>
      </w:r>
    </w:p>
    <w:p w:rsidR="003049B2" w:rsidRPr="00610ED9" w:rsidRDefault="003049B2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а сейчас н</w:t>
      </w:r>
      <w:r w:rsidRPr="00610ED9">
        <w:rPr>
          <w:rFonts w:ascii="Times New Roman" w:hAnsi="Times New Roman" w:cs="Times New Roman"/>
          <w:sz w:val="26"/>
          <w:szCs w:val="26"/>
        </w:rPr>
        <w:t>азовите обратное действие:</w:t>
      </w:r>
    </w:p>
    <w:p w:rsidR="003049B2" w:rsidRPr="00610ED9" w:rsidRDefault="003049B2" w:rsidP="00610ED9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Коля входит в комнату, а мама из неё …</w:t>
      </w:r>
    </w:p>
    <w:p w:rsidR="003049B2" w:rsidRPr="00610ED9" w:rsidRDefault="003049B2" w:rsidP="00610ED9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Мама наливает воду в чайник, а Денис её …</w:t>
      </w:r>
    </w:p>
    <w:p w:rsidR="003049B2" w:rsidRPr="00610ED9" w:rsidRDefault="003049B2" w:rsidP="00610ED9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Корабль приплывает к пристани, а катер …</w:t>
      </w:r>
    </w:p>
    <w:p w:rsidR="003049B2" w:rsidRPr="00610ED9" w:rsidRDefault="003049B2" w:rsidP="00610ED9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Маша пирамидку собирает, а Вера …</w:t>
      </w:r>
    </w:p>
    <w:p w:rsidR="003049B2" w:rsidRPr="00610ED9" w:rsidRDefault="003049B2" w:rsidP="00610ED9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Дедушка дверь закрывает, а Федя её …</w:t>
      </w:r>
    </w:p>
    <w:p w:rsidR="003049B2" w:rsidRPr="00610ED9" w:rsidRDefault="003049B2" w:rsidP="00610ED9">
      <w:pPr>
        <w:spacing w:after="0" w:line="240" w:lineRule="auto"/>
        <w:ind w:hanging="18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049B2" w:rsidRPr="00610ED9" w:rsidRDefault="00F2321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Психолог: 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Молодцы. В школе нужно быть внимательными. А вы внимательные? </w:t>
      </w:r>
      <w:r w:rsidR="00E51EFD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(Ответы детей).</w:t>
      </w:r>
      <w:r w:rsidR="00E51EFD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Сейчас мы это проверим. </w:t>
      </w:r>
    </w:p>
    <w:p w:rsidR="003049B2" w:rsidRPr="00610ED9" w:rsidRDefault="00E51EFD" w:rsidP="00610ED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610ED9">
        <w:rPr>
          <w:rFonts w:ascii="Times New Roman" w:hAnsi="Times New Roman" w:cs="Times New Roman"/>
          <w:i/>
          <w:sz w:val="26"/>
          <w:szCs w:val="26"/>
        </w:rPr>
        <w:t>Детям раздаются листы с заданиями.</w:t>
      </w:r>
    </w:p>
    <w:p w:rsidR="00610ED9" w:rsidRDefault="00E51EFD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посмотрите, что нужно сделать. Закончите рисунки так, чтобы они совпадали с примерами в рамочке. (Медвежонок везде должен быть грустным, поросенок улыбающимся и т.д.). Начали</w:t>
      </w: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.  (Дети выполняют задание).</w:t>
      </w:r>
    </w:p>
    <w:p w:rsidR="00610ED9" w:rsidRDefault="00610ED9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E51EFD" w:rsidRPr="00610ED9" w:rsidRDefault="00E51EFD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Психолог: 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Закончили? Отлично. А сейчас поменяйтесь листами друг с другом и проверьте все ли правильно сделано.</w:t>
      </w:r>
      <w:r w:rsidR="001A68DA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Есть ошибки? </w:t>
      </w:r>
      <w:r w:rsidR="001A68DA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(Ответы детей).</w:t>
      </w:r>
      <w:r w:rsidR="001A68DA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Какие вы внимательные.</w:t>
      </w:r>
    </w:p>
    <w:p w:rsidR="00610ED9" w:rsidRDefault="00610ED9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1A68DA" w:rsidRPr="00610ED9" w:rsidRDefault="001A68DA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посмотрите на следующее задание. Дорисуйте картинки так, чтобы они стали одинаковыми. </w:t>
      </w: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(Дети выполняют задание).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Молодцы. </w:t>
      </w:r>
    </w:p>
    <w:p w:rsidR="00610ED9" w:rsidRDefault="00610ED9" w:rsidP="00610ED9">
      <w:pPr>
        <w:pStyle w:val="a3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EF1ABB" w:rsidRPr="00610ED9" w:rsidRDefault="00EF1ABB" w:rsidP="00610ED9">
      <w:pPr>
        <w:pStyle w:val="a3"/>
        <w:ind w:firstLine="708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610ED9">
        <w:rPr>
          <w:rFonts w:ascii="Times New Roman" w:hAnsi="Times New Roman"/>
          <w:b/>
          <w:sz w:val="26"/>
          <w:szCs w:val="26"/>
        </w:rPr>
        <w:t>Физминутка</w:t>
      </w:r>
      <w:proofErr w:type="spellEnd"/>
      <w:r w:rsidRPr="00610ED9">
        <w:rPr>
          <w:rFonts w:ascii="Times New Roman" w:hAnsi="Times New Roman"/>
          <w:b/>
          <w:sz w:val="26"/>
          <w:szCs w:val="26"/>
        </w:rPr>
        <w:t xml:space="preserve"> 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t>Психолог показывает движения, а дети повторяют за ним.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t>Раз - подняться, потянуться,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lastRenderedPageBreak/>
        <w:t>Два - нагнуться, разогнуться,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t>Три - в ладоши, три хлопка,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t>Головою три кивка.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t>На четыре - руки шире,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t>Пять - руками помахать,</w:t>
      </w:r>
    </w:p>
    <w:p w:rsidR="00EF1ABB" w:rsidRPr="00610ED9" w:rsidRDefault="00EF1ABB" w:rsidP="00610ED9">
      <w:pPr>
        <w:pStyle w:val="a3"/>
        <w:rPr>
          <w:rFonts w:ascii="Times New Roman" w:hAnsi="Times New Roman"/>
          <w:sz w:val="26"/>
          <w:szCs w:val="26"/>
        </w:rPr>
      </w:pPr>
      <w:r w:rsidRPr="00610ED9">
        <w:rPr>
          <w:rFonts w:ascii="Times New Roman" w:hAnsi="Times New Roman"/>
          <w:sz w:val="26"/>
          <w:szCs w:val="26"/>
        </w:rPr>
        <w:t>Шесть - на место тихо сесть.</w:t>
      </w:r>
    </w:p>
    <w:p w:rsidR="00EF1ABB" w:rsidRPr="00610ED9" w:rsidRDefault="00EF1ABB" w:rsidP="00610ED9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F1ABB" w:rsidRPr="00610ED9" w:rsidRDefault="004F0E0C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в школе вам будут рассказывать много интересного. И чтобы ничего не забыть у вас должна быть хорошая память. Я предлагаю проверить хорошая ли у вас память. Подойдите к мольберту и внимательно посмотрите на картинку, </w:t>
      </w:r>
      <w:r w:rsidRPr="00610ED9">
        <w:rPr>
          <w:rFonts w:ascii="Times New Roman" w:eastAsia="Times New Roman" w:hAnsi="Times New Roman" w:cs="Times New Roman"/>
          <w:sz w:val="26"/>
          <w:szCs w:val="26"/>
        </w:rPr>
        <w:t>постарайтесь запомнить все, что на ней изображено.</w:t>
      </w:r>
      <w:r w:rsidRPr="00610ED9">
        <w:rPr>
          <w:rFonts w:ascii="Times New Roman" w:hAnsi="Times New Roman" w:cs="Times New Roman"/>
          <w:sz w:val="26"/>
          <w:szCs w:val="26"/>
        </w:rPr>
        <w:t xml:space="preserve"> Запомнили? А теперь садитесь за столы и на своих листах обведите картинки, которые были нарисованы. Приступайте. </w:t>
      </w: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(Дети выполняют задание).</w:t>
      </w:r>
    </w:p>
    <w:p w:rsidR="00610ED9" w:rsidRDefault="00610ED9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4F0E0C" w:rsidRPr="00610ED9" w:rsidRDefault="004F0E0C" w:rsidP="00610ED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закончили? Теперь возьмите свои листы и подойдите к мольберту. Давайте проверять. </w:t>
      </w:r>
      <w:r w:rsidR="00675961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(Д</w:t>
      </w:r>
      <w:r w:rsidR="003C59D2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ети проверяют</w:t>
      </w:r>
      <w:r w:rsidR="00610ED9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,</w:t>
      </w:r>
      <w:r w:rsidR="003C59D2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 </w:t>
      </w:r>
      <w:r w:rsidR="00675961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правильно ли они выполнили задание, сверяя с эталоном картинки).</w:t>
      </w:r>
      <w:r w:rsidR="00675961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A44FE6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Какая хорошая у вас память. Все будете помнить, о чем будут говорить в школе. </w:t>
      </w:r>
    </w:p>
    <w:p w:rsidR="00610ED9" w:rsidRDefault="00610ED9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610ED9" w:rsidRDefault="00675961" w:rsidP="00610ED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для того чтобы было легче учиться в школе надо многое знать и уметь. Давайте сейчас, выполним следующие задания. </w:t>
      </w:r>
    </w:p>
    <w:p w:rsidR="00675961" w:rsidRPr="00610ED9" w:rsidRDefault="00675961" w:rsidP="00610ED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610ED9">
        <w:rPr>
          <w:rFonts w:ascii="Times New Roman" w:hAnsi="Times New Roman" w:cs="Times New Roman"/>
          <w:i/>
          <w:sz w:val="26"/>
          <w:szCs w:val="26"/>
        </w:rPr>
        <w:t>Детям раздаются листы с заданиями.</w:t>
      </w:r>
    </w:p>
    <w:p w:rsidR="00610ED9" w:rsidRDefault="00610ED9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327BBA" w:rsidRPr="00610ED9" w:rsidRDefault="00675961" w:rsidP="00610ED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посмотрите, на задание. Здесь нарисован цветок, гриб, лист</w:t>
      </w:r>
      <w:r w:rsidR="00EE60A2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, что нужно нарисовать после листа? </w:t>
      </w:r>
      <w:r w:rsidR="00EE60A2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(ответы детей).</w:t>
      </w:r>
      <w:r w:rsidR="00EE60A2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Потом, что нужно нарисовать? </w:t>
      </w:r>
      <w:r w:rsidR="00EE60A2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(ответы детей).</w:t>
      </w:r>
      <w:r w:rsidR="00EE60A2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Продолжайте дальше самостоятельно. Закончили? Теперь переходите к следующей нитке бус и нарисуйте, что должно быть дальше.</w:t>
      </w:r>
      <w:r w:rsidR="00327BBA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Молодцы.</w:t>
      </w:r>
    </w:p>
    <w:p w:rsidR="00610ED9" w:rsidRDefault="00610ED9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327BBA" w:rsidRPr="00610ED9" w:rsidRDefault="00327BBA" w:rsidP="00610ED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следующее задание. Ежики решили устроить соревнование, кому достанется яблоко. Определите, какому ежику достанется яблоко. Отлично.</w:t>
      </w:r>
    </w:p>
    <w:p w:rsidR="00610ED9" w:rsidRDefault="00610ED9" w:rsidP="00610ED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327BBA" w:rsidRPr="00610ED9" w:rsidRDefault="00327BBA" w:rsidP="00610ED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сейчас вы б</w:t>
      </w:r>
      <w:r w:rsidR="0041451B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удете находить пары к предметам, и соединять их линиями. Что подойдет к ручке? К чашке? К лейке? К ниткам? К зубной пасте? К дровам? К собаке? К молотку</w:t>
      </w:r>
      <w:r w:rsidR="0041451B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? (Дети отвечают и соединят линиями предметы).</w:t>
      </w:r>
      <w:r w:rsidR="0041451B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Молодцы.</w:t>
      </w:r>
    </w:p>
    <w:p w:rsidR="00610ED9" w:rsidRDefault="00610ED9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4D4E27" w:rsidRPr="00610ED9" w:rsidRDefault="0031764E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давайте поиграем в игру, которая называется «Найди игрушки». Подойдите к мольберту. </w:t>
      </w:r>
      <w:r w:rsidR="00EE60A2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4D4E27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Посмотрите на картинку. Я буду говорить направление от стрелки, а вы называть какая игрушка там находится.  </w:t>
      </w:r>
      <w:proofErr w:type="gramStart"/>
      <w:r w:rsidR="004D4E27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(Задание выполняется каждым ребенком индивидуально.</w:t>
      </w:r>
      <w:proofErr w:type="gramEnd"/>
      <w:r w:rsidR="004D4E27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 </w:t>
      </w:r>
      <w:proofErr w:type="gramStart"/>
      <w:r w:rsidR="004D4E27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Ребенок водит карандашом по игровому полю по направлению, которое говорит психолог).</w:t>
      </w:r>
      <w:proofErr w:type="gramEnd"/>
    </w:p>
    <w:p w:rsidR="004D4E27" w:rsidRPr="00610ED9" w:rsidRDefault="004D4E27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4D4E27" w:rsidRPr="00610ED9" w:rsidRDefault="0031764E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0ED9">
        <w:rPr>
          <w:rFonts w:ascii="Times New Roman" w:hAnsi="Times New Roman" w:cs="Times New Roman"/>
          <w:color w:val="000000"/>
          <w:sz w:val="26"/>
          <w:szCs w:val="26"/>
        </w:rPr>
        <w:t xml:space="preserve">от стрелки 4 клетки вверх; </w:t>
      </w:r>
    </w:p>
    <w:p w:rsidR="004D4E27" w:rsidRPr="00610ED9" w:rsidRDefault="0031764E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0ED9">
        <w:rPr>
          <w:rFonts w:ascii="Times New Roman" w:hAnsi="Times New Roman" w:cs="Times New Roman"/>
          <w:color w:val="000000"/>
          <w:sz w:val="26"/>
          <w:szCs w:val="26"/>
        </w:rPr>
        <w:t xml:space="preserve">от стрелки 1 клетка вверх, 2 клетки направо; </w:t>
      </w:r>
    </w:p>
    <w:p w:rsidR="004D4E27" w:rsidRPr="00610ED9" w:rsidRDefault="0031764E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0ED9">
        <w:rPr>
          <w:rFonts w:ascii="Times New Roman" w:hAnsi="Times New Roman" w:cs="Times New Roman"/>
          <w:color w:val="000000"/>
          <w:sz w:val="26"/>
          <w:szCs w:val="26"/>
        </w:rPr>
        <w:t xml:space="preserve">от стрелки 2 клетки вверх, 2 </w:t>
      </w:r>
      <w:r w:rsidRPr="00610ED9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_</w:t>
      </w:r>
      <w:r w:rsidRPr="00610ED9">
        <w:rPr>
          <w:rFonts w:ascii="Times New Roman" w:hAnsi="Times New Roman" w:cs="Times New Roman"/>
          <w:color w:val="000000"/>
          <w:sz w:val="26"/>
          <w:szCs w:val="26"/>
        </w:rPr>
        <w:t xml:space="preserve"> налево; </w:t>
      </w:r>
    </w:p>
    <w:p w:rsidR="004D4E27" w:rsidRPr="00610ED9" w:rsidRDefault="0031764E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0ED9">
        <w:rPr>
          <w:rFonts w:ascii="Times New Roman" w:hAnsi="Times New Roman" w:cs="Times New Roman"/>
          <w:color w:val="000000"/>
          <w:sz w:val="26"/>
          <w:szCs w:val="26"/>
        </w:rPr>
        <w:t xml:space="preserve">от стрелки 3 клетки вверх, 2 налево; </w:t>
      </w:r>
    </w:p>
    <w:p w:rsidR="004D4E27" w:rsidRPr="00610ED9" w:rsidRDefault="0031764E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0ED9">
        <w:rPr>
          <w:rFonts w:ascii="Times New Roman" w:hAnsi="Times New Roman" w:cs="Times New Roman"/>
          <w:color w:val="000000"/>
          <w:sz w:val="26"/>
          <w:szCs w:val="26"/>
        </w:rPr>
        <w:t xml:space="preserve">от стрелки 2 клетки вверх, 1 направо. </w:t>
      </w:r>
    </w:p>
    <w:p w:rsidR="0031764E" w:rsidRPr="00610ED9" w:rsidRDefault="0031764E" w:rsidP="00610ED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770DB" w:rsidRPr="00610ED9" w:rsidRDefault="00316683" w:rsidP="00610ED9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Психолог: 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отлично. Сейчас возьмите стулья и </w:t>
      </w:r>
      <w:r w:rsidR="00A770DB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поставьте их полукругом. </w:t>
      </w:r>
      <w:r w:rsidR="00A770DB" w:rsidRPr="00610ED9">
        <w:rPr>
          <w:rFonts w:ascii="Times New Roman" w:hAnsi="Times New Roman" w:cs="Times New Roman"/>
          <w:sz w:val="26"/>
          <w:szCs w:val="26"/>
        </w:rPr>
        <w:t xml:space="preserve">Садитесь. Сейчас я буду кидать мяч, и </w:t>
      </w:r>
      <w:r w:rsidR="00A770DB" w:rsidRPr="00610ED9">
        <w:rPr>
          <w:rFonts w:ascii="Times New Roman" w:hAnsi="Times New Roman" w:cs="Times New Roman"/>
          <w:bCs/>
          <w:iCs/>
          <w:sz w:val="26"/>
          <w:szCs w:val="26"/>
        </w:rPr>
        <w:t xml:space="preserve">говорить начало предложения, тот, кому я кину мяч, должен закончить его. </w:t>
      </w:r>
    </w:p>
    <w:p w:rsidR="00610ED9" w:rsidRDefault="00610ED9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Лимоны кислые, а сахар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Собака лает, а кошка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Ночью темно, а днем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Зимой холодно, а летом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lastRenderedPageBreak/>
        <w:t>Ты ешь ртом, а слушаешь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Утром мы завтракаем, а днем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Птица летает, а змея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Лодка плывет, а машина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Ты смотришь глазами, а дышишь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У человека две ноги, а у собаки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Птицы живут в гнездах, а люди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Зимой идет снег, а летом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Ты читаешь глазами, а пишешь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Из шерсти вяжут, а из ткани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Балерина танцует, а пианист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Дрова пилят, а гвозди …</w:t>
      </w:r>
    </w:p>
    <w:p w:rsidR="00A770DB" w:rsidRPr="00610ED9" w:rsidRDefault="00A770DB" w:rsidP="00610ED9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 w:rsidRPr="00610ED9">
        <w:rPr>
          <w:rFonts w:ascii="Times New Roman" w:hAnsi="Times New Roman"/>
          <w:bCs/>
          <w:iCs/>
          <w:sz w:val="26"/>
          <w:szCs w:val="26"/>
        </w:rPr>
        <w:t>Певец поет, а строитель …</w:t>
      </w:r>
    </w:p>
    <w:p w:rsidR="00675961" w:rsidRPr="00610ED9" w:rsidRDefault="00675961" w:rsidP="00610ED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5A6B11" w:rsidRDefault="005A6B11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молодцы. Возьмите стулья и садитесь за столы. Послушайте разговор мальчиков о школе.</w:t>
      </w:r>
    </w:p>
    <w:p w:rsidR="00610ED9" w:rsidRPr="00610ED9" w:rsidRDefault="00610ED9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5A6B11" w:rsidRPr="00610ED9" w:rsidRDefault="005A6B11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(На доску вешается карточка 1)</w:t>
      </w:r>
    </w:p>
    <w:p w:rsidR="005A6B11" w:rsidRPr="00610ED9" w:rsidRDefault="005A6B11" w:rsidP="00610ED9">
      <w:pPr>
        <w:spacing w:after="0" w:line="240" w:lineRule="auto"/>
        <w:jc w:val="both"/>
        <w:rPr>
          <w:rFonts w:ascii="Times New Roman" w:hAnsi="Times New Roman" w:cs="Times New Roman"/>
          <w:spacing w:val="-3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Первый маль</w:t>
      </w:r>
      <w:r w:rsidRPr="00610ED9">
        <w:rPr>
          <w:rFonts w:ascii="Times New Roman" w:hAnsi="Times New Roman" w:cs="Times New Roman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-4"/>
          <w:sz w:val="26"/>
          <w:szCs w:val="26"/>
        </w:rPr>
        <w:t>чик сказал: «Я хожу в школу по</w:t>
      </w:r>
      <w:r w:rsidRPr="00610ED9">
        <w:rPr>
          <w:rFonts w:ascii="Times New Roman" w:hAnsi="Times New Roman" w:cs="Times New Roman"/>
          <w:spacing w:val="-4"/>
          <w:sz w:val="26"/>
          <w:szCs w:val="26"/>
        </w:rPr>
        <w:softHyphen/>
      </w:r>
      <w:r w:rsidRPr="00610ED9">
        <w:rPr>
          <w:rFonts w:ascii="Times New Roman" w:hAnsi="Times New Roman" w:cs="Times New Roman"/>
          <w:sz w:val="26"/>
          <w:szCs w:val="26"/>
        </w:rPr>
        <w:t xml:space="preserve">тому, что меня мама заставляет. Если бы не мама, я бы в школу </w:t>
      </w:r>
      <w:r w:rsidRPr="00610ED9">
        <w:rPr>
          <w:rFonts w:ascii="Times New Roman" w:hAnsi="Times New Roman" w:cs="Times New Roman"/>
          <w:spacing w:val="-3"/>
          <w:sz w:val="26"/>
          <w:szCs w:val="26"/>
        </w:rPr>
        <w:t xml:space="preserve">не ходил». </w:t>
      </w:r>
    </w:p>
    <w:p w:rsidR="00610ED9" w:rsidRDefault="00610ED9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5A6B11" w:rsidRPr="00610ED9" w:rsidRDefault="005A6B11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(На доску вешается карточка 2)</w:t>
      </w:r>
    </w:p>
    <w:p w:rsidR="005A6B11" w:rsidRPr="00610ED9" w:rsidRDefault="005A6B11" w:rsidP="00610ED9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610ED9">
        <w:rPr>
          <w:rFonts w:ascii="Times New Roman" w:hAnsi="Times New Roman" w:cs="Times New Roman"/>
          <w:spacing w:val="-7"/>
          <w:sz w:val="26"/>
          <w:szCs w:val="26"/>
        </w:rPr>
        <w:t>Разговор продолжает второй мальчик</w:t>
      </w:r>
      <w:r w:rsidRPr="00610ED9">
        <w:rPr>
          <w:rFonts w:ascii="Times New Roman" w:hAnsi="Times New Roman" w:cs="Times New Roman"/>
          <w:sz w:val="26"/>
          <w:szCs w:val="26"/>
        </w:rPr>
        <w:t xml:space="preserve">: «Я хожу в школу потому, что </w:t>
      </w:r>
      <w:r w:rsidRPr="00610ED9">
        <w:rPr>
          <w:rFonts w:ascii="Times New Roman" w:hAnsi="Times New Roman" w:cs="Times New Roman"/>
          <w:spacing w:val="-1"/>
          <w:sz w:val="26"/>
          <w:szCs w:val="26"/>
        </w:rPr>
        <w:t>мне нравится уроки делать. Да</w:t>
      </w:r>
      <w:r w:rsidRPr="00610ED9">
        <w:rPr>
          <w:rFonts w:ascii="Times New Roman" w:hAnsi="Times New Roman" w:cs="Times New Roman"/>
          <w:spacing w:val="-1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-5"/>
          <w:sz w:val="26"/>
          <w:szCs w:val="26"/>
        </w:rPr>
        <w:t xml:space="preserve">же если бы школы не было, я все </w:t>
      </w:r>
      <w:r w:rsidRPr="00610ED9">
        <w:rPr>
          <w:rFonts w:ascii="Times New Roman" w:hAnsi="Times New Roman" w:cs="Times New Roman"/>
          <w:spacing w:val="-1"/>
          <w:sz w:val="26"/>
          <w:szCs w:val="26"/>
        </w:rPr>
        <w:t>равно бы учился».</w:t>
      </w:r>
    </w:p>
    <w:p w:rsidR="00610ED9" w:rsidRDefault="00610ED9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(На доску вешается карточка 3)</w:t>
      </w:r>
    </w:p>
    <w:p w:rsidR="00610ED9" w:rsidRDefault="00610ED9" w:rsidP="00610ED9">
      <w:pPr>
        <w:spacing w:after="0" w:line="240" w:lineRule="auto"/>
        <w:jc w:val="both"/>
        <w:rPr>
          <w:rFonts w:ascii="Times New Roman" w:hAnsi="Times New Roman" w:cs="Times New Roman"/>
          <w:spacing w:val="10"/>
          <w:sz w:val="26"/>
          <w:szCs w:val="26"/>
        </w:rPr>
      </w:pP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610ED9">
        <w:rPr>
          <w:rFonts w:ascii="Times New Roman" w:hAnsi="Times New Roman" w:cs="Times New Roman"/>
          <w:spacing w:val="10"/>
          <w:sz w:val="26"/>
          <w:szCs w:val="26"/>
        </w:rPr>
        <w:t xml:space="preserve">Третий мальчик сказал: </w:t>
      </w:r>
      <w:r w:rsidRPr="00610ED9">
        <w:rPr>
          <w:rFonts w:ascii="Times New Roman" w:hAnsi="Times New Roman" w:cs="Times New Roman"/>
          <w:sz w:val="26"/>
          <w:szCs w:val="26"/>
        </w:rPr>
        <w:t>«Я хожу в школу потому, что хо</w:t>
      </w:r>
      <w:r w:rsidRPr="00610ED9">
        <w:rPr>
          <w:rFonts w:ascii="Times New Roman" w:hAnsi="Times New Roman" w:cs="Times New Roman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-3"/>
          <w:sz w:val="26"/>
          <w:szCs w:val="26"/>
        </w:rPr>
        <w:t>чу быть большим.  Когда я в шко</w:t>
      </w:r>
      <w:r w:rsidRPr="00610ED9">
        <w:rPr>
          <w:rFonts w:ascii="Times New Roman" w:hAnsi="Times New Roman" w:cs="Times New Roman"/>
          <w:spacing w:val="-3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1"/>
          <w:sz w:val="26"/>
          <w:szCs w:val="26"/>
        </w:rPr>
        <w:t xml:space="preserve">ле, я чувствую себя взрослым, а </w:t>
      </w:r>
      <w:r w:rsidRPr="00610ED9">
        <w:rPr>
          <w:rFonts w:ascii="Times New Roman" w:hAnsi="Times New Roman" w:cs="Times New Roman"/>
          <w:spacing w:val="3"/>
          <w:sz w:val="26"/>
          <w:szCs w:val="26"/>
        </w:rPr>
        <w:t>до школы я был маленьким».</w:t>
      </w:r>
    </w:p>
    <w:p w:rsidR="00610ED9" w:rsidRPr="00610ED9" w:rsidRDefault="00610ED9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(На доску вешается карточка 4)</w:t>
      </w: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610ED9">
        <w:rPr>
          <w:rFonts w:ascii="Times New Roman" w:hAnsi="Times New Roman" w:cs="Times New Roman"/>
          <w:spacing w:val="-7"/>
          <w:sz w:val="26"/>
          <w:szCs w:val="26"/>
        </w:rPr>
        <w:t>Четвертый  мальчик сказал: «Я хо</w:t>
      </w:r>
      <w:r w:rsidRPr="00610ED9">
        <w:rPr>
          <w:rFonts w:ascii="Times New Roman" w:hAnsi="Times New Roman" w:cs="Times New Roman"/>
          <w:spacing w:val="-7"/>
          <w:sz w:val="26"/>
          <w:szCs w:val="26"/>
        </w:rPr>
        <w:softHyphen/>
      </w:r>
      <w:r w:rsidRPr="00610ED9">
        <w:rPr>
          <w:rFonts w:ascii="Times New Roman" w:hAnsi="Times New Roman" w:cs="Times New Roman"/>
          <w:sz w:val="26"/>
          <w:szCs w:val="26"/>
        </w:rPr>
        <w:t>жу в школу потому, что там ве</w:t>
      </w:r>
      <w:r w:rsidRPr="00610ED9">
        <w:rPr>
          <w:rFonts w:ascii="Times New Roman" w:hAnsi="Times New Roman" w:cs="Times New Roman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-3"/>
          <w:sz w:val="26"/>
          <w:szCs w:val="26"/>
        </w:rPr>
        <w:t xml:space="preserve">село и много ребят, с которыми </w:t>
      </w:r>
      <w:r w:rsidRPr="00610ED9">
        <w:rPr>
          <w:rFonts w:ascii="Times New Roman" w:hAnsi="Times New Roman" w:cs="Times New Roman"/>
          <w:spacing w:val="-2"/>
          <w:sz w:val="26"/>
          <w:szCs w:val="26"/>
        </w:rPr>
        <w:t>можно поиграть».</w:t>
      </w: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(На доску вешается карточка 5)</w:t>
      </w: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Пятый мальчик ска</w:t>
      </w:r>
      <w:r w:rsidRPr="00610ED9">
        <w:rPr>
          <w:rFonts w:ascii="Times New Roman" w:hAnsi="Times New Roman" w:cs="Times New Roman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-5"/>
          <w:sz w:val="26"/>
          <w:szCs w:val="26"/>
        </w:rPr>
        <w:t xml:space="preserve">зал так: «Я хожу в школу потому, что </w:t>
      </w:r>
      <w:r w:rsidRPr="00610ED9">
        <w:rPr>
          <w:rFonts w:ascii="Times New Roman" w:hAnsi="Times New Roman" w:cs="Times New Roman"/>
          <w:sz w:val="26"/>
          <w:szCs w:val="26"/>
        </w:rPr>
        <w:t>нужно учиться. Без учения ни</w:t>
      </w:r>
      <w:r w:rsidRPr="00610ED9">
        <w:rPr>
          <w:rFonts w:ascii="Times New Roman" w:hAnsi="Times New Roman" w:cs="Times New Roman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1"/>
          <w:sz w:val="26"/>
          <w:szCs w:val="26"/>
        </w:rPr>
        <w:t>какого дела не сделаешь, а выу</w:t>
      </w:r>
      <w:r w:rsidRPr="00610ED9">
        <w:rPr>
          <w:rFonts w:ascii="Times New Roman" w:hAnsi="Times New Roman" w:cs="Times New Roman"/>
          <w:spacing w:val="-2"/>
          <w:sz w:val="26"/>
          <w:szCs w:val="26"/>
        </w:rPr>
        <w:t xml:space="preserve">чишься — и можешь стать, кем  </w:t>
      </w:r>
      <w:r w:rsidRPr="00610ED9">
        <w:rPr>
          <w:rFonts w:ascii="Times New Roman" w:hAnsi="Times New Roman" w:cs="Times New Roman"/>
          <w:spacing w:val="-8"/>
          <w:sz w:val="26"/>
          <w:szCs w:val="26"/>
        </w:rPr>
        <w:t>захочешь».</w:t>
      </w:r>
    </w:p>
    <w:p w:rsidR="00610ED9" w:rsidRDefault="00610ED9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(На доску вешается карто</w:t>
      </w:r>
      <w:r w:rsidR="00610ED9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чка </w:t>
      </w: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6</w:t>
      </w:r>
      <w:r w:rsidR="00610ED9"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)</w:t>
      </w:r>
    </w:p>
    <w:p w:rsidR="008A2634" w:rsidRPr="00610ED9" w:rsidRDefault="008A2634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0ED9">
        <w:rPr>
          <w:rFonts w:ascii="Times New Roman" w:hAnsi="Times New Roman" w:cs="Times New Roman"/>
          <w:sz w:val="26"/>
          <w:szCs w:val="26"/>
        </w:rPr>
        <w:t>А последний мальчик сказал: «Я хожу в школу потому, что по</w:t>
      </w:r>
      <w:r w:rsidRPr="00610ED9">
        <w:rPr>
          <w:rFonts w:ascii="Times New Roman" w:hAnsi="Times New Roman" w:cs="Times New Roman"/>
          <w:sz w:val="26"/>
          <w:szCs w:val="26"/>
        </w:rPr>
        <w:softHyphen/>
      </w:r>
      <w:r w:rsidRPr="00610ED9">
        <w:rPr>
          <w:rFonts w:ascii="Times New Roman" w:hAnsi="Times New Roman" w:cs="Times New Roman"/>
          <w:spacing w:val="-4"/>
          <w:sz w:val="26"/>
          <w:szCs w:val="26"/>
        </w:rPr>
        <w:t>лучаю там пятерки».</w:t>
      </w:r>
    </w:p>
    <w:p w:rsidR="005A6B11" w:rsidRPr="00610ED9" w:rsidRDefault="005A6B11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5A6B11" w:rsidRPr="00610ED9" w:rsidRDefault="008A2634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Психолог: 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ребята, с каким мальчиком вы согласны? Почему? </w:t>
      </w: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 xml:space="preserve">(Ответы детей). </w:t>
      </w:r>
    </w:p>
    <w:p w:rsidR="00610ED9" w:rsidRDefault="00610ED9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</w:pPr>
    </w:p>
    <w:p w:rsidR="001A68DA" w:rsidRDefault="008A2634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610ED9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</w:rPr>
        <w:t>Психолог: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сегодня вы показали, что много знаете и умеете. Вы молодцы. </w:t>
      </w:r>
      <w:r w:rsidR="001E34F5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На этом наша встреча заканчивается. 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Я желаю вам удачи, успехов в школе.</w:t>
      </w:r>
      <w:r w:rsidR="001E34F5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proofErr w:type="gramStart"/>
      <w:r w:rsidR="001E34F5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До</w:t>
      </w:r>
      <w:proofErr w:type="gramEnd"/>
      <w:r w:rsidR="001E34F5"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свидание. </w:t>
      </w:r>
      <w:r w:rsidRPr="00610ED9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</w:p>
    <w:p w:rsidR="00E52EB7" w:rsidRDefault="00E52EB7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2EB7">
        <w:rPr>
          <w:rFonts w:ascii="Times New Roman" w:eastAsia="Times New Roman" w:hAnsi="Times New Roman" w:cs="Times New Roman"/>
          <w:noProof/>
          <w:color w:val="000000"/>
          <w:spacing w:val="-6"/>
          <w:sz w:val="26"/>
          <w:szCs w:val="26"/>
        </w:rPr>
        <w:lastRenderedPageBreak/>
        <w:drawing>
          <wp:inline distT="0" distB="0" distL="0" distR="0">
            <wp:extent cx="6645910" cy="8517089"/>
            <wp:effectExtent l="19050" t="0" r="2540" b="0"/>
            <wp:docPr id="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1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2EB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572250" cy="6115050"/>
            <wp:effectExtent l="19050" t="0" r="0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2EB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645910" cy="7430497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3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Default="00E52EB7" w:rsidP="00E52EB7">
      <w:r>
        <w:rPr>
          <w:noProof/>
          <w:sz w:val="40"/>
          <w:szCs w:val="40"/>
        </w:rPr>
        <w:lastRenderedPageBreak/>
        <w:drawing>
          <wp:inline distT="0" distB="0" distL="0" distR="0">
            <wp:extent cx="6638925" cy="2228850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B7" w:rsidRDefault="00E52EB7" w:rsidP="00E52EB7">
      <w:r w:rsidRPr="00570513">
        <w:rPr>
          <w:noProof/>
        </w:rPr>
        <w:drawing>
          <wp:inline distT="0" distB="0" distL="0" distR="0">
            <wp:extent cx="6124575" cy="2733675"/>
            <wp:effectExtent l="19050" t="0" r="9525" b="0"/>
            <wp:docPr id="1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B7" w:rsidRDefault="00E52EB7" w:rsidP="00E52EB7">
      <w:r w:rsidRPr="00570513">
        <w:rPr>
          <w:noProof/>
        </w:rPr>
        <w:drawing>
          <wp:inline distT="0" distB="0" distL="0" distR="0">
            <wp:extent cx="6229350" cy="3895725"/>
            <wp:effectExtent l="19050" t="0" r="0" b="0"/>
            <wp:docPr id="1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B7" w:rsidRDefault="00E52EB7" w:rsidP="00E52EB7"/>
    <w:p w:rsidR="00E52EB7" w:rsidRDefault="00E52EB7" w:rsidP="00E52EB7">
      <w:pPr>
        <w:tabs>
          <w:tab w:val="left" w:pos="1155"/>
        </w:tabs>
        <w:rPr>
          <w:rFonts w:ascii="Times New Roman" w:hAnsi="Times New Roman"/>
          <w:color w:val="000000"/>
          <w:sz w:val="24"/>
          <w:szCs w:val="24"/>
        </w:rPr>
      </w:pPr>
      <w:r>
        <w:lastRenderedPageBreak/>
        <w:tab/>
      </w:r>
      <w:r w:rsidRPr="0030403E">
        <w:rPr>
          <w:rFonts w:ascii="Times New Roman" w:hAnsi="Times New Roman"/>
          <w:color w:val="D94F5A"/>
          <w:sz w:val="24"/>
          <w:szCs w:val="24"/>
        </w:rPr>
        <w:t>Н</w:t>
      </w:r>
      <w:r w:rsidRPr="0030403E">
        <w:rPr>
          <w:rFonts w:ascii="Times New Roman" w:hAnsi="Times New Roman"/>
          <w:color w:val="000000"/>
          <w:sz w:val="24"/>
          <w:szCs w:val="24"/>
        </w:rPr>
        <w:t xml:space="preserve">айди игрушки по «адресу» и назови их: от стрелки 4 клетки вверх; от стрелки 1 клетка вверх, 2 клетки направо; от стрелки 2 клетки вверх, 2 </w:t>
      </w:r>
      <w:r w:rsidRPr="0030403E">
        <w:rPr>
          <w:rFonts w:ascii="Times New Roman" w:hAnsi="Times New Roman"/>
          <w:color w:val="000000"/>
          <w:sz w:val="24"/>
          <w:szCs w:val="24"/>
          <w:vertAlign w:val="superscript"/>
        </w:rPr>
        <w:t>_</w:t>
      </w:r>
      <w:r w:rsidRPr="0030403E">
        <w:rPr>
          <w:rFonts w:ascii="Times New Roman" w:hAnsi="Times New Roman"/>
          <w:color w:val="000000"/>
          <w:sz w:val="24"/>
          <w:szCs w:val="24"/>
        </w:rPr>
        <w:t xml:space="preserve"> налево; от стрелки 3 клетки вверх, 2 налево; от стрелки 2 клетки вверх, 1 направо.</w:t>
      </w:r>
      <w:r>
        <w:rPr>
          <w:rFonts w:ascii="Times New Roman" w:hAnsi="Times New Roman"/>
          <w:color w:val="000000"/>
          <w:sz w:val="24"/>
          <w:szCs w:val="24"/>
        </w:rPr>
        <w:t xml:space="preserve"> Найти «адрес» оставшихся игрушек.</w:t>
      </w:r>
    </w:p>
    <w:p w:rsidR="00E52EB7" w:rsidRDefault="00E52EB7" w:rsidP="00E52EB7"/>
    <w:p w:rsidR="00E52EB7" w:rsidRDefault="00E52EB7" w:rsidP="00E52EB7"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657975" cy="7848600"/>
            <wp:effectExtent l="19050" t="0" r="9525" b="0"/>
            <wp:docPr id="3" name="Рисунок 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B7" w:rsidRDefault="00E52EB7" w:rsidP="00E52EB7"/>
    <w:p w:rsidR="00E52EB7" w:rsidRDefault="00E52EB7" w:rsidP="00E52EB7"/>
    <w:p w:rsidR="00E52EB7" w:rsidRDefault="00E52EB7" w:rsidP="00E52EB7">
      <w:pPr>
        <w:pStyle w:val="a3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lastRenderedPageBreak/>
        <w:t>Игра «Закончи предложение»</w:t>
      </w:r>
    </w:p>
    <w:p w:rsidR="00E52EB7" w:rsidRDefault="00E52EB7" w:rsidP="00E52EB7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  <w:t xml:space="preserve">Цель: </w:t>
      </w:r>
      <w:r>
        <w:rPr>
          <w:rFonts w:ascii="Times New Roman" w:hAnsi="Times New Roman"/>
          <w:bCs/>
          <w:iCs/>
          <w:sz w:val="26"/>
          <w:szCs w:val="26"/>
        </w:rPr>
        <w:t>развитие понятийного мышления.</w:t>
      </w:r>
    </w:p>
    <w:p w:rsidR="00E52EB7" w:rsidRDefault="00E52EB7" w:rsidP="00E52EB7">
      <w:pPr>
        <w:pStyle w:val="a3"/>
        <w:jc w:val="both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Ход игры: </w:t>
      </w:r>
      <w:r>
        <w:rPr>
          <w:rFonts w:ascii="Times New Roman" w:hAnsi="Times New Roman"/>
          <w:bCs/>
          <w:iCs/>
          <w:sz w:val="26"/>
          <w:szCs w:val="26"/>
        </w:rPr>
        <w:t xml:space="preserve">Дети сидят в кружок. Психолог говорит начало предложения, дети должны закончить его. </w:t>
      </w:r>
    </w:p>
    <w:p w:rsidR="00E52EB7" w:rsidRDefault="00E52EB7" w:rsidP="00E52EB7"/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Лимоны кислые, а сахар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Собака лает, а кошка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Ночью темно, а днем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Зимой холодно, а летом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Ты ешь ртом, а слушаешь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Утром мы завтракаем, а днем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Птица летает, а змея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Лодка плывет, а машина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Ты смотришь глазами, а дышишь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У человека две ноги, а у собаки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Птицы живут в гнездах, а люди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Зимой идет снег, а летом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Ты читаешь глазами, а пишешь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Из шерсти вяжут, а из ткани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Балерина танцует, а пианист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Дрова пилят, а гвозди …</w:t>
      </w:r>
    </w:p>
    <w:p w:rsidR="00E52EB7" w:rsidRPr="00CE3153" w:rsidRDefault="00E52EB7" w:rsidP="00E52EB7">
      <w:pPr>
        <w:pStyle w:val="a3"/>
        <w:jc w:val="both"/>
        <w:rPr>
          <w:rFonts w:ascii="Times New Roman" w:hAnsi="Times New Roman"/>
          <w:bCs/>
          <w:iCs/>
          <w:sz w:val="32"/>
          <w:szCs w:val="32"/>
        </w:rPr>
      </w:pPr>
      <w:r w:rsidRPr="00CE3153">
        <w:rPr>
          <w:rFonts w:ascii="Times New Roman" w:hAnsi="Times New Roman"/>
          <w:bCs/>
          <w:iCs/>
          <w:sz w:val="32"/>
          <w:szCs w:val="32"/>
        </w:rPr>
        <w:t>Певец поет, а строитель …</w:t>
      </w:r>
    </w:p>
    <w:p w:rsidR="00E52EB7" w:rsidRPr="00CE3153" w:rsidRDefault="00E52EB7" w:rsidP="00E52EB7">
      <w:pPr>
        <w:rPr>
          <w:sz w:val="32"/>
          <w:szCs w:val="32"/>
        </w:rPr>
      </w:pPr>
    </w:p>
    <w:p w:rsidR="00E52EB7" w:rsidRPr="00DD03C0" w:rsidRDefault="00E52EB7" w:rsidP="00E52EB7"/>
    <w:p w:rsidR="00E52EB7" w:rsidRPr="00DD03C0" w:rsidRDefault="00E52EB7" w:rsidP="00E52EB7"/>
    <w:p w:rsidR="00E52EB7" w:rsidRDefault="00E52EB7" w:rsidP="00E52EB7"/>
    <w:p w:rsidR="00E52EB7" w:rsidRPr="00DD03C0" w:rsidRDefault="00E52EB7" w:rsidP="00E52EB7"/>
    <w:p w:rsidR="00E52EB7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EB7" w:rsidRPr="00610ED9" w:rsidRDefault="00E52EB7" w:rsidP="00610E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E52EB7" w:rsidRPr="00610ED9" w:rsidSect="00410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162A"/>
    <w:multiLevelType w:val="hybridMultilevel"/>
    <w:tmpl w:val="138E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B709D"/>
    <w:multiLevelType w:val="hybridMultilevel"/>
    <w:tmpl w:val="39F4C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0750"/>
    <w:rsid w:val="001A68DA"/>
    <w:rsid w:val="001E34F5"/>
    <w:rsid w:val="001F696E"/>
    <w:rsid w:val="003049B2"/>
    <w:rsid w:val="00316683"/>
    <w:rsid w:val="0031764E"/>
    <w:rsid w:val="00327BBA"/>
    <w:rsid w:val="00331459"/>
    <w:rsid w:val="003C59D2"/>
    <w:rsid w:val="00410750"/>
    <w:rsid w:val="0041451B"/>
    <w:rsid w:val="004D4E27"/>
    <w:rsid w:val="004F0E0C"/>
    <w:rsid w:val="005A6B11"/>
    <w:rsid w:val="00610ED9"/>
    <w:rsid w:val="00653776"/>
    <w:rsid w:val="00675961"/>
    <w:rsid w:val="008A2634"/>
    <w:rsid w:val="00A44FE6"/>
    <w:rsid w:val="00A770DB"/>
    <w:rsid w:val="00B56D4B"/>
    <w:rsid w:val="00CE3153"/>
    <w:rsid w:val="00E51EFD"/>
    <w:rsid w:val="00E52EB7"/>
    <w:rsid w:val="00E75FC0"/>
    <w:rsid w:val="00EE60A2"/>
    <w:rsid w:val="00EF1ABB"/>
    <w:rsid w:val="00F23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0750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0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9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49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2013-04-28T08:15:00Z</cp:lastPrinted>
  <dcterms:created xsi:type="dcterms:W3CDTF">2013-04-28T05:57:00Z</dcterms:created>
  <dcterms:modified xsi:type="dcterms:W3CDTF">2013-04-28T08:16:00Z</dcterms:modified>
</cp:coreProperties>
</file>