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25FC" w:rsidP="005425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ВИКТОРИНА</w:t>
      </w:r>
    </w:p>
    <w:p w:rsidR="005425FC" w:rsidRDefault="005425FC" w:rsidP="005425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«Жить в мире с собой и другими»</w:t>
      </w:r>
    </w:p>
    <w:p w:rsidR="00AE0130" w:rsidRDefault="00AE0130" w:rsidP="005425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FC" w:rsidRDefault="005425FC" w:rsidP="005425FC">
      <w:pPr>
        <w:jc w:val="both"/>
        <w:rPr>
          <w:rFonts w:ascii="Times New Roman" w:hAnsi="Times New Roman" w:cs="Times New Roman"/>
          <w:sz w:val="24"/>
          <w:szCs w:val="24"/>
        </w:rPr>
      </w:pPr>
      <w:r w:rsidRPr="005425F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толерантности детей 5-7 лет.</w:t>
      </w:r>
    </w:p>
    <w:p w:rsidR="005425FC" w:rsidRDefault="005425FC" w:rsidP="005425F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три поросенка, три неразлучных друга. Дружба была у них крепкая. Поросята вместе трудились, играли, пели песни и веселились. Но однажды они стали играть в «Дразнилку» и очень сильно поссорились.</w:t>
      </w:r>
    </w:p>
    <w:p w:rsidR="00AE0130" w:rsidRDefault="00AE0130" w:rsidP="005425FC">
      <w:pPr>
        <w:pStyle w:val="a3"/>
        <w:spacing w:after="0" w:line="240" w:lineRule="auto"/>
        <w:ind w:left="141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25FC" w:rsidRDefault="005425FC" w:rsidP="005425FC">
      <w:pPr>
        <w:pStyle w:val="a3"/>
        <w:spacing w:after="0" w:line="240" w:lineRule="auto"/>
        <w:ind w:left="14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5FC">
        <w:rPr>
          <w:rFonts w:ascii="Times New Roman" w:hAnsi="Times New Roman" w:cs="Times New Roman"/>
          <w:i/>
          <w:sz w:val="24"/>
          <w:szCs w:val="24"/>
        </w:rPr>
        <w:t xml:space="preserve">Вопросы: </w:t>
      </w:r>
      <w:r>
        <w:rPr>
          <w:rFonts w:ascii="Times New Roman" w:hAnsi="Times New Roman" w:cs="Times New Roman"/>
          <w:sz w:val="24"/>
          <w:szCs w:val="24"/>
        </w:rPr>
        <w:t xml:space="preserve"> Почему поссорились поросята?</w:t>
      </w:r>
    </w:p>
    <w:p w:rsidR="005425FC" w:rsidRDefault="005425FC" w:rsidP="005425FC">
      <w:pPr>
        <w:pStyle w:val="a3"/>
        <w:spacing w:after="0" w:line="240" w:lineRule="auto"/>
        <w:ind w:left="14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Назовите необидные дразнилки.</w:t>
      </w:r>
    </w:p>
    <w:p w:rsidR="00CC67CB" w:rsidRDefault="00CC67CB" w:rsidP="005425FC">
      <w:pPr>
        <w:pStyle w:val="a3"/>
        <w:spacing w:after="0" w:line="240" w:lineRule="auto"/>
        <w:ind w:left="14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Как можно помочь поросятам?</w:t>
      </w:r>
    </w:p>
    <w:p w:rsidR="005425FC" w:rsidRPr="005425FC" w:rsidRDefault="005425FC" w:rsidP="005425FC">
      <w:pPr>
        <w:pStyle w:val="a3"/>
        <w:spacing w:after="0" w:line="240" w:lineRule="auto"/>
        <w:ind w:left="14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25FC" w:rsidRDefault="00F975AC" w:rsidP="005425F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быть доброжелательным?</w:t>
      </w:r>
    </w:p>
    <w:p w:rsidR="00F975AC" w:rsidRDefault="00F975AC" w:rsidP="005425F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доброго делают для Вас ваши родители?</w:t>
      </w:r>
    </w:p>
    <w:p w:rsidR="00F975AC" w:rsidRDefault="00F975AC" w:rsidP="005425F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и можно отблагодарить человека за то добро, которое он для Вас сделал?</w:t>
      </w:r>
    </w:p>
    <w:p w:rsidR="00F975AC" w:rsidRDefault="00F975AC" w:rsidP="00F975AC">
      <w:pPr>
        <w:pStyle w:val="a3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75AC" w:rsidRDefault="00C55C92" w:rsidP="005425F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два мальчика делали картонные коробочки для малышей. Саша очень старался, делал все аккуратно, красиво, но никак не успевал закончить работу вовремя. А Андрей тоже сначала старался сделать хорошую коробочку, но увидел рыбок в аквариуме и решил за ними понаблюдать. И тоже не успел вовремя доделать коробочку, которую пообещал малышам?</w:t>
      </w:r>
    </w:p>
    <w:p w:rsidR="00AE0130" w:rsidRDefault="00AE0130" w:rsidP="00C55C92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</w:p>
    <w:p w:rsidR="00C55C92" w:rsidRDefault="00C55C92" w:rsidP="00C55C9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i/>
          <w:sz w:val="24"/>
          <w:szCs w:val="24"/>
        </w:rPr>
        <w:t xml:space="preserve">Вопросы: </w:t>
      </w:r>
      <w:r>
        <w:rPr>
          <w:rFonts w:ascii="Times New Roman" w:hAnsi="Times New Roman" w:cs="Times New Roman"/>
          <w:sz w:val="24"/>
          <w:szCs w:val="24"/>
        </w:rPr>
        <w:t>Кому из этих мальчиков вы бы помогли? Почему именно ему?</w:t>
      </w:r>
    </w:p>
    <w:p w:rsidR="00AE0130" w:rsidRPr="00C55C92" w:rsidRDefault="00AE0130" w:rsidP="00C55C92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:rsidR="00C55C92" w:rsidRDefault="00C55C92" w:rsidP="005425F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по тропинке заяц и несет на плече тяжелую, большую морковку. Увидел его другой заяц и подумал: «Как тяжело бедняге, надо помочь!» Догнал он друга, идет за ним следом и грызет его морковку. Так всю и сгрыз. Вот так помог!</w:t>
      </w:r>
    </w:p>
    <w:p w:rsidR="00C55C92" w:rsidRDefault="00C55C92" w:rsidP="00C55C92">
      <w:pPr>
        <w:pStyle w:val="a3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5C92" w:rsidRDefault="00C55C92" w:rsidP="00C55C92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i/>
          <w:sz w:val="24"/>
          <w:szCs w:val="24"/>
        </w:rPr>
        <w:t xml:space="preserve">Вопросы: </w:t>
      </w:r>
      <w:r>
        <w:rPr>
          <w:rFonts w:ascii="Times New Roman" w:hAnsi="Times New Roman" w:cs="Times New Roman"/>
          <w:sz w:val="24"/>
          <w:szCs w:val="24"/>
        </w:rPr>
        <w:t xml:space="preserve">Вам понравилось, как заяц помог своему другу? Почему? </w:t>
      </w:r>
    </w:p>
    <w:p w:rsidR="00C55C92" w:rsidRPr="00C55C92" w:rsidRDefault="00C55C92" w:rsidP="00C55C92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Как помогли бы Вы?</w:t>
      </w:r>
    </w:p>
    <w:p w:rsidR="00C55C92" w:rsidRDefault="00C55C92" w:rsidP="00C55C92">
      <w:pPr>
        <w:pStyle w:val="a3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5C92" w:rsidRDefault="003C6A03" w:rsidP="005425F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 принес в группу новую мозаику. Ребята просили его дать поиграть в нее, но он не разрешал. Алина сказала: «Саша, мы ведь дружные ребята и должны играть вместе», Но Саша все равно отказался дать мозаику.</w:t>
      </w:r>
    </w:p>
    <w:p w:rsidR="003C6A03" w:rsidRDefault="003C6A03" w:rsidP="003C6A0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6A03" w:rsidRDefault="003C6A03" w:rsidP="003C6A0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</w:t>
      </w:r>
      <w:r w:rsidRPr="00C55C92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 бы Вы поступили на Сашином месте?</w:t>
      </w:r>
    </w:p>
    <w:p w:rsidR="003C6A03" w:rsidRDefault="003C6A03" w:rsidP="003C6A03">
      <w:pPr>
        <w:pStyle w:val="a3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C6A03" w:rsidRDefault="003C6A03" w:rsidP="005425FC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собирались на прогулку. Маша стала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помогать ребятам завязывать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шарфы. Она подходила к каждому и говорила: «Давай помогу, а то самому неудобно» Ребята не отказывались от помощи, но никто ее не благодарил. Когда Маша попросила ребят помочь ей завязать шарф, они сказали: «Мы уже одеты и нам жарко, и мы уже пошли на улицу». Помогла Маше воспитатель.</w:t>
      </w:r>
    </w:p>
    <w:p w:rsidR="003C6A03" w:rsidRDefault="003C6A03" w:rsidP="003C6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03" w:rsidRDefault="003C6A03" w:rsidP="003C6A03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C55C92">
        <w:rPr>
          <w:rFonts w:ascii="Times New Roman" w:hAnsi="Times New Roman" w:cs="Times New Roman"/>
          <w:i/>
          <w:sz w:val="24"/>
          <w:szCs w:val="24"/>
        </w:rPr>
        <w:t xml:space="preserve">Вопросы: </w:t>
      </w:r>
      <w:r>
        <w:rPr>
          <w:rFonts w:ascii="Times New Roman" w:hAnsi="Times New Roman" w:cs="Times New Roman"/>
          <w:sz w:val="24"/>
          <w:szCs w:val="24"/>
        </w:rPr>
        <w:t xml:space="preserve">Правильно ли поступили ребята? Что они сделали неправильно? </w:t>
      </w:r>
    </w:p>
    <w:p w:rsidR="003C6A03" w:rsidRDefault="003C6A03" w:rsidP="003C6A03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 как бы поступили Вы?</w:t>
      </w:r>
    </w:p>
    <w:p w:rsidR="003C6A03" w:rsidRDefault="003C6A03" w:rsidP="003C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03" w:rsidRDefault="003C6A03" w:rsidP="003C6A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играли в группе, рисовали, а Маша сидела одна, очень грустная…</w:t>
      </w:r>
    </w:p>
    <w:p w:rsidR="003C6A03" w:rsidRDefault="003C6A03" w:rsidP="003C6A0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</w:t>
      </w:r>
      <w:r w:rsidRPr="00C55C92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Что бы Вы сделали, чтобы ей не было грустно?</w:t>
      </w:r>
    </w:p>
    <w:p w:rsidR="003C6A03" w:rsidRDefault="003C6A03" w:rsidP="003C6A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03" w:rsidRDefault="003C6A03" w:rsidP="003C6A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хорошие поступки Вы совершили вчера?</w:t>
      </w:r>
    </w:p>
    <w:p w:rsidR="00AE0130" w:rsidRDefault="00AE0130" w:rsidP="003C6A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Вы чувствуете после того, когда помогли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E0130" w:rsidRDefault="00AE0130" w:rsidP="00AE01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6A03" w:rsidRPr="00AE0130" w:rsidRDefault="00AE0130" w:rsidP="00AE0130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0130">
        <w:rPr>
          <w:rFonts w:ascii="Times New Roman" w:hAnsi="Times New Roman" w:cs="Times New Roman"/>
          <w:i/>
          <w:sz w:val="24"/>
          <w:szCs w:val="24"/>
        </w:rPr>
        <w:t>В заключении проводится игра «Добрые слова». Дети по кругу говорят рядом стоящему ребенку добрые слова или приятные пожелания.</w:t>
      </w:r>
    </w:p>
    <w:p w:rsidR="003C6A03" w:rsidRPr="005425FC" w:rsidRDefault="003C6A03" w:rsidP="003C6A03">
      <w:pPr>
        <w:pStyle w:val="a3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3C6A03" w:rsidRPr="005425FC" w:rsidSect="005425FC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146FD"/>
    <w:multiLevelType w:val="hybridMultilevel"/>
    <w:tmpl w:val="AAE2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5FC"/>
    <w:rsid w:val="003C6A03"/>
    <w:rsid w:val="005425FC"/>
    <w:rsid w:val="00AE0130"/>
    <w:rsid w:val="00C55C92"/>
    <w:rsid w:val="00CC67CB"/>
    <w:rsid w:val="00F9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2014-11-05T12:45:00Z</dcterms:created>
  <dcterms:modified xsi:type="dcterms:W3CDTF">2014-11-05T13:22:00Z</dcterms:modified>
</cp:coreProperties>
</file>